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8EBCB" w14:textId="77777777" w:rsidR="00C37979" w:rsidRDefault="00D66F37">
      <w:r>
        <w:t>sami</w:t>
      </w:r>
      <w:bookmarkStart w:id="0" w:name="_GoBack"/>
      <w:bookmarkEnd w:id="0"/>
    </w:p>
    <w:sectPr w:rsidR="00C37979" w:rsidSect="003C45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37"/>
    <w:rsid w:val="000C1E6A"/>
    <w:rsid w:val="003C45BB"/>
    <w:rsid w:val="00D6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EEF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al alawi</dc:creator>
  <cp:keywords/>
  <dc:description/>
  <cp:lastModifiedBy>Sami al alawi</cp:lastModifiedBy>
  <cp:revision>1</cp:revision>
  <dcterms:created xsi:type="dcterms:W3CDTF">2018-11-01T16:55:00Z</dcterms:created>
  <dcterms:modified xsi:type="dcterms:W3CDTF">2018-11-01T16:56:00Z</dcterms:modified>
</cp:coreProperties>
</file>