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8BBE" w14:textId="77777777" w:rsidR="002B2CBE" w:rsidRPr="006A6222" w:rsidRDefault="002B2CBE" w:rsidP="002B2CBE">
      <w:pPr>
        <w:pStyle w:val="ListParagraph"/>
        <w:rPr>
          <w:color w:val="262626" w:themeColor="text1" w:themeTint="D9"/>
          <w:sz w:val="22"/>
        </w:rPr>
      </w:pPr>
    </w:p>
    <w:p w14:paraId="3571CE7E" w14:textId="319A4E69" w:rsidR="002B2CBE" w:rsidRPr="005E2F8F" w:rsidRDefault="002B2CBE" w:rsidP="005E2F8F">
      <w:pPr>
        <w:jc w:val="both"/>
        <w:rPr>
          <w:color w:val="262626" w:themeColor="text1" w:themeTint="D9"/>
          <w:sz w:val="22"/>
        </w:rPr>
      </w:pPr>
      <w:r w:rsidRPr="005E2F8F">
        <w:rPr>
          <w:color w:val="262626" w:themeColor="text1" w:themeTint="D9"/>
          <w:sz w:val="22"/>
        </w:rPr>
        <w:t xml:space="preserve">A company-specific risk premium in the range of </w:t>
      </w:r>
      <w:r w:rsidR="00D83364" w:rsidRPr="005E2F8F">
        <w:rPr>
          <w:color w:val="262626" w:themeColor="text1" w:themeTint="D9"/>
          <w:sz w:val="22"/>
        </w:rPr>
        <w:t>9</w:t>
      </w:r>
      <w:r w:rsidRPr="005E2F8F">
        <w:rPr>
          <w:color w:val="262626" w:themeColor="text1" w:themeTint="D9"/>
          <w:sz w:val="22"/>
        </w:rPr>
        <w:t xml:space="preserve">.0% to </w:t>
      </w:r>
      <w:r w:rsidR="00D83364" w:rsidRPr="005E2F8F">
        <w:rPr>
          <w:color w:val="262626" w:themeColor="text1" w:themeTint="D9"/>
          <w:sz w:val="22"/>
        </w:rPr>
        <w:t>11</w:t>
      </w:r>
      <w:r w:rsidRPr="005E2F8F">
        <w:rPr>
          <w:color w:val="262626" w:themeColor="text1" w:themeTint="D9"/>
          <w:sz w:val="22"/>
        </w:rPr>
        <w:t>.0% based on our consideration of the Company's risk profile. We consider the principal strengths and weaknesses and the opportunities and threats facing the Company going forward, including:</w:t>
      </w:r>
    </w:p>
    <w:p w14:paraId="6A0B82C6" w14:textId="77777777" w:rsidR="002B2CBE" w:rsidRPr="006A6222" w:rsidRDefault="002B2CBE" w:rsidP="002B2CBE">
      <w:pPr>
        <w:pStyle w:val="ListParagraph"/>
        <w:ind w:left="812" w:firstLine="0"/>
        <w:jc w:val="both"/>
        <w:rPr>
          <w:color w:val="262626" w:themeColor="text1" w:themeTint="D9"/>
          <w:sz w:val="22"/>
        </w:rPr>
      </w:pPr>
    </w:p>
    <w:p w14:paraId="0F2201E1" w14:textId="07BEE0AC" w:rsidR="004A499F" w:rsidRDefault="004A499F" w:rsidP="007711FC">
      <w:pPr>
        <w:pStyle w:val="ListParagraph"/>
        <w:numPr>
          <w:ilvl w:val="0"/>
          <w:numId w:val="25"/>
        </w:numPr>
        <w:spacing w:after="0"/>
        <w:ind w:left="1080"/>
        <w:jc w:val="both"/>
        <w:rPr>
          <w:color w:val="262626" w:themeColor="text1" w:themeTint="D9"/>
          <w:sz w:val="22"/>
        </w:rPr>
      </w:pPr>
      <w:r w:rsidRPr="0092227E">
        <w:rPr>
          <w:color w:val="262626" w:themeColor="text1" w:themeTint="D9"/>
          <w:sz w:val="22"/>
        </w:rPr>
        <w:t xml:space="preserve">The Company has demonstrated significant revenue growth and </w:t>
      </w:r>
      <w:r>
        <w:rPr>
          <w:color w:val="262626" w:themeColor="text1" w:themeTint="D9"/>
          <w:sz w:val="22"/>
        </w:rPr>
        <w:t>improved</w:t>
      </w:r>
      <w:r w:rsidRPr="0092227E">
        <w:rPr>
          <w:color w:val="262626" w:themeColor="text1" w:themeTint="D9"/>
          <w:sz w:val="22"/>
        </w:rPr>
        <w:t xml:space="preserve"> profitability from 2022 to 202</w:t>
      </w:r>
      <w:r w:rsidR="007455C7">
        <w:rPr>
          <w:color w:val="262626" w:themeColor="text1" w:themeTint="D9"/>
          <w:sz w:val="22"/>
        </w:rPr>
        <w:t>4</w:t>
      </w:r>
      <w:r>
        <w:rPr>
          <w:color w:val="262626" w:themeColor="text1" w:themeTint="D9"/>
          <w:sz w:val="22"/>
        </w:rPr>
        <w:t>.</w:t>
      </w:r>
    </w:p>
    <w:p w14:paraId="1FF1A3E5" w14:textId="77777777" w:rsidR="004A499F" w:rsidRPr="00EB124B" w:rsidRDefault="004A499F" w:rsidP="00EB124B">
      <w:pPr>
        <w:spacing w:after="0"/>
        <w:ind w:left="0" w:firstLine="0"/>
        <w:rPr>
          <w:color w:val="262626" w:themeColor="text1" w:themeTint="D9"/>
          <w:sz w:val="22"/>
        </w:rPr>
      </w:pPr>
    </w:p>
    <w:p w14:paraId="117AD4D4" w14:textId="45566FC6" w:rsidR="004A499F" w:rsidRDefault="004A499F" w:rsidP="004A499F">
      <w:pPr>
        <w:pStyle w:val="ListParagraph"/>
        <w:numPr>
          <w:ilvl w:val="0"/>
          <w:numId w:val="25"/>
        </w:numPr>
        <w:ind w:left="1080"/>
        <w:jc w:val="both"/>
        <w:rPr>
          <w:color w:val="262626" w:themeColor="text1" w:themeTint="D9"/>
          <w:sz w:val="22"/>
        </w:rPr>
      </w:pPr>
      <w:r w:rsidRPr="0092227E">
        <w:rPr>
          <w:color w:val="262626" w:themeColor="text1" w:themeTint="D9"/>
          <w:sz w:val="22"/>
        </w:rPr>
        <w:t xml:space="preserve">The Company </w:t>
      </w:r>
      <w:r w:rsidR="00D3653A" w:rsidRPr="00D3653A">
        <w:rPr>
          <w:color w:val="262626" w:themeColor="text1" w:themeTint="D9"/>
          <w:sz w:val="22"/>
        </w:rPr>
        <w:t>ha</w:t>
      </w:r>
      <w:r w:rsidRPr="0092227E">
        <w:rPr>
          <w:color w:val="262626" w:themeColor="text1" w:themeTint="D9"/>
          <w:sz w:val="22"/>
        </w:rPr>
        <w:t xml:space="preserve">s a </w:t>
      </w:r>
      <w:r w:rsidR="00D3653A" w:rsidRPr="00D3653A">
        <w:rPr>
          <w:color w:val="262626" w:themeColor="text1" w:themeTint="D9"/>
          <w:sz w:val="22"/>
        </w:rPr>
        <w:t>diverse customer base</w:t>
      </w:r>
      <w:r w:rsidR="004961E8">
        <w:rPr>
          <w:color w:val="262626" w:themeColor="text1" w:themeTint="D9"/>
          <w:sz w:val="22"/>
        </w:rPr>
        <w:t>, which reduces customer concentration risk.</w:t>
      </w:r>
    </w:p>
    <w:p w14:paraId="723CD5D2" w14:textId="77777777" w:rsidR="004A499F" w:rsidRDefault="004A499F" w:rsidP="004A499F">
      <w:pPr>
        <w:pStyle w:val="ListParagraph"/>
        <w:ind w:left="1080" w:firstLine="0"/>
        <w:jc w:val="both"/>
        <w:rPr>
          <w:color w:val="262626" w:themeColor="text1" w:themeTint="D9"/>
          <w:sz w:val="22"/>
        </w:rPr>
      </w:pPr>
    </w:p>
    <w:p w14:paraId="75D1F035" w14:textId="7A901EFA" w:rsidR="00F96DEF" w:rsidRPr="007711FC" w:rsidRDefault="004A499F" w:rsidP="00F96DEF">
      <w:pPr>
        <w:pStyle w:val="ListParagraph"/>
        <w:numPr>
          <w:ilvl w:val="0"/>
          <w:numId w:val="25"/>
        </w:numPr>
        <w:ind w:left="1080"/>
        <w:jc w:val="both"/>
      </w:pPr>
      <w:r w:rsidRPr="004A499F">
        <w:rPr>
          <w:color w:val="262626" w:themeColor="text1" w:themeTint="D9"/>
        </w:rPr>
        <w:t>T</w:t>
      </w:r>
      <w:r w:rsidRPr="004A499F">
        <w:rPr>
          <w:color w:val="262626" w:themeColor="text1" w:themeTint="D9"/>
          <w:sz w:val="22"/>
        </w:rPr>
        <w:t>he Company has knowledgeable</w:t>
      </w:r>
      <w:r>
        <w:rPr>
          <w:color w:val="262626" w:themeColor="text1" w:themeTint="D9"/>
          <w:sz w:val="22"/>
        </w:rPr>
        <w:t xml:space="preserve"> and</w:t>
      </w:r>
      <w:r w:rsidRPr="004A499F">
        <w:rPr>
          <w:color w:val="262626" w:themeColor="text1" w:themeTint="D9"/>
          <w:sz w:val="22"/>
        </w:rPr>
        <w:t xml:space="preserve"> experienced management</w:t>
      </w:r>
      <w:r>
        <w:rPr>
          <w:color w:val="262626" w:themeColor="text1" w:themeTint="D9"/>
          <w:sz w:val="22"/>
        </w:rPr>
        <w:t>.</w:t>
      </w:r>
    </w:p>
    <w:p w14:paraId="42B4BB48" w14:textId="77777777" w:rsidR="00F96DEF" w:rsidRPr="0068309E" w:rsidRDefault="00F96DEF" w:rsidP="007711FC">
      <w:pPr>
        <w:pStyle w:val="ListParagraph"/>
        <w:ind w:left="1080" w:firstLine="0"/>
        <w:jc w:val="both"/>
      </w:pPr>
    </w:p>
    <w:p w14:paraId="3A39A270" w14:textId="33430627" w:rsidR="004A499F" w:rsidRDefault="00F96DEF" w:rsidP="00F96DEF">
      <w:pPr>
        <w:pStyle w:val="ListParagraph"/>
        <w:numPr>
          <w:ilvl w:val="0"/>
          <w:numId w:val="25"/>
        </w:numPr>
        <w:ind w:left="1080"/>
        <w:jc w:val="both"/>
        <w:rPr>
          <w:color w:val="262626" w:themeColor="text1" w:themeTint="D9"/>
          <w:sz w:val="22"/>
        </w:rPr>
      </w:pPr>
      <w:r w:rsidRPr="007711FC">
        <w:rPr>
          <w:color w:val="262626" w:themeColor="text1" w:themeTint="D9"/>
          <w:sz w:val="22"/>
        </w:rPr>
        <w:t xml:space="preserve">The </w:t>
      </w:r>
      <w:r>
        <w:rPr>
          <w:color w:val="262626" w:themeColor="text1" w:themeTint="D9"/>
          <w:sz w:val="22"/>
        </w:rPr>
        <w:t>specialty chemical industry</w:t>
      </w:r>
      <w:r w:rsidRPr="007711FC">
        <w:rPr>
          <w:color w:val="262626" w:themeColor="text1" w:themeTint="D9"/>
          <w:sz w:val="22"/>
        </w:rPr>
        <w:t xml:space="preserve"> has high barrier</w:t>
      </w:r>
      <w:r w:rsidR="007455C7">
        <w:rPr>
          <w:color w:val="262626" w:themeColor="text1" w:themeTint="D9"/>
          <w:sz w:val="22"/>
        </w:rPr>
        <w:t>s</w:t>
      </w:r>
      <w:r w:rsidRPr="007711FC">
        <w:rPr>
          <w:color w:val="262626" w:themeColor="text1" w:themeTint="D9"/>
          <w:sz w:val="22"/>
        </w:rPr>
        <w:t xml:space="preserve"> </w:t>
      </w:r>
      <w:r>
        <w:rPr>
          <w:color w:val="262626" w:themeColor="text1" w:themeTint="D9"/>
          <w:sz w:val="22"/>
        </w:rPr>
        <w:t>to</w:t>
      </w:r>
      <w:r w:rsidRPr="007711FC">
        <w:rPr>
          <w:color w:val="262626" w:themeColor="text1" w:themeTint="D9"/>
          <w:sz w:val="22"/>
        </w:rPr>
        <w:t xml:space="preserve"> entry that </w:t>
      </w:r>
      <w:r w:rsidR="007455C7">
        <w:rPr>
          <w:color w:val="262626" w:themeColor="text1" w:themeTint="D9"/>
          <w:sz w:val="22"/>
        </w:rPr>
        <w:t>require</w:t>
      </w:r>
      <w:r w:rsidRPr="007711FC">
        <w:rPr>
          <w:color w:val="262626" w:themeColor="text1" w:themeTint="D9"/>
          <w:sz w:val="22"/>
        </w:rPr>
        <w:t xml:space="preserve"> </w:t>
      </w:r>
      <w:r>
        <w:rPr>
          <w:color w:val="262626" w:themeColor="text1" w:themeTint="D9"/>
          <w:sz w:val="22"/>
        </w:rPr>
        <w:t>specialized knowledge</w:t>
      </w:r>
      <w:r w:rsidRPr="007711FC">
        <w:rPr>
          <w:color w:val="262626" w:themeColor="text1" w:themeTint="D9"/>
          <w:sz w:val="22"/>
        </w:rPr>
        <w:t>.</w:t>
      </w:r>
    </w:p>
    <w:p w14:paraId="738F07A3" w14:textId="77777777" w:rsidR="004B0FAD" w:rsidRDefault="004B0FAD" w:rsidP="007711FC">
      <w:pPr>
        <w:pStyle w:val="ListParagraph"/>
        <w:ind w:left="1080" w:firstLine="0"/>
        <w:jc w:val="both"/>
        <w:rPr>
          <w:color w:val="262626" w:themeColor="text1" w:themeTint="D9"/>
          <w:sz w:val="22"/>
        </w:rPr>
      </w:pPr>
    </w:p>
    <w:p w14:paraId="756F6715" w14:textId="5576283F" w:rsidR="004B0FAD" w:rsidRDefault="004B0FAD" w:rsidP="00F96DEF">
      <w:pPr>
        <w:pStyle w:val="ListParagraph"/>
        <w:numPr>
          <w:ilvl w:val="0"/>
          <w:numId w:val="25"/>
        </w:numPr>
        <w:ind w:left="1080"/>
        <w:jc w:val="both"/>
        <w:rPr>
          <w:color w:val="262626" w:themeColor="text1" w:themeTint="D9"/>
          <w:sz w:val="22"/>
        </w:rPr>
      </w:pPr>
      <w:r w:rsidRPr="004B0FAD">
        <w:rPr>
          <w:color w:val="262626" w:themeColor="text1" w:themeTint="D9"/>
          <w:sz w:val="22"/>
        </w:rPr>
        <w:t>The Company's products are used for ongoing industrial activities such as dust suppression and water treatment. These applications are often required for environmental compliance and operational efficiency, creating recurring demand rather than one-time project revenue, which reduces uncertainty regarding future revenue generation</w:t>
      </w:r>
      <w:r w:rsidR="007455C7">
        <w:rPr>
          <w:color w:val="262626" w:themeColor="text1" w:themeTint="D9"/>
          <w:sz w:val="22"/>
        </w:rPr>
        <w:t>.</w:t>
      </w:r>
    </w:p>
    <w:p w14:paraId="769FA2EE" w14:textId="77777777" w:rsidR="004A499F" w:rsidRPr="00151389" w:rsidRDefault="004A499F" w:rsidP="00151389">
      <w:pPr>
        <w:pStyle w:val="ListParagraph"/>
        <w:ind w:left="1080" w:firstLine="0"/>
        <w:jc w:val="both"/>
        <w:rPr>
          <w:color w:val="262626" w:themeColor="text1" w:themeTint="D9"/>
          <w:sz w:val="22"/>
        </w:rPr>
      </w:pPr>
    </w:p>
    <w:p w14:paraId="7649EBBF" w14:textId="798EE3D2" w:rsidR="004A499F" w:rsidRDefault="00E12FC8" w:rsidP="004A499F">
      <w:pPr>
        <w:pStyle w:val="ListParagraph"/>
        <w:numPr>
          <w:ilvl w:val="0"/>
          <w:numId w:val="25"/>
        </w:numPr>
        <w:spacing w:after="0"/>
        <w:ind w:left="1080"/>
        <w:jc w:val="both"/>
        <w:rPr>
          <w:color w:val="262626" w:themeColor="text1" w:themeTint="D9"/>
          <w:sz w:val="22"/>
        </w:rPr>
      </w:pPr>
      <w:r w:rsidRPr="00E12FC8">
        <w:rPr>
          <w:color w:val="262626" w:themeColor="text1" w:themeTint="D9"/>
          <w:sz w:val="22"/>
        </w:rPr>
        <w:t>The Company's industrial customer base, including West Coast ports</w:t>
      </w:r>
      <w:r w:rsidR="004A499F" w:rsidRPr="004A499F">
        <w:rPr>
          <w:color w:val="262626" w:themeColor="text1" w:themeTint="D9"/>
          <w:sz w:val="22"/>
        </w:rPr>
        <w:t xml:space="preserve"> and </w:t>
      </w:r>
      <w:r w:rsidRPr="00E12FC8">
        <w:rPr>
          <w:color w:val="262626" w:themeColor="text1" w:themeTint="D9"/>
          <w:sz w:val="22"/>
        </w:rPr>
        <w:t>mining operators</w:t>
      </w:r>
      <w:r w:rsidR="0012133E">
        <w:rPr>
          <w:color w:val="262626" w:themeColor="text1" w:themeTint="D9"/>
          <w:sz w:val="22"/>
        </w:rPr>
        <w:t xml:space="preserve">, </w:t>
      </w:r>
      <w:r w:rsidRPr="00E12FC8">
        <w:rPr>
          <w:color w:val="262626" w:themeColor="text1" w:themeTint="D9"/>
          <w:sz w:val="22"/>
        </w:rPr>
        <w:t>is exposed to commodity cycles, which may introduce volatility in demand for the Company's products</w:t>
      </w:r>
      <w:r w:rsidR="004A499F">
        <w:rPr>
          <w:color w:val="262626" w:themeColor="text1" w:themeTint="D9"/>
          <w:sz w:val="22"/>
        </w:rPr>
        <w:t>.</w:t>
      </w:r>
    </w:p>
    <w:p w14:paraId="5358D6B2" w14:textId="77777777" w:rsidR="004A499F" w:rsidRPr="004A499F" w:rsidRDefault="004A499F" w:rsidP="004A499F">
      <w:pPr>
        <w:spacing w:after="0"/>
        <w:ind w:left="0" w:firstLine="0"/>
        <w:jc w:val="both"/>
        <w:rPr>
          <w:color w:val="262626" w:themeColor="text1" w:themeTint="D9"/>
          <w:sz w:val="22"/>
        </w:rPr>
      </w:pPr>
    </w:p>
    <w:p w14:paraId="7A12C394" w14:textId="27D1666B" w:rsidR="004B0FAD" w:rsidRDefault="005944CD" w:rsidP="004A499F">
      <w:pPr>
        <w:pStyle w:val="ListParagraph"/>
        <w:numPr>
          <w:ilvl w:val="0"/>
          <w:numId w:val="25"/>
        </w:numPr>
        <w:spacing w:after="0"/>
        <w:ind w:left="1080"/>
        <w:jc w:val="both"/>
        <w:rPr>
          <w:color w:val="262626" w:themeColor="text1" w:themeTint="D9"/>
          <w:sz w:val="22"/>
        </w:rPr>
      </w:pPr>
      <w:r w:rsidRPr="0092227E">
        <w:rPr>
          <w:color w:val="262626" w:themeColor="text1" w:themeTint="D9"/>
          <w:sz w:val="22"/>
        </w:rPr>
        <w:t>T</w:t>
      </w:r>
      <w:r w:rsidR="000A1166" w:rsidRPr="0092227E">
        <w:rPr>
          <w:color w:val="262626" w:themeColor="text1" w:themeTint="D9"/>
          <w:sz w:val="22"/>
        </w:rPr>
        <w:t xml:space="preserve">he Company has a </w:t>
      </w:r>
      <w:r w:rsidR="00CC1D0A" w:rsidRPr="0092227E">
        <w:rPr>
          <w:color w:val="262626" w:themeColor="text1" w:themeTint="D9"/>
          <w:sz w:val="22"/>
        </w:rPr>
        <w:t>short</w:t>
      </w:r>
      <w:r w:rsidR="000A1166" w:rsidRPr="0092227E">
        <w:rPr>
          <w:color w:val="262626" w:themeColor="text1" w:themeTint="D9"/>
          <w:sz w:val="22"/>
        </w:rPr>
        <w:t xml:space="preserve"> history of operation</w:t>
      </w:r>
      <w:r w:rsidR="007455C7">
        <w:rPr>
          <w:color w:val="262626" w:themeColor="text1" w:themeTint="D9"/>
          <w:sz w:val="22"/>
        </w:rPr>
        <w:t>s</w:t>
      </w:r>
      <w:r w:rsidR="00F125F8" w:rsidRPr="0092227E">
        <w:rPr>
          <w:color w:val="262626" w:themeColor="text1" w:themeTint="D9"/>
          <w:sz w:val="22"/>
        </w:rPr>
        <w:t>.</w:t>
      </w:r>
    </w:p>
    <w:p w14:paraId="5741C50E" w14:textId="77777777" w:rsidR="004A499F" w:rsidRPr="007711FC" w:rsidRDefault="004A499F" w:rsidP="007711FC">
      <w:pPr>
        <w:pStyle w:val="ListParagraph"/>
        <w:spacing w:after="0"/>
        <w:ind w:left="1080" w:firstLine="0"/>
        <w:jc w:val="both"/>
        <w:rPr>
          <w:color w:val="262626" w:themeColor="text1" w:themeTint="D9"/>
          <w:sz w:val="22"/>
        </w:rPr>
      </w:pPr>
    </w:p>
    <w:p w14:paraId="125EC40C" w14:textId="455BCF99" w:rsidR="004B0FAD" w:rsidRPr="00E428C5" w:rsidRDefault="004B0FAD" w:rsidP="007711FC">
      <w:pPr>
        <w:pStyle w:val="ListParagraph"/>
        <w:numPr>
          <w:ilvl w:val="0"/>
          <w:numId w:val="25"/>
        </w:numPr>
        <w:spacing w:after="0"/>
        <w:ind w:left="1080"/>
        <w:jc w:val="both"/>
        <w:rPr>
          <w:color w:val="262626" w:themeColor="text1" w:themeTint="D9"/>
          <w:sz w:val="22"/>
        </w:rPr>
      </w:pPr>
      <w:r w:rsidRPr="008967B7">
        <w:rPr>
          <w:color w:val="262626" w:themeColor="text1" w:themeTint="D9"/>
          <w:sz w:val="22"/>
        </w:rPr>
        <w:t xml:space="preserve">The Company is subject to key person risk, as its operations remain dependent on </w:t>
      </w:r>
      <w:r>
        <w:rPr>
          <w:color w:val="262626" w:themeColor="text1" w:themeTint="D9"/>
          <w:sz w:val="22"/>
        </w:rPr>
        <w:t>Management</w:t>
      </w:r>
      <w:r w:rsidRPr="008967B7">
        <w:rPr>
          <w:color w:val="262626" w:themeColor="text1" w:themeTint="D9"/>
          <w:sz w:val="22"/>
        </w:rPr>
        <w:t xml:space="preserve">’s involvement in </w:t>
      </w:r>
      <w:r>
        <w:rPr>
          <w:color w:val="262626" w:themeColor="text1" w:themeTint="D9"/>
          <w:sz w:val="22"/>
        </w:rPr>
        <w:t xml:space="preserve">sales and marketing, </w:t>
      </w:r>
      <w:r w:rsidRPr="008967B7">
        <w:rPr>
          <w:color w:val="262626" w:themeColor="text1" w:themeTint="D9"/>
          <w:sz w:val="22"/>
        </w:rPr>
        <w:t xml:space="preserve">product development, strategic vision, and </w:t>
      </w:r>
      <w:r>
        <w:rPr>
          <w:color w:val="262626" w:themeColor="text1" w:themeTint="D9"/>
          <w:sz w:val="22"/>
        </w:rPr>
        <w:t>other</w:t>
      </w:r>
      <w:r w:rsidRPr="008967B7">
        <w:rPr>
          <w:color w:val="262626" w:themeColor="text1" w:themeTint="D9"/>
          <w:sz w:val="22"/>
        </w:rPr>
        <w:t xml:space="preserve"> key business functions.</w:t>
      </w:r>
    </w:p>
    <w:p w14:paraId="7D3062FA" w14:textId="77777777" w:rsidR="004961E8" w:rsidRPr="00151389" w:rsidRDefault="004961E8" w:rsidP="00151389">
      <w:pPr>
        <w:spacing w:after="0"/>
        <w:ind w:left="0" w:firstLine="0"/>
        <w:jc w:val="both"/>
        <w:rPr>
          <w:color w:val="262626" w:themeColor="text1" w:themeTint="D9"/>
          <w:sz w:val="22"/>
        </w:rPr>
      </w:pPr>
    </w:p>
    <w:p w14:paraId="38BA857E" w14:textId="4ED9E31F" w:rsidR="001B3366" w:rsidRPr="004A499F" w:rsidRDefault="00673334" w:rsidP="004A499F">
      <w:pPr>
        <w:pStyle w:val="ListParagraph"/>
        <w:numPr>
          <w:ilvl w:val="0"/>
          <w:numId w:val="25"/>
        </w:numPr>
        <w:spacing w:after="0"/>
        <w:ind w:left="1080"/>
        <w:jc w:val="both"/>
        <w:rPr>
          <w:color w:val="262626" w:themeColor="text1" w:themeTint="D9"/>
          <w:sz w:val="22"/>
        </w:rPr>
      </w:pPr>
      <w:r w:rsidRPr="00673334">
        <w:rPr>
          <w:color w:val="262626" w:themeColor="text1" w:themeTint="D9"/>
          <w:sz w:val="22"/>
        </w:rPr>
        <w:t>At the Valuation Date, the Company relies on a third-party manufacturer to produce its products, which introduces supply-chain and pricing risks</w:t>
      </w:r>
      <w:r w:rsidR="004B0FAD">
        <w:rPr>
          <w:color w:val="262626" w:themeColor="text1" w:themeTint="D9"/>
          <w:sz w:val="22"/>
        </w:rPr>
        <w:t>.</w:t>
      </w:r>
    </w:p>
    <w:p w14:paraId="0168570C" w14:textId="77777777" w:rsidR="00D33541" w:rsidRDefault="00D33541" w:rsidP="00F7518C">
      <w:pPr>
        <w:spacing w:after="0"/>
        <w:ind w:left="14" w:hanging="14"/>
        <w:jc w:val="both"/>
        <w:rPr>
          <w:bCs/>
          <w:iCs/>
          <w:color w:val="262626" w:themeColor="text1" w:themeTint="D9"/>
          <w:sz w:val="22"/>
        </w:rPr>
      </w:pPr>
    </w:p>
    <w:p w14:paraId="23B5E107" w14:textId="3974BAFA" w:rsidR="00B750DC" w:rsidRPr="006A6222" w:rsidRDefault="00B750DC" w:rsidP="00F7518C">
      <w:pPr>
        <w:spacing w:after="0"/>
        <w:ind w:left="14" w:hanging="14"/>
        <w:jc w:val="both"/>
        <w:rPr>
          <w:bCs/>
          <w:iCs/>
          <w:color w:val="262626" w:themeColor="text1" w:themeTint="D9"/>
          <w:sz w:val="22"/>
        </w:rPr>
      </w:pPr>
      <w:r w:rsidRPr="006A6222">
        <w:rPr>
          <w:bCs/>
          <w:iCs/>
          <w:color w:val="262626" w:themeColor="text1" w:themeTint="D9"/>
          <w:sz w:val="22"/>
        </w:rPr>
        <w:t>As present</w:t>
      </w:r>
      <w:r w:rsidRPr="004A499F">
        <w:rPr>
          <w:bCs/>
          <w:iCs/>
          <w:color w:val="262626" w:themeColor="text1" w:themeTint="D9"/>
          <w:sz w:val="22"/>
        </w:rPr>
        <w:t xml:space="preserve">ed in </w:t>
      </w:r>
      <w:r w:rsidRPr="004A499F">
        <w:rPr>
          <w:b/>
          <w:iCs/>
          <w:color w:val="262626" w:themeColor="text1" w:themeTint="D9"/>
          <w:sz w:val="22"/>
        </w:rPr>
        <w:t>Schedule 2A</w:t>
      </w:r>
      <w:r w:rsidRPr="004A499F">
        <w:rPr>
          <w:bCs/>
          <w:iCs/>
          <w:color w:val="262626" w:themeColor="text1" w:themeTint="D9"/>
          <w:sz w:val="22"/>
        </w:rPr>
        <w:t>,</w:t>
      </w:r>
      <w:r w:rsidRPr="006A6222">
        <w:rPr>
          <w:bCs/>
          <w:iCs/>
          <w:color w:val="262626" w:themeColor="text1" w:themeTint="D9"/>
          <w:sz w:val="22"/>
        </w:rPr>
        <w:t xml:space="preserve"> we have adjusted the WACC for an expected long-term annual growth rate in the terminal </w:t>
      </w:r>
      <w:r w:rsidRPr="004A499F">
        <w:rPr>
          <w:bCs/>
          <w:iCs/>
          <w:color w:val="262626" w:themeColor="text1" w:themeTint="D9"/>
          <w:sz w:val="22"/>
        </w:rPr>
        <w:t xml:space="preserve">cash flow of </w:t>
      </w:r>
      <w:r w:rsidR="001F7A9E" w:rsidRPr="004A499F">
        <w:rPr>
          <w:bCs/>
          <w:iCs/>
          <w:color w:val="262626" w:themeColor="text1" w:themeTint="D9"/>
          <w:sz w:val="22"/>
        </w:rPr>
        <w:t>3</w:t>
      </w:r>
      <w:r w:rsidRPr="004A499F">
        <w:rPr>
          <w:bCs/>
          <w:iCs/>
          <w:color w:val="262626" w:themeColor="text1" w:themeTint="D9"/>
          <w:sz w:val="22"/>
        </w:rPr>
        <w:t xml:space="preserve">.0% based on the inflation target set by the Bank of Canada. The resultant </w:t>
      </w:r>
      <w:r w:rsidR="009616D9">
        <w:rPr>
          <w:bCs/>
          <w:iCs/>
          <w:color w:val="262626" w:themeColor="text1" w:themeTint="D9"/>
          <w:sz w:val="22"/>
        </w:rPr>
        <w:t xml:space="preserve">capitalization </w:t>
      </w:r>
      <w:r w:rsidRPr="004A499F">
        <w:rPr>
          <w:bCs/>
          <w:iCs/>
          <w:color w:val="262626" w:themeColor="text1" w:themeTint="D9"/>
          <w:sz w:val="22"/>
        </w:rPr>
        <w:t xml:space="preserve">rate is in the range of </w:t>
      </w:r>
      <w:r w:rsidR="00F2749F" w:rsidRPr="004A499F">
        <w:rPr>
          <w:b/>
          <w:iCs/>
          <w:color w:val="262626" w:themeColor="text1" w:themeTint="D9"/>
          <w:sz w:val="22"/>
        </w:rPr>
        <w:t>1</w:t>
      </w:r>
      <w:r w:rsidR="004B0FAD">
        <w:rPr>
          <w:b/>
          <w:iCs/>
          <w:color w:val="262626" w:themeColor="text1" w:themeTint="D9"/>
          <w:sz w:val="22"/>
        </w:rPr>
        <w:t>8</w:t>
      </w:r>
      <w:r w:rsidR="00306EF5">
        <w:rPr>
          <w:b/>
          <w:iCs/>
          <w:color w:val="262626" w:themeColor="text1" w:themeTint="D9"/>
          <w:sz w:val="22"/>
        </w:rPr>
        <w:t>.</w:t>
      </w:r>
      <w:r w:rsidR="004B0FAD">
        <w:rPr>
          <w:b/>
          <w:iCs/>
          <w:color w:val="262626" w:themeColor="text1" w:themeTint="D9"/>
          <w:sz w:val="22"/>
        </w:rPr>
        <w:t>3</w:t>
      </w:r>
      <w:r w:rsidRPr="004A499F">
        <w:rPr>
          <w:b/>
          <w:iCs/>
          <w:color w:val="262626" w:themeColor="text1" w:themeTint="D9"/>
          <w:sz w:val="22"/>
        </w:rPr>
        <w:t>%</w:t>
      </w:r>
      <w:r w:rsidRPr="004A499F">
        <w:rPr>
          <w:bCs/>
          <w:iCs/>
          <w:color w:val="262626" w:themeColor="text1" w:themeTint="D9"/>
          <w:sz w:val="22"/>
        </w:rPr>
        <w:t xml:space="preserve"> to </w:t>
      </w:r>
      <w:r w:rsidR="004B0FAD">
        <w:rPr>
          <w:b/>
          <w:iCs/>
          <w:color w:val="262626" w:themeColor="text1" w:themeTint="D9"/>
          <w:sz w:val="22"/>
        </w:rPr>
        <w:t>20</w:t>
      </w:r>
      <w:r w:rsidR="00473D9F">
        <w:rPr>
          <w:b/>
          <w:iCs/>
          <w:color w:val="262626" w:themeColor="text1" w:themeTint="D9"/>
          <w:sz w:val="22"/>
        </w:rPr>
        <w:t>.</w:t>
      </w:r>
      <w:r w:rsidR="004B0FAD">
        <w:rPr>
          <w:b/>
          <w:iCs/>
          <w:color w:val="262626" w:themeColor="text1" w:themeTint="D9"/>
          <w:sz w:val="22"/>
        </w:rPr>
        <w:t>2</w:t>
      </w:r>
      <w:r w:rsidRPr="004A499F">
        <w:rPr>
          <w:b/>
          <w:iCs/>
          <w:color w:val="262626" w:themeColor="text1" w:themeTint="D9"/>
          <w:sz w:val="22"/>
        </w:rPr>
        <w:t>%</w:t>
      </w:r>
      <w:r w:rsidRPr="004A499F">
        <w:rPr>
          <w:bCs/>
          <w:iCs/>
          <w:color w:val="262626" w:themeColor="text1" w:themeTint="D9"/>
          <w:sz w:val="22"/>
        </w:rPr>
        <w:t xml:space="preserve">, representing a cash flow multiple from </w:t>
      </w:r>
      <w:r w:rsidR="004B0FAD">
        <w:rPr>
          <w:b/>
          <w:iCs/>
          <w:color w:val="262626" w:themeColor="text1" w:themeTint="D9"/>
          <w:sz w:val="22"/>
        </w:rPr>
        <w:t>4.9</w:t>
      </w:r>
      <w:r w:rsidR="00226C23" w:rsidRPr="004A499F">
        <w:rPr>
          <w:b/>
          <w:iCs/>
          <w:color w:val="262626" w:themeColor="text1" w:themeTint="D9"/>
          <w:sz w:val="22"/>
        </w:rPr>
        <w:t xml:space="preserve">x </w:t>
      </w:r>
      <w:r w:rsidRPr="004A499F">
        <w:rPr>
          <w:bCs/>
          <w:iCs/>
          <w:color w:val="262626" w:themeColor="text1" w:themeTint="D9"/>
          <w:sz w:val="22"/>
        </w:rPr>
        <w:t xml:space="preserve">to </w:t>
      </w:r>
      <w:r w:rsidR="004B0FAD">
        <w:rPr>
          <w:b/>
          <w:iCs/>
          <w:color w:val="262626" w:themeColor="text1" w:themeTint="D9"/>
          <w:sz w:val="22"/>
        </w:rPr>
        <w:t>5.5</w:t>
      </w:r>
      <w:r w:rsidR="009F0E09" w:rsidRPr="004A499F">
        <w:rPr>
          <w:b/>
          <w:iCs/>
          <w:color w:val="262626" w:themeColor="text1" w:themeTint="D9"/>
          <w:sz w:val="22"/>
        </w:rPr>
        <w:t>x</w:t>
      </w:r>
      <w:r w:rsidRPr="004A499F">
        <w:rPr>
          <w:bCs/>
          <w:iCs/>
          <w:color w:val="262626" w:themeColor="text1" w:themeTint="D9"/>
          <w:sz w:val="22"/>
        </w:rPr>
        <w:t>.</w:t>
      </w:r>
    </w:p>
    <w:p w14:paraId="61E411D6" w14:textId="77777777" w:rsidR="006A1523" w:rsidRPr="00AD74A8" w:rsidRDefault="006A1523" w:rsidP="00AD74A8">
      <w:pPr>
        <w:spacing w:after="0"/>
        <w:ind w:left="0" w:firstLine="0"/>
        <w:jc w:val="both"/>
        <w:rPr>
          <w:color w:val="3D3D3D"/>
          <w:sz w:val="22"/>
        </w:rPr>
      </w:pPr>
    </w:p>
    <w:sectPr w:rsidR="006A1523" w:rsidRPr="00AD74A8" w:rsidSect="00786C51">
      <w:headerReference w:type="even" r:id="rId11"/>
      <w:headerReference w:type="default" r:id="rId12"/>
      <w:footerReference w:type="default" r:id="rId13"/>
      <w:headerReference w:type="first" r:id="rId14"/>
      <w:pgSz w:w="12242" w:h="15842"/>
      <w:pgMar w:top="1440" w:right="1440" w:bottom="1440" w:left="1440" w:header="720" w:footer="432"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44619" w14:textId="77777777" w:rsidR="007F15A1" w:rsidRDefault="007F15A1">
      <w:pPr>
        <w:spacing w:after="0" w:line="240" w:lineRule="auto"/>
      </w:pPr>
      <w:r>
        <w:separator/>
      </w:r>
    </w:p>
  </w:endnote>
  <w:endnote w:type="continuationSeparator" w:id="0">
    <w:p w14:paraId="3B624AAC" w14:textId="77777777" w:rsidR="007F15A1" w:rsidRDefault="007F15A1">
      <w:pPr>
        <w:spacing w:after="0" w:line="240" w:lineRule="auto"/>
      </w:pPr>
      <w:r>
        <w:continuationSeparator/>
      </w:r>
    </w:p>
  </w:endnote>
  <w:endnote w:type="continuationNotice" w:id="1">
    <w:p w14:paraId="184E173E" w14:textId="77777777" w:rsidR="007F15A1" w:rsidRDefault="007F15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90FA" w14:textId="77777777" w:rsidR="000D2658" w:rsidRDefault="000D265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46ACE" w14:textId="77777777" w:rsidR="007F15A1" w:rsidRDefault="007F15A1">
      <w:pPr>
        <w:spacing w:after="0" w:line="240" w:lineRule="auto"/>
      </w:pPr>
      <w:r>
        <w:separator/>
      </w:r>
    </w:p>
  </w:footnote>
  <w:footnote w:type="continuationSeparator" w:id="0">
    <w:p w14:paraId="780BA0B3" w14:textId="77777777" w:rsidR="007F15A1" w:rsidRDefault="007F15A1">
      <w:pPr>
        <w:spacing w:after="0" w:line="240" w:lineRule="auto"/>
      </w:pPr>
      <w:r>
        <w:continuationSeparator/>
      </w:r>
    </w:p>
  </w:footnote>
  <w:footnote w:type="continuationNotice" w:id="1">
    <w:p w14:paraId="15C456E1" w14:textId="77777777" w:rsidR="007F15A1" w:rsidRDefault="007F15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9462F" w14:textId="584EDF0C" w:rsidR="000D2658" w:rsidRDefault="000D2658">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F693" w14:textId="64CFC3A5" w:rsidR="000D2658" w:rsidRDefault="000D265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0BE3" w14:textId="56F38C01" w:rsidR="00AE6ABA" w:rsidRDefault="00410004" w:rsidP="00AE6ABA">
    <w:pPr>
      <w:spacing w:after="0"/>
      <w:ind w:left="1730" w:hanging="142"/>
      <w:rPr>
        <w:b/>
        <w:bCs/>
        <w:color w:val="455560"/>
        <w:sz w:val="16"/>
        <w:szCs w:val="16"/>
      </w:rPr>
    </w:pPr>
    <w:r>
      <w:tab/>
    </w:r>
    <w:r>
      <w:tab/>
    </w:r>
    <w:r>
      <w:tab/>
    </w:r>
    <w:r>
      <w:tab/>
    </w:r>
    <w:r>
      <w:tab/>
    </w:r>
    <w:r>
      <w:tab/>
    </w:r>
    <w:r>
      <w:tab/>
    </w:r>
    <w:r>
      <w:tab/>
    </w:r>
    <w:r>
      <w:tab/>
    </w:r>
    <w:r>
      <w:tab/>
    </w:r>
    <w:r>
      <w:tab/>
    </w:r>
    <w:r w:rsidR="00AE6ABA">
      <w:rPr>
        <w:b/>
        <w:bCs/>
        <w:color w:val="455560"/>
        <w:sz w:val="16"/>
        <w:szCs w:val="16"/>
      </w:rPr>
      <w:tab/>
    </w:r>
    <w:r w:rsidR="00113B6C">
      <w:rPr>
        <w:b/>
        <w:bCs/>
        <w:color w:val="455560"/>
        <w:sz w:val="16"/>
        <w:szCs w:val="16"/>
      </w:rPr>
      <w:tab/>
    </w:r>
    <w:r w:rsidR="00113B6C">
      <w:rPr>
        <w:b/>
        <w:bCs/>
        <w:color w:val="455560"/>
        <w:sz w:val="16"/>
        <w:szCs w:val="16"/>
      </w:rPr>
      <w:tab/>
    </w:r>
    <w:r w:rsidR="00113B6C">
      <w:rPr>
        <w:b/>
        <w:bCs/>
        <w:color w:val="455560"/>
        <w:sz w:val="16"/>
        <w:szCs w:val="16"/>
      </w:rPr>
      <w:tab/>
    </w:r>
    <w:r w:rsidR="00AE6ABA">
      <w:rPr>
        <w:b/>
        <w:bCs/>
        <w:color w:val="455560"/>
        <w:sz w:val="16"/>
        <w:szCs w:val="16"/>
      </w:rPr>
      <w:tab/>
    </w:r>
    <w:bookmarkStart w:id="0" w:name="_Hlk150174379"/>
  </w:p>
  <w:p w14:paraId="6D9B5E71" w14:textId="77777777" w:rsidR="00AE6ABA" w:rsidRDefault="00AE6ABA" w:rsidP="00AE6ABA">
    <w:pPr>
      <w:spacing w:after="0"/>
      <w:ind w:left="1730" w:hanging="142"/>
      <w:rPr>
        <w:b/>
        <w:bCs/>
        <w:color w:val="455560"/>
        <w:sz w:val="16"/>
        <w:szCs w:val="16"/>
      </w:rPr>
    </w:pPr>
  </w:p>
  <w:bookmarkEnd w:id="0"/>
  <w:p w14:paraId="26FF1C7E" w14:textId="45DD5C9A" w:rsidR="000D2658" w:rsidRPr="00395956" w:rsidRDefault="000D2658" w:rsidP="003335E5">
    <w:pPr>
      <w:spacing w:after="0" w:line="259" w:lineRule="auto"/>
      <w:ind w:left="5955" w:firstLine="0"/>
      <w:jc w:val="right"/>
      <w:rPr>
        <w:color w:val="3D3D3D"/>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1AD"/>
    <w:multiLevelType w:val="hybridMultilevel"/>
    <w:tmpl w:val="E0B29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B114E0"/>
    <w:multiLevelType w:val="hybridMultilevel"/>
    <w:tmpl w:val="40FA3012"/>
    <w:lvl w:ilvl="0" w:tplc="ACC0BE1E">
      <w:start w:val="1"/>
      <w:numFmt w:val="decimal"/>
      <w:lvlText w:val="%1)"/>
      <w:lvlJc w:val="left"/>
      <w:pPr>
        <w:ind w:left="812" w:hanging="360"/>
      </w:pPr>
      <w:rPr>
        <w:rFonts w:hint="default"/>
        <w:color w:val="auto"/>
      </w:rPr>
    </w:lvl>
    <w:lvl w:ilvl="1" w:tplc="10090019" w:tentative="1">
      <w:start w:val="1"/>
      <w:numFmt w:val="lowerLetter"/>
      <w:lvlText w:val="%2."/>
      <w:lvlJc w:val="left"/>
      <w:pPr>
        <w:ind w:left="1532" w:hanging="360"/>
      </w:pPr>
    </w:lvl>
    <w:lvl w:ilvl="2" w:tplc="1009001B" w:tentative="1">
      <w:start w:val="1"/>
      <w:numFmt w:val="lowerRoman"/>
      <w:lvlText w:val="%3."/>
      <w:lvlJc w:val="right"/>
      <w:pPr>
        <w:ind w:left="2252" w:hanging="180"/>
      </w:pPr>
    </w:lvl>
    <w:lvl w:ilvl="3" w:tplc="1009000F" w:tentative="1">
      <w:start w:val="1"/>
      <w:numFmt w:val="decimal"/>
      <w:lvlText w:val="%4."/>
      <w:lvlJc w:val="left"/>
      <w:pPr>
        <w:ind w:left="2972" w:hanging="360"/>
      </w:pPr>
    </w:lvl>
    <w:lvl w:ilvl="4" w:tplc="10090019" w:tentative="1">
      <w:start w:val="1"/>
      <w:numFmt w:val="lowerLetter"/>
      <w:lvlText w:val="%5."/>
      <w:lvlJc w:val="left"/>
      <w:pPr>
        <w:ind w:left="3692" w:hanging="360"/>
      </w:pPr>
    </w:lvl>
    <w:lvl w:ilvl="5" w:tplc="1009001B" w:tentative="1">
      <w:start w:val="1"/>
      <w:numFmt w:val="lowerRoman"/>
      <w:lvlText w:val="%6."/>
      <w:lvlJc w:val="right"/>
      <w:pPr>
        <w:ind w:left="4412" w:hanging="180"/>
      </w:pPr>
    </w:lvl>
    <w:lvl w:ilvl="6" w:tplc="1009000F" w:tentative="1">
      <w:start w:val="1"/>
      <w:numFmt w:val="decimal"/>
      <w:lvlText w:val="%7."/>
      <w:lvlJc w:val="left"/>
      <w:pPr>
        <w:ind w:left="5132" w:hanging="360"/>
      </w:pPr>
    </w:lvl>
    <w:lvl w:ilvl="7" w:tplc="10090019" w:tentative="1">
      <w:start w:val="1"/>
      <w:numFmt w:val="lowerLetter"/>
      <w:lvlText w:val="%8."/>
      <w:lvlJc w:val="left"/>
      <w:pPr>
        <w:ind w:left="5852" w:hanging="360"/>
      </w:pPr>
    </w:lvl>
    <w:lvl w:ilvl="8" w:tplc="1009001B" w:tentative="1">
      <w:start w:val="1"/>
      <w:numFmt w:val="lowerRoman"/>
      <w:lvlText w:val="%9."/>
      <w:lvlJc w:val="right"/>
      <w:pPr>
        <w:ind w:left="6572" w:hanging="180"/>
      </w:pPr>
    </w:lvl>
  </w:abstractNum>
  <w:abstractNum w:abstractNumId="2" w15:restartNumberingAfterBreak="0">
    <w:nsid w:val="082F2DDC"/>
    <w:multiLevelType w:val="hybridMultilevel"/>
    <w:tmpl w:val="0ADC08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8EF6C7A"/>
    <w:multiLevelType w:val="hybridMultilevel"/>
    <w:tmpl w:val="A23678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DE4908"/>
    <w:multiLevelType w:val="hybridMultilevel"/>
    <w:tmpl w:val="F72033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9E42D58"/>
    <w:multiLevelType w:val="hybridMultilevel"/>
    <w:tmpl w:val="9078F6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E6D23C7"/>
    <w:multiLevelType w:val="hybridMultilevel"/>
    <w:tmpl w:val="910E5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51B5E"/>
    <w:multiLevelType w:val="multilevel"/>
    <w:tmpl w:val="26FAD17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FC2E63"/>
    <w:multiLevelType w:val="hybridMultilevel"/>
    <w:tmpl w:val="A8D6B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8F26C0"/>
    <w:multiLevelType w:val="hybridMultilevel"/>
    <w:tmpl w:val="AE289F00"/>
    <w:lvl w:ilvl="0" w:tplc="04090017">
      <w:start w:val="1"/>
      <w:numFmt w:val="lowerLetter"/>
      <w:lvlText w:val="%1)"/>
      <w:lvlJc w:val="left"/>
      <w:pPr>
        <w:ind w:left="1500" w:hanging="360"/>
      </w:pPr>
      <w:rPr>
        <w:rFonts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152C6DE1"/>
    <w:multiLevelType w:val="hybridMultilevel"/>
    <w:tmpl w:val="83ACBC0A"/>
    <w:lvl w:ilvl="0" w:tplc="4B3C9018">
      <w:start w:val="1"/>
      <w:numFmt w:val="decimal"/>
      <w:lvlText w:val="%1)"/>
      <w:lvlJc w:val="left"/>
      <w:pPr>
        <w:ind w:left="720" w:hanging="360"/>
      </w:pPr>
      <w:rPr>
        <w:color w:val="262626" w:themeColor="text1" w:themeTint="D9"/>
        <w:sz w:val="22"/>
        <w:szCs w:val="22"/>
      </w:rPr>
    </w:lvl>
    <w:lvl w:ilvl="1" w:tplc="04090017">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5B32E32"/>
    <w:multiLevelType w:val="hybridMultilevel"/>
    <w:tmpl w:val="CDFE0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BE4867"/>
    <w:multiLevelType w:val="hybridMultilevel"/>
    <w:tmpl w:val="13E812CC"/>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0F0183"/>
    <w:multiLevelType w:val="hybridMultilevel"/>
    <w:tmpl w:val="5936CD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311584"/>
    <w:multiLevelType w:val="hybridMultilevel"/>
    <w:tmpl w:val="44DE77FA"/>
    <w:lvl w:ilvl="0" w:tplc="10090001">
      <w:start w:val="1"/>
      <w:numFmt w:val="bullet"/>
      <w:lvlText w:val=""/>
      <w:lvlJc w:val="left"/>
      <w:pPr>
        <w:ind w:left="1154" w:hanging="360"/>
      </w:pPr>
      <w:rPr>
        <w:rFonts w:ascii="Symbol" w:hAnsi="Symbol" w:hint="default"/>
      </w:rPr>
    </w:lvl>
    <w:lvl w:ilvl="1" w:tplc="10090003" w:tentative="1">
      <w:start w:val="1"/>
      <w:numFmt w:val="bullet"/>
      <w:lvlText w:val="o"/>
      <w:lvlJc w:val="left"/>
      <w:pPr>
        <w:ind w:left="1874" w:hanging="360"/>
      </w:pPr>
      <w:rPr>
        <w:rFonts w:ascii="Courier New" w:hAnsi="Courier New" w:cs="Courier New" w:hint="default"/>
      </w:rPr>
    </w:lvl>
    <w:lvl w:ilvl="2" w:tplc="10090005" w:tentative="1">
      <w:start w:val="1"/>
      <w:numFmt w:val="bullet"/>
      <w:lvlText w:val=""/>
      <w:lvlJc w:val="left"/>
      <w:pPr>
        <w:ind w:left="2594" w:hanging="360"/>
      </w:pPr>
      <w:rPr>
        <w:rFonts w:ascii="Wingdings" w:hAnsi="Wingdings" w:hint="default"/>
      </w:rPr>
    </w:lvl>
    <w:lvl w:ilvl="3" w:tplc="10090001" w:tentative="1">
      <w:start w:val="1"/>
      <w:numFmt w:val="bullet"/>
      <w:lvlText w:val=""/>
      <w:lvlJc w:val="left"/>
      <w:pPr>
        <w:ind w:left="3314" w:hanging="360"/>
      </w:pPr>
      <w:rPr>
        <w:rFonts w:ascii="Symbol" w:hAnsi="Symbol" w:hint="default"/>
      </w:rPr>
    </w:lvl>
    <w:lvl w:ilvl="4" w:tplc="10090003" w:tentative="1">
      <w:start w:val="1"/>
      <w:numFmt w:val="bullet"/>
      <w:lvlText w:val="o"/>
      <w:lvlJc w:val="left"/>
      <w:pPr>
        <w:ind w:left="4034" w:hanging="360"/>
      </w:pPr>
      <w:rPr>
        <w:rFonts w:ascii="Courier New" w:hAnsi="Courier New" w:cs="Courier New" w:hint="default"/>
      </w:rPr>
    </w:lvl>
    <w:lvl w:ilvl="5" w:tplc="10090005" w:tentative="1">
      <w:start w:val="1"/>
      <w:numFmt w:val="bullet"/>
      <w:lvlText w:val=""/>
      <w:lvlJc w:val="left"/>
      <w:pPr>
        <w:ind w:left="4754" w:hanging="360"/>
      </w:pPr>
      <w:rPr>
        <w:rFonts w:ascii="Wingdings" w:hAnsi="Wingdings" w:hint="default"/>
      </w:rPr>
    </w:lvl>
    <w:lvl w:ilvl="6" w:tplc="10090001" w:tentative="1">
      <w:start w:val="1"/>
      <w:numFmt w:val="bullet"/>
      <w:lvlText w:val=""/>
      <w:lvlJc w:val="left"/>
      <w:pPr>
        <w:ind w:left="5474" w:hanging="360"/>
      </w:pPr>
      <w:rPr>
        <w:rFonts w:ascii="Symbol" w:hAnsi="Symbol" w:hint="default"/>
      </w:rPr>
    </w:lvl>
    <w:lvl w:ilvl="7" w:tplc="10090003" w:tentative="1">
      <w:start w:val="1"/>
      <w:numFmt w:val="bullet"/>
      <w:lvlText w:val="o"/>
      <w:lvlJc w:val="left"/>
      <w:pPr>
        <w:ind w:left="6194" w:hanging="360"/>
      </w:pPr>
      <w:rPr>
        <w:rFonts w:ascii="Courier New" w:hAnsi="Courier New" w:cs="Courier New" w:hint="default"/>
      </w:rPr>
    </w:lvl>
    <w:lvl w:ilvl="8" w:tplc="10090005" w:tentative="1">
      <w:start w:val="1"/>
      <w:numFmt w:val="bullet"/>
      <w:lvlText w:val=""/>
      <w:lvlJc w:val="left"/>
      <w:pPr>
        <w:ind w:left="6914" w:hanging="360"/>
      </w:pPr>
      <w:rPr>
        <w:rFonts w:ascii="Wingdings" w:hAnsi="Wingdings" w:hint="default"/>
      </w:rPr>
    </w:lvl>
  </w:abstractNum>
  <w:abstractNum w:abstractNumId="15" w15:restartNumberingAfterBreak="0">
    <w:nsid w:val="201A4E8C"/>
    <w:multiLevelType w:val="hybridMultilevel"/>
    <w:tmpl w:val="6A12ABF6"/>
    <w:lvl w:ilvl="0" w:tplc="4754F57E">
      <w:start w:val="1"/>
      <w:numFmt w:val="decimal"/>
      <w:lvlText w:val="%1)"/>
      <w:lvlJc w:val="left"/>
      <w:pPr>
        <w:ind w:left="812" w:hanging="360"/>
      </w:pPr>
      <w:rPr>
        <w:rFonts w:hint="default"/>
      </w:rPr>
    </w:lvl>
    <w:lvl w:ilvl="1" w:tplc="10090019" w:tentative="1">
      <w:start w:val="1"/>
      <w:numFmt w:val="lowerLetter"/>
      <w:lvlText w:val="%2."/>
      <w:lvlJc w:val="left"/>
      <w:pPr>
        <w:ind w:left="1532" w:hanging="360"/>
      </w:pPr>
    </w:lvl>
    <w:lvl w:ilvl="2" w:tplc="1009001B" w:tentative="1">
      <w:start w:val="1"/>
      <w:numFmt w:val="lowerRoman"/>
      <w:lvlText w:val="%3."/>
      <w:lvlJc w:val="right"/>
      <w:pPr>
        <w:ind w:left="2252" w:hanging="180"/>
      </w:pPr>
    </w:lvl>
    <w:lvl w:ilvl="3" w:tplc="1009000F" w:tentative="1">
      <w:start w:val="1"/>
      <w:numFmt w:val="decimal"/>
      <w:lvlText w:val="%4."/>
      <w:lvlJc w:val="left"/>
      <w:pPr>
        <w:ind w:left="2972" w:hanging="360"/>
      </w:pPr>
    </w:lvl>
    <w:lvl w:ilvl="4" w:tplc="10090019" w:tentative="1">
      <w:start w:val="1"/>
      <w:numFmt w:val="lowerLetter"/>
      <w:lvlText w:val="%5."/>
      <w:lvlJc w:val="left"/>
      <w:pPr>
        <w:ind w:left="3692" w:hanging="360"/>
      </w:pPr>
    </w:lvl>
    <w:lvl w:ilvl="5" w:tplc="1009001B" w:tentative="1">
      <w:start w:val="1"/>
      <w:numFmt w:val="lowerRoman"/>
      <w:lvlText w:val="%6."/>
      <w:lvlJc w:val="right"/>
      <w:pPr>
        <w:ind w:left="4412" w:hanging="180"/>
      </w:pPr>
    </w:lvl>
    <w:lvl w:ilvl="6" w:tplc="1009000F" w:tentative="1">
      <w:start w:val="1"/>
      <w:numFmt w:val="decimal"/>
      <w:lvlText w:val="%7."/>
      <w:lvlJc w:val="left"/>
      <w:pPr>
        <w:ind w:left="5132" w:hanging="360"/>
      </w:pPr>
    </w:lvl>
    <w:lvl w:ilvl="7" w:tplc="10090019" w:tentative="1">
      <w:start w:val="1"/>
      <w:numFmt w:val="lowerLetter"/>
      <w:lvlText w:val="%8."/>
      <w:lvlJc w:val="left"/>
      <w:pPr>
        <w:ind w:left="5852" w:hanging="360"/>
      </w:pPr>
    </w:lvl>
    <w:lvl w:ilvl="8" w:tplc="1009001B" w:tentative="1">
      <w:start w:val="1"/>
      <w:numFmt w:val="lowerRoman"/>
      <w:lvlText w:val="%9."/>
      <w:lvlJc w:val="right"/>
      <w:pPr>
        <w:ind w:left="6572" w:hanging="180"/>
      </w:pPr>
    </w:lvl>
  </w:abstractNum>
  <w:abstractNum w:abstractNumId="16" w15:restartNumberingAfterBreak="0">
    <w:nsid w:val="207A18CB"/>
    <w:multiLevelType w:val="hybridMultilevel"/>
    <w:tmpl w:val="C9903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25D7922"/>
    <w:multiLevelType w:val="hybridMultilevel"/>
    <w:tmpl w:val="A77CD7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F71B2B"/>
    <w:multiLevelType w:val="hybridMultilevel"/>
    <w:tmpl w:val="E6AAC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8163D8"/>
    <w:multiLevelType w:val="hybridMultilevel"/>
    <w:tmpl w:val="2458AE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AC50608"/>
    <w:multiLevelType w:val="multilevel"/>
    <w:tmpl w:val="3A9004A8"/>
    <w:lvl w:ilvl="0">
      <w:start w:val="1"/>
      <w:numFmt w:val="decimal"/>
      <w:lvlText w:val="%1."/>
      <w:lvlJc w:val="left"/>
      <w:pPr>
        <w:ind w:left="1157" w:hanging="720"/>
      </w:pPr>
      <w:rPr>
        <w:rFonts w:hint="default"/>
      </w:rPr>
    </w:lvl>
    <w:lvl w:ilvl="1">
      <w:start w:val="2"/>
      <w:numFmt w:val="decimal"/>
      <w:isLgl/>
      <w:lvlText w:val="%1.%2"/>
      <w:lvlJc w:val="left"/>
      <w:pPr>
        <w:ind w:left="925" w:hanging="480"/>
      </w:pPr>
      <w:rPr>
        <w:rFonts w:hint="default"/>
      </w:rPr>
    </w:lvl>
    <w:lvl w:ilvl="2">
      <w:start w:val="1"/>
      <w:numFmt w:val="decimal"/>
      <w:isLgl/>
      <w:lvlText w:val="%1.%2.%3"/>
      <w:lvlJc w:val="left"/>
      <w:pPr>
        <w:ind w:left="1173" w:hanging="720"/>
      </w:pPr>
      <w:rPr>
        <w:rFonts w:hint="default"/>
      </w:rPr>
    </w:lvl>
    <w:lvl w:ilvl="3">
      <w:start w:val="1"/>
      <w:numFmt w:val="decimal"/>
      <w:isLgl/>
      <w:lvlText w:val="%1.%2.%3.%4"/>
      <w:lvlJc w:val="left"/>
      <w:pPr>
        <w:ind w:left="1181" w:hanging="720"/>
      </w:pPr>
      <w:rPr>
        <w:rFonts w:hint="default"/>
      </w:rPr>
    </w:lvl>
    <w:lvl w:ilvl="4">
      <w:start w:val="1"/>
      <w:numFmt w:val="decimal"/>
      <w:isLgl/>
      <w:lvlText w:val="%1.%2.%3.%4.%5"/>
      <w:lvlJc w:val="left"/>
      <w:pPr>
        <w:ind w:left="1549" w:hanging="1080"/>
      </w:pPr>
      <w:rPr>
        <w:rFonts w:hint="default"/>
      </w:rPr>
    </w:lvl>
    <w:lvl w:ilvl="5">
      <w:start w:val="1"/>
      <w:numFmt w:val="decimal"/>
      <w:isLgl/>
      <w:lvlText w:val="%1.%2.%3.%4.%5.%6"/>
      <w:lvlJc w:val="left"/>
      <w:pPr>
        <w:ind w:left="1557" w:hanging="1080"/>
      </w:pPr>
      <w:rPr>
        <w:rFonts w:hint="default"/>
      </w:rPr>
    </w:lvl>
    <w:lvl w:ilvl="6">
      <w:start w:val="1"/>
      <w:numFmt w:val="decimal"/>
      <w:isLgl/>
      <w:lvlText w:val="%1.%2.%3.%4.%5.%6.%7"/>
      <w:lvlJc w:val="left"/>
      <w:pPr>
        <w:ind w:left="1925" w:hanging="1440"/>
      </w:pPr>
      <w:rPr>
        <w:rFonts w:hint="default"/>
      </w:rPr>
    </w:lvl>
    <w:lvl w:ilvl="7">
      <w:start w:val="1"/>
      <w:numFmt w:val="decimal"/>
      <w:isLgl/>
      <w:lvlText w:val="%1.%2.%3.%4.%5.%6.%7.%8"/>
      <w:lvlJc w:val="left"/>
      <w:pPr>
        <w:ind w:left="1933" w:hanging="1440"/>
      </w:pPr>
      <w:rPr>
        <w:rFonts w:hint="default"/>
      </w:rPr>
    </w:lvl>
    <w:lvl w:ilvl="8">
      <w:start w:val="1"/>
      <w:numFmt w:val="decimal"/>
      <w:isLgl/>
      <w:lvlText w:val="%1.%2.%3.%4.%5.%6.%7.%8.%9"/>
      <w:lvlJc w:val="left"/>
      <w:pPr>
        <w:ind w:left="2301" w:hanging="1800"/>
      </w:pPr>
      <w:rPr>
        <w:rFonts w:hint="default"/>
      </w:rPr>
    </w:lvl>
  </w:abstractNum>
  <w:abstractNum w:abstractNumId="21" w15:restartNumberingAfterBreak="0">
    <w:nsid w:val="2C334E26"/>
    <w:multiLevelType w:val="hybridMultilevel"/>
    <w:tmpl w:val="87344620"/>
    <w:lvl w:ilvl="0" w:tplc="10090001">
      <w:start w:val="1"/>
      <w:numFmt w:val="bullet"/>
      <w:lvlText w:val=""/>
      <w:lvlJc w:val="left"/>
      <w:pPr>
        <w:ind w:left="812" w:hanging="360"/>
      </w:pPr>
      <w:rPr>
        <w:rFonts w:ascii="Symbol" w:hAnsi="Symbol" w:hint="default"/>
      </w:rPr>
    </w:lvl>
    <w:lvl w:ilvl="1" w:tplc="10090019">
      <w:start w:val="1"/>
      <w:numFmt w:val="lowerLetter"/>
      <w:lvlText w:val="%2."/>
      <w:lvlJc w:val="left"/>
      <w:pPr>
        <w:ind w:left="1532" w:hanging="360"/>
      </w:pPr>
    </w:lvl>
    <w:lvl w:ilvl="2" w:tplc="1009001B" w:tentative="1">
      <w:start w:val="1"/>
      <w:numFmt w:val="lowerRoman"/>
      <w:lvlText w:val="%3."/>
      <w:lvlJc w:val="right"/>
      <w:pPr>
        <w:ind w:left="2252" w:hanging="180"/>
      </w:pPr>
    </w:lvl>
    <w:lvl w:ilvl="3" w:tplc="1009000F" w:tentative="1">
      <w:start w:val="1"/>
      <w:numFmt w:val="decimal"/>
      <w:lvlText w:val="%4."/>
      <w:lvlJc w:val="left"/>
      <w:pPr>
        <w:ind w:left="2972" w:hanging="360"/>
      </w:pPr>
    </w:lvl>
    <w:lvl w:ilvl="4" w:tplc="10090019" w:tentative="1">
      <w:start w:val="1"/>
      <w:numFmt w:val="lowerLetter"/>
      <w:lvlText w:val="%5."/>
      <w:lvlJc w:val="left"/>
      <w:pPr>
        <w:ind w:left="3692" w:hanging="360"/>
      </w:pPr>
    </w:lvl>
    <w:lvl w:ilvl="5" w:tplc="1009001B" w:tentative="1">
      <w:start w:val="1"/>
      <w:numFmt w:val="lowerRoman"/>
      <w:lvlText w:val="%6."/>
      <w:lvlJc w:val="right"/>
      <w:pPr>
        <w:ind w:left="4412" w:hanging="180"/>
      </w:pPr>
    </w:lvl>
    <w:lvl w:ilvl="6" w:tplc="1009000F" w:tentative="1">
      <w:start w:val="1"/>
      <w:numFmt w:val="decimal"/>
      <w:lvlText w:val="%7."/>
      <w:lvlJc w:val="left"/>
      <w:pPr>
        <w:ind w:left="5132" w:hanging="360"/>
      </w:pPr>
    </w:lvl>
    <w:lvl w:ilvl="7" w:tplc="10090019" w:tentative="1">
      <w:start w:val="1"/>
      <w:numFmt w:val="lowerLetter"/>
      <w:lvlText w:val="%8."/>
      <w:lvlJc w:val="left"/>
      <w:pPr>
        <w:ind w:left="5852" w:hanging="360"/>
      </w:pPr>
    </w:lvl>
    <w:lvl w:ilvl="8" w:tplc="1009001B" w:tentative="1">
      <w:start w:val="1"/>
      <w:numFmt w:val="lowerRoman"/>
      <w:lvlText w:val="%9."/>
      <w:lvlJc w:val="right"/>
      <w:pPr>
        <w:ind w:left="6572" w:hanging="180"/>
      </w:pPr>
    </w:lvl>
  </w:abstractNum>
  <w:abstractNum w:abstractNumId="22" w15:restartNumberingAfterBreak="0">
    <w:nsid w:val="31D27D8C"/>
    <w:multiLevelType w:val="hybridMultilevel"/>
    <w:tmpl w:val="781677B6"/>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23" w15:restartNumberingAfterBreak="0">
    <w:nsid w:val="33450EF1"/>
    <w:multiLevelType w:val="hybridMultilevel"/>
    <w:tmpl w:val="B20CF9CA"/>
    <w:lvl w:ilvl="0" w:tplc="10090001">
      <w:start w:val="1"/>
      <w:numFmt w:val="bullet"/>
      <w:lvlText w:val=""/>
      <w:lvlJc w:val="left"/>
      <w:pPr>
        <w:ind w:left="757" w:hanging="360"/>
      </w:pPr>
      <w:rPr>
        <w:rFonts w:ascii="Symbol" w:hAnsi="Symbol" w:hint="default"/>
      </w:rPr>
    </w:lvl>
    <w:lvl w:ilvl="1" w:tplc="10090003" w:tentative="1">
      <w:start w:val="1"/>
      <w:numFmt w:val="bullet"/>
      <w:lvlText w:val="o"/>
      <w:lvlJc w:val="left"/>
      <w:pPr>
        <w:ind w:left="1477" w:hanging="360"/>
      </w:pPr>
      <w:rPr>
        <w:rFonts w:ascii="Courier New" w:hAnsi="Courier New" w:cs="Courier New" w:hint="default"/>
      </w:rPr>
    </w:lvl>
    <w:lvl w:ilvl="2" w:tplc="10090005" w:tentative="1">
      <w:start w:val="1"/>
      <w:numFmt w:val="bullet"/>
      <w:lvlText w:val=""/>
      <w:lvlJc w:val="left"/>
      <w:pPr>
        <w:ind w:left="2197" w:hanging="360"/>
      </w:pPr>
      <w:rPr>
        <w:rFonts w:ascii="Wingdings" w:hAnsi="Wingdings" w:hint="default"/>
      </w:rPr>
    </w:lvl>
    <w:lvl w:ilvl="3" w:tplc="10090001" w:tentative="1">
      <w:start w:val="1"/>
      <w:numFmt w:val="bullet"/>
      <w:lvlText w:val=""/>
      <w:lvlJc w:val="left"/>
      <w:pPr>
        <w:ind w:left="2917" w:hanging="360"/>
      </w:pPr>
      <w:rPr>
        <w:rFonts w:ascii="Symbol" w:hAnsi="Symbol" w:hint="default"/>
      </w:rPr>
    </w:lvl>
    <w:lvl w:ilvl="4" w:tplc="10090003" w:tentative="1">
      <w:start w:val="1"/>
      <w:numFmt w:val="bullet"/>
      <w:lvlText w:val="o"/>
      <w:lvlJc w:val="left"/>
      <w:pPr>
        <w:ind w:left="3637" w:hanging="360"/>
      </w:pPr>
      <w:rPr>
        <w:rFonts w:ascii="Courier New" w:hAnsi="Courier New" w:cs="Courier New" w:hint="default"/>
      </w:rPr>
    </w:lvl>
    <w:lvl w:ilvl="5" w:tplc="10090005" w:tentative="1">
      <w:start w:val="1"/>
      <w:numFmt w:val="bullet"/>
      <w:lvlText w:val=""/>
      <w:lvlJc w:val="left"/>
      <w:pPr>
        <w:ind w:left="4357" w:hanging="360"/>
      </w:pPr>
      <w:rPr>
        <w:rFonts w:ascii="Wingdings" w:hAnsi="Wingdings" w:hint="default"/>
      </w:rPr>
    </w:lvl>
    <w:lvl w:ilvl="6" w:tplc="10090001" w:tentative="1">
      <w:start w:val="1"/>
      <w:numFmt w:val="bullet"/>
      <w:lvlText w:val=""/>
      <w:lvlJc w:val="left"/>
      <w:pPr>
        <w:ind w:left="5077" w:hanging="360"/>
      </w:pPr>
      <w:rPr>
        <w:rFonts w:ascii="Symbol" w:hAnsi="Symbol" w:hint="default"/>
      </w:rPr>
    </w:lvl>
    <w:lvl w:ilvl="7" w:tplc="10090003" w:tentative="1">
      <w:start w:val="1"/>
      <w:numFmt w:val="bullet"/>
      <w:lvlText w:val="o"/>
      <w:lvlJc w:val="left"/>
      <w:pPr>
        <w:ind w:left="5797" w:hanging="360"/>
      </w:pPr>
      <w:rPr>
        <w:rFonts w:ascii="Courier New" w:hAnsi="Courier New" w:cs="Courier New" w:hint="default"/>
      </w:rPr>
    </w:lvl>
    <w:lvl w:ilvl="8" w:tplc="10090005" w:tentative="1">
      <w:start w:val="1"/>
      <w:numFmt w:val="bullet"/>
      <w:lvlText w:val=""/>
      <w:lvlJc w:val="left"/>
      <w:pPr>
        <w:ind w:left="6517" w:hanging="360"/>
      </w:pPr>
      <w:rPr>
        <w:rFonts w:ascii="Wingdings" w:hAnsi="Wingdings" w:hint="default"/>
      </w:rPr>
    </w:lvl>
  </w:abstractNum>
  <w:abstractNum w:abstractNumId="24" w15:restartNumberingAfterBreak="0">
    <w:nsid w:val="36471110"/>
    <w:multiLevelType w:val="hybridMultilevel"/>
    <w:tmpl w:val="69FC6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39459D"/>
    <w:multiLevelType w:val="hybridMultilevel"/>
    <w:tmpl w:val="34B8DEC4"/>
    <w:lvl w:ilvl="0" w:tplc="1009001B">
      <w:start w:val="1"/>
      <w:numFmt w:val="lowerRoman"/>
      <w:lvlText w:val="%1."/>
      <w:lvlJc w:val="right"/>
      <w:pPr>
        <w:ind w:left="1911" w:hanging="360"/>
      </w:pPr>
      <w:rPr>
        <w:rFonts w:hint="default"/>
      </w:rPr>
    </w:lvl>
    <w:lvl w:ilvl="1" w:tplc="FFFFFFFF" w:tentative="1">
      <w:start w:val="1"/>
      <w:numFmt w:val="bullet"/>
      <w:lvlText w:val="o"/>
      <w:lvlJc w:val="left"/>
      <w:pPr>
        <w:ind w:left="2631" w:hanging="360"/>
      </w:pPr>
      <w:rPr>
        <w:rFonts w:ascii="Courier New" w:hAnsi="Courier New" w:cs="Courier New" w:hint="default"/>
      </w:rPr>
    </w:lvl>
    <w:lvl w:ilvl="2" w:tplc="FFFFFFFF" w:tentative="1">
      <w:start w:val="1"/>
      <w:numFmt w:val="bullet"/>
      <w:lvlText w:val=""/>
      <w:lvlJc w:val="left"/>
      <w:pPr>
        <w:ind w:left="3351" w:hanging="360"/>
      </w:pPr>
      <w:rPr>
        <w:rFonts w:ascii="Wingdings" w:hAnsi="Wingdings" w:hint="default"/>
      </w:rPr>
    </w:lvl>
    <w:lvl w:ilvl="3" w:tplc="FFFFFFFF" w:tentative="1">
      <w:start w:val="1"/>
      <w:numFmt w:val="bullet"/>
      <w:lvlText w:val=""/>
      <w:lvlJc w:val="left"/>
      <w:pPr>
        <w:ind w:left="4071" w:hanging="360"/>
      </w:pPr>
      <w:rPr>
        <w:rFonts w:ascii="Symbol" w:hAnsi="Symbol" w:hint="default"/>
      </w:rPr>
    </w:lvl>
    <w:lvl w:ilvl="4" w:tplc="FFFFFFFF" w:tentative="1">
      <w:start w:val="1"/>
      <w:numFmt w:val="bullet"/>
      <w:lvlText w:val="o"/>
      <w:lvlJc w:val="left"/>
      <w:pPr>
        <w:ind w:left="4791" w:hanging="360"/>
      </w:pPr>
      <w:rPr>
        <w:rFonts w:ascii="Courier New" w:hAnsi="Courier New" w:cs="Courier New" w:hint="default"/>
      </w:rPr>
    </w:lvl>
    <w:lvl w:ilvl="5" w:tplc="FFFFFFFF" w:tentative="1">
      <w:start w:val="1"/>
      <w:numFmt w:val="bullet"/>
      <w:lvlText w:val=""/>
      <w:lvlJc w:val="left"/>
      <w:pPr>
        <w:ind w:left="5511" w:hanging="360"/>
      </w:pPr>
      <w:rPr>
        <w:rFonts w:ascii="Wingdings" w:hAnsi="Wingdings" w:hint="default"/>
      </w:rPr>
    </w:lvl>
    <w:lvl w:ilvl="6" w:tplc="FFFFFFFF" w:tentative="1">
      <w:start w:val="1"/>
      <w:numFmt w:val="bullet"/>
      <w:lvlText w:val=""/>
      <w:lvlJc w:val="left"/>
      <w:pPr>
        <w:ind w:left="6231" w:hanging="360"/>
      </w:pPr>
      <w:rPr>
        <w:rFonts w:ascii="Symbol" w:hAnsi="Symbol" w:hint="default"/>
      </w:rPr>
    </w:lvl>
    <w:lvl w:ilvl="7" w:tplc="FFFFFFFF" w:tentative="1">
      <w:start w:val="1"/>
      <w:numFmt w:val="bullet"/>
      <w:lvlText w:val="o"/>
      <w:lvlJc w:val="left"/>
      <w:pPr>
        <w:ind w:left="6951" w:hanging="360"/>
      </w:pPr>
      <w:rPr>
        <w:rFonts w:ascii="Courier New" w:hAnsi="Courier New" w:cs="Courier New" w:hint="default"/>
      </w:rPr>
    </w:lvl>
    <w:lvl w:ilvl="8" w:tplc="FFFFFFFF" w:tentative="1">
      <w:start w:val="1"/>
      <w:numFmt w:val="bullet"/>
      <w:lvlText w:val=""/>
      <w:lvlJc w:val="left"/>
      <w:pPr>
        <w:ind w:left="7671" w:hanging="360"/>
      </w:pPr>
      <w:rPr>
        <w:rFonts w:ascii="Wingdings" w:hAnsi="Wingdings" w:hint="default"/>
      </w:rPr>
    </w:lvl>
  </w:abstractNum>
  <w:abstractNum w:abstractNumId="26" w15:restartNumberingAfterBreak="0">
    <w:nsid w:val="37FD2931"/>
    <w:multiLevelType w:val="hybridMultilevel"/>
    <w:tmpl w:val="A5D2F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121E7E"/>
    <w:multiLevelType w:val="hybridMultilevel"/>
    <w:tmpl w:val="F6666D08"/>
    <w:lvl w:ilvl="0" w:tplc="3D263598">
      <w:start w:val="1"/>
      <w:numFmt w:val="lowerLetter"/>
      <w:lvlText w:val="%1)"/>
      <w:lvlJc w:val="left"/>
      <w:pPr>
        <w:ind w:left="1172" w:hanging="360"/>
      </w:pPr>
      <w:rPr>
        <w:color w:val="262626" w:themeColor="text1" w:themeTint="D9"/>
      </w:rPr>
    </w:lvl>
    <w:lvl w:ilvl="1" w:tplc="10090019" w:tentative="1">
      <w:start w:val="1"/>
      <w:numFmt w:val="lowerLetter"/>
      <w:lvlText w:val="%2."/>
      <w:lvlJc w:val="left"/>
      <w:pPr>
        <w:ind w:left="1892" w:hanging="360"/>
      </w:pPr>
    </w:lvl>
    <w:lvl w:ilvl="2" w:tplc="1009001B" w:tentative="1">
      <w:start w:val="1"/>
      <w:numFmt w:val="lowerRoman"/>
      <w:lvlText w:val="%3."/>
      <w:lvlJc w:val="right"/>
      <w:pPr>
        <w:ind w:left="2612" w:hanging="180"/>
      </w:pPr>
    </w:lvl>
    <w:lvl w:ilvl="3" w:tplc="1009000F" w:tentative="1">
      <w:start w:val="1"/>
      <w:numFmt w:val="decimal"/>
      <w:lvlText w:val="%4."/>
      <w:lvlJc w:val="left"/>
      <w:pPr>
        <w:ind w:left="3332" w:hanging="360"/>
      </w:pPr>
    </w:lvl>
    <w:lvl w:ilvl="4" w:tplc="10090019" w:tentative="1">
      <w:start w:val="1"/>
      <w:numFmt w:val="lowerLetter"/>
      <w:lvlText w:val="%5."/>
      <w:lvlJc w:val="left"/>
      <w:pPr>
        <w:ind w:left="4052" w:hanging="360"/>
      </w:pPr>
    </w:lvl>
    <w:lvl w:ilvl="5" w:tplc="1009001B" w:tentative="1">
      <w:start w:val="1"/>
      <w:numFmt w:val="lowerRoman"/>
      <w:lvlText w:val="%6."/>
      <w:lvlJc w:val="right"/>
      <w:pPr>
        <w:ind w:left="4772" w:hanging="180"/>
      </w:pPr>
    </w:lvl>
    <w:lvl w:ilvl="6" w:tplc="1009000F" w:tentative="1">
      <w:start w:val="1"/>
      <w:numFmt w:val="decimal"/>
      <w:lvlText w:val="%7."/>
      <w:lvlJc w:val="left"/>
      <w:pPr>
        <w:ind w:left="5492" w:hanging="360"/>
      </w:pPr>
    </w:lvl>
    <w:lvl w:ilvl="7" w:tplc="10090019" w:tentative="1">
      <w:start w:val="1"/>
      <w:numFmt w:val="lowerLetter"/>
      <w:lvlText w:val="%8."/>
      <w:lvlJc w:val="left"/>
      <w:pPr>
        <w:ind w:left="6212" w:hanging="360"/>
      </w:pPr>
    </w:lvl>
    <w:lvl w:ilvl="8" w:tplc="1009001B" w:tentative="1">
      <w:start w:val="1"/>
      <w:numFmt w:val="lowerRoman"/>
      <w:lvlText w:val="%9."/>
      <w:lvlJc w:val="right"/>
      <w:pPr>
        <w:ind w:left="6932" w:hanging="180"/>
      </w:pPr>
    </w:lvl>
  </w:abstractNum>
  <w:abstractNum w:abstractNumId="28" w15:restartNumberingAfterBreak="0">
    <w:nsid w:val="3A871811"/>
    <w:multiLevelType w:val="hybridMultilevel"/>
    <w:tmpl w:val="EE7E1A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AFA5002"/>
    <w:multiLevelType w:val="hybridMultilevel"/>
    <w:tmpl w:val="AC12A42E"/>
    <w:lvl w:ilvl="0" w:tplc="04090011">
      <w:start w:val="1"/>
      <w:numFmt w:val="decimal"/>
      <w:lvlText w:val="%1)"/>
      <w:lvlJc w:val="left"/>
      <w:pPr>
        <w:ind w:left="1172" w:hanging="360"/>
      </w:pPr>
    </w:lvl>
    <w:lvl w:ilvl="1" w:tplc="10090019" w:tentative="1">
      <w:start w:val="1"/>
      <w:numFmt w:val="lowerLetter"/>
      <w:lvlText w:val="%2."/>
      <w:lvlJc w:val="left"/>
      <w:pPr>
        <w:ind w:left="1892" w:hanging="360"/>
      </w:pPr>
    </w:lvl>
    <w:lvl w:ilvl="2" w:tplc="1009001B" w:tentative="1">
      <w:start w:val="1"/>
      <w:numFmt w:val="lowerRoman"/>
      <w:lvlText w:val="%3."/>
      <w:lvlJc w:val="right"/>
      <w:pPr>
        <w:ind w:left="2612" w:hanging="180"/>
      </w:pPr>
    </w:lvl>
    <w:lvl w:ilvl="3" w:tplc="1009000F" w:tentative="1">
      <w:start w:val="1"/>
      <w:numFmt w:val="decimal"/>
      <w:lvlText w:val="%4."/>
      <w:lvlJc w:val="left"/>
      <w:pPr>
        <w:ind w:left="3332" w:hanging="360"/>
      </w:pPr>
    </w:lvl>
    <w:lvl w:ilvl="4" w:tplc="10090019" w:tentative="1">
      <w:start w:val="1"/>
      <w:numFmt w:val="lowerLetter"/>
      <w:lvlText w:val="%5."/>
      <w:lvlJc w:val="left"/>
      <w:pPr>
        <w:ind w:left="4052" w:hanging="360"/>
      </w:pPr>
    </w:lvl>
    <w:lvl w:ilvl="5" w:tplc="1009001B" w:tentative="1">
      <w:start w:val="1"/>
      <w:numFmt w:val="lowerRoman"/>
      <w:lvlText w:val="%6."/>
      <w:lvlJc w:val="right"/>
      <w:pPr>
        <w:ind w:left="4772" w:hanging="180"/>
      </w:pPr>
    </w:lvl>
    <w:lvl w:ilvl="6" w:tplc="1009000F" w:tentative="1">
      <w:start w:val="1"/>
      <w:numFmt w:val="decimal"/>
      <w:lvlText w:val="%7."/>
      <w:lvlJc w:val="left"/>
      <w:pPr>
        <w:ind w:left="5492" w:hanging="360"/>
      </w:pPr>
    </w:lvl>
    <w:lvl w:ilvl="7" w:tplc="10090019" w:tentative="1">
      <w:start w:val="1"/>
      <w:numFmt w:val="lowerLetter"/>
      <w:lvlText w:val="%8."/>
      <w:lvlJc w:val="left"/>
      <w:pPr>
        <w:ind w:left="6212" w:hanging="360"/>
      </w:pPr>
    </w:lvl>
    <w:lvl w:ilvl="8" w:tplc="1009001B" w:tentative="1">
      <w:start w:val="1"/>
      <w:numFmt w:val="lowerRoman"/>
      <w:lvlText w:val="%9."/>
      <w:lvlJc w:val="right"/>
      <w:pPr>
        <w:ind w:left="6932" w:hanging="180"/>
      </w:pPr>
    </w:lvl>
  </w:abstractNum>
  <w:abstractNum w:abstractNumId="30" w15:restartNumberingAfterBreak="0">
    <w:nsid w:val="406E0F34"/>
    <w:multiLevelType w:val="hybridMultilevel"/>
    <w:tmpl w:val="C032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AA6C1F"/>
    <w:multiLevelType w:val="hybridMultilevel"/>
    <w:tmpl w:val="5CDCE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A47CA9"/>
    <w:multiLevelType w:val="hybridMultilevel"/>
    <w:tmpl w:val="806065EC"/>
    <w:lvl w:ilvl="0" w:tplc="FFFFFFFF">
      <w:start w:val="1"/>
      <w:numFmt w:val="decimal"/>
      <w:lvlText w:val="%1)"/>
      <w:lvlJc w:val="left"/>
      <w:pPr>
        <w:ind w:left="812" w:hanging="360"/>
      </w:pPr>
      <w:rPr>
        <w:rFonts w:hint="default"/>
      </w:rPr>
    </w:lvl>
    <w:lvl w:ilvl="1" w:tplc="FFFFFFFF" w:tentative="1">
      <w:start w:val="1"/>
      <w:numFmt w:val="lowerLetter"/>
      <w:lvlText w:val="%2."/>
      <w:lvlJc w:val="left"/>
      <w:pPr>
        <w:ind w:left="1532" w:hanging="360"/>
      </w:pPr>
    </w:lvl>
    <w:lvl w:ilvl="2" w:tplc="FFFFFFFF" w:tentative="1">
      <w:start w:val="1"/>
      <w:numFmt w:val="lowerRoman"/>
      <w:lvlText w:val="%3."/>
      <w:lvlJc w:val="right"/>
      <w:pPr>
        <w:ind w:left="2252" w:hanging="180"/>
      </w:pPr>
    </w:lvl>
    <w:lvl w:ilvl="3" w:tplc="FFFFFFFF" w:tentative="1">
      <w:start w:val="1"/>
      <w:numFmt w:val="decimal"/>
      <w:lvlText w:val="%4."/>
      <w:lvlJc w:val="left"/>
      <w:pPr>
        <w:ind w:left="2972" w:hanging="360"/>
      </w:pPr>
    </w:lvl>
    <w:lvl w:ilvl="4" w:tplc="FFFFFFFF" w:tentative="1">
      <w:start w:val="1"/>
      <w:numFmt w:val="lowerLetter"/>
      <w:lvlText w:val="%5."/>
      <w:lvlJc w:val="left"/>
      <w:pPr>
        <w:ind w:left="3692" w:hanging="360"/>
      </w:pPr>
    </w:lvl>
    <w:lvl w:ilvl="5" w:tplc="FFFFFFFF" w:tentative="1">
      <w:start w:val="1"/>
      <w:numFmt w:val="lowerRoman"/>
      <w:lvlText w:val="%6."/>
      <w:lvlJc w:val="right"/>
      <w:pPr>
        <w:ind w:left="4412" w:hanging="180"/>
      </w:pPr>
    </w:lvl>
    <w:lvl w:ilvl="6" w:tplc="FFFFFFFF" w:tentative="1">
      <w:start w:val="1"/>
      <w:numFmt w:val="decimal"/>
      <w:lvlText w:val="%7."/>
      <w:lvlJc w:val="left"/>
      <w:pPr>
        <w:ind w:left="5132" w:hanging="360"/>
      </w:pPr>
    </w:lvl>
    <w:lvl w:ilvl="7" w:tplc="FFFFFFFF" w:tentative="1">
      <w:start w:val="1"/>
      <w:numFmt w:val="lowerLetter"/>
      <w:lvlText w:val="%8."/>
      <w:lvlJc w:val="left"/>
      <w:pPr>
        <w:ind w:left="5852" w:hanging="360"/>
      </w:pPr>
    </w:lvl>
    <w:lvl w:ilvl="8" w:tplc="FFFFFFFF" w:tentative="1">
      <w:start w:val="1"/>
      <w:numFmt w:val="lowerRoman"/>
      <w:lvlText w:val="%9."/>
      <w:lvlJc w:val="right"/>
      <w:pPr>
        <w:ind w:left="6572" w:hanging="180"/>
      </w:pPr>
    </w:lvl>
  </w:abstractNum>
  <w:abstractNum w:abstractNumId="33" w15:restartNumberingAfterBreak="0">
    <w:nsid w:val="4243506E"/>
    <w:multiLevelType w:val="hybridMultilevel"/>
    <w:tmpl w:val="826E289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4" w15:restartNumberingAfterBreak="0">
    <w:nsid w:val="429F07B7"/>
    <w:multiLevelType w:val="hybridMultilevel"/>
    <w:tmpl w:val="3A54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B00E7C"/>
    <w:multiLevelType w:val="hybridMultilevel"/>
    <w:tmpl w:val="9A7AA7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2B3E5D"/>
    <w:multiLevelType w:val="hybridMultilevel"/>
    <w:tmpl w:val="836666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E401FD8"/>
    <w:multiLevelType w:val="hybridMultilevel"/>
    <w:tmpl w:val="A8E0062C"/>
    <w:lvl w:ilvl="0" w:tplc="C996FBCE">
      <w:start w:val="3"/>
      <w:numFmt w:val="decimal"/>
      <w:lvlText w:val="%1)"/>
      <w:lvlJc w:val="left"/>
      <w:pPr>
        <w:ind w:left="117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1A58CA"/>
    <w:multiLevelType w:val="hybridMultilevel"/>
    <w:tmpl w:val="109220AE"/>
    <w:lvl w:ilvl="0" w:tplc="04090011">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9" w15:restartNumberingAfterBreak="0">
    <w:nsid w:val="55295BD7"/>
    <w:multiLevelType w:val="hybridMultilevel"/>
    <w:tmpl w:val="395023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497064"/>
    <w:multiLevelType w:val="hybridMultilevel"/>
    <w:tmpl w:val="F022C9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677997"/>
    <w:multiLevelType w:val="hybridMultilevel"/>
    <w:tmpl w:val="EFCE49C0"/>
    <w:lvl w:ilvl="0" w:tplc="B1105788">
      <w:start w:val="1"/>
      <w:numFmt w:val="decimal"/>
      <w:lvlText w:val="%1)"/>
      <w:lvlJc w:val="left"/>
      <w:pPr>
        <w:ind w:left="720" w:hanging="360"/>
      </w:pPr>
      <w:rPr>
        <w:sz w:val="22"/>
        <w:szCs w:val="22"/>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2" w15:restartNumberingAfterBreak="0">
    <w:nsid w:val="566E0629"/>
    <w:multiLevelType w:val="hybridMultilevel"/>
    <w:tmpl w:val="806065EC"/>
    <w:lvl w:ilvl="0" w:tplc="5CF21172">
      <w:start w:val="1"/>
      <w:numFmt w:val="decimal"/>
      <w:lvlText w:val="%1)"/>
      <w:lvlJc w:val="left"/>
      <w:pPr>
        <w:ind w:left="812" w:hanging="360"/>
      </w:pPr>
      <w:rPr>
        <w:rFonts w:hint="default"/>
      </w:rPr>
    </w:lvl>
    <w:lvl w:ilvl="1" w:tplc="10090019">
      <w:start w:val="1"/>
      <w:numFmt w:val="lowerLetter"/>
      <w:lvlText w:val="%2."/>
      <w:lvlJc w:val="left"/>
      <w:pPr>
        <w:ind w:left="1532" w:hanging="360"/>
      </w:pPr>
    </w:lvl>
    <w:lvl w:ilvl="2" w:tplc="1009001B" w:tentative="1">
      <w:start w:val="1"/>
      <w:numFmt w:val="lowerRoman"/>
      <w:lvlText w:val="%3."/>
      <w:lvlJc w:val="right"/>
      <w:pPr>
        <w:ind w:left="2252" w:hanging="180"/>
      </w:pPr>
    </w:lvl>
    <w:lvl w:ilvl="3" w:tplc="1009000F" w:tentative="1">
      <w:start w:val="1"/>
      <w:numFmt w:val="decimal"/>
      <w:lvlText w:val="%4."/>
      <w:lvlJc w:val="left"/>
      <w:pPr>
        <w:ind w:left="2972" w:hanging="360"/>
      </w:pPr>
    </w:lvl>
    <w:lvl w:ilvl="4" w:tplc="10090019" w:tentative="1">
      <w:start w:val="1"/>
      <w:numFmt w:val="lowerLetter"/>
      <w:lvlText w:val="%5."/>
      <w:lvlJc w:val="left"/>
      <w:pPr>
        <w:ind w:left="3692" w:hanging="360"/>
      </w:pPr>
    </w:lvl>
    <w:lvl w:ilvl="5" w:tplc="1009001B" w:tentative="1">
      <w:start w:val="1"/>
      <w:numFmt w:val="lowerRoman"/>
      <w:lvlText w:val="%6."/>
      <w:lvlJc w:val="right"/>
      <w:pPr>
        <w:ind w:left="4412" w:hanging="180"/>
      </w:pPr>
    </w:lvl>
    <w:lvl w:ilvl="6" w:tplc="1009000F" w:tentative="1">
      <w:start w:val="1"/>
      <w:numFmt w:val="decimal"/>
      <w:lvlText w:val="%7."/>
      <w:lvlJc w:val="left"/>
      <w:pPr>
        <w:ind w:left="5132" w:hanging="360"/>
      </w:pPr>
    </w:lvl>
    <w:lvl w:ilvl="7" w:tplc="10090019" w:tentative="1">
      <w:start w:val="1"/>
      <w:numFmt w:val="lowerLetter"/>
      <w:lvlText w:val="%8."/>
      <w:lvlJc w:val="left"/>
      <w:pPr>
        <w:ind w:left="5852" w:hanging="360"/>
      </w:pPr>
    </w:lvl>
    <w:lvl w:ilvl="8" w:tplc="1009001B" w:tentative="1">
      <w:start w:val="1"/>
      <w:numFmt w:val="lowerRoman"/>
      <w:lvlText w:val="%9."/>
      <w:lvlJc w:val="right"/>
      <w:pPr>
        <w:ind w:left="6572" w:hanging="180"/>
      </w:pPr>
    </w:lvl>
  </w:abstractNum>
  <w:abstractNum w:abstractNumId="43" w15:restartNumberingAfterBreak="0">
    <w:nsid w:val="593A4793"/>
    <w:multiLevelType w:val="hybridMultilevel"/>
    <w:tmpl w:val="27D0C1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593B72CA"/>
    <w:multiLevelType w:val="hybridMultilevel"/>
    <w:tmpl w:val="031CA5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C5C72CA"/>
    <w:multiLevelType w:val="hybridMultilevel"/>
    <w:tmpl w:val="97EA5846"/>
    <w:lvl w:ilvl="0" w:tplc="06D43172">
      <w:start w:val="1"/>
      <w:numFmt w:val="decimal"/>
      <w:lvlText w:val="%1)"/>
      <w:lvlJc w:val="left"/>
      <w:pPr>
        <w:ind w:left="720" w:hanging="360"/>
      </w:pPr>
      <w:rPr>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F103551"/>
    <w:multiLevelType w:val="hybridMultilevel"/>
    <w:tmpl w:val="1FA8D308"/>
    <w:lvl w:ilvl="0" w:tplc="FFFFFFFF">
      <w:start w:val="1"/>
      <w:numFmt w:val="decimal"/>
      <w:lvlText w:val="%1)"/>
      <w:lvlJc w:val="left"/>
      <w:pPr>
        <w:ind w:left="812" w:hanging="360"/>
      </w:pPr>
      <w:rPr>
        <w:rFonts w:hint="default"/>
        <w:color w:val="2F3C41"/>
      </w:rPr>
    </w:lvl>
    <w:lvl w:ilvl="1" w:tplc="FFFFFFFF">
      <w:start w:val="1"/>
      <w:numFmt w:val="lowerRoman"/>
      <w:lvlText w:val="%2."/>
      <w:lvlJc w:val="left"/>
      <w:pPr>
        <w:ind w:left="1892" w:hanging="720"/>
      </w:pPr>
      <w:rPr>
        <w:rFonts w:hint="default"/>
      </w:rPr>
    </w:lvl>
    <w:lvl w:ilvl="2" w:tplc="FFFFFFFF" w:tentative="1">
      <w:start w:val="1"/>
      <w:numFmt w:val="lowerRoman"/>
      <w:lvlText w:val="%3."/>
      <w:lvlJc w:val="right"/>
      <w:pPr>
        <w:ind w:left="2252" w:hanging="180"/>
      </w:pPr>
    </w:lvl>
    <w:lvl w:ilvl="3" w:tplc="FFFFFFFF" w:tentative="1">
      <w:start w:val="1"/>
      <w:numFmt w:val="decimal"/>
      <w:lvlText w:val="%4."/>
      <w:lvlJc w:val="left"/>
      <w:pPr>
        <w:ind w:left="2972" w:hanging="360"/>
      </w:pPr>
    </w:lvl>
    <w:lvl w:ilvl="4" w:tplc="FFFFFFFF" w:tentative="1">
      <w:start w:val="1"/>
      <w:numFmt w:val="lowerLetter"/>
      <w:lvlText w:val="%5."/>
      <w:lvlJc w:val="left"/>
      <w:pPr>
        <w:ind w:left="3692" w:hanging="360"/>
      </w:pPr>
    </w:lvl>
    <w:lvl w:ilvl="5" w:tplc="FFFFFFFF" w:tentative="1">
      <w:start w:val="1"/>
      <w:numFmt w:val="lowerRoman"/>
      <w:lvlText w:val="%6."/>
      <w:lvlJc w:val="right"/>
      <w:pPr>
        <w:ind w:left="4412" w:hanging="180"/>
      </w:pPr>
    </w:lvl>
    <w:lvl w:ilvl="6" w:tplc="FFFFFFFF" w:tentative="1">
      <w:start w:val="1"/>
      <w:numFmt w:val="decimal"/>
      <w:lvlText w:val="%7."/>
      <w:lvlJc w:val="left"/>
      <w:pPr>
        <w:ind w:left="5132" w:hanging="360"/>
      </w:pPr>
    </w:lvl>
    <w:lvl w:ilvl="7" w:tplc="FFFFFFFF" w:tentative="1">
      <w:start w:val="1"/>
      <w:numFmt w:val="lowerLetter"/>
      <w:lvlText w:val="%8."/>
      <w:lvlJc w:val="left"/>
      <w:pPr>
        <w:ind w:left="5852" w:hanging="360"/>
      </w:pPr>
    </w:lvl>
    <w:lvl w:ilvl="8" w:tplc="FFFFFFFF" w:tentative="1">
      <w:start w:val="1"/>
      <w:numFmt w:val="lowerRoman"/>
      <w:lvlText w:val="%9."/>
      <w:lvlJc w:val="right"/>
      <w:pPr>
        <w:ind w:left="6572" w:hanging="180"/>
      </w:pPr>
    </w:lvl>
  </w:abstractNum>
  <w:abstractNum w:abstractNumId="47" w15:restartNumberingAfterBreak="0">
    <w:nsid w:val="60195E35"/>
    <w:multiLevelType w:val="hybridMultilevel"/>
    <w:tmpl w:val="F3882970"/>
    <w:lvl w:ilvl="0" w:tplc="04090017">
      <w:start w:val="1"/>
      <w:numFmt w:val="lowerLetter"/>
      <w:lvlText w:val="%1)"/>
      <w:lvlJc w:val="left"/>
      <w:pPr>
        <w:ind w:left="1892" w:hanging="720"/>
      </w:pPr>
      <w:rPr>
        <w:rFonts w:hint="default"/>
      </w:rPr>
    </w:lvl>
    <w:lvl w:ilvl="1" w:tplc="10090019" w:tentative="1">
      <w:start w:val="1"/>
      <w:numFmt w:val="lowerLetter"/>
      <w:lvlText w:val="%2."/>
      <w:lvlJc w:val="left"/>
      <w:pPr>
        <w:ind w:left="2252" w:hanging="360"/>
      </w:pPr>
    </w:lvl>
    <w:lvl w:ilvl="2" w:tplc="1009001B" w:tentative="1">
      <w:start w:val="1"/>
      <w:numFmt w:val="lowerRoman"/>
      <w:lvlText w:val="%3."/>
      <w:lvlJc w:val="right"/>
      <w:pPr>
        <w:ind w:left="2972" w:hanging="180"/>
      </w:pPr>
    </w:lvl>
    <w:lvl w:ilvl="3" w:tplc="1009000F" w:tentative="1">
      <w:start w:val="1"/>
      <w:numFmt w:val="decimal"/>
      <w:lvlText w:val="%4."/>
      <w:lvlJc w:val="left"/>
      <w:pPr>
        <w:ind w:left="3692" w:hanging="360"/>
      </w:pPr>
    </w:lvl>
    <w:lvl w:ilvl="4" w:tplc="10090019" w:tentative="1">
      <w:start w:val="1"/>
      <w:numFmt w:val="lowerLetter"/>
      <w:lvlText w:val="%5."/>
      <w:lvlJc w:val="left"/>
      <w:pPr>
        <w:ind w:left="4412" w:hanging="360"/>
      </w:pPr>
    </w:lvl>
    <w:lvl w:ilvl="5" w:tplc="1009001B" w:tentative="1">
      <w:start w:val="1"/>
      <w:numFmt w:val="lowerRoman"/>
      <w:lvlText w:val="%6."/>
      <w:lvlJc w:val="right"/>
      <w:pPr>
        <w:ind w:left="5132" w:hanging="180"/>
      </w:pPr>
    </w:lvl>
    <w:lvl w:ilvl="6" w:tplc="1009000F" w:tentative="1">
      <w:start w:val="1"/>
      <w:numFmt w:val="decimal"/>
      <w:lvlText w:val="%7."/>
      <w:lvlJc w:val="left"/>
      <w:pPr>
        <w:ind w:left="5852" w:hanging="360"/>
      </w:pPr>
    </w:lvl>
    <w:lvl w:ilvl="7" w:tplc="10090019" w:tentative="1">
      <w:start w:val="1"/>
      <w:numFmt w:val="lowerLetter"/>
      <w:lvlText w:val="%8."/>
      <w:lvlJc w:val="left"/>
      <w:pPr>
        <w:ind w:left="6572" w:hanging="360"/>
      </w:pPr>
    </w:lvl>
    <w:lvl w:ilvl="8" w:tplc="1009001B" w:tentative="1">
      <w:start w:val="1"/>
      <w:numFmt w:val="lowerRoman"/>
      <w:lvlText w:val="%9."/>
      <w:lvlJc w:val="right"/>
      <w:pPr>
        <w:ind w:left="7292" w:hanging="180"/>
      </w:pPr>
    </w:lvl>
  </w:abstractNum>
  <w:abstractNum w:abstractNumId="48" w15:restartNumberingAfterBreak="0">
    <w:nsid w:val="60666588"/>
    <w:multiLevelType w:val="hybridMultilevel"/>
    <w:tmpl w:val="BBAC2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8E1187"/>
    <w:multiLevelType w:val="hybridMultilevel"/>
    <w:tmpl w:val="301897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6ABC7206"/>
    <w:multiLevelType w:val="hybridMultilevel"/>
    <w:tmpl w:val="45C86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1F595F"/>
    <w:multiLevelType w:val="hybridMultilevel"/>
    <w:tmpl w:val="CBE254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74151838"/>
    <w:multiLevelType w:val="hybridMultilevel"/>
    <w:tmpl w:val="88C2F3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5894BA2"/>
    <w:multiLevelType w:val="hybridMultilevel"/>
    <w:tmpl w:val="E8FCAAC2"/>
    <w:lvl w:ilvl="0" w:tplc="86E210E6">
      <w:start w:val="1"/>
      <w:numFmt w:val="lowerLetter"/>
      <w:lvlText w:val="%1)"/>
      <w:lvlJc w:val="left"/>
      <w:pPr>
        <w:ind w:left="1260" w:hanging="360"/>
      </w:pPr>
      <w:rPr>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79AE4C2F"/>
    <w:multiLevelType w:val="hybridMultilevel"/>
    <w:tmpl w:val="DED8815E"/>
    <w:lvl w:ilvl="0" w:tplc="10090001">
      <w:start w:val="1"/>
      <w:numFmt w:val="bullet"/>
      <w:lvlText w:val=""/>
      <w:lvlJc w:val="left"/>
      <w:pPr>
        <w:ind w:left="822" w:hanging="360"/>
      </w:pPr>
      <w:rPr>
        <w:rFonts w:ascii="Symbol" w:hAnsi="Symbol" w:hint="default"/>
      </w:rPr>
    </w:lvl>
    <w:lvl w:ilvl="1" w:tplc="10090003">
      <w:start w:val="1"/>
      <w:numFmt w:val="bullet"/>
      <w:lvlText w:val="o"/>
      <w:lvlJc w:val="left"/>
      <w:pPr>
        <w:ind w:left="1542" w:hanging="360"/>
      </w:pPr>
      <w:rPr>
        <w:rFonts w:ascii="Courier New" w:hAnsi="Courier New" w:cs="Courier New" w:hint="default"/>
      </w:rPr>
    </w:lvl>
    <w:lvl w:ilvl="2" w:tplc="10090005" w:tentative="1">
      <w:start w:val="1"/>
      <w:numFmt w:val="bullet"/>
      <w:lvlText w:val=""/>
      <w:lvlJc w:val="left"/>
      <w:pPr>
        <w:ind w:left="2262" w:hanging="360"/>
      </w:pPr>
      <w:rPr>
        <w:rFonts w:ascii="Wingdings" w:hAnsi="Wingdings" w:hint="default"/>
      </w:rPr>
    </w:lvl>
    <w:lvl w:ilvl="3" w:tplc="10090001" w:tentative="1">
      <w:start w:val="1"/>
      <w:numFmt w:val="bullet"/>
      <w:lvlText w:val=""/>
      <w:lvlJc w:val="left"/>
      <w:pPr>
        <w:ind w:left="2982" w:hanging="360"/>
      </w:pPr>
      <w:rPr>
        <w:rFonts w:ascii="Symbol" w:hAnsi="Symbol" w:hint="default"/>
      </w:rPr>
    </w:lvl>
    <w:lvl w:ilvl="4" w:tplc="10090003" w:tentative="1">
      <w:start w:val="1"/>
      <w:numFmt w:val="bullet"/>
      <w:lvlText w:val="o"/>
      <w:lvlJc w:val="left"/>
      <w:pPr>
        <w:ind w:left="3702" w:hanging="360"/>
      </w:pPr>
      <w:rPr>
        <w:rFonts w:ascii="Courier New" w:hAnsi="Courier New" w:cs="Courier New" w:hint="default"/>
      </w:rPr>
    </w:lvl>
    <w:lvl w:ilvl="5" w:tplc="10090005" w:tentative="1">
      <w:start w:val="1"/>
      <w:numFmt w:val="bullet"/>
      <w:lvlText w:val=""/>
      <w:lvlJc w:val="left"/>
      <w:pPr>
        <w:ind w:left="4422" w:hanging="360"/>
      </w:pPr>
      <w:rPr>
        <w:rFonts w:ascii="Wingdings" w:hAnsi="Wingdings" w:hint="default"/>
      </w:rPr>
    </w:lvl>
    <w:lvl w:ilvl="6" w:tplc="10090001" w:tentative="1">
      <w:start w:val="1"/>
      <w:numFmt w:val="bullet"/>
      <w:lvlText w:val=""/>
      <w:lvlJc w:val="left"/>
      <w:pPr>
        <w:ind w:left="5142" w:hanging="360"/>
      </w:pPr>
      <w:rPr>
        <w:rFonts w:ascii="Symbol" w:hAnsi="Symbol" w:hint="default"/>
      </w:rPr>
    </w:lvl>
    <w:lvl w:ilvl="7" w:tplc="10090003" w:tentative="1">
      <w:start w:val="1"/>
      <w:numFmt w:val="bullet"/>
      <w:lvlText w:val="o"/>
      <w:lvlJc w:val="left"/>
      <w:pPr>
        <w:ind w:left="5862" w:hanging="360"/>
      </w:pPr>
      <w:rPr>
        <w:rFonts w:ascii="Courier New" w:hAnsi="Courier New" w:cs="Courier New" w:hint="default"/>
      </w:rPr>
    </w:lvl>
    <w:lvl w:ilvl="8" w:tplc="10090005" w:tentative="1">
      <w:start w:val="1"/>
      <w:numFmt w:val="bullet"/>
      <w:lvlText w:val=""/>
      <w:lvlJc w:val="left"/>
      <w:pPr>
        <w:ind w:left="6582" w:hanging="360"/>
      </w:pPr>
      <w:rPr>
        <w:rFonts w:ascii="Wingdings" w:hAnsi="Wingdings" w:hint="default"/>
      </w:rPr>
    </w:lvl>
  </w:abstractNum>
  <w:abstractNum w:abstractNumId="55" w15:restartNumberingAfterBreak="0">
    <w:nsid w:val="7B74589A"/>
    <w:multiLevelType w:val="hybridMultilevel"/>
    <w:tmpl w:val="0764C9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1834062">
    <w:abstractNumId w:val="20"/>
  </w:num>
  <w:num w:numId="2" w16cid:durableId="1910844821">
    <w:abstractNumId w:val="15"/>
  </w:num>
  <w:num w:numId="3" w16cid:durableId="380985056">
    <w:abstractNumId w:val="10"/>
  </w:num>
  <w:num w:numId="4" w16cid:durableId="2031173790">
    <w:abstractNumId w:val="21"/>
  </w:num>
  <w:num w:numId="5" w16cid:durableId="1019163278">
    <w:abstractNumId w:val="1"/>
  </w:num>
  <w:num w:numId="6" w16cid:durableId="145904363">
    <w:abstractNumId w:val="27"/>
  </w:num>
  <w:num w:numId="7" w16cid:durableId="1595213333">
    <w:abstractNumId w:val="47"/>
  </w:num>
  <w:num w:numId="8" w16cid:durableId="2047678444">
    <w:abstractNumId w:val="42"/>
  </w:num>
  <w:num w:numId="9" w16cid:durableId="1307468817">
    <w:abstractNumId w:val="29"/>
  </w:num>
  <w:num w:numId="10" w16cid:durableId="1566913669">
    <w:abstractNumId w:val="25"/>
  </w:num>
  <w:num w:numId="11" w16cid:durableId="1594169061">
    <w:abstractNumId w:val="55"/>
  </w:num>
  <w:num w:numId="12" w16cid:durableId="1899126720">
    <w:abstractNumId w:val="45"/>
  </w:num>
  <w:num w:numId="13" w16cid:durableId="922183328">
    <w:abstractNumId w:val="48"/>
  </w:num>
  <w:num w:numId="14" w16cid:durableId="1473594547">
    <w:abstractNumId w:val="37"/>
  </w:num>
  <w:num w:numId="15" w16cid:durableId="1004092717">
    <w:abstractNumId w:val="17"/>
  </w:num>
  <w:num w:numId="16" w16cid:durableId="1847817725">
    <w:abstractNumId w:val="31"/>
  </w:num>
  <w:num w:numId="17" w16cid:durableId="1097794793">
    <w:abstractNumId w:val="8"/>
  </w:num>
  <w:num w:numId="18" w16cid:durableId="417288601">
    <w:abstractNumId w:val="54"/>
  </w:num>
  <w:num w:numId="19" w16cid:durableId="7371247">
    <w:abstractNumId w:val="12"/>
  </w:num>
  <w:num w:numId="20" w16cid:durableId="971135952">
    <w:abstractNumId w:val="32"/>
  </w:num>
  <w:num w:numId="21" w16cid:durableId="142548755">
    <w:abstractNumId w:val="41"/>
  </w:num>
  <w:num w:numId="22" w16cid:durableId="2061123730">
    <w:abstractNumId w:val="39"/>
  </w:num>
  <w:num w:numId="23" w16cid:durableId="1383559473">
    <w:abstractNumId w:val="35"/>
  </w:num>
  <w:num w:numId="24" w16cid:durableId="548108456">
    <w:abstractNumId w:val="46"/>
  </w:num>
  <w:num w:numId="25" w16cid:durableId="1210459134">
    <w:abstractNumId w:val="53"/>
  </w:num>
  <w:num w:numId="26" w16cid:durableId="423037014">
    <w:abstractNumId w:val="50"/>
  </w:num>
  <w:num w:numId="27" w16cid:durableId="1789813763">
    <w:abstractNumId w:val="6"/>
  </w:num>
  <w:num w:numId="28" w16cid:durableId="426122909">
    <w:abstractNumId w:val="18"/>
  </w:num>
  <w:num w:numId="29" w16cid:durableId="449474465">
    <w:abstractNumId w:val="34"/>
  </w:num>
  <w:num w:numId="30" w16cid:durableId="1640457754">
    <w:abstractNumId w:val="30"/>
  </w:num>
  <w:num w:numId="31" w16cid:durableId="1925339495">
    <w:abstractNumId w:val="13"/>
  </w:num>
  <w:num w:numId="32" w16cid:durableId="1127430284">
    <w:abstractNumId w:val="9"/>
  </w:num>
  <w:num w:numId="33" w16cid:durableId="22102258">
    <w:abstractNumId w:val="28"/>
  </w:num>
  <w:num w:numId="34" w16cid:durableId="1301227712">
    <w:abstractNumId w:val="2"/>
  </w:num>
  <w:num w:numId="35" w16cid:durableId="1581525432">
    <w:abstractNumId w:val="22"/>
  </w:num>
  <w:num w:numId="36" w16cid:durableId="1531409692">
    <w:abstractNumId w:val="3"/>
  </w:num>
  <w:num w:numId="37" w16cid:durableId="402607124">
    <w:abstractNumId w:val="51"/>
  </w:num>
  <w:num w:numId="38" w16cid:durableId="2117216788">
    <w:abstractNumId w:val="52"/>
  </w:num>
  <w:num w:numId="39" w16cid:durableId="718432450">
    <w:abstractNumId w:val="26"/>
  </w:num>
  <w:num w:numId="40" w16cid:durableId="1377705757">
    <w:abstractNumId w:val="44"/>
  </w:num>
  <w:num w:numId="41" w16cid:durableId="171997711">
    <w:abstractNumId w:val="40"/>
  </w:num>
  <w:num w:numId="42" w16cid:durableId="2023848617">
    <w:abstractNumId w:val="0"/>
  </w:num>
  <w:num w:numId="43" w16cid:durableId="1005981503">
    <w:abstractNumId w:val="7"/>
  </w:num>
  <w:num w:numId="44" w16cid:durableId="423960494">
    <w:abstractNumId w:val="4"/>
  </w:num>
  <w:num w:numId="45" w16cid:durableId="720521370">
    <w:abstractNumId w:val="5"/>
  </w:num>
  <w:num w:numId="46" w16cid:durableId="300765683">
    <w:abstractNumId w:val="16"/>
  </w:num>
  <w:num w:numId="47" w16cid:durableId="793131543">
    <w:abstractNumId w:val="24"/>
  </w:num>
  <w:num w:numId="48" w16cid:durableId="107511200">
    <w:abstractNumId w:val="33"/>
  </w:num>
  <w:num w:numId="49" w16cid:durableId="1687444456">
    <w:abstractNumId w:val="14"/>
  </w:num>
  <w:num w:numId="50" w16cid:durableId="2131895747">
    <w:abstractNumId w:val="49"/>
  </w:num>
  <w:num w:numId="51" w16cid:durableId="343825398">
    <w:abstractNumId w:val="36"/>
  </w:num>
  <w:num w:numId="52" w16cid:durableId="524486411">
    <w:abstractNumId w:val="38"/>
  </w:num>
  <w:num w:numId="53" w16cid:durableId="464351695">
    <w:abstractNumId w:val="43"/>
  </w:num>
  <w:num w:numId="54" w16cid:durableId="1109012239">
    <w:abstractNumId w:val="11"/>
  </w:num>
  <w:num w:numId="55" w16cid:durableId="44792494">
    <w:abstractNumId w:val="19"/>
  </w:num>
  <w:num w:numId="56" w16cid:durableId="936015877">
    <w:abstractNumId w:val="2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revisionView w:markup="0"/>
  <w:defaultTabStop w:val="397"/>
  <w:evenAndOddHeaders/>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07F"/>
    <w:rsid w:val="000006D5"/>
    <w:rsid w:val="00000C7E"/>
    <w:rsid w:val="00000F50"/>
    <w:rsid w:val="000015AE"/>
    <w:rsid w:val="00001B5D"/>
    <w:rsid w:val="00002779"/>
    <w:rsid w:val="000027C8"/>
    <w:rsid w:val="00002A7B"/>
    <w:rsid w:val="00003556"/>
    <w:rsid w:val="00003691"/>
    <w:rsid w:val="000036CC"/>
    <w:rsid w:val="00003C20"/>
    <w:rsid w:val="00004939"/>
    <w:rsid w:val="00005CFC"/>
    <w:rsid w:val="000061C9"/>
    <w:rsid w:val="0000679A"/>
    <w:rsid w:val="000067A3"/>
    <w:rsid w:val="00006B78"/>
    <w:rsid w:val="00007740"/>
    <w:rsid w:val="00007BD7"/>
    <w:rsid w:val="00007D08"/>
    <w:rsid w:val="00010162"/>
    <w:rsid w:val="00010C0E"/>
    <w:rsid w:val="00010D4E"/>
    <w:rsid w:val="00010DC5"/>
    <w:rsid w:val="00011250"/>
    <w:rsid w:val="00011C47"/>
    <w:rsid w:val="00011FCB"/>
    <w:rsid w:val="000121D0"/>
    <w:rsid w:val="000123B4"/>
    <w:rsid w:val="000125C6"/>
    <w:rsid w:val="0001286C"/>
    <w:rsid w:val="00012B4A"/>
    <w:rsid w:val="00012E4C"/>
    <w:rsid w:val="00012F3F"/>
    <w:rsid w:val="00013493"/>
    <w:rsid w:val="00013497"/>
    <w:rsid w:val="000145A7"/>
    <w:rsid w:val="00014845"/>
    <w:rsid w:val="00014CEB"/>
    <w:rsid w:val="00014D22"/>
    <w:rsid w:val="00014FBF"/>
    <w:rsid w:val="0001580F"/>
    <w:rsid w:val="00015818"/>
    <w:rsid w:val="0001614B"/>
    <w:rsid w:val="000176A8"/>
    <w:rsid w:val="00017BAC"/>
    <w:rsid w:val="0002001F"/>
    <w:rsid w:val="000201D0"/>
    <w:rsid w:val="000206C9"/>
    <w:rsid w:val="000215E7"/>
    <w:rsid w:val="00023404"/>
    <w:rsid w:val="000239D6"/>
    <w:rsid w:val="00023C29"/>
    <w:rsid w:val="000245B3"/>
    <w:rsid w:val="0002616A"/>
    <w:rsid w:val="00026354"/>
    <w:rsid w:val="0002636F"/>
    <w:rsid w:val="000266AD"/>
    <w:rsid w:val="0002724D"/>
    <w:rsid w:val="0002767E"/>
    <w:rsid w:val="00027849"/>
    <w:rsid w:val="00027851"/>
    <w:rsid w:val="00030104"/>
    <w:rsid w:val="00032DF4"/>
    <w:rsid w:val="00033184"/>
    <w:rsid w:val="0003350D"/>
    <w:rsid w:val="000339B5"/>
    <w:rsid w:val="00035300"/>
    <w:rsid w:val="00035804"/>
    <w:rsid w:val="000359DC"/>
    <w:rsid w:val="00035AA5"/>
    <w:rsid w:val="00035C23"/>
    <w:rsid w:val="00036CE2"/>
    <w:rsid w:val="000406BC"/>
    <w:rsid w:val="00040CD7"/>
    <w:rsid w:val="00040E63"/>
    <w:rsid w:val="00040F47"/>
    <w:rsid w:val="000412D3"/>
    <w:rsid w:val="00041786"/>
    <w:rsid w:val="00041B8E"/>
    <w:rsid w:val="00041FF6"/>
    <w:rsid w:val="00042252"/>
    <w:rsid w:val="00042E75"/>
    <w:rsid w:val="0004335E"/>
    <w:rsid w:val="00043930"/>
    <w:rsid w:val="00044859"/>
    <w:rsid w:val="000451FF"/>
    <w:rsid w:val="0004591D"/>
    <w:rsid w:val="00045B05"/>
    <w:rsid w:val="00046694"/>
    <w:rsid w:val="000469FA"/>
    <w:rsid w:val="00047C23"/>
    <w:rsid w:val="00047CE1"/>
    <w:rsid w:val="00050855"/>
    <w:rsid w:val="00050CDA"/>
    <w:rsid w:val="00051595"/>
    <w:rsid w:val="000522A9"/>
    <w:rsid w:val="00052396"/>
    <w:rsid w:val="00052424"/>
    <w:rsid w:val="00053D5A"/>
    <w:rsid w:val="00054C42"/>
    <w:rsid w:val="00055CC6"/>
    <w:rsid w:val="000560C0"/>
    <w:rsid w:val="0005618C"/>
    <w:rsid w:val="0006016F"/>
    <w:rsid w:val="0006090A"/>
    <w:rsid w:val="00060A71"/>
    <w:rsid w:val="00061A8C"/>
    <w:rsid w:val="00061ADD"/>
    <w:rsid w:val="00061BD3"/>
    <w:rsid w:val="00061F59"/>
    <w:rsid w:val="000620A6"/>
    <w:rsid w:val="0006261C"/>
    <w:rsid w:val="0006274A"/>
    <w:rsid w:val="000627E5"/>
    <w:rsid w:val="000632AE"/>
    <w:rsid w:val="00063614"/>
    <w:rsid w:val="000640F8"/>
    <w:rsid w:val="0006420E"/>
    <w:rsid w:val="000644FE"/>
    <w:rsid w:val="000649AD"/>
    <w:rsid w:val="00065353"/>
    <w:rsid w:val="000653E0"/>
    <w:rsid w:val="00065DE5"/>
    <w:rsid w:val="00066FCD"/>
    <w:rsid w:val="00067B65"/>
    <w:rsid w:val="00070117"/>
    <w:rsid w:val="00070DA9"/>
    <w:rsid w:val="00070F10"/>
    <w:rsid w:val="00071D1E"/>
    <w:rsid w:val="0007238A"/>
    <w:rsid w:val="000725D1"/>
    <w:rsid w:val="00072800"/>
    <w:rsid w:val="00073989"/>
    <w:rsid w:val="000742D1"/>
    <w:rsid w:val="00074F12"/>
    <w:rsid w:val="00074F57"/>
    <w:rsid w:val="00074FFB"/>
    <w:rsid w:val="00075259"/>
    <w:rsid w:val="00075980"/>
    <w:rsid w:val="00075B48"/>
    <w:rsid w:val="00075D5D"/>
    <w:rsid w:val="00076168"/>
    <w:rsid w:val="000764D2"/>
    <w:rsid w:val="000765E0"/>
    <w:rsid w:val="000767AE"/>
    <w:rsid w:val="00076F7D"/>
    <w:rsid w:val="0007763D"/>
    <w:rsid w:val="00077783"/>
    <w:rsid w:val="0007778E"/>
    <w:rsid w:val="00077A1B"/>
    <w:rsid w:val="00077BC7"/>
    <w:rsid w:val="000801AB"/>
    <w:rsid w:val="00080566"/>
    <w:rsid w:val="0008134F"/>
    <w:rsid w:val="000815E3"/>
    <w:rsid w:val="000823C9"/>
    <w:rsid w:val="0008254F"/>
    <w:rsid w:val="00082674"/>
    <w:rsid w:val="000834F7"/>
    <w:rsid w:val="0008447C"/>
    <w:rsid w:val="00084D8F"/>
    <w:rsid w:val="00085284"/>
    <w:rsid w:val="00085B4F"/>
    <w:rsid w:val="00086F63"/>
    <w:rsid w:val="00087B29"/>
    <w:rsid w:val="00087C84"/>
    <w:rsid w:val="00087E92"/>
    <w:rsid w:val="00090361"/>
    <w:rsid w:val="000903B7"/>
    <w:rsid w:val="00090DFA"/>
    <w:rsid w:val="00091938"/>
    <w:rsid w:val="00091B62"/>
    <w:rsid w:val="00091F28"/>
    <w:rsid w:val="00091FE0"/>
    <w:rsid w:val="00092902"/>
    <w:rsid w:val="00092BBB"/>
    <w:rsid w:val="00093C55"/>
    <w:rsid w:val="0009464A"/>
    <w:rsid w:val="00094A09"/>
    <w:rsid w:val="00094CB6"/>
    <w:rsid w:val="00095CE1"/>
    <w:rsid w:val="00096306"/>
    <w:rsid w:val="00096E77"/>
    <w:rsid w:val="000974C2"/>
    <w:rsid w:val="00097DD6"/>
    <w:rsid w:val="00097E96"/>
    <w:rsid w:val="000A05F4"/>
    <w:rsid w:val="000A09B5"/>
    <w:rsid w:val="000A0D0D"/>
    <w:rsid w:val="000A0E23"/>
    <w:rsid w:val="000A105A"/>
    <w:rsid w:val="000A1137"/>
    <w:rsid w:val="000A1166"/>
    <w:rsid w:val="000A1666"/>
    <w:rsid w:val="000A20D5"/>
    <w:rsid w:val="000A23BD"/>
    <w:rsid w:val="000A304D"/>
    <w:rsid w:val="000A32ED"/>
    <w:rsid w:val="000A3BB2"/>
    <w:rsid w:val="000A4002"/>
    <w:rsid w:val="000A4178"/>
    <w:rsid w:val="000A470B"/>
    <w:rsid w:val="000A4C94"/>
    <w:rsid w:val="000A5058"/>
    <w:rsid w:val="000A63B4"/>
    <w:rsid w:val="000A6501"/>
    <w:rsid w:val="000A6BD7"/>
    <w:rsid w:val="000A6CAC"/>
    <w:rsid w:val="000A6D56"/>
    <w:rsid w:val="000A7382"/>
    <w:rsid w:val="000A7402"/>
    <w:rsid w:val="000B0A63"/>
    <w:rsid w:val="000B0F46"/>
    <w:rsid w:val="000B1529"/>
    <w:rsid w:val="000B1812"/>
    <w:rsid w:val="000B191D"/>
    <w:rsid w:val="000B19CC"/>
    <w:rsid w:val="000B1F8A"/>
    <w:rsid w:val="000B210E"/>
    <w:rsid w:val="000B248B"/>
    <w:rsid w:val="000B2A48"/>
    <w:rsid w:val="000B3505"/>
    <w:rsid w:val="000B43DB"/>
    <w:rsid w:val="000B58D0"/>
    <w:rsid w:val="000B5AD2"/>
    <w:rsid w:val="000B5B60"/>
    <w:rsid w:val="000B5F78"/>
    <w:rsid w:val="000B6185"/>
    <w:rsid w:val="000B643F"/>
    <w:rsid w:val="000B698B"/>
    <w:rsid w:val="000B69E7"/>
    <w:rsid w:val="000B6E99"/>
    <w:rsid w:val="000C0300"/>
    <w:rsid w:val="000C05C6"/>
    <w:rsid w:val="000C08B0"/>
    <w:rsid w:val="000C0D14"/>
    <w:rsid w:val="000C12E8"/>
    <w:rsid w:val="000C1B71"/>
    <w:rsid w:val="000C27B9"/>
    <w:rsid w:val="000C2AC7"/>
    <w:rsid w:val="000C2B1B"/>
    <w:rsid w:val="000C2C7D"/>
    <w:rsid w:val="000C3B12"/>
    <w:rsid w:val="000C3F88"/>
    <w:rsid w:val="000C46B1"/>
    <w:rsid w:val="000C57E4"/>
    <w:rsid w:val="000C5F46"/>
    <w:rsid w:val="000C63C0"/>
    <w:rsid w:val="000C6640"/>
    <w:rsid w:val="000C6D17"/>
    <w:rsid w:val="000C768B"/>
    <w:rsid w:val="000C7738"/>
    <w:rsid w:val="000C7911"/>
    <w:rsid w:val="000C795B"/>
    <w:rsid w:val="000D055F"/>
    <w:rsid w:val="000D0D1A"/>
    <w:rsid w:val="000D0D8D"/>
    <w:rsid w:val="000D0EF6"/>
    <w:rsid w:val="000D0F38"/>
    <w:rsid w:val="000D136F"/>
    <w:rsid w:val="000D1909"/>
    <w:rsid w:val="000D1AEA"/>
    <w:rsid w:val="000D1F6D"/>
    <w:rsid w:val="000D205E"/>
    <w:rsid w:val="000D2658"/>
    <w:rsid w:val="000D278F"/>
    <w:rsid w:val="000D2815"/>
    <w:rsid w:val="000D2DDF"/>
    <w:rsid w:val="000D2E09"/>
    <w:rsid w:val="000D329A"/>
    <w:rsid w:val="000D3551"/>
    <w:rsid w:val="000D375C"/>
    <w:rsid w:val="000D44CF"/>
    <w:rsid w:val="000D4854"/>
    <w:rsid w:val="000D4DA8"/>
    <w:rsid w:val="000D4DE9"/>
    <w:rsid w:val="000D5407"/>
    <w:rsid w:val="000D5530"/>
    <w:rsid w:val="000D611B"/>
    <w:rsid w:val="000D679A"/>
    <w:rsid w:val="000D6803"/>
    <w:rsid w:val="000D6CDB"/>
    <w:rsid w:val="000D7D9D"/>
    <w:rsid w:val="000E0196"/>
    <w:rsid w:val="000E0230"/>
    <w:rsid w:val="000E0AC9"/>
    <w:rsid w:val="000E0BE5"/>
    <w:rsid w:val="000E0FF9"/>
    <w:rsid w:val="000E2083"/>
    <w:rsid w:val="000E27D3"/>
    <w:rsid w:val="000E2B9C"/>
    <w:rsid w:val="000E377A"/>
    <w:rsid w:val="000E3AA2"/>
    <w:rsid w:val="000E4A4B"/>
    <w:rsid w:val="000E4BD3"/>
    <w:rsid w:val="000E4D0F"/>
    <w:rsid w:val="000E4E8C"/>
    <w:rsid w:val="000E5080"/>
    <w:rsid w:val="000E53EC"/>
    <w:rsid w:val="000E5691"/>
    <w:rsid w:val="000E5719"/>
    <w:rsid w:val="000E5EAA"/>
    <w:rsid w:val="000E5EF7"/>
    <w:rsid w:val="000E6020"/>
    <w:rsid w:val="000E619D"/>
    <w:rsid w:val="000E663F"/>
    <w:rsid w:val="000E6D2B"/>
    <w:rsid w:val="000E71EF"/>
    <w:rsid w:val="000E7274"/>
    <w:rsid w:val="000E72EC"/>
    <w:rsid w:val="000E7B84"/>
    <w:rsid w:val="000F007A"/>
    <w:rsid w:val="000F0283"/>
    <w:rsid w:val="000F08EA"/>
    <w:rsid w:val="000F0DA8"/>
    <w:rsid w:val="000F10F3"/>
    <w:rsid w:val="000F1E0F"/>
    <w:rsid w:val="000F2229"/>
    <w:rsid w:val="000F3111"/>
    <w:rsid w:val="000F38A1"/>
    <w:rsid w:val="000F3F1B"/>
    <w:rsid w:val="000F48A0"/>
    <w:rsid w:val="000F4D26"/>
    <w:rsid w:val="000F4EDE"/>
    <w:rsid w:val="000F5059"/>
    <w:rsid w:val="000F5640"/>
    <w:rsid w:val="000F59B6"/>
    <w:rsid w:val="000F6BAB"/>
    <w:rsid w:val="000F7C2D"/>
    <w:rsid w:val="000F7CFA"/>
    <w:rsid w:val="0010005F"/>
    <w:rsid w:val="00100481"/>
    <w:rsid w:val="00100655"/>
    <w:rsid w:val="0010100F"/>
    <w:rsid w:val="00101133"/>
    <w:rsid w:val="00101190"/>
    <w:rsid w:val="00101B80"/>
    <w:rsid w:val="00101B9A"/>
    <w:rsid w:val="001028DD"/>
    <w:rsid w:val="0010292A"/>
    <w:rsid w:val="0010356F"/>
    <w:rsid w:val="00103A75"/>
    <w:rsid w:val="001041FC"/>
    <w:rsid w:val="00104A72"/>
    <w:rsid w:val="00104C11"/>
    <w:rsid w:val="00104C76"/>
    <w:rsid w:val="00104E00"/>
    <w:rsid w:val="00105BD2"/>
    <w:rsid w:val="00106081"/>
    <w:rsid w:val="00106310"/>
    <w:rsid w:val="00106D8F"/>
    <w:rsid w:val="00107296"/>
    <w:rsid w:val="00107402"/>
    <w:rsid w:val="001075EF"/>
    <w:rsid w:val="001075F1"/>
    <w:rsid w:val="00110BB1"/>
    <w:rsid w:val="001111D2"/>
    <w:rsid w:val="001116FF"/>
    <w:rsid w:val="001123C4"/>
    <w:rsid w:val="00112668"/>
    <w:rsid w:val="00112A92"/>
    <w:rsid w:val="00112B92"/>
    <w:rsid w:val="0011308C"/>
    <w:rsid w:val="00113A1E"/>
    <w:rsid w:val="00113B6C"/>
    <w:rsid w:val="001144BF"/>
    <w:rsid w:val="0011457A"/>
    <w:rsid w:val="00114FCF"/>
    <w:rsid w:val="001152DD"/>
    <w:rsid w:val="001157F5"/>
    <w:rsid w:val="00116A9C"/>
    <w:rsid w:val="0011751B"/>
    <w:rsid w:val="00117971"/>
    <w:rsid w:val="00117A5B"/>
    <w:rsid w:val="0012079C"/>
    <w:rsid w:val="00120EEA"/>
    <w:rsid w:val="0012133E"/>
    <w:rsid w:val="0012227C"/>
    <w:rsid w:val="00124A14"/>
    <w:rsid w:val="00124BFC"/>
    <w:rsid w:val="001251C0"/>
    <w:rsid w:val="00125A5A"/>
    <w:rsid w:val="00126052"/>
    <w:rsid w:val="00126D74"/>
    <w:rsid w:val="00127C5F"/>
    <w:rsid w:val="001300FB"/>
    <w:rsid w:val="0013016B"/>
    <w:rsid w:val="00130E6E"/>
    <w:rsid w:val="001315CF"/>
    <w:rsid w:val="0013163C"/>
    <w:rsid w:val="001319E0"/>
    <w:rsid w:val="00131D9F"/>
    <w:rsid w:val="00132C10"/>
    <w:rsid w:val="00132F5E"/>
    <w:rsid w:val="0013301D"/>
    <w:rsid w:val="00133642"/>
    <w:rsid w:val="001338C8"/>
    <w:rsid w:val="0013453A"/>
    <w:rsid w:val="001349AF"/>
    <w:rsid w:val="00135847"/>
    <w:rsid w:val="00135906"/>
    <w:rsid w:val="00136549"/>
    <w:rsid w:val="001368E0"/>
    <w:rsid w:val="00137110"/>
    <w:rsid w:val="001373C0"/>
    <w:rsid w:val="0013751B"/>
    <w:rsid w:val="00137576"/>
    <w:rsid w:val="00137FF3"/>
    <w:rsid w:val="00140277"/>
    <w:rsid w:val="001402C0"/>
    <w:rsid w:val="00140FA1"/>
    <w:rsid w:val="0014155A"/>
    <w:rsid w:val="00141573"/>
    <w:rsid w:val="00142DE9"/>
    <w:rsid w:val="00143205"/>
    <w:rsid w:val="0014337E"/>
    <w:rsid w:val="00143380"/>
    <w:rsid w:val="0014374E"/>
    <w:rsid w:val="00143BD6"/>
    <w:rsid w:val="001440D4"/>
    <w:rsid w:val="00144547"/>
    <w:rsid w:val="001459B3"/>
    <w:rsid w:val="0014607B"/>
    <w:rsid w:val="00146706"/>
    <w:rsid w:val="001467E2"/>
    <w:rsid w:val="0014754C"/>
    <w:rsid w:val="0014754D"/>
    <w:rsid w:val="0014795E"/>
    <w:rsid w:val="0015097E"/>
    <w:rsid w:val="001509A7"/>
    <w:rsid w:val="00150E52"/>
    <w:rsid w:val="00151389"/>
    <w:rsid w:val="001514BC"/>
    <w:rsid w:val="00152131"/>
    <w:rsid w:val="00152B6E"/>
    <w:rsid w:val="00153173"/>
    <w:rsid w:val="0015400E"/>
    <w:rsid w:val="00154636"/>
    <w:rsid w:val="00154EF9"/>
    <w:rsid w:val="001554B1"/>
    <w:rsid w:val="0015599E"/>
    <w:rsid w:val="001562BC"/>
    <w:rsid w:val="001562F0"/>
    <w:rsid w:val="0015660C"/>
    <w:rsid w:val="0016026D"/>
    <w:rsid w:val="001603BE"/>
    <w:rsid w:val="0016056B"/>
    <w:rsid w:val="00160EDE"/>
    <w:rsid w:val="001615C6"/>
    <w:rsid w:val="0016179E"/>
    <w:rsid w:val="00162AD3"/>
    <w:rsid w:val="001632F1"/>
    <w:rsid w:val="00163E4B"/>
    <w:rsid w:val="00164ABA"/>
    <w:rsid w:val="00164BF5"/>
    <w:rsid w:val="00164C44"/>
    <w:rsid w:val="00165293"/>
    <w:rsid w:val="001653F8"/>
    <w:rsid w:val="00166091"/>
    <w:rsid w:val="00167373"/>
    <w:rsid w:val="00167AC1"/>
    <w:rsid w:val="00170D2C"/>
    <w:rsid w:val="001713DA"/>
    <w:rsid w:val="001714A9"/>
    <w:rsid w:val="0017230E"/>
    <w:rsid w:val="001725AF"/>
    <w:rsid w:val="00172F93"/>
    <w:rsid w:val="0017313B"/>
    <w:rsid w:val="00173AD7"/>
    <w:rsid w:val="00173D90"/>
    <w:rsid w:val="00173DDF"/>
    <w:rsid w:val="00174496"/>
    <w:rsid w:val="00174763"/>
    <w:rsid w:val="00174D27"/>
    <w:rsid w:val="00174D56"/>
    <w:rsid w:val="0017513D"/>
    <w:rsid w:val="001752CA"/>
    <w:rsid w:val="001759E3"/>
    <w:rsid w:val="00175E48"/>
    <w:rsid w:val="00175F4B"/>
    <w:rsid w:val="00176047"/>
    <w:rsid w:val="001760AB"/>
    <w:rsid w:val="001764A8"/>
    <w:rsid w:val="00176BF5"/>
    <w:rsid w:val="00176CFE"/>
    <w:rsid w:val="00176F98"/>
    <w:rsid w:val="001771F4"/>
    <w:rsid w:val="00177533"/>
    <w:rsid w:val="0017789F"/>
    <w:rsid w:val="00180178"/>
    <w:rsid w:val="001808A5"/>
    <w:rsid w:val="0018257D"/>
    <w:rsid w:val="0018257E"/>
    <w:rsid w:val="00183569"/>
    <w:rsid w:val="00183FCA"/>
    <w:rsid w:val="00184131"/>
    <w:rsid w:val="00184875"/>
    <w:rsid w:val="00184C07"/>
    <w:rsid w:val="00184CA1"/>
    <w:rsid w:val="00184CBB"/>
    <w:rsid w:val="00185367"/>
    <w:rsid w:val="00185E6F"/>
    <w:rsid w:val="001864B1"/>
    <w:rsid w:val="00186516"/>
    <w:rsid w:val="001868E7"/>
    <w:rsid w:val="0018778A"/>
    <w:rsid w:val="00187D2E"/>
    <w:rsid w:val="00187DBC"/>
    <w:rsid w:val="001906F5"/>
    <w:rsid w:val="00190AC4"/>
    <w:rsid w:val="00190CCF"/>
    <w:rsid w:val="00191108"/>
    <w:rsid w:val="001911D0"/>
    <w:rsid w:val="00191C5D"/>
    <w:rsid w:val="001922CE"/>
    <w:rsid w:val="0019296B"/>
    <w:rsid w:val="00193541"/>
    <w:rsid w:val="00193C7B"/>
    <w:rsid w:val="00193CB2"/>
    <w:rsid w:val="00193D68"/>
    <w:rsid w:val="001943D5"/>
    <w:rsid w:val="00194BAD"/>
    <w:rsid w:val="00194EC7"/>
    <w:rsid w:val="001955B8"/>
    <w:rsid w:val="00195B43"/>
    <w:rsid w:val="00195ECD"/>
    <w:rsid w:val="00196499"/>
    <w:rsid w:val="001967AC"/>
    <w:rsid w:val="00196A13"/>
    <w:rsid w:val="001972B7"/>
    <w:rsid w:val="0019764E"/>
    <w:rsid w:val="0019773D"/>
    <w:rsid w:val="00197D8D"/>
    <w:rsid w:val="00197EF3"/>
    <w:rsid w:val="001A027E"/>
    <w:rsid w:val="001A03BE"/>
    <w:rsid w:val="001A0743"/>
    <w:rsid w:val="001A0F62"/>
    <w:rsid w:val="001A1BDF"/>
    <w:rsid w:val="001A2449"/>
    <w:rsid w:val="001A2AAE"/>
    <w:rsid w:val="001A2C0F"/>
    <w:rsid w:val="001A3982"/>
    <w:rsid w:val="001A406F"/>
    <w:rsid w:val="001A43C2"/>
    <w:rsid w:val="001A4413"/>
    <w:rsid w:val="001A4F39"/>
    <w:rsid w:val="001A4F6F"/>
    <w:rsid w:val="001A60AD"/>
    <w:rsid w:val="001A6D5D"/>
    <w:rsid w:val="001A726A"/>
    <w:rsid w:val="001A7B42"/>
    <w:rsid w:val="001B15B5"/>
    <w:rsid w:val="001B1DA4"/>
    <w:rsid w:val="001B20C3"/>
    <w:rsid w:val="001B20DB"/>
    <w:rsid w:val="001B22A8"/>
    <w:rsid w:val="001B236A"/>
    <w:rsid w:val="001B23E7"/>
    <w:rsid w:val="001B243D"/>
    <w:rsid w:val="001B2A75"/>
    <w:rsid w:val="001B2DBF"/>
    <w:rsid w:val="001B3366"/>
    <w:rsid w:val="001B3CCA"/>
    <w:rsid w:val="001B41B4"/>
    <w:rsid w:val="001B47DD"/>
    <w:rsid w:val="001B49AB"/>
    <w:rsid w:val="001B50F2"/>
    <w:rsid w:val="001B551F"/>
    <w:rsid w:val="001B5AF8"/>
    <w:rsid w:val="001B6258"/>
    <w:rsid w:val="001B6524"/>
    <w:rsid w:val="001B6C70"/>
    <w:rsid w:val="001B7E66"/>
    <w:rsid w:val="001C052A"/>
    <w:rsid w:val="001C1843"/>
    <w:rsid w:val="001C1895"/>
    <w:rsid w:val="001C1D88"/>
    <w:rsid w:val="001C37B8"/>
    <w:rsid w:val="001C3A60"/>
    <w:rsid w:val="001C3BA3"/>
    <w:rsid w:val="001C4941"/>
    <w:rsid w:val="001C4A25"/>
    <w:rsid w:val="001C50A5"/>
    <w:rsid w:val="001C5432"/>
    <w:rsid w:val="001C55E2"/>
    <w:rsid w:val="001C604E"/>
    <w:rsid w:val="001C6512"/>
    <w:rsid w:val="001C6C97"/>
    <w:rsid w:val="001C6D0A"/>
    <w:rsid w:val="001C6DDF"/>
    <w:rsid w:val="001C6F0B"/>
    <w:rsid w:val="001C7923"/>
    <w:rsid w:val="001C7CF3"/>
    <w:rsid w:val="001D02ED"/>
    <w:rsid w:val="001D1270"/>
    <w:rsid w:val="001D1942"/>
    <w:rsid w:val="001D1E99"/>
    <w:rsid w:val="001D243B"/>
    <w:rsid w:val="001D290A"/>
    <w:rsid w:val="001D2AD3"/>
    <w:rsid w:val="001D4244"/>
    <w:rsid w:val="001D43EF"/>
    <w:rsid w:val="001D4CC6"/>
    <w:rsid w:val="001D5707"/>
    <w:rsid w:val="001D6229"/>
    <w:rsid w:val="001D6B5B"/>
    <w:rsid w:val="001D7111"/>
    <w:rsid w:val="001D7C22"/>
    <w:rsid w:val="001D7D20"/>
    <w:rsid w:val="001D7D75"/>
    <w:rsid w:val="001E0412"/>
    <w:rsid w:val="001E04C7"/>
    <w:rsid w:val="001E0883"/>
    <w:rsid w:val="001E0A6C"/>
    <w:rsid w:val="001E0C37"/>
    <w:rsid w:val="001E1A58"/>
    <w:rsid w:val="001E22B6"/>
    <w:rsid w:val="001E2573"/>
    <w:rsid w:val="001E2ABF"/>
    <w:rsid w:val="001E2E6F"/>
    <w:rsid w:val="001E343A"/>
    <w:rsid w:val="001E38D6"/>
    <w:rsid w:val="001E3C53"/>
    <w:rsid w:val="001E3C85"/>
    <w:rsid w:val="001E4221"/>
    <w:rsid w:val="001E6AD0"/>
    <w:rsid w:val="001E6ECC"/>
    <w:rsid w:val="001E71C0"/>
    <w:rsid w:val="001E7AE6"/>
    <w:rsid w:val="001F0003"/>
    <w:rsid w:val="001F08D3"/>
    <w:rsid w:val="001F1C19"/>
    <w:rsid w:val="001F1CD2"/>
    <w:rsid w:val="001F1E91"/>
    <w:rsid w:val="001F1F28"/>
    <w:rsid w:val="001F2246"/>
    <w:rsid w:val="001F2309"/>
    <w:rsid w:val="001F3C7A"/>
    <w:rsid w:val="001F3E53"/>
    <w:rsid w:val="001F3EA3"/>
    <w:rsid w:val="001F42E8"/>
    <w:rsid w:val="001F5135"/>
    <w:rsid w:val="001F63D4"/>
    <w:rsid w:val="001F67FA"/>
    <w:rsid w:val="001F6920"/>
    <w:rsid w:val="001F6D8F"/>
    <w:rsid w:val="001F7A9E"/>
    <w:rsid w:val="001F7CC0"/>
    <w:rsid w:val="00200C6E"/>
    <w:rsid w:val="00200E84"/>
    <w:rsid w:val="0020107B"/>
    <w:rsid w:val="002040FE"/>
    <w:rsid w:val="0020440D"/>
    <w:rsid w:val="002046B8"/>
    <w:rsid w:val="0020477B"/>
    <w:rsid w:val="002067FB"/>
    <w:rsid w:val="00206875"/>
    <w:rsid w:val="0020796E"/>
    <w:rsid w:val="00207B15"/>
    <w:rsid w:val="00210233"/>
    <w:rsid w:val="00210504"/>
    <w:rsid w:val="00210DA7"/>
    <w:rsid w:val="00211AC8"/>
    <w:rsid w:val="00211ED9"/>
    <w:rsid w:val="002129AB"/>
    <w:rsid w:val="00212A7E"/>
    <w:rsid w:val="00212C59"/>
    <w:rsid w:val="00212EAA"/>
    <w:rsid w:val="00212F23"/>
    <w:rsid w:val="00213113"/>
    <w:rsid w:val="00213692"/>
    <w:rsid w:val="00213C1C"/>
    <w:rsid w:val="0021413D"/>
    <w:rsid w:val="00214468"/>
    <w:rsid w:val="00214905"/>
    <w:rsid w:val="002149E2"/>
    <w:rsid w:val="00214DC0"/>
    <w:rsid w:val="00215135"/>
    <w:rsid w:val="002158BA"/>
    <w:rsid w:val="002164BF"/>
    <w:rsid w:val="002168E8"/>
    <w:rsid w:val="00216B0A"/>
    <w:rsid w:val="0021726E"/>
    <w:rsid w:val="00217BB6"/>
    <w:rsid w:val="00217C06"/>
    <w:rsid w:val="00217D9C"/>
    <w:rsid w:val="00220152"/>
    <w:rsid w:val="00220282"/>
    <w:rsid w:val="002202C0"/>
    <w:rsid w:val="002203A3"/>
    <w:rsid w:val="00220657"/>
    <w:rsid w:val="00220B01"/>
    <w:rsid w:val="0022103D"/>
    <w:rsid w:val="0022112A"/>
    <w:rsid w:val="00221592"/>
    <w:rsid w:val="00222000"/>
    <w:rsid w:val="002220A2"/>
    <w:rsid w:val="00222C0C"/>
    <w:rsid w:val="00222CC9"/>
    <w:rsid w:val="00222F22"/>
    <w:rsid w:val="00222F72"/>
    <w:rsid w:val="002232AA"/>
    <w:rsid w:val="0022360E"/>
    <w:rsid w:val="00223725"/>
    <w:rsid w:val="00224077"/>
    <w:rsid w:val="0022437A"/>
    <w:rsid w:val="00224616"/>
    <w:rsid w:val="002247A5"/>
    <w:rsid w:val="00224A67"/>
    <w:rsid w:val="00224E18"/>
    <w:rsid w:val="002255D6"/>
    <w:rsid w:val="0022588A"/>
    <w:rsid w:val="002259CD"/>
    <w:rsid w:val="00225EC5"/>
    <w:rsid w:val="00225F56"/>
    <w:rsid w:val="0022612B"/>
    <w:rsid w:val="00226340"/>
    <w:rsid w:val="0022660B"/>
    <w:rsid w:val="002267A8"/>
    <w:rsid w:val="002267B3"/>
    <w:rsid w:val="00226B4D"/>
    <w:rsid w:val="00226B60"/>
    <w:rsid w:val="00226C23"/>
    <w:rsid w:val="00227850"/>
    <w:rsid w:val="00227F5F"/>
    <w:rsid w:val="002300FA"/>
    <w:rsid w:val="00230242"/>
    <w:rsid w:val="002312D8"/>
    <w:rsid w:val="00231544"/>
    <w:rsid w:val="002318E1"/>
    <w:rsid w:val="00231B0B"/>
    <w:rsid w:val="00231B9E"/>
    <w:rsid w:val="00231EE7"/>
    <w:rsid w:val="00232DE3"/>
    <w:rsid w:val="002335A6"/>
    <w:rsid w:val="00233C78"/>
    <w:rsid w:val="00233DFF"/>
    <w:rsid w:val="00234EE9"/>
    <w:rsid w:val="00235044"/>
    <w:rsid w:val="0023694A"/>
    <w:rsid w:val="00237108"/>
    <w:rsid w:val="002375B6"/>
    <w:rsid w:val="0023789E"/>
    <w:rsid w:val="00237BDF"/>
    <w:rsid w:val="00240708"/>
    <w:rsid w:val="002407DC"/>
    <w:rsid w:val="00240D97"/>
    <w:rsid w:val="00240EBF"/>
    <w:rsid w:val="002415F3"/>
    <w:rsid w:val="00241735"/>
    <w:rsid w:val="00241818"/>
    <w:rsid w:val="00242535"/>
    <w:rsid w:val="00242638"/>
    <w:rsid w:val="00242ABB"/>
    <w:rsid w:val="00242D50"/>
    <w:rsid w:val="00243538"/>
    <w:rsid w:val="00243588"/>
    <w:rsid w:val="00243C33"/>
    <w:rsid w:val="00243D50"/>
    <w:rsid w:val="00244D51"/>
    <w:rsid w:val="0024583E"/>
    <w:rsid w:val="00245D1E"/>
    <w:rsid w:val="002464B3"/>
    <w:rsid w:val="002464BA"/>
    <w:rsid w:val="002469D7"/>
    <w:rsid w:val="00247389"/>
    <w:rsid w:val="002473DC"/>
    <w:rsid w:val="002473F1"/>
    <w:rsid w:val="00250F0F"/>
    <w:rsid w:val="00251385"/>
    <w:rsid w:val="00251838"/>
    <w:rsid w:val="002518F5"/>
    <w:rsid w:val="00251902"/>
    <w:rsid w:val="002519FD"/>
    <w:rsid w:val="00251DB0"/>
    <w:rsid w:val="002523AC"/>
    <w:rsid w:val="002524F4"/>
    <w:rsid w:val="00252687"/>
    <w:rsid w:val="002526D4"/>
    <w:rsid w:val="00253116"/>
    <w:rsid w:val="002539EC"/>
    <w:rsid w:val="00253D6D"/>
    <w:rsid w:val="00254BBD"/>
    <w:rsid w:val="002553E4"/>
    <w:rsid w:val="00255F0A"/>
    <w:rsid w:val="00256317"/>
    <w:rsid w:val="00256DB8"/>
    <w:rsid w:val="002578DB"/>
    <w:rsid w:val="00257E02"/>
    <w:rsid w:val="00260146"/>
    <w:rsid w:val="002605BD"/>
    <w:rsid w:val="002607C2"/>
    <w:rsid w:val="00260B38"/>
    <w:rsid w:val="00260BC2"/>
    <w:rsid w:val="00260D65"/>
    <w:rsid w:val="00260E75"/>
    <w:rsid w:val="00261733"/>
    <w:rsid w:val="00261C68"/>
    <w:rsid w:val="00261DB2"/>
    <w:rsid w:val="002620BA"/>
    <w:rsid w:val="00262218"/>
    <w:rsid w:val="0026224B"/>
    <w:rsid w:val="002626E7"/>
    <w:rsid w:val="0026274F"/>
    <w:rsid w:val="00262AF3"/>
    <w:rsid w:val="00262FE6"/>
    <w:rsid w:val="00263733"/>
    <w:rsid w:val="00263A38"/>
    <w:rsid w:val="00263F0D"/>
    <w:rsid w:val="00264719"/>
    <w:rsid w:val="002649F7"/>
    <w:rsid w:val="002651DC"/>
    <w:rsid w:val="00265BC6"/>
    <w:rsid w:val="002660C7"/>
    <w:rsid w:val="00266615"/>
    <w:rsid w:val="00266CC3"/>
    <w:rsid w:val="002676EC"/>
    <w:rsid w:val="002677D2"/>
    <w:rsid w:val="002678D5"/>
    <w:rsid w:val="00267A47"/>
    <w:rsid w:val="00267E94"/>
    <w:rsid w:val="00270600"/>
    <w:rsid w:val="00270D50"/>
    <w:rsid w:val="002711A3"/>
    <w:rsid w:val="0027124B"/>
    <w:rsid w:val="0027136D"/>
    <w:rsid w:val="00271790"/>
    <w:rsid w:val="002718FB"/>
    <w:rsid w:val="00271B5A"/>
    <w:rsid w:val="00271EF3"/>
    <w:rsid w:val="00272154"/>
    <w:rsid w:val="002729E2"/>
    <w:rsid w:val="0027388B"/>
    <w:rsid w:val="00273AF2"/>
    <w:rsid w:val="00274451"/>
    <w:rsid w:val="002745E1"/>
    <w:rsid w:val="002746DC"/>
    <w:rsid w:val="002756B1"/>
    <w:rsid w:val="00275A82"/>
    <w:rsid w:val="00275D11"/>
    <w:rsid w:val="00275DCD"/>
    <w:rsid w:val="002762D5"/>
    <w:rsid w:val="0027661A"/>
    <w:rsid w:val="002766AA"/>
    <w:rsid w:val="00276BD4"/>
    <w:rsid w:val="00276C80"/>
    <w:rsid w:val="0027702B"/>
    <w:rsid w:val="0027789B"/>
    <w:rsid w:val="002809BF"/>
    <w:rsid w:val="00280F4A"/>
    <w:rsid w:val="002810C0"/>
    <w:rsid w:val="0028192C"/>
    <w:rsid w:val="00281A5D"/>
    <w:rsid w:val="00281A61"/>
    <w:rsid w:val="00281DC0"/>
    <w:rsid w:val="00281E52"/>
    <w:rsid w:val="00281E62"/>
    <w:rsid w:val="00282633"/>
    <w:rsid w:val="002826B7"/>
    <w:rsid w:val="00282BF9"/>
    <w:rsid w:val="00283289"/>
    <w:rsid w:val="00284016"/>
    <w:rsid w:val="002844B5"/>
    <w:rsid w:val="00284B47"/>
    <w:rsid w:val="002850F0"/>
    <w:rsid w:val="0028532D"/>
    <w:rsid w:val="002854FB"/>
    <w:rsid w:val="0028553E"/>
    <w:rsid w:val="0028715F"/>
    <w:rsid w:val="00287636"/>
    <w:rsid w:val="00287C47"/>
    <w:rsid w:val="00287D78"/>
    <w:rsid w:val="00287DED"/>
    <w:rsid w:val="002906A1"/>
    <w:rsid w:val="002906EB"/>
    <w:rsid w:val="0029078C"/>
    <w:rsid w:val="00290935"/>
    <w:rsid w:val="00291595"/>
    <w:rsid w:val="00291A38"/>
    <w:rsid w:val="00291E2C"/>
    <w:rsid w:val="0029230C"/>
    <w:rsid w:val="002928BB"/>
    <w:rsid w:val="002931EA"/>
    <w:rsid w:val="00293688"/>
    <w:rsid w:val="00293ACA"/>
    <w:rsid w:val="00293F2B"/>
    <w:rsid w:val="002943D4"/>
    <w:rsid w:val="00294989"/>
    <w:rsid w:val="00295DD6"/>
    <w:rsid w:val="0029630A"/>
    <w:rsid w:val="002964D3"/>
    <w:rsid w:val="00296906"/>
    <w:rsid w:val="002973F0"/>
    <w:rsid w:val="00297FEF"/>
    <w:rsid w:val="002A0687"/>
    <w:rsid w:val="002A078D"/>
    <w:rsid w:val="002A103A"/>
    <w:rsid w:val="002A113C"/>
    <w:rsid w:val="002A161C"/>
    <w:rsid w:val="002A168D"/>
    <w:rsid w:val="002A180C"/>
    <w:rsid w:val="002A18FE"/>
    <w:rsid w:val="002A1B6D"/>
    <w:rsid w:val="002A28AB"/>
    <w:rsid w:val="002A2B03"/>
    <w:rsid w:val="002A2F9F"/>
    <w:rsid w:val="002A378C"/>
    <w:rsid w:val="002A4261"/>
    <w:rsid w:val="002A4317"/>
    <w:rsid w:val="002A4659"/>
    <w:rsid w:val="002A4EC2"/>
    <w:rsid w:val="002A5865"/>
    <w:rsid w:val="002A5C00"/>
    <w:rsid w:val="002A5F3C"/>
    <w:rsid w:val="002A602F"/>
    <w:rsid w:val="002A6556"/>
    <w:rsid w:val="002A7193"/>
    <w:rsid w:val="002A728F"/>
    <w:rsid w:val="002A7498"/>
    <w:rsid w:val="002A7B53"/>
    <w:rsid w:val="002B0B48"/>
    <w:rsid w:val="002B0D88"/>
    <w:rsid w:val="002B14FD"/>
    <w:rsid w:val="002B178A"/>
    <w:rsid w:val="002B1B3B"/>
    <w:rsid w:val="002B1BCE"/>
    <w:rsid w:val="002B1D65"/>
    <w:rsid w:val="002B24AD"/>
    <w:rsid w:val="002B275C"/>
    <w:rsid w:val="002B28EA"/>
    <w:rsid w:val="002B2B03"/>
    <w:rsid w:val="002B2BD1"/>
    <w:rsid w:val="002B2BDC"/>
    <w:rsid w:val="002B2CBE"/>
    <w:rsid w:val="002B3845"/>
    <w:rsid w:val="002B3896"/>
    <w:rsid w:val="002B46C7"/>
    <w:rsid w:val="002B518A"/>
    <w:rsid w:val="002B5B8A"/>
    <w:rsid w:val="002B5DD9"/>
    <w:rsid w:val="002B62CA"/>
    <w:rsid w:val="002B71A1"/>
    <w:rsid w:val="002B7352"/>
    <w:rsid w:val="002B79B9"/>
    <w:rsid w:val="002B7E0F"/>
    <w:rsid w:val="002C0225"/>
    <w:rsid w:val="002C0497"/>
    <w:rsid w:val="002C0629"/>
    <w:rsid w:val="002C06F3"/>
    <w:rsid w:val="002C0976"/>
    <w:rsid w:val="002C14A9"/>
    <w:rsid w:val="002C22CA"/>
    <w:rsid w:val="002C2E52"/>
    <w:rsid w:val="002C3407"/>
    <w:rsid w:val="002C37AA"/>
    <w:rsid w:val="002C3C3C"/>
    <w:rsid w:val="002C3CED"/>
    <w:rsid w:val="002C3D22"/>
    <w:rsid w:val="002C5B11"/>
    <w:rsid w:val="002C62D9"/>
    <w:rsid w:val="002C6A20"/>
    <w:rsid w:val="002C7651"/>
    <w:rsid w:val="002C7946"/>
    <w:rsid w:val="002D0391"/>
    <w:rsid w:val="002D03C4"/>
    <w:rsid w:val="002D0592"/>
    <w:rsid w:val="002D08F7"/>
    <w:rsid w:val="002D0CB3"/>
    <w:rsid w:val="002D161A"/>
    <w:rsid w:val="002D233B"/>
    <w:rsid w:val="002D262F"/>
    <w:rsid w:val="002D33FD"/>
    <w:rsid w:val="002D35DB"/>
    <w:rsid w:val="002D3F6C"/>
    <w:rsid w:val="002D43B9"/>
    <w:rsid w:val="002D4A2F"/>
    <w:rsid w:val="002D520A"/>
    <w:rsid w:val="002D5212"/>
    <w:rsid w:val="002D5341"/>
    <w:rsid w:val="002D5937"/>
    <w:rsid w:val="002D6985"/>
    <w:rsid w:val="002D7B27"/>
    <w:rsid w:val="002D7F1C"/>
    <w:rsid w:val="002E0C19"/>
    <w:rsid w:val="002E18F9"/>
    <w:rsid w:val="002E1900"/>
    <w:rsid w:val="002E1B84"/>
    <w:rsid w:val="002E218B"/>
    <w:rsid w:val="002E2C16"/>
    <w:rsid w:val="002E2E32"/>
    <w:rsid w:val="002E2ED8"/>
    <w:rsid w:val="002E3551"/>
    <w:rsid w:val="002E3902"/>
    <w:rsid w:val="002E3E3D"/>
    <w:rsid w:val="002E47DC"/>
    <w:rsid w:val="002E558F"/>
    <w:rsid w:val="002E5667"/>
    <w:rsid w:val="002E6CF0"/>
    <w:rsid w:val="002E7033"/>
    <w:rsid w:val="002E7275"/>
    <w:rsid w:val="002E7604"/>
    <w:rsid w:val="002E7863"/>
    <w:rsid w:val="002E78E6"/>
    <w:rsid w:val="002E7D57"/>
    <w:rsid w:val="002F0903"/>
    <w:rsid w:val="002F1052"/>
    <w:rsid w:val="002F12AC"/>
    <w:rsid w:val="002F27A1"/>
    <w:rsid w:val="002F2C3E"/>
    <w:rsid w:val="002F30BB"/>
    <w:rsid w:val="002F406E"/>
    <w:rsid w:val="002F44AA"/>
    <w:rsid w:val="002F48C8"/>
    <w:rsid w:val="002F48D5"/>
    <w:rsid w:val="002F5A29"/>
    <w:rsid w:val="002F5AC7"/>
    <w:rsid w:val="002F5E54"/>
    <w:rsid w:val="002F6534"/>
    <w:rsid w:val="002F6AB0"/>
    <w:rsid w:val="00300059"/>
    <w:rsid w:val="003008A5"/>
    <w:rsid w:val="00300B6E"/>
    <w:rsid w:val="00300BB2"/>
    <w:rsid w:val="00300E59"/>
    <w:rsid w:val="00302360"/>
    <w:rsid w:val="003026B0"/>
    <w:rsid w:val="00302C6A"/>
    <w:rsid w:val="003030C4"/>
    <w:rsid w:val="00303786"/>
    <w:rsid w:val="00303B78"/>
    <w:rsid w:val="00303C87"/>
    <w:rsid w:val="00303D65"/>
    <w:rsid w:val="00304936"/>
    <w:rsid w:val="00304A33"/>
    <w:rsid w:val="00304C26"/>
    <w:rsid w:val="00304C61"/>
    <w:rsid w:val="0030542A"/>
    <w:rsid w:val="003056FE"/>
    <w:rsid w:val="00305D03"/>
    <w:rsid w:val="0030620B"/>
    <w:rsid w:val="003064DC"/>
    <w:rsid w:val="0030682A"/>
    <w:rsid w:val="00306A24"/>
    <w:rsid w:val="00306EF5"/>
    <w:rsid w:val="003109FE"/>
    <w:rsid w:val="003119C7"/>
    <w:rsid w:val="00311A5C"/>
    <w:rsid w:val="00311DF6"/>
    <w:rsid w:val="003145C4"/>
    <w:rsid w:val="00314B39"/>
    <w:rsid w:val="003150BE"/>
    <w:rsid w:val="00315A34"/>
    <w:rsid w:val="00315E38"/>
    <w:rsid w:val="003166C6"/>
    <w:rsid w:val="00317D17"/>
    <w:rsid w:val="00320323"/>
    <w:rsid w:val="003209EA"/>
    <w:rsid w:val="00320D74"/>
    <w:rsid w:val="003217B9"/>
    <w:rsid w:val="00321F60"/>
    <w:rsid w:val="00322499"/>
    <w:rsid w:val="00322E64"/>
    <w:rsid w:val="0032347B"/>
    <w:rsid w:val="00323E46"/>
    <w:rsid w:val="00324D37"/>
    <w:rsid w:val="0032568E"/>
    <w:rsid w:val="00325C3D"/>
    <w:rsid w:val="0032606F"/>
    <w:rsid w:val="00326136"/>
    <w:rsid w:val="003262F9"/>
    <w:rsid w:val="00326C0C"/>
    <w:rsid w:val="00326EAE"/>
    <w:rsid w:val="0032721C"/>
    <w:rsid w:val="003272D7"/>
    <w:rsid w:val="00330488"/>
    <w:rsid w:val="003305AB"/>
    <w:rsid w:val="0033082B"/>
    <w:rsid w:val="003309A7"/>
    <w:rsid w:val="00330BF1"/>
    <w:rsid w:val="0033115C"/>
    <w:rsid w:val="0033174E"/>
    <w:rsid w:val="00331E2B"/>
    <w:rsid w:val="00332024"/>
    <w:rsid w:val="0033216D"/>
    <w:rsid w:val="003326AA"/>
    <w:rsid w:val="00332AD6"/>
    <w:rsid w:val="00332B75"/>
    <w:rsid w:val="0033339E"/>
    <w:rsid w:val="003335E5"/>
    <w:rsid w:val="00333672"/>
    <w:rsid w:val="00333CC8"/>
    <w:rsid w:val="00334228"/>
    <w:rsid w:val="00334396"/>
    <w:rsid w:val="003347CD"/>
    <w:rsid w:val="0033487E"/>
    <w:rsid w:val="003348F5"/>
    <w:rsid w:val="00334D0F"/>
    <w:rsid w:val="00335F7C"/>
    <w:rsid w:val="003364FB"/>
    <w:rsid w:val="00336A3D"/>
    <w:rsid w:val="00336F9F"/>
    <w:rsid w:val="0033778D"/>
    <w:rsid w:val="003400BA"/>
    <w:rsid w:val="0034083C"/>
    <w:rsid w:val="003408D6"/>
    <w:rsid w:val="00340EC1"/>
    <w:rsid w:val="00340F42"/>
    <w:rsid w:val="00341E9C"/>
    <w:rsid w:val="00341F4F"/>
    <w:rsid w:val="00341FD2"/>
    <w:rsid w:val="00342D0B"/>
    <w:rsid w:val="00343786"/>
    <w:rsid w:val="00343987"/>
    <w:rsid w:val="00344130"/>
    <w:rsid w:val="00344CA7"/>
    <w:rsid w:val="0034503B"/>
    <w:rsid w:val="0034665B"/>
    <w:rsid w:val="003468FE"/>
    <w:rsid w:val="00346992"/>
    <w:rsid w:val="00347640"/>
    <w:rsid w:val="00347CD1"/>
    <w:rsid w:val="00350DB5"/>
    <w:rsid w:val="00350EC8"/>
    <w:rsid w:val="00351952"/>
    <w:rsid w:val="00352E27"/>
    <w:rsid w:val="00352F62"/>
    <w:rsid w:val="00353180"/>
    <w:rsid w:val="0035354A"/>
    <w:rsid w:val="0035387B"/>
    <w:rsid w:val="003539D7"/>
    <w:rsid w:val="00353E32"/>
    <w:rsid w:val="00354C74"/>
    <w:rsid w:val="0035556A"/>
    <w:rsid w:val="0035592F"/>
    <w:rsid w:val="003559CE"/>
    <w:rsid w:val="003559F4"/>
    <w:rsid w:val="00356F76"/>
    <w:rsid w:val="00357B4D"/>
    <w:rsid w:val="003607BA"/>
    <w:rsid w:val="00360E75"/>
    <w:rsid w:val="003613C5"/>
    <w:rsid w:val="00361725"/>
    <w:rsid w:val="00361AB7"/>
    <w:rsid w:val="00361C8A"/>
    <w:rsid w:val="00362A26"/>
    <w:rsid w:val="00363294"/>
    <w:rsid w:val="00363498"/>
    <w:rsid w:val="00363808"/>
    <w:rsid w:val="00363F0A"/>
    <w:rsid w:val="00364449"/>
    <w:rsid w:val="00365DAC"/>
    <w:rsid w:val="003662DB"/>
    <w:rsid w:val="00366349"/>
    <w:rsid w:val="0036662E"/>
    <w:rsid w:val="00366C89"/>
    <w:rsid w:val="003676AD"/>
    <w:rsid w:val="003679E7"/>
    <w:rsid w:val="00367B0C"/>
    <w:rsid w:val="00370545"/>
    <w:rsid w:val="00371629"/>
    <w:rsid w:val="0037179E"/>
    <w:rsid w:val="0037193B"/>
    <w:rsid w:val="00371AAC"/>
    <w:rsid w:val="003729C3"/>
    <w:rsid w:val="00373151"/>
    <w:rsid w:val="003731F5"/>
    <w:rsid w:val="0037333C"/>
    <w:rsid w:val="00373F83"/>
    <w:rsid w:val="0037448C"/>
    <w:rsid w:val="003745E4"/>
    <w:rsid w:val="00374F50"/>
    <w:rsid w:val="00375356"/>
    <w:rsid w:val="00375EC8"/>
    <w:rsid w:val="00376F98"/>
    <w:rsid w:val="003770D3"/>
    <w:rsid w:val="003770DC"/>
    <w:rsid w:val="00377195"/>
    <w:rsid w:val="00377835"/>
    <w:rsid w:val="00377ECB"/>
    <w:rsid w:val="0038006A"/>
    <w:rsid w:val="0038025F"/>
    <w:rsid w:val="00380350"/>
    <w:rsid w:val="003809A1"/>
    <w:rsid w:val="00380BE5"/>
    <w:rsid w:val="00380EE2"/>
    <w:rsid w:val="00381499"/>
    <w:rsid w:val="00381544"/>
    <w:rsid w:val="003815F2"/>
    <w:rsid w:val="0038232F"/>
    <w:rsid w:val="003826D3"/>
    <w:rsid w:val="003830C6"/>
    <w:rsid w:val="003831A4"/>
    <w:rsid w:val="0038337C"/>
    <w:rsid w:val="0038391C"/>
    <w:rsid w:val="00384285"/>
    <w:rsid w:val="0038464A"/>
    <w:rsid w:val="003848D0"/>
    <w:rsid w:val="00384A39"/>
    <w:rsid w:val="003852AA"/>
    <w:rsid w:val="0038546B"/>
    <w:rsid w:val="003856D6"/>
    <w:rsid w:val="0038605C"/>
    <w:rsid w:val="00386469"/>
    <w:rsid w:val="00386A03"/>
    <w:rsid w:val="0038712D"/>
    <w:rsid w:val="0038780C"/>
    <w:rsid w:val="00387CE0"/>
    <w:rsid w:val="003903AE"/>
    <w:rsid w:val="003905FE"/>
    <w:rsid w:val="00391395"/>
    <w:rsid w:val="003913BC"/>
    <w:rsid w:val="0039171F"/>
    <w:rsid w:val="00391774"/>
    <w:rsid w:val="003918FB"/>
    <w:rsid w:val="003920F9"/>
    <w:rsid w:val="003929B1"/>
    <w:rsid w:val="0039417C"/>
    <w:rsid w:val="0039465C"/>
    <w:rsid w:val="003956D1"/>
    <w:rsid w:val="00395956"/>
    <w:rsid w:val="00396089"/>
    <w:rsid w:val="00396179"/>
    <w:rsid w:val="0039694F"/>
    <w:rsid w:val="00396D63"/>
    <w:rsid w:val="003970A4"/>
    <w:rsid w:val="00397F31"/>
    <w:rsid w:val="003A042F"/>
    <w:rsid w:val="003A0E0F"/>
    <w:rsid w:val="003A21B0"/>
    <w:rsid w:val="003A24C9"/>
    <w:rsid w:val="003A2B1A"/>
    <w:rsid w:val="003A3211"/>
    <w:rsid w:val="003A3546"/>
    <w:rsid w:val="003A37CE"/>
    <w:rsid w:val="003A3E52"/>
    <w:rsid w:val="003A483F"/>
    <w:rsid w:val="003A56F2"/>
    <w:rsid w:val="003A6DD8"/>
    <w:rsid w:val="003A6DDE"/>
    <w:rsid w:val="003A7129"/>
    <w:rsid w:val="003A7B4B"/>
    <w:rsid w:val="003B0421"/>
    <w:rsid w:val="003B09FA"/>
    <w:rsid w:val="003B15D8"/>
    <w:rsid w:val="003B1C87"/>
    <w:rsid w:val="003B1C98"/>
    <w:rsid w:val="003B2714"/>
    <w:rsid w:val="003B35AA"/>
    <w:rsid w:val="003B3C5A"/>
    <w:rsid w:val="003B3F4D"/>
    <w:rsid w:val="003B4104"/>
    <w:rsid w:val="003B50C8"/>
    <w:rsid w:val="003B57CF"/>
    <w:rsid w:val="003B5CEC"/>
    <w:rsid w:val="003B7DE3"/>
    <w:rsid w:val="003B7F64"/>
    <w:rsid w:val="003C1156"/>
    <w:rsid w:val="003C13E9"/>
    <w:rsid w:val="003C14B0"/>
    <w:rsid w:val="003C185E"/>
    <w:rsid w:val="003C19B4"/>
    <w:rsid w:val="003C1B8A"/>
    <w:rsid w:val="003C2BAD"/>
    <w:rsid w:val="003C352D"/>
    <w:rsid w:val="003C397E"/>
    <w:rsid w:val="003C3D27"/>
    <w:rsid w:val="003C40B7"/>
    <w:rsid w:val="003C4486"/>
    <w:rsid w:val="003C4663"/>
    <w:rsid w:val="003C51E8"/>
    <w:rsid w:val="003C532E"/>
    <w:rsid w:val="003C5A5D"/>
    <w:rsid w:val="003C5B9F"/>
    <w:rsid w:val="003C5D2B"/>
    <w:rsid w:val="003C6109"/>
    <w:rsid w:val="003C6528"/>
    <w:rsid w:val="003C656D"/>
    <w:rsid w:val="003C67AC"/>
    <w:rsid w:val="003C6A74"/>
    <w:rsid w:val="003C6AFF"/>
    <w:rsid w:val="003C7474"/>
    <w:rsid w:val="003C75C5"/>
    <w:rsid w:val="003C7BD3"/>
    <w:rsid w:val="003D13C8"/>
    <w:rsid w:val="003D17C8"/>
    <w:rsid w:val="003D1D5D"/>
    <w:rsid w:val="003D1F25"/>
    <w:rsid w:val="003D207A"/>
    <w:rsid w:val="003D209A"/>
    <w:rsid w:val="003D21A5"/>
    <w:rsid w:val="003D23AF"/>
    <w:rsid w:val="003D2567"/>
    <w:rsid w:val="003D29A9"/>
    <w:rsid w:val="003D2BAF"/>
    <w:rsid w:val="003D3285"/>
    <w:rsid w:val="003D357A"/>
    <w:rsid w:val="003D5384"/>
    <w:rsid w:val="003D57EB"/>
    <w:rsid w:val="003D5A72"/>
    <w:rsid w:val="003D5B8C"/>
    <w:rsid w:val="003D5D93"/>
    <w:rsid w:val="003D5E74"/>
    <w:rsid w:val="003D6605"/>
    <w:rsid w:val="003D66F5"/>
    <w:rsid w:val="003D6CCF"/>
    <w:rsid w:val="003D7549"/>
    <w:rsid w:val="003D7A71"/>
    <w:rsid w:val="003E3072"/>
    <w:rsid w:val="003E34BE"/>
    <w:rsid w:val="003E3603"/>
    <w:rsid w:val="003E3BAD"/>
    <w:rsid w:val="003E3C3B"/>
    <w:rsid w:val="003E40BE"/>
    <w:rsid w:val="003E48FD"/>
    <w:rsid w:val="003E4D38"/>
    <w:rsid w:val="003E4DE6"/>
    <w:rsid w:val="003E60A6"/>
    <w:rsid w:val="003E6449"/>
    <w:rsid w:val="003E674D"/>
    <w:rsid w:val="003E6987"/>
    <w:rsid w:val="003E6B0A"/>
    <w:rsid w:val="003E6F0F"/>
    <w:rsid w:val="003E78D8"/>
    <w:rsid w:val="003F007A"/>
    <w:rsid w:val="003F01DE"/>
    <w:rsid w:val="003F0800"/>
    <w:rsid w:val="003F0913"/>
    <w:rsid w:val="003F1494"/>
    <w:rsid w:val="003F2795"/>
    <w:rsid w:val="003F46F5"/>
    <w:rsid w:val="003F4985"/>
    <w:rsid w:val="003F50A2"/>
    <w:rsid w:val="003F558A"/>
    <w:rsid w:val="003F5686"/>
    <w:rsid w:val="003F5C67"/>
    <w:rsid w:val="003F63C7"/>
    <w:rsid w:val="003F65E5"/>
    <w:rsid w:val="003F6C6D"/>
    <w:rsid w:val="003F704B"/>
    <w:rsid w:val="003F7730"/>
    <w:rsid w:val="003F79B1"/>
    <w:rsid w:val="003F7EFC"/>
    <w:rsid w:val="0040015A"/>
    <w:rsid w:val="004008CA"/>
    <w:rsid w:val="0040094B"/>
    <w:rsid w:val="0040097C"/>
    <w:rsid w:val="00401427"/>
    <w:rsid w:val="0040183C"/>
    <w:rsid w:val="004023B4"/>
    <w:rsid w:val="00402AC1"/>
    <w:rsid w:val="004034CB"/>
    <w:rsid w:val="00403990"/>
    <w:rsid w:val="00403EC3"/>
    <w:rsid w:val="004047F5"/>
    <w:rsid w:val="00404B12"/>
    <w:rsid w:val="00404F49"/>
    <w:rsid w:val="0040501C"/>
    <w:rsid w:val="00405133"/>
    <w:rsid w:val="00405316"/>
    <w:rsid w:val="00405695"/>
    <w:rsid w:val="00406A52"/>
    <w:rsid w:val="00406E75"/>
    <w:rsid w:val="00407690"/>
    <w:rsid w:val="00407974"/>
    <w:rsid w:val="004079C7"/>
    <w:rsid w:val="00410004"/>
    <w:rsid w:val="00410F4C"/>
    <w:rsid w:val="004120C6"/>
    <w:rsid w:val="004124AE"/>
    <w:rsid w:val="004129B9"/>
    <w:rsid w:val="00413789"/>
    <w:rsid w:val="0041493A"/>
    <w:rsid w:val="00414AE4"/>
    <w:rsid w:val="00415020"/>
    <w:rsid w:val="0041515C"/>
    <w:rsid w:val="00415661"/>
    <w:rsid w:val="00415B0D"/>
    <w:rsid w:val="00416030"/>
    <w:rsid w:val="00416C1F"/>
    <w:rsid w:val="0041706E"/>
    <w:rsid w:val="004217E7"/>
    <w:rsid w:val="00421F0A"/>
    <w:rsid w:val="004233C0"/>
    <w:rsid w:val="00423793"/>
    <w:rsid w:val="00423DC8"/>
    <w:rsid w:val="00423EC8"/>
    <w:rsid w:val="00424049"/>
    <w:rsid w:val="00424642"/>
    <w:rsid w:val="004248D5"/>
    <w:rsid w:val="00425741"/>
    <w:rsid w:val="00426386"/>
    <w:rsid w:val="00426758"/>
    <w:rsid w:val="00426A7D"/>
    <w:rsid w:val="0042711C"/>
    <w:rsid w:val="004304F2"/>
    <w:rsid w:val="00430C72"/>
    <w:rsid w:val="00431067"/>
    <w:rsid w:val="00431A6B"/>
    <w:rsid w:val="0043211B"/>
    <w:rsid w:val="004328A7"/>
    <w:rsid w:val="00432DFC"/>
    <w:rsid w:val="004330DF"/>
    <w:rsid w:val="0043339B"/>
    <w:rsid w:val="004336EE"/>
    <w:rsid w:val="00433AB7"/>
    <w:rsid w:val="00433C8F"/>
    <w:rsid w:val="004351FC"/>
    <w:rsid w:val="004352F3"/>
    <w:rsid w:val="00435741"/>
    <w:rsid w:val="00435CE8"/>
    <w:rsid w:val="004364DD"/>
    <w:rsid w:val="00436676"/>
    <w:rsid w:val="00436EBF"/>
    <w:rsid w:val="00437AC8"/>
    <w:rsid w:val="0044010D"/>
    <w:rsid w:val="00440F3D"/>
    <w:rsid w:val="00441B60"/>
    <w:rsid w:val="00441F13"/>
    <w:rsid w:val="0044203B"/>
    <w:rsid w:val="00442A32"/>
    <w:rsid w:val="00442DE8"/>
    <w:rsid w:val="00443291"/>
    <w:rsid w:val="00443F94"/>
    <w:rsid w:val="0044415C"/>
    <w:rsid w:val="00444AAF"/>
    <w:rsid w:val="00445AC3"/>
    <w:rsid w:val="00445B57"/>
    <w:rsid w:val="00446DBA"/>
    <w:rsid w:val="00446F06"/>
    <w:rsid w:val="00447242"/>
    <w:rsid w:val="00450147"/>
    <w:rsid w:val="004505DD"/>
    <w:rsid w:val="00450DEC"/>
    <w:rsid w:val="00451425"/>
    <w:rsid w:val="004518AC"/>
    <w:rsid w:val="004519BB"/>
    <w:rsid w:val="00451BB6"/>
    <w:rsid w:val="004520BF"/>
    <w:rsid w:val="0045241A"/>
    <w:rsid w:val="00452E3F"/>
    <w:rsid w:val="00452F04"/>
    <w:rsid w:val="00453D95"/>
    <w:rsid w:val="00454B0F"/>
    <w:rsid w:val="00455E9C"/>
    <w:rsid w:val="00457E81"/>
    <w:rsid w:val="00457FED"/>
    <w:rsid w:val="0046008F"/>
    <w:rsid w:val="00461689"/>
    <w:rsid w:val="004620C1"/>
    <w:rsid w:val="00462450"/>
    <w:rsid w:val="0046279A"/>
    <w:rsid w:val="00462CDC"/>
    <w:rsid w:val="0046455B"/>
    <w:rsid w:val="00464664"/>
    <w:rsid w:val="0046490B"/>
    <w:rsid w:val="00466623"/>
    <w:rsid w:val="00466D50"/>
    <w:rsid w:val="00466E4E"/>
    <w:rsid w:val="00467355"/>
    <w:rsid w:val="00467893"/>
    <w:rsid w:val="004678B7"/>
    <w:rsid w:val="00467CAB"/>
    <w:rsid w:val="0047017F"/>
    <w:rsid w:val="004708B2"/>
    <w:rsid w:val="00470F7D"/>
    <w:rsid w:val="00471017"/>
    <w:rsid w:val="00472007"/>
    <w:rsid w:val="00472740"/>
    <w:rsid w:val="00473359"/>
    <w:rsid w:val="0047335C"/>
    <w:rsid w:val="0047363C"/>
    <w:rsid w:val="00473AA8"/>
    <w:rsid w:val="00473B5B"/>
    <w:rsid w:val="00473D9F"/>
    <w:rsid w:val="00473F31"/>
    <w:rsid w:val="004748DE"/>
    <w:rsid w:val="004749FF"/>
    <w:rsid w:val="00476E35"/>
    <w:rsid w:val="00476FA4"/>
    <w:rsid w:val="00480007"/>
    <w:rsid w:val="0048074B"/>
    <w:rsid w:val="004807AC"/>
    <w:rsid w:val="00481105"/>
    <w:rsid w:val="0048135C"/>
    <w:rsid w:val="004818F9"/>
    <w:rsid w:val="0048190D"/>
    <w:rsid w:val="00481BA9"/>
    <w:rsid w:val="00481BC6"/>
    <w:rsid w:val="0048250E"/>
    <w:rsid w:val="004832B2"/>
    <w:rsid w:val="00483E39"/>
    <w:rsid w:val="00483E85"/>
    <w:rsid w:val="00484569"/>
    <w:rsid w:val="00484F15"/>
    <w:rsid w:val="0048578A"/>
    <w:rsid w:val="00485870"/>
    <w:rsid w:val="00487205"/>
    <w:rsid w:val="00487344"/>
    <w:rsid w:val="00487433"/>
    <w:rsid w:val="00487556"/>
    <w:rsid w:val="0048788C"/>
    <w:rsid w:val="00487BC6"/>
    <w:rsid w:val="00487D16"/>
    <w:rsid w:val="004900DD"/>
    <w:rsid w:val="00490A66"/>
    <w:rsid w:val="00491233"/>
    <w:rsid w:val="0049174F"/>
    <w:rsid w:val="00491B54"/>
    <w:rsid w:val="00492F52"/>
    <w:rsid w:val="0049324A"/>
    <w:rsid w:val="0049344E"/>
    <w:rsid w:val="004935FA"/>
    <w:rsid w:val="0049399A"/>
    <w:rsid w:val="00494015"/>
    <w:rsid w:val="00494076"/>
    <w:rsid w:val="00494D17"/>
    <w:rsid w:val="00494E37"/>
    <w:rsid w:val="004958DD"/>
    <w:rsid w:val="00496016"/>
    <w:rsid w:val="0049609E"/>
    <w:rsid w:val="004961E8"/>
    <w:rsid w:val="0049674A"/>
    <w:rsid w:val="00496A56"/>
    <w:rsid w:val="00496DAD"/>
    <w:rsid w:val="00497010"/>
    <w:rsid w:val="004973C9"/>
    <w:rsid w:val="004978FD"/>
    <w:rsid w:val="00497CBB"/>
    <w:rsid w:val="004A0744"/>
    <w:rsid w:val="004A0CC5"/>
    <w:rsid w:val="004A0D0B"/>
    <w:rsid w:val="004A0E17"/>
    <w:rsid w:val="004A1502"/>
    <w:rsid w:val="004A1788"/>
    <w:rsid w:val="004A1B61"/>
    <w:rsid w:val="004A2FAB"/>
    <w:rsid w:val="004A352D"/>
    <w:rsid w:val="004A355E"/>
    <w:rsid w:val="004A370D"/>
    <w:rsid w:val="004A499F"/>
    <w:rsid w:val="004A4BAA"/>
    <w:rsid w:val="004A4D2E"/>
    <w:rsid w:val="004A4DCF"/>
    <w:rsid w:val="004A5F8A"/>
    <w:rsid w:val="004A61B9"/>
    <w:rsid w:val="004A641B"/>
    <w:rsid w:val="004A6591"/>
    <w:rsid w:val="004A6889"/>
    <w:rsid w:val="004A6ED1"/>
    <w:rsid w:val="004A78E8"/>
    <w:rsid w:val="004A7CF2"/>
    <w:rsid w:val="004A7E3A"/>
    <w:rsid w:val="004B0638"/>
    <w:rsid w:val="004B09B2"/>
    <w:rsid w:val="004B0E7E"/>
    <w:rsid w:val="004B0FAD"/>
    <w:rsid w:val="004B1ABE"/>
    <w:rsid w:val="004B1E83"/>
    <w:rsid w:val="004B1E8C"/>
    <w:rsid w:val="004B31C6"/>
    <w:rsid w:val="004B3692"/>
    <w:rsid w:val="004B3A21"/>
    <w:rsid w:val="004B3BDE"/>
    <w:rsid w:val="004B3FE8"/>
    <w:rsid w:val="004B4160"/>
    <w:rsid w:val="004B5211"/>
    <w:rsid w:val="004B54CF"/>
    <w:rsid w:val="004B573C"/>
    <w:rsid w:val="004B60E3"/>
    <w:rsid w:val="004B619C"/>
    <w:rsid w:val="004B6689"/>
    <w:rsid w:val="004B6CB3"/>
    <w:rsid w:val="004B6D03"/>
    <w:rsid w:val="004B6F3A"/>
    <w:rsid w:val="004B7B16"/>
    <w:rsid w:val="004B7CC4"/>
    <w:rsid w:val="004B7DD8"/>
    <w:rsid w:val="004C05E6"/>
    <w:rsid w:val="004C066A"/>
    <w:rsid w:val="004C07BD"/>
    <w:rsid w:val="004C0858"/>
    <w:rsid w:val="004C0BE0"/>
    <w:rsid w:val="004C0CA8"/>
    <w:rsid w:val="004C11C3"/>
    <w:rsid w:val="004C1293"/>
    <w:rsid w:val="004C1C91"/>
    <w:rsid w:val="004C1C9C"/>
    <w:rsid w:val="004C23B5"/>
    <w:rsid w:val="004C276D"/>
    <w:rsid w:val="004C2F95"/>
    <w:rsid w:val="004C3463"/>
    <w:rsid w:val="004C5FD5"/>
    <w:rsid w:val="004C629D"/>
    <w:rsid w:val="004C73BE"/>
    <w:rsid w:val="004C76DA"/>
    <w:rsid w:val="004C7AAE"/>
    <w:rsid w:val="004C7BE2"/>
    <w:rsid w:val="004C7C4A"/>
    <w:rsid w:val="004C7FB3"/>
    <w:rsid w:val="004D123C"/>
    <w:rsid w:val="004D2019"/>
    <w:rsid w:val="004D333D"/>
    <w:rsid w:val="004D3EBC"/>
    <w:rsid w:val="004D4865"/>
    <w:rsid w:val="004D48CA"/>
    <w:rsid w:val="004D5092"/>
    <w:rsid w:val="004D53CE"/>
    <w:rsid w:val="004D58C5"/>
    <w:rsid w:val="004D68D1"/>
    <w:rsid w:val="004D6967"/>
    <w:rsid w:val="004D7126"/>
    <w:rsid w:val="004D779B"/>
    <w:rsid w:val="004D7D35"/>
    <w:rsid w:val="004E038F"/>
    <w:rsid w:val="004E045C"/>
    <w:rsid w:val="004E07FE"/>
    <w:rsid w:val="004E0E05"/>
    <w:rsid w:val="004E147D"/>
    <w:rsid w:val="004E1FF5"/>
    <w:rsid w:val="004E24B2"/>
    <w:rsid w:val="004E27BC"/>
    <w:rsid w:val="004E287D"/>
    <w:rsid w:val="004E2B92"/>
    <w:rsid w:val="004E2BEF"/>
    <w:rsid w:val="004E3F04"/>
    <w:rsid w:val="004E40BC"/>
    <w:rsid w:val="004E41A5"/>
    <w:rsid w:val="004E49BD"/>
    <w:rsid w:val="004E5088"/>
    <w:rsid w:val="004E5444"/>
    <w:rsid w:val="004E6975"/>
    <w:rsid w:val="004E7597"/>
    <w:rsid w:val="004E78A6"/>
    <w:rsid w:val="004E7BE4"/>
    <w:rsid w:val="004F0516"/>
    <w:rsid w:val="004F12D5"/>
    <w:rsid w:val="004F1B1D"/>
    <w:rsid w:val="004F244B"/>
    <w:rsid w:val="004F2454"/>
    <w:rsid w:val="004F2E24"/>
    <w:rsid w:val="004F2F76"/>
    <w:rsid w:val="004F393A"/>
    <w:rsid w:val="004F3998"/>
    <w:rsid w:val="004F3DE4"/>
    <w:rsid w:val="004F42A8"/>
    <w:rsid w:val="004F44F6"/>
    <w:rsid w:val="004F4BC2"/>
    <w:rsid w:val="004F4C80"/>
    <w:rsid w:val="004F5447"/>
    <w:rsid w:val="004F601A"/>
    <w:rsid w:val="004F61FA"/>
    <w:rsid w:val="004F7346"/>
    <w:rsid w:val="004F74AA"/>
    <w:rsid w:val="004F7C4C"/>
    <w:rsid w:val="004F7D5C"/>
    <w:rsid w:val="004F7EB0"/>
    <w:rsid w:val="005000B6"/>
    <w:rsid w:val="005005DA"/>
    <w:rsid w:val="005005F0"/>
    <w:rsid w:val="00500BDF"/>
    <w:rsid w:val="00501027"/>
    <w:rsid w:val="00501106"/>
    <w:rsid w:val="0050197B"/>
    <w:rsid w:val="005029BD"/>
    <w:rsid w:val="00503FF4"/>
    <w:rsid w:val="0050523C"/>
    <w:rsid w:val="00505B03"/>
    <w:rsid w:val="00505F28"/>
    <w:rsid w:val="005060EA"/>
    <w:rsid w:val="00506289"/>
    <w:rsid w:val="00506D43"/>
    <w:rsid w:val="00507550"/>
    <w:rsid w:val="00507B8F"/>
    <w:rsid w:val="005107AD"/>
    <w:rsid w:val="00511AE8"/>
    <w:rsid w:val="00512025"/>
    <w:rsid w:val="00512CB4"/>
    <w:rsid w:val="00513819"/>
    <w:rsid w:val="005138F9"/>
    <w:rsid w:val="00513959"/>
    <w:rsid w:val="00513A27"/>
    <w:rsid w:val="00513FF4"/>
    <w:rsid w:val="005140DF"/>
    <w:rsid w:val="005140EF"/>
    <w:rsid w:val="005141E6"/>
    <w:rsid w:val="00514629"/>
    <w:rsid w:val="00514FB3"/>
    <w:rsid w:val="005159AC"/>
    <w:rsid w:val="00516022"/>
    <w:rsid w:val="00516652"/>
    <w:rsid w:val="0051692D"/>
    <w:rsid w:val="005175D5"/>
    <w:rsid w:val="00517B14"/>
    <w:rsid w:val="00517D27"/>
    <w:rsid w:val="00520466"/>
    <w:rsid w:val="00520590"/>
    <w:rsid w:val="00520F87"/>
    <w:rsid w:val="00521161"/>
    <w:rsid w:val="00521AAE"/>
    <w:rsid w:val="00521E02"/>
    <w:rsid w:val="00522146"/>
    <w:rsid w:val="00522D46"/>
    <w:rsid w:val="00523E95"/>
    <w:rsid w:val="00525797"/>
    <w:rsid w:val="00525E2D"/>
    <w:rsid w:val="0052601F"/>
    <w:rsid w:val="00526182"/>
    <w:rsid w:val="0052622B"/>
    <w:rsid w:val="00526B53"/>
    <w:rsid w:val="00526B6F"/>
    <w:rsid w:val="0052705E"/>
    <w:rsid w:val="0052719F"/>
    <w:rsid w:val="00527470"/>
    <w:rsid w:val="00527600"/>
    <w:rsid w:val="00527F81"/>
    <w:rsid w:val="005306E7"/>
    <w:rsid w:val="00530C71"/>
    <w:rsid w:val="00530FCC"/>
    <w:rsid w:val="00531E86"/>
    <w:rsid w:val="00531FD4"/>
    <w:rsid w:val="00532233"/>
    <w:rsid w:val="00532378"/>
    <w:rsid w:val="00532959"/>
    <w:rsid w:val="005329C4"/>
    <w:rsid w:val="00532A1F"/>
    <w:rsid w:val="00532ABE"/>
    <w:rsid w:val="00534E75"/>
    <w:rsid w:val="00535870"/>
    <w:rsid w:val="00535B39"/>
    <w:rsid w:val="00535CC1"/>
    <w:rsid w:val="005368A3"/>
    <w:rsid w:val="00537D69"/>
    <w:rsid w:val="00537F49"/>
    <w:rsid w:val="00540B8B"/>
    <w:rsid w:val="005411F9"/>
    <w:rsid w:val="00541298"/>
    <w:rsid w:val="005415B1"/>
    <w:rsid w:val="005419C4"/>
    <w:rsid w:val="00541DCC"/>
    <w:rsid w:val="00542373"/>
    <w:rsid w:val="0054318F"/>
    <w:rsid w:val="005446E5"/>
    <w:rsid w:val="00545318"/>
    <w:rsid w:val="005458A9"/>
    <w:rsid w:val="00545DC2"/>
    <w:rsid w:val="00546B2C"/>
    <w:rsid w:val="005471D0"/>
    <w:rsid w:val="0054727E"/>
    <w:rsid w:val="00547398"/>
    <w:rsid w:val="005475E4"/>
    <w:rsid w:val="005476A7"/>
    <w:rsid w:val="005478F0"/>
    <w:rsid w:val="00547C37"/>
    <w:rsid w:val="005502CF"/>
    <w:rsid w:val="005505B3"/>
    <w:rsid w:val="00550796"/>
    <w:rsid w:val="00550C84"/>
    <w:rsid w:val="00550CE1"/>
    <w:rsid w:val="00551187"/>
    <w:rsid w:val="005511C4"/>
    <w:rsid w:val="00551781"/>
    <w:rsid w:val="0055199B"/>
    <w:rsid w:val="00551FA0"/>
    <w:rsid w:val="005525D0"/>
    <w:rsid w:val="005526FE"/>
    <w:rsid w:val="00552927"/>
    <w:rsid w:val="00552A2F"/>
    <w:rsid w:val="00552DF2"/>
    <w:rsid w:val="00552F7A"/>
    <w:rsid w:val="0055301A"/>
    <w:rsid w:val="005537F1"/>
    <w:rsid w:val="005538F7"/>
    <w:rsid w:val="00553CA8"/>
    <w:rsid w:val="005544EA"/>
    <w:rsid w:val="00554B35"/>
    <w:rsid w:val="00554F33"/>
    <w:rsid w:val="00555386"/>
    <w:rsid w:val="0055577C"/>
    <w:rsid w:val="00555FC0"/>
    <w:rsid w:val="005566F6"/>
    <w:rsid w:val="00556C83"/>
    <w:rsid w:val="00556D68"/>
    <w:rsid w:val="00556EF1"/>
    <w:rsid w:val="00557483"/>
    <w:rsid w:val="00557708"/>
    <w:rsid w:val="00557A93"/>
    <w:rsid w:val="00557B37"/>
    <w:rsid w:val="00557EA0"/>
    <w:rsid w:val="005607E8"/>
    <w:rsid w:val="00560B97"/>
    <w:rsid w:val="00560E6A"/>
    <w:rsid w:val="00561189"/>
    <w:rsid w:val="0056120C"/>
    <w:rsid w:val="0056251F"/>
    <w:rsid w:val="00562DA1"/>
    <w:rsid w:val="00563F42"/>
    <w:rsid w:val="00564144"/>
    <w:rsid w:val="00564A6C"/>
    <w:rsid w:val="00564C32"/>
    <w:rsid w:val="005660FE"/>
    <w:rsid w:val="00567248"/>
    <w:rsid w:val="005703C2"/>
    <w:rsid w:val="0057079C"/>
    <w:rsid w:val="005712AF"/>
    <w:rsid w:val="005713B9"/>
    <w:rsid w:val="00572152"/>
    <w:rsid w:val="00573161"/>
    <w:rsid w:val="00573FAA"/>
    <w:rsid w:val="0057442B"/>
    <w:rsid w:val="005745E0"/>
    <w:rsid w:val="005748A0"/>
    <w:rsid w:val="00574DCC"/>
    <w:rsid w:val="00575FD5"/>
    <w:rsid w:val="005763FA"/>
    <w:rsid w:val="0057671D"/>
    <w:rsid w:val="00576933"/>
    <w:rsid w:val="00576A52"/>
    <w:rsid w:val="0057795F"/>
    <w:rsid w:val="00577FE8"/>
    <w:rsid w:val="00580252"/>
    <w:rsid w:val="00580400"/>
    <w:rsid w:val="0058045C"/>
    <w:rsid w:val="005805ED"/>
    <w:rsid w:val="00580CB6"/>
    <w:rsid w:val="00580D81"/>
    <w:rsid w:val="00581590"/>
    <w:rsid w:val="00581967"/>
    <w:rsid w:val="00581D6B"/>
    <w:rsid w:val="005821AA"/>
    <w:rsid w:val="005824FF"/>
    <w:rsid w:val="005825F4"/>
    <w:rsid w:val="00582655"/>
    <w:rsid w:val="00582828"/>
    <w:rsid w:val="00582AB9"/>
    <w:rsid w:val="00582FFB"/>
    <w:rsid w:val="005831B7"/>
    <w:rsid w:val="00583633"/>
    <w:rsid w:val="00583FF5"/>
    <w:rsid w:val="00584099"/>
    <w:rsid w:val="005847E2"/>
    <w:rsid w:val="00584B73"/>
    <w:rsid w:val="0058517D"/>
    <w:rsid w:val="00586619"/>
    <w:rsid w:val="00587132"/>
    <w:rsid w:val="005906EF"/>
    <w:rsid w:val="005909AF"/>
    <w:rsid w:val="00591238"/>
    <w:rsid w:val="005912E0"/>
    <w:rsid w:val="005913B8"/>
    <w:rsid w:val="005923AA"/>
    <w:rsid w:val="00592DF2"/>
    <w:rsid w:val="00592E8A"/>
    <w:rsid w:val="00593193"/>
    <w:rsid w:val="0059339A"/>
    <w:rsid w:val="00593662"/>
    <w:rsid w:val="00593752"/>
    <w:rsid w:val="00593E17"/>
    <w:rsid w:val="005944CD"/>
    <w:rsid w:val="005944DC"/>
    <w:rsid w:val="00594BF8"/>
    <w:rsid w:val="00594D3C"/>
    <w:rsid w:val="00595975"/>
    <w:rsid w:val="00595BF3"/>
    <w:rsid w:val="00596072"/>
    <w:rsid w:val="005966F5"/>
    <w:rsid w:val="00596886"/>
    <w:rsid w:val="0059730A"/>
    <w:rsid w:val="00597489"/>
    <w:rsid w:val="005975BF"/>
    <w:rsid w:val="005A0950"/>
    <w:rsid w:val="005A0DC1"/>
    <w:rsid w:val="005A14F4"/>
    <w:rsid w:val="005A1A0D"/>
    <w:rsid w:val="005A1B9E"/>
    <w:rsid w:val="005A1E6C"/>
    <w:rsid w:val="005A2AFC"/>
    <w:rsid w:val="005A4F9B"/>
    <w:rsid w:val="005A5977"/>
    <w:rsid w:val="005A5B6C"/>
    <w:rsid w:val="005A5FAA"/>
    <w:rsid w:val="005A68C7"/>
    <w:rsid w:val="005A68D1"/>
    <w:rsid w:val="005A725C"/>
    <w:rsid w:val="005A7931"/>
    <w:rsid w:val="005A7D0A"/>
    <w:rsid w:val="005B0643"/>
    <w:rsid w:val="005B0BDD"/>
    <w:rsid w:val="005B3879"/>
    <w:rsid w:val="005B40F2"/>
    <w:rsid w:val="005B48E9"/>
    <w:rsid w:val="005B49CB"/>
    <w:rsid w:val="005B53FD"/>
    <w:rsid w:val="005B6D79"/>
    <w:rsid w:val="005B79F7"/>
    <w:rsid w:val="005B7D66"/>
    <w:rsid w:val="005B7F89"/>
    <w:rsid w:val="005C063B"/>
    <w:rsid w:val="005C0C40"/>
    <w:rsid w:val="005C0D6B"/>
    <w:rsid w:val="005C1B9C"/>
    <w:rsid w:val="005C1D1B"/>
    <w:rsid w:val="005C1E05"/>
    <w:rsid w:val="005C1FFE"/>
    <w:rsid w:val="005C2BC1"/>
    <w:rsid w:val="005C2FA5"/>
    <w:rsid w:val="005C31BF"/>
    <w:rsid w:val="005C3644"/>
    <w:rsid w:val="005C56CF"/>
    <w:rsid w:val="005C6B71"/>
    <w:rsid w:val="005C6C7F"/>
    <w:rsid w:val="005C6D53"/>
    <w:rsid w:val="005C6E54"/>
    <w:rsid w:val="005C7B6D"/>
    <w:rsid w:val="005C7CFD"/>
    <w:rsid w:val="005D050C"/>
    <w:rsid w:val="005D0F12"/>
    <w:rsid w:val="005D1019"/>
    <w:rsid w:val="005D1800"/>
    <w:rsid w:val="005D1B89"/>
    <w:rsid w:val="005D1F7D"/>
    <w:rsid w:val="005D221D"/>
    <w:rsid w:val="005D27F9"/>
    <w:rsid w:val="005D28D0"/>
    <w:rsid w:val="005D3965"/>
    <w:rsid w:val="005D3BB2"/>
    <w:rsid w:val="005D4B2E"/>
    <w:rsid w:val="005D4B5C"/>
    <w:rsid w:val="005D54CD"/>
    <w:rsid w:val="005D555F"/>
    <w:rsid w:val="005D59F8"/>
    <w:rsid w:val="005D5D3B"/>
    <w:rsid w:val="005D5F4C"/>
    <w:rsid w:val="005D60AA"/>
    <w:rsid w:val="005D63DE"/>
    <w:rsid w:val="005D655F"/>
    <w:rsid w:val="005D659F"/>
    <w:rsid w:val="005D694D"/>
    <w:rsid w:val="005D6B07"/>
    <w:rsid w:val="005D6DDC"/>
    <w:rsid w:val="005D71AA"/>
    <w:rsid w:val="005D74C5"/>
    <w:rsid w:val="005D7653"/>
    <w:rsid w:val="005D7B8C"/>
    <w:rsid w:val="005D7BA5"/>
    <w:rsid w:val="005E03C8"/>
    <w:rsid w:val="005E07B2"/>
    <w:rsid w:val="005E086A"/>
    <w:rsid w:val="005E1051"/>
    <w:rsid w:val="005E12B6"/>
    <w:rsid w:val="005E17BB"/>
    <w:rsid w:val="005E1EF8"/>
    <w:rsid w:val="005E23D2"/>
    <w:rsid w:val="005E23F1"/>
    <w:rsid w:val="005E23FF"/>
    <w:rsid w:val="005E2C68"/>
    <w:rsid w:val="005E2F8F"/>
    <w:rsid w:val="005E30F8"/>
    <w:rsid w:val="005E44DF"/>
    <w:rsid w:val="005E53F3"/>
    <w:rsid w:val="005E572B"/>
    <w:rsid w:val="005E69BD"/>
    <w:rsid w:val="005E6C5C"/>
    <w:rsid w:val="005E6E42"/>
    <w:rsid w:val="005E6FE4"/>
    <w:rsid w:val="005E7122"/>
    <w:rsid w:val="005E7849"/>
    <w:rsid w:val="005F04F6"/>
    <w:rsid w:val="005F07DE"/>
    <w:rsid w:val="005F18A4"/>
    <w:rsid w:val="005F1ACE"/>
    <w:rsid w:val="005F1EA8"/>
    <w:rsid w:val="005F1FB4"/>
    <w:rsid w:val="005F213F"/>
    <w:rsid w:val="005F2892"/>
    <w:rsid w:val="005F2A3E"/>
    <w:rsid w:val="005F2A62"/>
    <w:rsid w:val="005F2D3A"/>
    <w:rsid w:val="005F2DC7"/>
    <w:rsid w:val="005F316D"/>
    <w:rsid w:val="005F38B4"/>
    <w:rsid w:val="005F3B06"/>
    <w:rsid w:val="005F46CA"/>
    <w:rsid w:val="005F52A8"/>
    <w:rsid w:val="005F55A1"/>
    <w:rsid w:val="005F617E"/>
    <w:rsid w:val="005F627E"/>
    <w:rsid w:val="005F65B1"/>
    <w:rsid w:val="005F6EE8"/>
    <w:rsid w:val="005F722F"/>
    <w:rsid w:val="00600466"/>
    <w:rsid w:val="00600F56"/>
    <w:rsid w:val="00601370"/>
    <w:rsid w:val="00601A9D"/>
    <w:rsid w:val="006028C8"/>
    <w:rsid w:val="00603356"/>
    <w:rsid w:val="006035B5"/>
    <w:rsid w:val="00603E5A"/>
    <w:rsid w:val="00604B65"/>
    <w:rsid w:val="00604D21"/>
    <w:rsid w:val="00605431"/>
    <w:rsid w:val="00605635"/>
    <w:rsid w:val="00605763"/>
    <w:rsid w:val="00605F2B"/>
    <w:rsid w:val="00605F44"/>
    <w:rsid w:val="0060640C"/>
    <w:rsid w:val="006067BF"/>
    <w:rsid w:val="0060742A"/>
    <w:rsid w:val="00607805"/>
    <w:rsid w:val="00607AA1"/>
    <w:rsid w:val="00607EE8"/>
    <w:rsid w:val="006106D7"/>
    <w:rsid w:val="006115DB"/>
    <w:rsid w:val="00611835"/>
    <w:rsid w:val="006120F9"/>
    <w:rsid w:val="00612B55"/>
    <w:rsid w:val="00613722"/>
    <w:rsid w:val="0061411A"/>
    <w:rsid w:val="006143A1"/>
    <w:rsid w:val="006148F6"/>
    <w:rsid w:val="0061550E"/>
    <w:rsid w:val="00615A87"/>
    <w:rsid w:val="00615B33"/>
    <w:rsid w:val="00615BC4"/>
    <w:rsid w:val="00615F29"/>
    <w:rsid w:val="00616410"/>
    <w:rsid w:val="00616588"/>
    <w:rsid w:val="00616832"/>
    <w:rsid w:val="00616C5B"/>
    <w:rsid w:val="0061742D"/>
    <w:rsid w:val="00617798"/>
    <w:rsid w:val="00620227"/>
    <w:rsid w:val="006215D4"/>
    <w:rsid w:val="00621906"/>
    <w:rsid w:val="00621A67"/>
    <w:rsid w:val="00621A7E"/>
    <w:rsid w:val="00621E86"/>
    <w:rsid w:val="00622CF0"/>
    <w:rsid w:val="00623045"/>
    <w:rsid w:val="00623DAF"/>
    <w:rsid w:val="00623DE2"/>
    <w:rsid w:val="0062401A"/>
    <w:rsid w:val="006248C0"/>
    <w:rsid w:val="00625766"/>
    <w:rsid w:val="00625B1E"/>
    <w:rsid w:val="00625FE4"/>
    <w:rsid w:val="0062647A"/>
    <w:rsid w:val="0062692D"/>
    <w:rsid w:val="00626B73"/>
    <w:rsid w:val="00627968"/>
    <w:rsid w:val="00630746"/>
    <w:rsid w:val="00630977"/>
    <w:rsid w:val="00630D2D"/>
    <w:rsid w:val="00630EBA"/>
    <w:rsid w:val="00630EFF"/>
    <w:rsid w:val="006310D6"/>
    <w:rsid w:val="00631124"/>
    <w:rsid w:val="006319C6"/>
    <w:rsid w:val="00631B31"/>
    <w:rsid w:val="00631E78"/>
    <w:rsid w:val="00632340"/>
    <w:rsid w:val="006325C5"/>
    <w:rsid w:val="0063276A"/>
    <w:rsid w:val="00632C75"/>
    <w:rsid w:val="00632CC3"/>
    <w:rsid w:val="006336D0"/>
    <w:rsid w:val="006338AC"/>
    <w:rsid w:val="006339FE"/>
    <w:rsid w:val="00633C05"/>
    <w:rsid w:val="00633DF3"/>
    <w:rsid w:val="00633F39"/>
    <w:rsid w:val="0063418D"/>
    <w:rsid w:val="00634596"/>
    <w:rsid w:val="00634D4B"/>
    <w:rsid w:val="00635DE2"/>
    <w:rsid w:val="00635FF2"/>
    <w:rsid w:val="006361B9"/>
    <w:rsid w:val="00636909"/>
    <w:rsid w:val="00636B84"/>
    <w:rsid w:val="00637699"/>
    <w:rsid w:val="006402B6"/>
    <w:rsid w:val="00640752"/>
    <w:rsid w:val="00641299"/>
    <w:rsid w:val="006414ED"/>
    <w:rsid w:val="00641B00"/>
    <w:rsid w:val="00641FD3"/>
    <w:rsid w:val="006421B8"/>
    <w:rsid w:val="00643513"/>
    <w:rsid w:val="006440B2"/>
    <w:rsid w:val="006455C7"/>
    <w:rsid w:val="00645677"/>
    <w:rsid w:val="006464B6"/>
    <w:rsid w:val="00646E69"/>
    <w:rsid w:val="0064756F"/>
    <w:rsid w:val="0064781F"/>
    <w:rsid w:val="00647EE0"/>
    <w:rsid w:val="006502BB"/>
    <w:rsid w:val="00650847"/>
    <w:rsid w:val="00650897"/>
    <w:rsid w:val="00650B80"/>
    <w:rsid w:val="00650BEF"/>
    <w:rsid w:val="00650D94"/>
    <w:rsid w:val="00651C8C"/>
    <w:rsid w:val="006526A6"/>
    <w:rsid w:val="0065284B"/>
    <w:rsid w:val="00652FB9"/>
    <w:rsid w:val="006531E9"/>
    <w:rsid w:val="0065345D"/>
    <w:rsid w:val="00654F32"/>
    <w:rsid w:val="00654F39"/>
    <w:rsid w:val="00655F98"/>
    <w:rsid w:val="00656D5B"/>
    <w:rsid w:val="00656EB3"/>
    <w:rsid w:val="0065735A"/>
    <w:rsid w:val="0066006C"/>
    <w:rsid w:val="0066017D"/>
    <w:rsid w:val="00660372"/>
    <w:rsid w:val="00660DD0"/>
    <w:rsid w:val="00660FDF"/>
    <w:rsid w:val="006612A2"/>
    <w:rsid w:val="006627FC"/>
    <w:rsid w:val="006633E2"/>
    <w:rsid w:val="0066361D"/>
    <w:rsid w:val="00663652"/>
    <w:rsid w:val="006639BF"/>
    <w:rsid w:val="00663A96"/>
    <w:rsid w:val="00663B89"/>
    <w:rsid w:val="00663D7C"/>
    <w:rsid w:val="00664EEB"/>
    <w:rsid w:val="0066588F"/>
    <w:rsid w:val="00666E75"/>
    <w:rsid w:val="00667351"/>
    <w:rsid w:val="006675BC"/>
    <w:rsid w:val="00670155"/>
    <w:rsid w:val="006703D3"/>
    <w:rsid w:val="00670B39"/>
    <w:rsid w:val="00670BE7"/>
    <w:rsid w:val="00670F1D"/>
    <w:rsid w:val="00672792"/>
    <w:rsid w:val="00672D58"/>
    <w:rsid w:val="006731AC"/>
    <w:rsid w:val="00673334"/>
    <w:rsid w:val="00673EEC"/>
    <w:rsid w:val="006745CD"/>
    <w:rsid w:val="00674D3F"/>
    <w:rsid w:val="006751E6"/>
    <w:rsid w:val="00675B2D"/>
    <w:rsid w:val="00675BC8"/>
    <w:rsid w:val="00675F53"/>
    <w:rsid w:val="0067632A"/>
    <w:rsid w:val="00676341"/>
    <w:rsid w:val="00677600"/>
    <w:rsid w:val="0068005D"/>
    <w:rsid w:val="00681124"/>
    <w:rsid w:val="006815B2"/>
    <w:rsid w:val="0068236D"/>
    <w:rsid w:val="006827BA"/>
    <w:rsid w:val="00682895"/>
    <w:rsid w:val="00682AC9"/>
    <w:rsid w:val="0068309E"/>
    <w:rsid w:val="006836FF"/>
    <w:rsid w:val="00684249"/>
    <w:rsid w:val="00684327"/>
    <w:rsid w:val="0068452C"/>
    <w:rsid w:val="00684702"/>
    <w:rsid w:val="00684AE4"/>
    <w:rsid w:val="00685346"/>
    <w:rsid w:val="00685520"/>
    <w:rsid w:val="00685AD4"/>
    <w:rsid w:val="00685C50"/>
    <w:rsid w:val="006860F4"/>
    <w:rsid w:val="00686D08"/>
    <w:rsid w:val="0068705C"/>
    <w:rsid w:val="006902E5"/>
    <w:rsid w:val="00690760"/>
    <w:rsid w:val="006918D1"/>
    <w:rsid w:val="00691A05"/>
    <w:rsid w:val="00691AE3"/>
    <w:rsid w:val="00692714"/>
    <w:rsid w:val="0069272D"/>
    <w:rsid w:val="0069278D"/>
    <w:rsid w:val="00693186"/>
    <w:rsid w:val="00693642"/>
    <w:rsid w:val="0069388C"/>
    <w:rsid w:val="00694038"/>
    <w:rsid w:val="006946E6"/>
    <w:rsid w:val="00694A84"/>
    <w:rsid w:val="00694DFC"/>
    <w:rsid w:val="00694E4B"/>
    <w:rsid w:val="0069510F"/>
    <w:rsid w:val="00695123"/>
    <w:rsid w:val="0069516E"/>
    <w:rsid w:val="006957FD"/>
    <w:rsid w:val="006968BC"/>
    <w:rsid w:val="00696AC5"/>
    <w:rsid w:val="00696BC4"/>
    <w:rsid w:val="0069748B"/>
    <w:rsid w:val="006977AF"/>
    <w:rsid w:val="00697F5C"/>
    <w:rsid w:val="006A01A1"/>
    <w:rsid w:val="006A0405"/>
    <w:rsid w:val="006A1523"/>
    <w:rsid w:val="006A1998"/>
    <w:rsid w:val="006A1A12"/>
    <w:rsid w:val="006A1B1B"/>
    <w:rsid w:val="006A29DB"/>
    <w:rsid w:val="006A2E1E"/>
    <w:rsid w:val="006A33ED"/>
    <w:rsid w:val="006A3946"/>
    <w:rsid w:val="006A3A84"/>
    <w:rsid w:val="006A40BF"/>
    <w:rsid w:val="006A4141"/>
    <w:rsid w:val="006A4416"/>
    <w:rsid w:val="006A4F0D"/>
    <w:rsid w:val="006A506B"/>
    <w:rsid w:val="006A53A8"/>
    <w:rsid w:val="006A53BB"/>
    <w:rsid w:val="006A5454"/>
    <w:rsid w:val="006A5CA4"/>
    <w:rsid w:val="006A5E76"/>
    <w:rsid w:val="006A5EA1"/>
    <w:rsid w:val="006A6222"/>
    <w:rsid w:val="006A66BA"/>
    <w:rsid w:val="006A69EE"/>
    <w:rsid w:val="006A6A45"/>
    <w:rsid w:val="006A776D"/>
    <w:rsid w:val="006A7D71"/>
    <w:rsid w:val="006B05C7"/>
    <w:rsid w:val="006B11FA"/>
    <w:rsid w:val="006B15D4"/>
    <w:rsid w:val="006B19F2"/>
    <w:rsid w:val="006B1C32"/>
    <w:rsid w:val="006B1D9E"/>
    <w:rsid w:val="006B1F30"/>
    <w:rsid w:val="006B2B8C"/>
    <w:rsid w:val="006B359A"/>
    <w:rsid w:val="006B434A"/>
    <w:rsid w:val="006B5E5C"/>
    <w:rsid w:val="006B6071"/>
    <w:rsid w:val="006B6334"/>
    <w:rsid w:val="006B6757"/>
    <w:rsid w:val="006B73A6"/>
    <w:rsid w:val="006B76E8"/>
    <w:rsid w:val="006B78DB"/>
    <w:rsid w:val="006B79BC"/>
    <w:rsid w:val="006B7CBC"/>
    <w:rsid w:val="006C0765"/>
    <w:rsid w:val="006C077F"/>
    <w:rsid w:val="006C091A"/>
    <w:rsid w:val="006C1045"/>
    <w:rsid w:val="006C14F6"/>
    <w:rsid w:val="006C2680"/>
    <w:rsid w:val="006C2DDD"/>
    <w:rsid w:val="006C3222"/>
    <w:rsid w:val="006C3CDB"/>
    <w:rsid w:val="006C4331"/>
    <w:rsid w:val="006C5373"/>
    <w:rsid w:val="006C5416"/>
    <w:rsid w:val="006C58C9"/>
    <w:rsid w:val="006C5DB6"/>
    <w:rsid w:val="006C5F1F"/>
    <w:rsid w:val="006C63E1"/>
    <w:rsid w:val="006C6857"/>
    <w:rsid w:val="006C71F5"/>
    <w:rsid w:val="006C7298"/>
    <w:rsid w:val="006C7DF4"/>
    <w:rsid w:val="006C7F1D"/>
    <w:rsid w:val="006D0A97"/>
    <w:rsid w:val="006D0E46"/>
    <w:rsid w:val="006D144D"/>
    <w:rsid w:val="006D1778"/>
    <w:rsid w:val="006D1F0C"/>
    <w:rsid w:val="006D1FE0"/>
    <w:rsid w:val="006D2319"/>
    <w:rsid w:val="006D2CCA"/>
    <w:rsid w:val="006D31B8"/>
    <w:rsid w:val="006D364C"/>
    <w:rsid w:val="006D3AB6"/>
    <w:rsid w:val="006D4127"/>
    <w:rsid w:val="006D43CB"/>
    <w:rsid w:val="006D51D3"/>
    <w:rsid w:val="006D5DDB"/>
    <w:rsid w:val="006D61BF"/>
    <w:rsid w:val="006D6E4C"/>
    <w:rsid w:val="006D704D"/>
    <w:rsid w:val="006D74C6"/>
    <w:rsid w:val="006D7EA2"/>
    <w:rsid w:val="006E01D1"/>
    <w:rsid w:val="006E02DE"/>
    <w:rsid w:val="006E04D8"/>
    <w:rsid w:val="006E086B"/>
    <w:rsid w:val="006E0D16"/>
    <w:rsid w:val="006E0DCC"/>
    <w:rsid w:val="006E1079"/>
    <w:rsid w:val="006E16DD"/>
    <w:rsid w:val="006E1F99"/>
    <w:rsid w:val="006E274C"/>
    <w:rsid w:val="006E2A48"/>
    <w:rsid w:val="006E3C54"/>
    <w:rsid w:val="006E3D52"/>
    <w:rsid w:val="006E3F14"/>
    <w:rsid w:val="006E3F71"/>
    <w:rsid w:val="006E489F"/>
    <w:rsid w:val="006E5681"/>
    <w:rsid w:val="006E56EE"/>
    <w:rsid w:val="006E583F"/>
    <w:rsid w:val="006E6002"/>
    <w:rsid w:val="006E6D35"/>
    <w:rsid w:val="006E6E16"/>
    <w:rsid w:val="006E728E"/>
    <w:rsid w:val="006E7F9D"/>
    <w:rsid w:val="006F0528"/>
    <w:rsid w:val="006F068D"/>
    <w:rsid w:val="006F0BEC"/>
    <w:rsid w:val="006F1238"/>
    <w:rsid w:val="006F2033"/>
    <w:rsid w:val="006F2117"/>
    <w:rsid w:val="006F2124"/>
    <w:rsid w:val="006F315F"/>
    <w:rsid w:val="006F3390"/>
    <w:rsid w:val="006F46FD"/>
    <w:rsid w:val="006F4E93"/>
    <w:rsid w:val="006F723D"/>
    <w:rsid w:val="006F72AF"/>
    <w:rsid w:val="006F75E8"/>
    <w:rsid w:val="006F782D"/>
    <w:rsid w:val="0070042E"/>
    <w:rsid w:val="00700932"/>
    <w:rsid w:val="00701478"/>
    <w:rsid w:val="0070206C"/>
    <w:rsid w:val="007027AD"/>
    <w:rsid w:val="007030E8"/>
    <w:rsid w:val="007034D1"/>
    <w:rsid w:val="00703550"/>
    <w:rsid w:val="007041C7"/>
    <w:rsid w:val="00704F5F"/>
    <w:rsid w:val="00705289"/>
    <w:rsid w:val="007053E7"/>
    <w:rsid w:val="00705BE6"/>
    <w:rsid w:val="0070613F"/>
    <w:rsid w:val="00706194"/>
    <w:rsid w:val="007063D5"/>
    <w:rsid w:val="007072F2"/>
    <w:rsid w:val="00707336"/>
    <w:rsid w:val="0070799F"/>
    <w:rsid w:val="00710A06"/>
    <w:rsid w:val="00710F27"/>
    <w:rsid w:val="00711AF5"/>
    <w:rsid w:val="00711E93"/>
    <w:rsid w:val="00712C7C"/>
    <w:rsid w:val="00713371"/>
    <w:rsid w:val="007133AB"/>
    <w:rsid w:val="00714597"/>
    <w:rsid w:val="00714990"/>
    <w:rsid w:val="00715478"/>
    <w:rsid w:val="007156B5"/>
    <w:rsid w:val="0071578A"/>
    <w:rsid w:val="00715AEF"/>
    <w:rsid w:val="00715E98"/>
    <w:rsid w:val="007166B4"/>
    <w:rsid w:val="00716761"/>
    <w:rsid w:val="0071689F"/>
    <w:rsid w:val="007169BC"/>
    <w:rsid w:val="00716A0D"/>
    <w:rsid w:val="00717468"/>
    <w:rsid w:val="007178B7"/>
    <w:rsid w:val="00717CAB"/>
    <w:rsid w:val="007201E5"/>
    <w:rsid w:val="00720591"/>
    <w:rsid w:val="00720B17"/>
    <w:rsid w:val="007214B4"/>
    <w:rsid w:val="00721677"/>
    <w:rsid w:val="007218BE"/>
    <w:rsid w:val="00721A02"/>
    <w:rsid w:val="00721C77"/>
    <w:rsid w:val="00721CDC"/>
    <w:rsid w:val="00721E35"/>
    <w:rsid w:val="007222E2"/>
    <w:rsid w:val="007226B3"/>
    <w:rsid w:val="00722A55"/>
    <w:rsid w:val="0072337C"/>
    <w:rsid w:val="007235F6"/>
    <w:rsid w:val="00723FCD"/>
    <w:rsid w:val="00724016"/>
    <w:rsid w:val="0072414A"/>
    <w:rsid w:val="0072416B"/>
    <w:rsid w:val="007242FD"/>
    <w:rsid w:val="00724428"/>
    <w:rsid w:val="00724468"/>
    <w:rsid w:val="00724A41"/>
    <w:rsid w:val="00724D08"/>
    <w:rsid w:val="00725247"/>
    <w:rsid w:val="007253E4"/>
    <w:rsid w:val="00726759"/>
    <w:rsid w:val="00727FC1"/>
    <w:rsid w:val="00730805"/>
    <w:rsid w:val="00731BA6"/>
    <w:rsid w:val="007324D9"/>
    <w:rsid w:val="0073286D"/>
    <w:rsid w:val="00732A7F"/>
    <w:rsid w:val="00733321"/>
    <w:rsid w:val="00733539"/>
    <w:rsid w:val="00734192"/>
    <w:rsid w:val="007342A8"/>
    <w:rsid w:val="007344DD"/>
    <w:rsid w:val="007346D9"/>
    <w:rsid w:val="00734DD2"/>
    <w:rsid w:val="00734F7E"/>
    <w:rsid w:val="0073600B"/>
    <w:rsid w:val="00736067"/>
    <w:rsid w:val="0073672C"/>
    <w:rsid w:val="00736940"/>
    <w:rsid w:val="007373AE"/>
    <w:rsid w:val="007377A5"/>
    <w:rsid w:val="00737BC7"/>
    <w:rsid w:val="00737CA2"/>
    <w:rsid w:val="007400EF"/>
    <w:rsid w:val="00740F13"/>
    <w:rsid w:val="007413C2"/>
    <w:rsid w:val="0074168F"/>
    <w:rsid w:val="007418CA"/>
    <w:rsid w:val="007425E1"/>
    <w:rsid w:val="007427D4"/>
    <w:rsid w:val="00742C1B"/>
    <w:rsid w:val="00742D73"/>
    <w:rsid w:val="007438D5"/>
    <w:rsid w:val="00743DCC"/>
    <w:rsid w:val="0074408C"/>
    <w:rsid w:val="00744384"/>
    <w:rsid w:val="00744C5E"/>
    <w:rsid w:val="007455C7"/>
    <w:rsid w:val="00745782"/>
    <w:rsid w:val="00745A73"/>
    <w:rsid w:val="00746327"/>
    <w:rsid w:val="007469C1"/>
    <w:rsid w:val="00746C95"/>
    <w:rsid w:val="0074725B"/>
    <w:rsid w:val="00747F5B"/>
    <w:rsid w:val="007501E3"/>
    <w:rsid w:val="00750516"/>
    <w:rsid w:val="00750AB2"/>
    <w:rsid w:val="007519D5"/>
    <w:rsid w:val="00751FD4"/>
    <w:rsid w:val="00752509"/>
    <w:rsid w:val="00752C84"/>
    <w:rsid w:val="00753337"/>
    <w:rsid w:val="00753390"/>
    <w:rsid w:val="007535B6"/>
    <w:rsid w:val="007538B6"/>
    <w:rsid w:val="00753B78"/>
    <w:rsid w:val="00754335"/>
    <w:rsid w:val="00754DD2"/>
    <w:rsid w:val="007552BD"/>
    <w:rsid w:val="007557C4"/>
    <w:rsid w:val="00755AA3"/>
    <w:rsid w:val="007565CD"/>
    <w:rsid w:val="0075688D"/>
    <w:rsid w:val="00756951"/>
    <w:rsid w:val="00756DB2"/>
    <w:rsid w:val="00757530"/>
    <w:rsid w:val="00760383"/>
    <w:rsid w:val="007610A8"/>
    <w:rsid w:val="00761703"/>
    <w:rsid w:val="00761B11"/>
    <w:rsid w:val="00763027"/>
    <w:rsid w:val="007632EC"/>
    <w:rsid w:val="007634A0"/>
    <w:rsid w:val="007635A7"/>
    <w:rsid w:val="00763612"/>
    <w:rsid w:val="00763E76"/>
    <w:rsid w:val="007640E6"/>
    <w:rsid w:val="00764511"/>
    <w:rsid w:val="007645A6"/>
    <w:rsid w:val="007646C8"/>
    <w:rsid w:val="007647EC"/>
    <w:rsid w:val="007650C0"/>
    <w:rsid w:val="007655F3"/>
    <w:rsid w:val="00765DBF"/>
    <w:rsid w:val="00766775"/>
    <w:rsid w:val="00767421"/>
    <w:rsid w:val="00767AC7"/>
    <w:rsid w:val="0077033A"/>
    <w:rsid w:val="00770A49"/>
    <w:rsid w:val="00770BA8"/>
    <w:rsid w:val="00770C65"/>
    <w:rsid w:val="00771111"/>
    <w:rsid w:val="00771135"/>
    <w:rsid w:val="007711FC"/>
    <w:rsid w:val="00771CF1"/>
    <w:rsid w:val="00772512"/>
    <w:rsid w:val="007726E0"/>
    <w:rsid w:val="007728D2"/>
    <w:rsid w:val="007737FF"/>
    <w:rsid w:val="00773993"/>
    <w:rsid w:val="00773E83"/>
    <w:rsid w:val="007741F4"/>
    <w:rsid w:val="0077423E"/>
    <w:rsid w:val="00774625"/>
    <w:rsid w:val="0077462B"/>
    <w:rsid w:val="00776C33"/>
    <w:rsid w:val="00776D35"/>
    <w:rsid w:val="00777121"/>
    <w:rsid w:val="007772CB"/>
    <w:rsid w:val="007773A5"/>
    <w:rsid w:val="0077781C"/>
    <w:rsid w:val="00777A63"/>
    <w:rsid w:val="007814D2"/>
    <w:rsid w:val="00781FF9"/>
    <w:rsid w:val="007823C6"/>
    <w:rsid w:val="0078247D"/>
    <w:rsid w:val="00782785"/>
    <w:rsid w:val="00782E0D"/>
    <w:rsid w:val="007830D6"/>
    <w:rsid w:val="0078317C"/>
    <w:rsid w:val="007832C4"/>
    <w:rsid w:val="007839D2"/>
    <w:rsid w:val="00784137"/>
    <w:rsid w:val="007848EE"/>
    <w:rsid w:val="00784FC8"/>
    <w:rsid w:val="0078506E"/>
    <w:rsid w:val="00785B32"/>
    <w:rsid w:val="0078643F"/>
    <w:rsid w:val="00786813"/>
    <w:rsid w:val="00786BD5"/>
    <w:rsid w:val="00786C51"/>
    <w:rsid w:val="007878A9"/>
    <w:rsid w:val="00787CF1"/>
    <w:rsid w:val="00787E3E"/>
    <w:rsid w:val="00787EF7"/>
    <w:rsid w:val="0079015B"/>
    <w:rsid w:val="00790457"/>
    <w:rsid w:val="00790AD6"/>
    <w:rsid w:val="00790BCA"/>
    <w:rsid w:val="00791328"/>
    <w:rsid w:val="007913E3"/>
    <w:rsid w:val="00791638"/>
    <w:rsid w:val="00791BFA"/>
    <w:rsid w:val="00792B6F"/>
    <w:rsid w:val="00792C5F"/>
    <w:rsid w:val="00792DA4"/>
    <w:rsid w:val="00793DB2"/>
    <w:rsid w:val="007940D5"/>
    <w:rsid w:val="007943AD"/>
    <w:rsid w:val="007945B4"/>
    <w:rsid w:val="007948B2"/>
    <w:rsid w:val="007962D6"/>
    <w:rsid w:val="00796F76"/>
    <w:rsid w:val="00797065"/>
    <w:rsid w:val="007979F2"/>
    <w:rsid w:val="007A00D0"/>
    <w:rsid w:val="007A08BB"/>
    <w:rsid w:val="007A0A99"/>
    <w:rsid w:val="007A1146"/>
    <w:rsid w:val="007A1527"/>
    <w:rsid w:val="007A1940"/>
    <w:rsid w:val="007A2102"/>
    <w:rsid w:val="007A2282"/>
    <w:rsid w:val="007A2CBE"/>
    <w:rsid w:val="007A2F1C"/>
    <w:rsid w:val="007A30C4"/>
    <w:rsid w:val="007A36D8"/>
    <w:rsid w:val="007A3837"/>
    <w:rsid w:val="007A3F58"/>
    <w:rsid w:val="007A4048"/>
    <w:rsid w:val="007A5332"/>
    <w:rsid w:val="007A5375"/>
    <w:rsid w:val="007A5524"/>
    <w:rsid w:val="007A5995"/>
    <w:rsid w:val="007A5E21"/>
    <w:rsid w:val="007A6033"/>
    <w:rsid w:val="007A6185"/>
    <w:rsid w:val="007A640E"/>
    <w:rsid w:val="007A6441"/>
    <w:rsid w:val="007A692D"/>
    <w:rsid w:val="007A6C74"/>
    <w:rsid w:val="007A7118"/>
    <w:rsid w:val="007A7816"/>
    <w:rsid w:val="007A7A05"/>
    <w:rsid w:val="007A7A07"/>
    <w:rsid w:val="007B1106"/>
    <w:rsid w:val="007B13A3"/>
    <w:rsid w:val="007B16AE"/>
    <w:rsid w:val="007B18F3"/>
    <w:rsid w:val="007B1D93"/>
    <w:rsid w:val="007B2733"/>
    <w:rsid w:val="007B2942"/>
    <w:rsid w:val="007B2AF1"/>
    <w:rsid w:val="007B3122"/>
    <w:rsid w:val="007B3129"/>
    <w:rsid w:val="007B3215"/>
    <w:rsid w:val="007B5147"/>
    <w:rsid w:val="007B51DB"/>
    <w:rsid w:val="007B57E4"/>
    <w:rsid w:val="007B58AF"/>
    <w:rsid w:val="007B5FF4"/>
    <w:rsid w:val="007B6CCE"/>
    <w:rsid w:val="007B6DDC"/>
    <w:rsid w:val="007B712C"/>
    <w:rsid w:val="007C0B1F"/>
    <w:rsid w:val="007C0B89"/>
    <w:rsid w:val="007C1208"/>
    <w:rsid w:val="007C170C"/>
    <w:rsid w:val="007C28A8"/>
    <w:rsid w:val="007C2B29"/>
    <w:rsid w:val="007C34E9"/>
    <w:rsid w:val="007C38C3"/>
    <w:rsid w:val="007C3972"/>
    <w:rsid w:val="007C46CC"/>
    <w:rsid w:val="007C4AA5"/>
    <w:rsid w:val="007C4E44"/>
    <w:rsid w:val="007C4E82"/>
    <w:rsid w:val="007C52C7"/>
    <w:rsid w:val="007C55F0"/>
    <w:rsid w:val="007C59F0"/>
    <w:rsid w:val="007C59FB"/>
    <w:rsid w:val="007C5B8B"/>
    <w:rsid w:val="007C5FB1"/>
    <w:rsid w:val="007C790B"/>
    <w:rsid w:val="007D02AD"/>
    <w:rsid w:val="007D0917"/>
    <w:rsid w:val="007D16A9"/>
    <w:rsid w:val="007D1CCF"/>
    <w:rsid w:val="007D23CF"/>
    <w:rsid w:val="007D25B2"/>
    <w:rsid w:val="007D2A4C"/>
    <w:rsid w:val="007D2C1C"/>
    <w:rsid w:val="007D2E70"/>
    <w:rsid w:val="007D4D94"/>
    <w:rsid w:val="007D54AD"/>
    <w:rsid w:val="007D54EB"/>
    <w:rsid w:val="007D55DD"/>
    <w:rsid w:val="007D653C"/>
    <w:rsid w:val="007D6EAB"/>
    <w:rsid w:val="007D6ECB"/>
    <w:rsid w:val="007D7062"/>
    <w:rsid w:val="007D77F8"/>
    <w:rsid w:val="007D7F4F"/>
    <w:rsid w:val="007D7FCA"/>
    <w:rsid w:val="007E0598"/>
    <w:rsid w:val="007E082C"/>
    <w:rsid w:val="007E0EE2"/>
    <w:rsid w:val="007E10AC"/>
    <w:rsid w:val="007E1154"/>
    <w:rsid w:val="007E1C2C"/>
    <w:rsid w:val="007E1C65"/>
    <w:rsid w:val="007E1D6A"/>
    <w:rsid w:val="007E1F10"/>
    <w:rsid w:val="007E20B3"/>
    <w:rsid w:val="007E2554"/>
    <w:rsid w:val="007E379E"/>
    <w:rsid w:val="007E39EF"/>
    <w:rsid w:val="007E5441"/>
    <w:rsid w:val="007E5508"/>
    <w:rsid w:val="007E5751"/>
    <w:rsid w:val="007E6357"/>
    <w:rsid w:val="007E6734"/>
    <w:rsid w:val="007E6B4C"/>
    <w:rsid w:val="007E7012"/>
    <w:rsid w:val="007E70D8"/>
    <w:rsid w:val="007E76F6"/>
    <w:rsid w:val="007E7F5C"/>
    <w:rsid w:val="007F15A1"/>
    <w:rsid w:val="007F1C9C"/>
    <w:rsid w:val="007F1DBA"/>
    <w:rsid w:val="007F2306"/>
    <w:rsid w:val="007F4401"/>
    <w:rsid w:val="007F4BBB"/>
    <w:rsid w:val="007F5493"/>
    <w:rsid w:val="007F593B"/>
    <w:rsid w:val="007F5D07"/>
    <w:rsid w:val="007F5F29"/>
    <w:rsid w:val="007F712D"/>
    <w:rsid w:val="007F73AE"/>
    <w:rsid w:val="007F743D"/>
    <w:rsid w:val="007F7DFA"/>
    <w:rsid w:val="007F7EC7"/>
    <w:rsid w:val="00800195"/>
    <w:rsid w:val="00800498"/>
    <w:rsid w:val="008008FF"/>
    <w:rsid w:val="00800E0B"/>
    <w:rsid w:val="00800EB6"/>
    <w:rsid w:val="008011B4"/>
    <w:rsid w:val="00801810"/>
    <w:rsid w:val="00801DE8"/>
    <w:rsid w:val="00801FB6"/>
    <w:rsid w:val="008020EC"/>
    <w:rsid w:val="00802361"/>
    <w:rsid w:val="00803003"/>
    <w:rsid w:val="0080371D"/>
    <w:rsid w:val="00803A34"/>
    <w:rsid w:val="00803C6F"/>
    <w:rsid w:val="00803EF9"/>
    <w:rsid w:val="008043A5"/>
    <w:rsid w:val="008045DD"/>
    <w:rsid w:val="00805B1C"/>
    <w:rsid w:val="00805BF5"/>
    <w:rsid w:val="0080646B"/>
    <w:rsid w:val="0080768C"/>
    <w:rsid w:val="00807C23"/>
    <w:rsid w:val="0081052F"/>
    <w:rsid w:val="00811350"/>
    <w:rsid w:val="00813191"/>
    <w:rsid w:val="008136DD"/>
    <w:rsid w:val="008138C5"/>
    <w:rsid w:val="00813A56"/>
    <w:rsid w:val="00813D89"/>
    <w:rsid w:val="00813EC1"/>
    <w:rsid w:val="008145A9"/>
    <w:rsid w:val="008145B1"/>
    <w:rsid w:val="00814B52"/>
    <w:rsid w:val="00815695"/>
    <w:rsid w:val="008157B2"/>
    <w:rsid w:val="00815D67"/>
    <w:rsid w:val="0081615D"/>
    <w:rsid w:val="0081618D"/>
    <w:rsid w:val="00817579"/>
    <w:rsid w:val="00817B2C"/>
    <w:rsid w:val="00820082"/>
    <w:rsid w:val="0082088F"/>
    <w:rsid w:val="00821CA3"/>
    <w:rsid w:val="00822462"/>
    <w:rsid w:val="00822CC1"/>
    <w:rsid w:val="00822DB5"/>
    <w:rsid w:val="0082303F"/>
    <w:rsid w:val="00823632"/>
    <w:rsid w:val="00823937"/>
    <w:rsid w:val="008244C3"/>
    <w:rsid w:val="00824AE6"/>
    <w:rsid w:val="00824CC4"/>
    <w:rsid w:val="00824DCF"/>
    <w:rsid w:val="0082566E"/>
    <w:rsid w:val="008257CC"/>
    <w:rsid w:val="00825A6B"/>
    <w:rsid w:val="00825ACC"/>
    <w:rsid w:val="00825FAF"/>
    <w:rsid w:val="00827112"/>
    <w:rsid w:val="00830C83"/>
    <w:rsid w:val="008324CA"/>
    <w:rsid w:val="00832603"/>
    <w:rsid w:val="008326F9"/>
    <w:rsid w:val="00832933"/>
    <w:rsid w:val="00832AF0"/>
    <w:rsid w:val="0083315F"/>
    <w:rsid w:val="008331AE"/>
    <w:rsid w:val="008333B6"/>
    <w:rsid w:val="008342A2"/>
    <w:rsid w:val="008342A6"/>
    <w:rsid w:val="0083491F"/>
    <w:rsid w:val="00834B73"/>
    <w:rsid w:val="008361C5"/>
    <w:rsid w:val="008365E8"/>
    <w:rsid w:val="00836E89"/>
    <w:rsid w:val="0083792B"/>
    <w:rsid w:val="00840590"/>
    <w:rsid w:val="008408F6"/>
    <w:rsid w:val="008419D3"/>
    <w:rsid w:val="00842251"/>
    <w:rsid w:val="00842AF5"/>
    <w:rsid w:val="00842BAF"/>
    <w:rsid w:val="00843952"/>
    <w:rsid w:val="00843F52"/>
    <w:rsid w:val="008441C3"/>
    <w:rsid w:val="0084657E"/>
    <w:rsid w:val="00847907"/>
    <w:rsid w:val="00847A65"/>
    <w:rsid w:val="00847AC6"/>
    <w:rsid w:val="00847DD3"/>
    <w:rsid w:val="0085091E"/>
    <w:rsid w:val="00851352"/>
    <w:rsid w:val="00851491"/>
    <w:rsid w:val="00851F79"/>
    <w:rsid w:val="0085235C"/>
    <w:rsid w:val="008524C0"/>
    <w:rsid w:val="008524C2"/>
    <w:rsid w:val="00852973"/>
    <w:rsid w:val="0085300E"/>
    <w:rsid w:val="00853032"/>
    <w:rsid w:val="00853206"/>
    <w:rsid w:val="008533D0"/>
    <w:rsid w:val="00853CFC"/>
    <w:rsid w:val="00853F7C"/>
    <w:rsid w:val="00854072"/>
    <w:rsid w:val="008542F9"/>
    <w:rsid w:val="00854530"/>
    <w:rsid w:val="00854831"/>
    <w:rsid w:val="00855922"/>
    <w:rsid w:val="00855D68"/>
    <w:rsid w:val="0085668B"/>
    <w:rsid w:val="00857EEF"/>
    <w:rsid w:val="00860A79"/>
    <w:rsid w:val="00861DE7"/>
    <w:rsid w:val="00862137"/>
    <w:rsid w:val="0086279D"/>
    <w:rsid w:val="00862DF4"/>
    <w:rsid w:val="008634D1"/>
    <w:rsid w:val="00864D2A"/>
    <w:rsid w:val="00864F9C"/>
    <w:rsid w:val="00865D88"/>
    <w:rsid w:val="0086612E"/>
    <w:rsid w:val="0086699E"/>
    <w:rsid w:val="00866C39"/>
    <w:rsid w:val="00867297"/>
    <w:rsid w:val="00870481"/>
    <w:rsid w:val="00870F5A"/>
    <w:rsid w:val="008710A0"/>
    <w:rsid w:val="00871FA9"/>
    <w:rsid w:val="00872979"/>
    <w:rsid w:val="008731BF"/>
    <w:rsid w:val="0087379B"/>
    <w:rsid w:val="00873B4F"/>
    <w:rsid w:val="00874071"/>
    <w:rsid w:val="0087457D"/>
    <w:rsid w:val="00874886"/>
    <w:rsid w:val="00875080"/>
    <w:rsid w:val="0087512B"/>
    <w:rsid w:val="00875283"/>
    <w:rsid w:val="00876629"/>
    <w:rsid w:val="008767E0"/>
    <w:rsid w:val="00876BCE"/>
    <w:rsid w:val="0087701B"/>
    <w:rsid w:val="008770BC"/>
    <w:rsid w:val="008777A6"/>
    <w:rsid w:val="00877B1C"/>
    <w:rsid w:val="00877D18"/>
    <w:rsid w:val="00880515"/>
    <w:rsid w:val="0088075E"/>
    <w:rsid w:val="008810BF"/>
    <w:rsid w:val="00881C3E"/>
    <w:rsid w:val="00881F16"/>
    <w:rsid w:val="0088280F"/>
    <w:rsid w:val="00882BAC"/>
    <w:rsid w:val="00883336"/>
    <w:rsid w:val="00883CDE"/>
    <w:rsid w:val="00883F2A"/>
    <w:rsid w:val="0088450A"/>
    <w:rsid w:val="008845F7"/>
    <w:rsid w:val="00884D99"/>
    <w:rsid w:val="00885822"/>
    <w:rsid w:val="00886296"/>
    <w:rsid w:val="008862D4"/>
    <w:rsid w:val="00886C22"/>
    <w:rsid w:val="008904D1"/>
    <w:rsid w:val="00891D1E"/>
    <w:rsid w:val="0089323F"/>
    <w:rsid w:val="00894093"/>
    <w:rsid w:val="00894760"/>
    <w:rsid w:val="00894BD6"/>
    <w:rsid w:val="00894BF5"/>
    <w:rsid w:val="00896187"/>
    <w:rsid w:val="00896D32"/>
    <w:rsid w:val="00896E77"/>
    <w:rsid w:val="008977ED"/>
    <w:rsid w:val="008A09A5"/>
    <w:rsid w:val="008A0B8E"/>
    <w:rsid w:val="008A0D56"/>
    <w:rsid w:val="008A0DFD"/>
    <w:rsid w:val="008A13EC"/>
    <w:rsid w:val="008A2F44"/>
    <w:rsid w:val="008A3119"/>
    <w:rsid w:val="008A363E"/>
    <w:rsid w:val="008A377F"/>
    <w:rsid w:val="008A3A25"/>
    <w:rsid w:val="008A3ADF"/>
    <w:rsid w:val="008A3FB2"/>
    <w:rsid w:val="008A565D"/>
    <w:rsid w:val="008A5875"/>
    <w:rsid w:val="008A6A7E"/>
    <w:rsid w:val="008A70D1"/>
    <w:rsid w:val="008A7288"/>
    <w:rsid w:val="008A7317"/>
    <w:rsid w:val="008A7A90"/>
    <w:rsid w:val="008A7D50"/>
    <w:rsid w:val="008B08DD"/>
    <w:rsid w:val="008B08EB"/>
    <w:rsid w:val="008B0CC8"/>
    <w:rsid w:val="008B118F"/>
    <w:rsid w:val="008B1225"/>
    <w:rsid w:val="008B1879"/>
    <w:rsid w:val="008B1CA7"/>
    <w:rsid w:val="008B207F"/>
    <w:rsid w:val="008B2DE3"/>
    <w:rsid w:val="008B324D"/>
    <w:rsid w:val="008B3408"/>
    <w:rsid w:val="008B3494"/>
    <w:rsid w:val="008B3B2E"/>
    <w:rsid w:val="008B40AA"/>
    <w:rsid w:val="008B4494"/>
    <w:rsid w:val="008B4A36"/>
    <w:rsid w:val="008B4B1F"/>
    <w:rsid w:val="008B4DFD"/>
    <w:rsid w:val="008B559E"/>
    <w:rsid w:val="008B5DE1"/>
    <w:rsid w:val="008B5F22"/>
    <w:rsid w:val="008B61BA"/>
    <w:rsid w:val="008B62C9"/>
    <w:rsid w:val="008B641D"/>
    <w:rsid w:val="008B6FB1"/>
    <w:rsid w:val="008B74BF"/>
    <w:rsid w:val="008B7569"/>
    <w:rsid w:val="008B7C2E"/>
    <w:rsid w:val="008B7D60"/>
    <w:rsid w:val="008C1106"/>
    <w:rsid w:val="008C17D9"/>
    <w:rsid w:val="008C1899"/>
    <w:rsid w:val="008C19BC"/>
    <w:rsid w:val="008C43C7"/>
    <w:rsid w:val="008C4449"/>
    <w:rsid w:val="008C472C"/>
    <w:rsid w:val="008C4A18"/>
    <w:rsid w:val="008C510D"/>
    <w:rsid w:val="008C54AD"/>
    <w:rsid w:val="008C5970"/>
    <w:rsid w:val="008C6391"/>
    <w:rsid w:val="008C6FEC"/>
    <w:rsid w:val="008C7247"/>
    <w:rsid w:val="008C7B7D"/>
    <w:rsid w:val="008D08CC"/>
    <w:rsid w:val="008D0FA0"/>
    <w:rsid w:val="008D136B"/>
    <w:rsid w:val="008D1489"/>
    <w:rsid w:val="008D180D"/>
    <w:rsid w:val="008D1C42"/>
    <w:rsid w:val="008D20F5"/>
    <w:rsid w:val="008D2185"/>
    <w:rsid w:val="008D296E"/>
    <w:rsid w:val="008D35EE"/>
    <w:rsid w:val="008D41A2"/>
    <w:rsid w:val="008D48C8"/>
    <w:rsid w:val="008D4AF8"/>
    <w:rsid w:val="008D4F2F"/>
    <w:rsid w:val="008D53F3"/>
    <w:rsid w:val="008D57C6"/>
    <w:rsid w:val="008D6A91"/>
    <w:rsid w:val="008D7125"/>
    <w:rsid w:val="008D71A8"/>
    <w:rsid w:val="008D74DB"/>
    <w:rsid w:val="008D7536"/>
    <w:rsid w:val="008D7663"/>
    <w:rsid w:val="008D7A9D"/>
    <w:rsid w:val="008D7FCE"/>
    <w:rsid w:val="008E027D"/>
    <w:rsid w:val="008E053B"/>
    <w:rsid w:val="008E0CA2"/>
    <w:rsid w:val="008E129D"/>
    <w:rsid w:val="008E16D6"/>
    <w:rsid w:val="008E1878"/>
    <w:rsid w:val="008E1AAF"/>
    <w:rsid w:val="008E21C4"/>
    <w:rsid w:val="008E2202"/>
    <w:rsid w:val="008E222E"/>
    <w:rsid w:val="008E2E1A"/>
    <w:rsid w:val="008E2EF6"/>
    <w:rsid w:val="008E4543"/>
    <w:rsid w:val="008E4FF0"/>
    <w:rsid w:val="008E58EE"/>
    <w:rsid w:val="008E5BF5"/>
    <w:rsid w:val="008E5F5B"/>
    <w:rsid w:val="008E6895"/>
    <w:rsid w:val="008E6A7E"/>
    <w:rsid w:val="008E7703"/>
    <w:rsid w:val="008E7962"/>
    <w:rsid w:val="008E7C1B"/>
    <w:rsid w:val="008E7EB4"/>
    <w:rsid w:val="008F1B5A"/>
    <w:rsid w:val="008F1CF9"/>
    <w:rsid w:val="008F213F"/>
    <w:rsid w:val="008F267C"/>
    <w:rsid w:val="008F2C40"/>
    <w:rsid w:val="008F3395"/>
    <w:rsid w:val="008F3525"/>
    <w:rsid w:val="008F466F"/>
    <w:rsid w:val="008F4C62"/>
    <w:rsid w:val="008F5CF2"/>
    <w:rsid w:val="008F6738"/>
    <w:rsid w:val="008F7891"/>
    <w:rsid w:val="008F78C1"/>
    <w:rsid w:val="008F7F78"/>
    <w:rsid w:val="0090030F"/>
    <w:rsid w:val="009006F4"/>
    <w:rsid w:val="0090088B"/>
    <w:rsid w:val="00900C11"/>
    <w:rsid w:val="00901696"/>
    <w:rsid w:val="00903022"/>
    <w:rsid w:val="00903C75"/>
    <w:rsid w:val="009043AF"/>
    <w:rsid w:val="00904FD5"/>
    <w:rsid w:val="00905D5A"/>
    <w:rsid w:val="00905F7F"/>
    <w:rsid w:val="00906583"/>
    <w:rsid w:val="0090685F"/>
    <w:rsid w:val="0090693B"/>
    <w:rsid w:val="00907A5A"/>
    <w:rsid w:val="00907E1F"/>
    <w:rsid w:val="00910BF7"/>
    <w:rsid w:val="0091285B"/>
    <w:rsid w:val="00912D6F"/>
    <w:rsid w:val="00912FAC"/>
    <w:rsid w:val="009132F3"/>
    <w:rsid w:val="00913DF9"/>
    <w:rsid w:val="00914ECA"/>
    <w:rsid w:val="009152BD"/>
    <w:rsid w:val="009155BD"/>
    <w:rsid w:val="0091567D"/>
    <w:rsid w:val="009165FB"/>
    <w:rsid w:val="00916A6D"/>
    <w:rsid w:val="00916C2D"/>
    <w:rsid w:val="00916D41"/>
    <w:rsid w:val="00917031"/>
    <w:rsid w:val="0091725D"/>
    <w:rsid w:val="00917437"/>
    <w:rsid w:val="0092140D"/>
    <w:rsid w:val="0092174F"/>
    <w:rsid w:val="009219C7"/>
    <w:rsid w:val="00921B2D"/>
    <w:rsid w:val="0092227E"/>
    <w:rsid w:val="00922AEA"/>
    <w:rsid w:val="00922E10"/>
    <w:rsid w:val="00923110"/>
    <w:rsid w:val="009240E7"/>
    <w:rsid w:val="00924415"/>
    <w:rsid w:val="00924E31"/>
    <w:rsid w:val="00925B0B"/>
    <w:rsid w:val="00925C2A"/>
    <w:rsid w:val="00925FDA"/>
    <w:rsid w:val="0092610F"/>
    <w:rsid w:val="00926122"/>
    <w:rsid w:val="00926BE1"/>
    <w:rsid w:val="009278EF"/>
    <w:rsid w:val="00927C50"/>
    <w:rsid w:val="00927F06"/>
    <w:rsid w:val="00927FE4"/>
    <w:rsid w:val="00930A20"/>
    <w:rsid w:val="00930B21"/>
    <w:rsid w:val="00931043"/>
    <w:rsid w:val="009310E0"/>
    <w:rsid w:val="00931A20"/>
    <w:rsid w:val="00931B09"/>
    <w:rsid w:val="00932DE0"/>
    <w:rsid w:val="009333E2"/>
    <w:rsid w:val="00933A74"/>
    <w:rsid w:val="00933C4E"/>
    <w:rsid w:val="00934476"/>
    <w:rsid w:val="0093486D"/>
    <w:rsid w:val="00934AFA"/>
    <w:rsid w:val="009356F1"/>
    <w:rsid w:val="009361DC"/>
    <w:rsid w:val="009368A8"/>
    <w:rsid w:val="00936B48"/>
    <w:rsid w:val="009372A5"/>
    <w:rsid w:val="00940261"/>
    <w:rsid w:val="00940D0B"/>
    <w:rsid w:val="00940ED7"/>
    <w:rsid w:val="009416AA"/>
    <w:rsid w:val="009416B9"/>
    <w:rsid w:val="009417A0"/>
    <w:rsid w:val="0094199B"/>
    <w:rsid w:val="0094221D"/>
    <w:rsid w:val="00942D6D"/>
    <w:rsid w:val="009434CE"/>
    <w:rsid w:val="0094529D"/>
    <w:rsid w:val="00945D03"/>
    <w:rsid w:val="00947041"/>
    <w:rsid w:val="00947ED4"/>
    <w:rsid w:val="00950F10"/>
    <w:rsid w:val="00952342"/>
    <w:rsid w:val="00952508"/>
    <w:rsid w:val="009526C3"/>
    <w:rsid w:val="00952862"/>
    <w:rsid w:val="00954024"/>
    <w:rsid w:val="009542A5"/>
    <w:rsid w:val="009546E0"/>
    <w:rsid w:val="00954F36"/>
    <w:rsid w:val="00955150"/>
    <w:rsid w:val="009555E3"/>
    <w:rsid w:val="00955A86"/>
    <w:rsid w:val="00955BFD"/>
    <w:rsid w:val="00955C1D"/>
    <w:rsid w:val="00955E7A"/>
    <w:rsid w:val="00956BBF"/>
    <w:rsid w:val="00957B89"/>
    <w:rsid w:val="00960264"/>
    <w:rsid w:val="009602AB"/>
    <w:rsid w:val="009609E1"/>
    <w:rsid w:val="00960B85"/>
    <w:rsid w:val="00960D27"/>
    <w:rsid w:val="00960F65"/>
    <w:rsid w:val="00961494"/>
    <w:rsid w:val="009614FD"/>
    <w:rsid w:val="009616D9"/>
    <w:rsid w:val="00961FB4"/>
    <w:rsid w:val="00963139"/>
    <w:rsid w:val="0096360F"/>
    <w:rsid w:val="00963F34"/>
    <w:rsid w:val="00964A96"/>
    <w:rsid w:val="00964BE6"/>
    <w:rsid w:val="00964F71"/>
    <w:rsid w:val="00964F77"/>
    <w:rsid w:val="0096571B"/>
    <w:rsid w:val="00965EEE"/>
    <w:rsid w:val="009663A6"/>
    <w:rsid w:val="00966931"/>
    <w:rsid w:val="00967A2A"/>
    <w:rsid w:val="009710A9"/>
    <w:rsid w:val="00971146"/>
    <w:rsid w:val="0097199D"/>
    <w:rsid w:val="009725A0"/>
    <w:rsid w:val="00972746"/>
    <w:rsid w:val="00972A70"/>
    <w:rsid w:val="00972DB4"/>
    <w:rsid w:val="00973633"/>
    <w:rsid w:val="00973CC0"/>
    <w:rsid w:val="00974269"/>
    <w:rsid w:val="009743BF"/>
    <w:rsid w:val="00974A10"/>
    <w:rsid w:val="009750E3"/>
    <w:rsid w:val="009751C3"/>
    <w:rsid w:val="009767E0"/>
    <w:rsid w:val="009769D6"/>
    <w:rsid w:val="00976F4A"/>
    <w:rsid w:val="00980148"/>
    <w:rsid w:val="00980242"/>
    <w:rsid w:val="009804EF"/>
    <w:rsid w:val="00980BBE"/>
    <w:rsid w:val="00980C31"/>
    <w:rsid w:val="00981833"/>
    <w:rsid w:val="0098219F"/>
    <w:rsid w:val="00982341"/>
    <w:rsid w:val="009823CB"/>
    <w:rsid w:val="00982778"/>
    <w:rsid w:val="009828CA"/>
    <w:rsid w:val="0098323D"/>
    <w:rsid w:val="0098432D"/>
    <w:rsid w:val="00984354"/>
    <w:rsid w:val="009844BD"/>
    <w:rsid w:val="009846B7"/>
    <w:rsid w:val="00985023"/>
    <w:rsid w:val="00985585"/>
    <w:rsid w:val="009861FB"/>
    <w:rsid w:val="00986205"/>
    <w:rsid w:val="009862B0"/>
    <w:rsid w:val="0098690B"/>
    <w:rsid w:val="009870A6"/>
    <w:rsid w:val="00987328"/>
    <w:rsid w:val="00987445"/>
    <w:rsid w:val="00987EC2"/>
    <w:rsid w:val="00987F81"/>
    <w:rsid w:val="00990CCC"/>
    <w:rsid w:val="00990F26"/>
    <w:rsid w:val="00990F97"/>
    <w:rsid w:val="00991125"/>
    <w:rsid w:val="00992407"/>
    <w:rsid w:val="0099388A"/>
    <w:rsid w:val="00994075"/>
    <w:rsid w:val="00994294"/>
    <w:rsid w:val="009945FB"/>
    <w:rsid w:val="009946BA"/>
    <w:rsid w:val="0099474E"/>
    <w:rsid w:val="0099485B"/>
    <w:rsid w:val="00994C58"/>
    <w:rsid w:val="00995ADB"/>
    <w:rsid w:val="00995DDF"/>
    <w:rsid w:val="009965BA"/>
    <w:rsid w:val="00996622"/>
    <w:rsid w:val="009966C1"/>
    <w:rsid w:val="0099692D"/>
    <w:rsid w:val="00996BDA"/>
    <w:rsid w:val="00996DE5"/>
    <w:rsid w:val="009A0056"/>
    <w:rsid w:val="009A0732"/>
    <w:rsid w:val="009A14FB"/>
    <w:rsid w:val="009A170A"/>
    <w:rsid w:val="009A178B"/>
    <w:rsid w:val="009A18CC"/>
    <w:rsid w:val="009A1DEC"/>
    <w:rsid w:val="009A2157"/>
    <w:rsid w:val="009A2B1D"/>
    <w:rsid w:val="009A2C4B"/>
    <w:rsid w:val="009A2D8B"/>
    <w:rsid w:val="009A2F76"/>
    <w:rsid w:val="009A39FE"/>
    <w:rsid w:val="009A3E4F"/>
    <w:rsid w:val="009A42AC"/>
    <w:rsid w:val="009A4417"/>
    <w:rsid w:val="009A47A6"/>
    <w:rsid w:val="009A5976"/>
    <w:rsid w:val="009A64A3"/>
    <w:rsid w:val="009B0611"/>
    <w:rsid w:val="009B0696"/>
    <w:rsid w:val="009B06EE"/>
    <w:rsid w:val="009B1389"/>
    <w:rsid w:val="009B18DB"/>
    <w:rsid w:val="009B192E"/>
    <w:rsid w:val="009B1D71"/>
    <w:rsid w:val="009B238B"/>
    <w:rsid w:val="009B23D3"/>
    <w:rsid w:val="009B28E9"/>
    <w:rsid w:val="009B2BF3"/>
    <w:rsid w:val="009B32F3"/>
    <w:rsid w:val="009B3AB6"/>
    <w:rsid w:val="009B43E7"/>
    <w:rsid w:val="009B44C4"/>
    <w:rsid w:val="009B47AC"/>
    <w:rsid w:val="009B4992"/>
    <w:rsid w:val="009B4F66"/>
    <w:rsid w:val="009B5239"/>
    <w:rsid w:val="009B5E81"/>
    <w:rsid w:val="009B72A4"/>
    <w:rsid w:val="009B7876"/>
    <w:rsid w:val="009B798A"/>
    <w:rsid w:val="009C02B1"/>
    <w:rsid w:val="009C0A8B"/>
    <w:rsid w:val="009C131D"/>
    <w:rsid w:val="009C167F"/>
    <w:rsid w:val="009C23DC"/>
    <w:rsid w:val="009C297C"/>
    <w:rsid w:val="009C2AE3"/>
    <w:rsid w:val="009C332B"/>
    <w:rsid w:val="009C379B"/>
    <w:rsid w:val="009C37BA"/>
    <w:rsid w:val="009C3F3B"/>
    <w:rsid w:val="009C4275"/>
    <w:rsid w:val="009C4B49"/>
    <w:rsid w:val="009C4B9B"/>
    <w:rsid w:val="009C4F4A"/>
    <w:rsid w:val="009C5671"/>
    <w:rsid w:val="009C59FC"/>
    <w:rsid w:val="009C5C22"/>
    <w:rsid w:val="009C62F8"/>
    <w:rsid w:val="009C6F92"/>
    <w:rsid w:val="009C705F"/>
    <w:rsid w:val="009C76EF"/>
    <w:rsid w:val="009D02A1"/>
    <w:rsid w:val="009D0565"/>
    <w:rsid w:val="009D0792"/>
    <w:rsid w:val="009D0A57"/>
    <w:rsid w:val="009D10B7"/>
    <w:rsid w:val="009D1307"/>
    <w:rsid w:val="009D1767"/>
    <w:rsid w:val="009D184D"/>
    <w:rsid w:val="009D1E5B"/>
    <w:rsid w:val="009D1FD8"/>
    <w:rsid w:val="009D2D95"/>
    <w:rsid w:val="009D3A84"/>
    <w:rsid w:val="009D3CE0"/>
    <w:rsid w:val="009D3EFE"/>
    <w:rsid w:val="009D4BD5"/>
    <w:rsid w:val="009D6468"/>
    <w:rsid w:val="009D6780"/>
    <w:rsid w:val="009D6E56"/>
    <w:rsid w:val="009D7188"/>
    <w:rsid w:val="009D7322"/>
    <w:rsid w:val="009D76BD"/>
    <w:rsid w:val="009D79FA"/>
    <w:rsid w:val="009E01FC"/>
    <w:rsid w:val="009E0583"/>
    <w:rsid w:val="009E0C53"/>
    <w:rsid w:val="009E0D95"/>
    <w:rsid w:val="009E0E36"/>
    <w:rsid w:val="009E13A6"/>
    <w:rsid w:val="009E153E"/>
    <w:rsid w:val="009E2236"/>
    <w:rsid w:val="009E2259"/>
    <w:rsid w:val="009E23F2"/>
    <w:rsid w:val="009E2C55"/>
    <w:rsid w:val="009E2D9D"/>
    <w:rsid w:val="009E3B03"/>
    <w:rsid w:val="009E3D8A"/>
    <w:rsid w:val="009E4FA2"/>
    <w:rsid w:val="009E55E2"/>
    <w:rsid w:val="009E5A03"/>
    <w:rsid w:val="009E5C9A"/>
    <w:rsid w:val="009E61C6"/>
    <w:rsid w:val="009E65BF"/>
    <w:rsid w:val="009E68DA"/>
    <w:rsid w:val="009E6E7D"/>
    <w:rsid w:val="009E73CD"/>
    <w:rsid w:val="009E7DDC"/>
    <w:rsid w:val="009F04AC"/>
    <w:rsid w:val="009F0D10"/>
    <w:rsid w:val="009F0E09"/>
    <w:rsid w:val="009F1078"/>
    <w:rsid w:val="009F1C3A"/>
    <w:rsid w:val="009F2618"/>
    <w:rsid w:val="009F342C"/>
    <w:rsid w:val="009F3730"/>
    <w:rsid w:val="009F3B7A"/>
    <w:rsid w:val="009F433D"/>
    <w:rsid w:val="009F4C82"/>
    <w:rsid w:val="009F5570"/>
    <w:rsid w:val="009F5EE8"/>
    <w:rsid w:val="009F5FF7"/>
    <w:rsid w:val="009F66B4"/>
    <w:rsid w:val="009F6730"/>
    <w:rsid w:val="009F6778"/>
    <w:rsid w:val="009F699B"/>
    <w:rsid w:val="009F727C"/>
    <w:rsid w:val="009F7332"/>
    <w:rsid w:val="009F736F"/>
    <w:rsid w:val="009F7475"/>
    <w:rsid w:val="009F7AB5"/>
    <w:rsid w:val="009F7E90"/>
    <w:rsid w:val="00A0008C"/>
    <w:rsid w:val="00A00228"/>
    <w:rsid w:val="00A01177"/>
    <w:rsid w:val="00A0144E"/>
    <w:rsid w:val="00A01801"/>
    <w:rsid w:val="00A01CF7"/>
    <w:rsid w:val="00A029CA"/>
    <w:rsid w:val="00A02AC6"/>
    <w:rsid w:val="00A03148"/>
    <w:rsid w:val="00A032D2"/>
    <w:rsid w:val="00A0369D"/>
    <w:rsid w:val="00A03D8F"/>
    <w:rsid w:val="00A040E1"/>
    <w:rsid w:val="00A0455B"/>
    <w:rsid w:val="00A0488B"/>
    <w:rsid w:val="00A051BA"/>
    <w:rsid w:val="00A0530B"/>
    <w:rsid w:val="00A060AA"/>
    <w:rsid w:val="00A06172"/>
    <w:rsid w:val="00A06773"/>
    <w:rsid w:val="00A06804"/>
    <w:rsid w:val="00A07955"/>
    <w:rsid w:val="00A1008C"/>
    <w:rsid w:val="00A106E0"/>
    <w:rsid w:val="00A10C33"/>
    <w:rsid w:val="00A10CF1"/>
    <w:rsid w:val="00A1111B"/>
    <w:rsid w:val="00A11C5D"/>
    <w:rsid w:val="00A120D0"/>
    <w:rsid w:val="00A1217A"/>
    <w:rsid w:val="00A12A4F"/>
    <w:rsid w:val="00A130DE"/>
    <w:rsid w:val="00A131E0"/>
    <w:rsid w:val="00A1337C"/>
    <w:rsid w:val="00A13965"/>
    <w:rsid w:val="00A13D91"/>
    <w:rsid w:val="00A14428"/>
    <w:rsid w:val="00A145E3"/>
    <w:rsid w:val="00A153C6"/>
    <w:rsid w:val="00A168B0"/>
    <w:rsid w:val="00A16D16"/>
    <w:rsid w:val="00A17A78"/>
    <w:rsid w:val="00A2121D"/>
    <w:rsid w:val="00A21669"/>
    <w:rsid w:val="00A217DA"/>
    <w:rsid w:val="00A218AC"/>
    <w:rsid w:val="00A22134"/>
    <w:rsid w:val="00A2232D"/>
    <w:rsid w:val="00A228F5"/>
    <w:rsid w:val="00A22CCF"/>
    <w:rsid w:val="00A23B11"/>
    <w:rsid w:val="00A23C59"/>
    <w:rsid w:val="00A23E4B"/>
    <w:rsid w:val="00A2429F"/>
    <w:rsid w:val="00A24B9B"/>
    <w:rsid w:val="00A24DB4"/>
    <w:rsid w:val="00A252DC"/>
    <w:rsid w:val="00A255DD"/>
    <w:rsid w:val="00A25BF2"/>
    <w:rsid w:val="00A26517"/>
    <w:rsid w:val="00A26A20"/>
    <w:rsid w:val="00A2768C"/>
    <w:rsid w:val="00A278A7"/>
    <w:rsid w:val="00A27DE8"/>
    <w:rsid w:val="00A27E23"/>
    <w:rsid w:val="00A30039"/>
    <w:rsid w:val="00A304E0"/>
    <w:rsid w:val="00A307B0"/>
    <w:rsid w:val="00A30BF8"/>
    <w:rsid w:val="00A3205A"/>
    <w:rsid w:val="00A3259E"/>
    <w:rsid w:val="00A3285D"/>
    <w:rsid w:val="00A32E2C"/>
    <w:rsid w:val="00A344D9"/>
    <w:rsid w:val="00A344E7"/>
    <w:rsid w:val="00A34689"/>
    <w:rsid w:val="00A35095"/>
    <w:rsid w:val="00A354F1"/>
    <w:rsid w:val="00A35898"/>
    <w:rsid w:val="00A3650E"/>
    <w:rsid w:val="00A3659F"/>
    <w:rsid w:val="00A370EB"/>
    <w:rsid w:val="00A37892"/>
    <w:rsid w:val="00A37A1D"/>
    <w:rsid w:val="00A37A98"/>
    <w:rsid w:val="00A37B4A"/>
    <w:rsid w:val="00A41932"/>
    <w:rsid w:val="00A429FC"/>
    <w:rsid w:val="00A43ACF"/>
    <w:rsid w:val="00A44904"/>
    <w:rsid w:val="00A449C4"/>
    <w:rsid w:val="00A44B2A"/>
    <w:rsid w:val="00A458C6"/>
    <w:rsid w:val="00A45C7E"/>
    <w:rsid w:val="00A4688F"/>
    <w:rsid w:val="00A46BF8"/>
    <w:rsid w:val="00A471E5"/>
    <w:rsid w:val="00A474C2"/>
    <w:rsid w:val="00A47F53"/>
    <w:rsid w:val="00A47F66"/>
    <w:rsid w:val="00A50374"/>
    <w:rsid w:val="00A50C32"/>
    <w:rsid w:val="00A51525"/>
    <w:rsid w:val="00A5156E"/>
    <w:rsid w:val="00A515C7"/>
    <w:rsid w:val="00A515EC"/>
    <w:rsid w:val="00A52AA4"/>
    <w:rsid w:val="00A532DB"/>
    <w:rsid w:val="00A545D1"/>
    <w:rsid w:val="00A54BF5"/>
    <w:rsid w:val="00A54EE6"/>
    <w:rsid w:val="00A54F85"/>
    <w:rsid w:val="00A55C22"/>
    <w:rsid w:val="00A560B2"/>
    <w:rsid w:val="00A5780F"/>
    <w:rsid w:val="00A57EDD"/>
    <w:rsid w:val="00A60221"/>
    <w:rsid w:val="00A6051D"/>
    <w:rsid w:val="00A608B7"/>
    <w:rsid w:val="00A60A00"/>
    <w:rsid w:val="00A60D44"/>
    <w:rsid w:val="00A61B92"/>
    <w:rsid w:val="00A62BED"/>
    <w:rsid w:val="00A64F73"/>
    <w:rsid w:val="00A658D5"/>
    <w:rsid w:val="00A658D9"/>
    <w:rsid w:val="00A65A28"/>
    <w:rsid w:val="00A65AFE"/>
    <w:rsid w:val="00A6697B"/>
    <w:rsid w:val="00A66B4F"/>
    <w:rsid w:val="00A66BAA"/>
    <w:rsid w:val="00A67154"/>
    <w:rsid w:val="00A672B7"/>
    <w:rsid w:val="00A67EEA"/>
    <w:rsid w:val="00A70627"/>
    <w:rsid w:val="00A7170E"/>
    <w:rsid w:val="00A717CE"/>
    <w:rsid w:val="00A72298"/>
    <w:rsid w:val="00A728F8"/>
    <w:rsid w:val="00A72CCB"/>
    <w:rsid w:val="00A730AD"/>
    <w:rsid w:val="00A7346E"/>
    <w:rsid w:val="00A73C26"/>
    <w:rsid w:val="00A73DBF"/>
    <w:rsid w:val="00A74E54"/>
    <w:rsid w:val="00A75127"/>
    <w:rsid w:val="00A76D50"/>
    <w:rsid w:val="00A76D91"/>
    <w:rsid w:val="00A77B77"/>
    <w:rsid w:val="00A80A7B"/>
    <w:rsid w:val="00A8128D"/>
    <w:rsid w:val="00A81852"/>
    <w:rsid w:val="00A81E72"/>
    <w:rsid w:val="00A82246"/>
    <w:rsid w:val="00A82888"/>
    <w:rsid w:val="00A82FF0"/>
    <w:rsid w:val="00A83406"/>
    <w:rsid w:val="00A83439"/>
    <w:rsid w:val="00A838F9"/>
    <w:rsid w:val="00A84CEA"/>
    <w:rsid w:val="00A85F02"/>
    <w:rsid w:val="00A86FA3"/>
    <w:rsid w:val="00A900BA"/>
    <w:rsid w:val="00A9013B"/>
    <w:rsid w:val="00A9044E"/>
    <w:rsid w:val="00A91287"/>
    <w:rsid w:val="00A91C0B"/>
    <w:rsid w:val="00A94039"/>
    <w:rsid w:val="00A94792"/>
    <w:rsid w:val="00A94A3C"/>
    <w:rsid w:val="00A94A55"/>
    <w:rsid w:val="00A94B9D"/>
    <w:rsid w:val="00A94C13"/>
    <w:rsid w:val="00A94C27"/>
    <w:rsid w:val="00A953E2"/>
    <w:rsid w:val="00A95E3E"/>
    <w:rsid w:val="00A96239"/>
    <w:rsid w:val="00A9640D"/>
    <w:rsid w:val="00A96DB6"/>
    <w:rsid w:val="00A972E2"/>
    <w:rsid w:val="00A97926"/>
    <w:rsid w:val="00A97D28"/>
    <w:rsid w:val="00AA0068"/>
    <w:rsid w:val="00AA03EA"/>
    <w:rsid w:val="00AA0C4E"/>
    <w:rsid w:val="00AA0ECC"/>
    <w:rsid w:val="00AA1072"/>
    <w:rsid w:val="00AA14C6"/>
    <w:rsid w:val="00AA16D7"/>
    <w:rsid w:val="00AA1BBC"/>
    <w:rsid w:val="00AA1F9B"/>
    <w:rsid w:val="00AA208A"/>
    <w:rsid w:val="00AA213B"/>
    <w:rsid w:val="00AA2270"/>
    <w:rsid w:val="00AA294A"/>
    <w:rsid w:val="00AA2E56"/>
    <w:rsid w:val="00AA421D"/>
    <w:rsid w:val="00AA4620"/>
    <w:rsid w:val="00AA4D7A"/>
    <w:rsid w:val="00AA50BB"/>
    <w:rsid w:val="00AA570C"/>
    <w:rsid w:val="00AA5D0D"/>
    <w:rsid w:val="00AA5D43"/>
    <w:rsid w:val="00AA6103"/>
    <w:rsid w:val="00AA67C9"/>
    <w:rsid w:val="00AA69B1"/>
    <w:rsid w:val="00AA6E38"/>
    <w:rsid w:val="00AA7266"/>
    <w:rsid w:val="00AA7B3D"/>
    <w:rsid w:val="00AB1949"/>
    <w:rsid w:val="00AB197B"/>
    <w:rsid w:val="00AB20D4"/>
    <w:rsid w:val="00AB23BE"/>
    <w:rsid w:val="00AB25CA"/>
    <w:rsid w:val="00AB2BC4"/>
    <w:rsid w:val="00AB2DE2"/>
    <w:rsid w:val="00AB3365"/>
    <w:rsid w:val="00AB348B"/>
    <w:rsid w:val="00AB46C4"/>
    <w:rsid w:val="00AB546A"/>
    <w:rsid w:val="00AB573D"/>
    <w:rsid w:val="00AB6385"/>
    <w:rsid w:val="00AB6E00"/>
    <w:rsid w:val="00AB6E3C"/>
    <w:rsid w:val="00AB6E53"/>
    <w:rsid w:val="00AB6FDD"/>
    <w:rsid w:val="00AB766D"/>
    <w:rsid w:val="00AB7F5E"/>
    <w:rsid w:val="00AC13DC"/>
    <w:rsid w:val="00AC16F2"/>
    <w:rsid w:val="00AC1898"/>
    <w:rsid w:val="00AC1F7B"/>
    <w:rsid w:val="00AC2D48"/>
    <w:rsid w:val="00AC3312"/>
    <w:rsid w:val="00AC348C"/>
    <w:rsid w:val="00AC3920"/>
    <w:rsid w:val="00AC54E5"/>
    <w:rsid w:val="00AC59AE"/>
    <w:rsid w:val="00AC5AE5"/>
    <w:rsid w:val="00AC5D03"/>
    <w:rsid w:val="00AC65FC"/>
    <w:rsid w:val="00AC663A"/>
    <w:rsid w:val="00AC6AC9"/>
    <w:rsid w:val="00AC6E33"/>
    <w:rsid w:val="00AC6F12"/>
    <w:rsid w:val="00AC72A0"/>
    <w:rsid w:val="00AC75C8"/>
    <w:rsid w:val="00AC7D41"/>
    <w:rsid w:val="00AC7F98"/>
    <w:rsid w:val="00AD017E"/>
    <w:rsid w:val="00AD0D87"/>
    <w:rsid w:val="00AD1694"/>
    <w:rsid w:val="00AD204C"/>
    <w:rsid w:val="00AD2371"/>
    <w:rsid w:val="00AD25A3"/>
    <w:rsid w:val="00AD3184"/>
    <w:rsid w:val="00AD39D6"/>
    <w:rsid w:val="00AD3B08"/>
    <w:rsid w:val="00AD3D69"/>
    <w:rsid w:val="00AD43DA"/>
    <w:rsid w:val="00AD45E4"/>
    <w:rsid w:val="00AD4F87"/>
    <w:rsid w:val="00AD5091"/>
    <w:rsid w:val="00AD54E6"/>
    <w:rsid w:val="00AD5653"/>
    <w:rsid w:val="00AD5B0C"/>
    <w:rsid w:val="00AD7422"/>
    <w:rsid w:val="00AD74A8"/>
    <w:rsid w:val="00AD76DE"/>
    <w:rsid w:val="00AD784B"/>
    <w:rsid w:val="00AD7BA6"/>
    <w:rsid w:val="00AD7D70"/>
    <w:rsid w:val="00AD7EFF"/>
    <w:rsid w:val="00AE028F"/>
    <w:rsid w:val="00AE0535"/>
    <w:rsid w:val="00AE10F6"/>
    <w:rsid w:val="00AE15FC"/>
    <w:rsid w:val="00AE234C"/>
    <w:rsid w:val="00AE33B5"/>
    <w:rsid w:val="00AE3FF7"/>
    <w:rsid w:val="00AE4C4B"/>
    <w:rsid w:val="00AE5306"/>
    <w:rsid w:val="00AE5450"/>
    <w:rsid w:val="00AE5551"/>
    <w:rsid w:val="00AE6112"/>
    <w:rsid w:val="00AE6207"/>
    <w:rsid w:val="00AE6408"/>
    <w:rsid w:val="00AE666A"/>
    <w:rsid w:val="00AE6ABA"/>
    <w:rsid w:val="00AE701F"/>
    <w:rsid w:val="00AE7672"/>
    <w:rsid w:val="00AE767C"/>
    <w:rsid w:val="00AE79CB"/>
    <w:rsid w:val="00AF073B"/>
    <w:rsid w:val="00AF0823"/>
    <w:rsid w:val="00AF1344"/>
    <w:rsid w:val="00AF1412"/>
    <w:rsid w:val="00AF16B3"/>
    <w:rsid w:val="00AF1ADD"/>
    <w:rsid w:val="00AF1BDA"/>
    <w:rsid w:val="00AF249B"/>
    <w:rsid w:val="00AF2E01"/>
    <w:rsid w:val="00AF31BC"/>
    <w:rsid w:val="00AF4105"/>
    <w:rsid w:val="00AF4941"/>
    <w:rsid w:val="00AF4C6D"/>
    <w:rsid w:val="00AF549E"/>
    <w:rsid w:val="00AF56C9"/>
    <w:rsid w:val="00AF5C8E"/>
    <w:rsid w:val="00AF60F1"/>
    <w:rsid w:val="00AF63A7"/>
    <w:rsid w:val="00AF6642"/>
    <w:rsid w:val="00AF749F"/>
    <w:rsid w:val="00B0045B"/>
    <w:rsid w:val="00B00BAE"/>
    <w:rsid w:val="00B0121D"/>
    <w:rsid w:val="00B0188D"/>
    <w:rsid w:val="00B023D3"/>
    <w:rsid w:val="00B02D7A"/>
    <w:rsid w:val="00B02DB8"/>
    <w:rsid w:val="00B0339F"/>
    <w:rsid w:val="00B042F3"/>
    <w:rsid w:val="00B04304"/>
    <w:rsid w:val="00B04596"/>
    <w:rsid w:val="00B050FE"/>
    <w:rsid w:val="00B05C0D"/>
    <w:rsid w:val="00B061D9"/>
    <w:rsid w:val="00B067EF"/>
    <w:rsid w:val="00B06C3C"/>
    <w:rsid w:val="00B06E42"/>
    <w:rsid w:val="00B07234"/>
    <w:rsid w:val="00B072F2"/>
    <w:rsid w:val="00B07603"/>
    <w:rsid w:val="00B07FD5"/>
    <w:rsid w:val="00B11D5C"/>
    <w:rsid w:val="00B12974"/>
    <w:rsid w:val="00B12F5E"/>
    <w:rsid w:val="00B132F5"/>
    <w:rsid w:val="00B13F3B"/>
    <w:rsid w:val="00B142E0"/>
    <w:rsid w:val="00B14474"/>
    <w:rsid w:val="00B14A00"/>
    <w:rsid w:val="00B14AD5"/>
    <w:rsid w:val="00B14D05"/>
    <w:rsid w:val="00B14DCD"/>
    <w:rsid w:val="00B153F7"/>
    <w:rsid w:val="00B159F6"/>
    <w:rsid w:val="00B16923"/>
    <w:rsid w:val="00B169F0"/>
    <w:rsid w:val="00B16DB4"/>
    <w:rsid w:val="00B17ACA"/>
    <w:rsid w:val="00B21560"/>
    <w:rsid w:val="00B215AE"/>
    <w:rsid w:val="00B2174E"/>
    <w:rsid w:val="00B21E25"/>
    <w:rsid w:val="00B2222A"/>
    <w:rsid w:val="00B22768"/>
    <w:rsid w:val="00B2294D"/>
    <w:rsid w:val="00B22B6B"/>
    <w:rsid w:val="00B230A5"/>
    <w:rsid w:val="00B232DD"/>
    <w:rsid w:val="00B23DCF"/>
    <w:rsid w:val="00B24747"/>
    <w:rsid w:val="00B24917"/>
    <w:rsid w:val="00B24A0E"/>
    <w:rsid w:val="00B250E6"/>
    <w:rsid w:val="00B2601F"/>
    <w:rsid w:val="00B26247"/>
    <w:rsid w:val="00B262FF"/>
    <w:rsid w:val="00B271CB"/>
    <w:rsid w:val="00B27471"/>
    <w:rsid w:val="00B2757A"/>
    <w:rsid w:val="00B27B94"/>
    <w:rsid w:val="00B30987"/>
    <w:rsid w:val="00B30CAD"/>
    <w:rsid w:val="00B3154C"/>
    <w:rsid w:val="00B31F4A"/>
    <w:rsid w:val="00B320A0"/>
    <w:rsid w:val="00B32449"/>
    <w:rsid w:val="00B326D4"/>
    <w:rsid w:val="00B32BAD"/>
    <w:rsid w:val="00B330F1"/>
    <w:rsid w:val="00B337A2"/>
    <w:rsid w:val="00B351F6"/>
    <w:rsid w:val="00B356A9"/>
    <w:rsid w:val="00B3573F"/>
    <w:rsid w:val="00B36520"/>
    <w:rsid w:val="00B3661E"/>
    <w:rsid w:val="00B3669D"/>
    <w:rsid w:val="00B36B9F"/>
    <w:rsid w:val="00B36DDD"/>
    <w:rsid w:val="00B404AE"/>
    <w:rsid w:val="00B4078D"/>
    <w:rsid w:val="00B40B8A"/>
    <w:rsid w:val="00B41789"/>
    <w:rsid w:val="00B41C64"/>
    <w:rsid w:val="00B420C0"/>
    <w:rsid w:val="00B42293"/>
    <w:rsid w:val="00B42570"/>
    <w:rsid w:val="00B42D85"/>
    <w:rsid w:val="00B43CB1"/>
    <w:rsid w:val="00B44A39"/>
    <w:rsid w:val="00B450E2"/>
    <w:rsid w:val="00B4510F"/>
    <w:rsid w:val="00B451AF"/>
    <w:rsid w:val="00B4585C"/>
    <w:rsid w:val="00B45D38"/>
    <w:rsid w:val="00B45EFD"/>
    <w:rsid w:val="00B46288"/>
    <w:rsid w:val="00B4631B"/>
    <w:rsid w:val="00B46AA4"/>
    <w:rsid w:val="00B47173"/>
    <w:rsid w:val="00B4762A"/>
    <w:rsid w:val="00B516CB"/>
    <w:rsid w:val="00B518A9"/>
    <w:rsid w:val="00B51BC9"/>
    <w:rsid w:val="00B52F10"/>
    <w:rsid w:val="00B535C5"/>
    <w:rsid w:val="00B53BA3"/>
    <w:rsid w:val="00B5441F"/>
    <w:rsid w:val="00B544CA"/>
    <w:rsid w:val="00B554B1"/>
    <w:rsid w:val="00B55672"/>
    <w:rsid w:val="00B5587D"/>
    <w:rsid w:val="00B55D79"/>
    <w:rsid w:val="00B5664B"/>
    <w:rsid w:val="00B56980"/>
    <w:rsid w:val="00B56F28"/>
    <w:rsid w:val="00B56F48"/>
    <w:rsid w:val="00B57C22"/>
    <w:rsid w:val="00B57DC2"/>
    <w:rsid w:val="00B603D4"/>
    <w:rsid w:val="00B6057F"/>
    <w:rsid w:val="00B605C8"/>
    <w:rsid w:val="00B60E02"/>
    <w:rsid w:val="00B60E23"/>
    <w:rsid w:val="00B610E7"/>
    <w:rsid w:val="00B61394"/>
    <w:rsid w:val="00B61579"/>
    <w:rsid w:val="00B61758"/>
    <w:rsid w:val="00B6204F"/>
    <w:rsid w:val="00B6256A"/>
    <w:rsid w:val="00B62B57"/>
    <w:rsid w:val="00B63CD8"/>
    <w:rsid w:val="00B63D20"/>
    <w:rsid w:val="00B64135"/>
    <w:rsid w:val="00B64FD8"/>
    <w:rsid w:val="00B65BA5"/>
    <w:rsid w:val="00B65FC4"/>
    <w:rsid w:val="00B667F4"/>
    <w:rsid w:val="00B66C9F"/>
    <w:rsid w:val="00B701D4"/>
    <w:rsid w:val="00B704D0"/>
    <w:rsid w:val="00B70523"/>
    <w:rsid w:val="00B70B77"/>
    <w:rsid w:val="00B71081"/>
    <w:rsid w:val="00B7192E"/>
    <w:rsid w:val="00B72202"/>
    <w:rsid w:val="00B7251B"/>
    <w:rsid w:val="00B7279E"/>
    <w:rsid w:val="00B72BCB"/>
    <w:rsid w:val="00B72CBD"/>
    <w:rsid w:val="00B7346C"/>
    <w:rsid w:val="00B73AD0"/>
    <w:rsid w:val="00B73B30"/>
    <w:rsid w:val="00B73EE5"/>
    <w:rsid w:val="00B73FCD"/>
    <w:rsid w:val="00B749B7"/>
    <w:rsid w:val="00B75068"/>
    <w:rsid w:val="00B750DA"/>
    <w:rsid w:val="00B750DC"/>
    <w:rsid w:val="00B75292"/>
    <w:rsid w:val="00B7557D"/>
    <w:rsid w:val="00B756D4"/>
    <w:rsid w:val="00B76447"/>
    <w:rsid w:val="00B7698D"/>
    <w:rsid w:val="00B77658"/>
    <w:rsid w:val="00B80EA1"/>
    <w:rsid w:val="00B8210B"/>
    <w:rsid w:val="00B83227"/>
    <w:rsid w:val="00B835E3"/>
    <w:rsid w:val="00B83C01"/>
    <w:rsid w:val="00B84800"/>
    <w:rsid w:val="00B84845"/>
    <w:rsid w:val="00B848EA"/>
    <w:rsid w:val="00B849EB"/>
    <w:rsid w:val="00B84B29"/>
    <w:rsid w:val="00B84F47"/>
    <w:rsid w:val="00B8527A"/>
    <w:rsid w:val="00B8577E"/>
    <w:rsid w:val="00B85B0C"/>
    <w:rsid w:val="00B85E0F"/>
    <w:rsid w:val="00B863A8"/>
    <w:rsid w:val="00B86F90"/>
    <w:rsid w:val="00B874C6"/>
    <w:rsid w:val="00B879E3"/>
    <w:rsid w:val="00B87B1A"/>
    <w:rsid w:val="00B87BC6"/>
    <w:rsid w:val="00B87DF8"/>
    <w:rsid w:val="00B90466"/>
    <w:rsid w:val="00B90A01"/>
    <w:rsid w:val="00B90D9A"/>
    <w:rsid w:val="00B90F89"/>
    <w:rsid w:val="00B913A9"/>
    <w:rsid w:val="00B91B38"/>
    <w:rsid w:val="00B92485"/>
    <w:rsid w:val="00B92550"/>
    <w:rsid w:val="00B93586"/>
    <w:rsid w:val="00B93784"/>
    <w:rsid w:val="00B93FCD"/>
    <w:rsid w:val="00B94548"/>
    <w:rsid w:val="00B947D6"/>
    <w:rsid w:val="00B949FA"/>
    <w:rsid w:val="00B94E49"/>
    <w:rsid w:val="00B959D4"/>
    <w:rsid w:val="00B95E3C"/>
    <w:rsid w:val="00B969E8"/>
    <w:rsid w:val="00B972A9"/>
    <w:rsid w:val="00BA061C"/>
    <w:rsid w:val="00BA0748"/>
    <w:rsid w:val="00BA0820"/>
    <w:rsid w:val="00BA0FCE"/>
    <w:rsid w:val="00BA117B"/>
    <w:rsid w:val="00BA1276"/>
    <w:rsid w:val="00BA1302"/>
    <w:rsid w:val="00BA144A"/>
    <w:rsid w:val="00BA1A3D"/>
    <w:rsid w:val="00BA20E9"/>
    <w:rsid w:val="00BA2865"/>
    <w:rsid w:val="00BA3C8E"/>
    <w:rsid w:val="00BA4014"/>
    <w:rsid w:val="00BA48DA"/>
    <w:rsid w:val="00BA49D2"/>
    <w:rsid w:val="00BA4A23"/>
    <w:rsid w:val="00BA6185"/>
    <w:rsid w:val="00BA67E9"/>
    <w:rsid w:val="00BA6DCF"/>
    <w:rsid w:val="00BA72F1"/>
    <w:rsid w:val="00BA7421"/>
    <w:rsid w:val="00BA79D0"/>
    <w:rsid w:val="00BA7FD7"/>
    <w:rsid w:val="00BB046A"/>
    <w:rsid w:val="00BB1392"/>
    <w:rsid w:val="00BB25A4"/>
    <w:rsid w:val="00BB25E1"/>
    <w:rsid w:val="00BB2F04"/>
    <w:rsid w:val="00BB30AF"/>
    <w:rsid w:val="00BB3467"/>
    <w:rsid w:val="00BB3781"/>
    <w:rsid w:val="00BB3A00"/>
    <w:rsid w:val="00BB42C8"/>
    <w:rsid w:val="00BB48FB"/>
    <w:rsid w:val="00BB4994"/>
    <w:rsid w:val="00BB4C8E"/>
    <w:rsid w:val="00BB4C9E"/>
    <w:rsid w:val="00BB4DE5"/>
    <w:rsid w:val="00BB506B"/>
    <w:rsid w:val="00BB5852"/>
    <w:rsid w:val="00BB66B5"/>
    <w:rsid w:val="00BB6DE6"/>
    <w:rsid w:val="00BB7050"/>
    <w:rsid w:val="00BB7B14"/>
    <w:rsid w:val="00BB7C33"/>
    <w:rsid w:val="00BB7C51"/>
    <w:rsid w:val="00BB7DB6"/>
    <w:rsid w:val="00BC12CF"/>
    <w:rsid w:val="00BC1682"/>
    <w:rsid w:val="00BC1BAE"/>
    <w:rsid w:val="00BC1EA1"/>
    <w:rsid w:val="00BC1F79"/>
    <w:rsid w:val="00BC1FAC"/>
    <w:rsid w:val="00BC24F3"/>
    <w:rsid w:val="00BC2876"/>
    <w:rsid w:val="00BC3B0D"/>
    <w:rsid w:val="00BC41D2"/>
    <w:rsid w:val="00BC4EE2"/>
    <w:rsid w:val="00BC5D5C"/>
    <w:rsid w:val="00BC5D88"/>
    <w:rsid w:val="00BC5ECF"/>
    <w:rsid w:val="00BC6AA3"/>
    <w:rsid w:val="00BC6B7B"/>
    <w:rsid w:val="00BC6BF5"/>
    <w:rsid w:val="00BC70AB"/>
    <w:rsid w:val="00BC71E3"/>
    <w:rsid w:val="00BC7BC8"/>
    <w:rsid w:val="00BC7BD7"/>
    <w:rsid w:val="00BC7C7D"/>
    <w:rsid w:val="00BD05AC"/>
    <w:rsid w:val="00BD16B1"/>
    <w:rsid w:val="00BD16E1"/>
    <w:rsid w:val="00BD1AE2"/>
    <w:rsid w:val="00BD25CB"/>
    <w:rsid w:val="00BD2815"/>
    <w:rsid w:val="00BD2C5B"/>
    <w:rsid w:val="00BD2F96"/>
    <w:rsid w:val="00BD3534"/>
    <w:rsid w:val="00BD3619"/>
    <w:rsid w:val="00BD3759"/>
    <w:rsid w:val="00BD3FC8"/>
    <w:rsid w:val="00BD40B4"/>
    <w:rsid w:val="00BD4E41"/>
    <w:rsid w:val="00BD4E6B"/>
    <w:rsid w:val="00BD4F63"/>
    <w:rsid w:val="00BD4F7D"/>
    <w:rsid w:val="00BD5092"/>
    <w:rsid w:val="00BD7735"/>
    <w:rsid w:val="00BD7DC8"/>
    <w:rsid w:val="00BE0DF0"/>
    <w:rsid w:val="00BE1032"/>
    <w:rsid w:val="00BE193F"/>
    <w:rsid w:val="00BE22EA"/>
    <w:rsid w:val="00BE249C"/>
    <w:rsid w:val="00BE2B75"/>
    <w:rsid w:val="00BE2E1F"/>
    <w:rsid w:val="00BE32A7"/>
    <w:rsid w:val="00BE3A00"/>
    <w:rsid w:val="00BE3B93"/>
    <w:rsid w:val="00BE3FF3"/>
    <w:rsid w:val="00BE5504"/>
    <w:rsid w:val="00BE5BBC"/>
    <w:rsid w:val="00BE6168"/>
    <w:rsid w:val="00BE6392"/>
    <w:rsid w:val="00BE684B"/>
    <w:rsid w:val="00BE6D21"/>
    <w:rsid w:val="00BE6F5C"/>
    <w:rsid w:val="00BE7171"/>
    <w:rsid w:val="00BE7663"/>
    <w:rsid w:val="00BE7B7D"/>
    <w:rsid w:val="00BF0A53"/>
    <w:rsid w:val="00BF0CAF"/>
    <w:rsid w:val="00BF127C"/>
    <w:rsid w:val="00BF1416"/>
    <w:rsid w:val="00BF1840"/>
    <w:rsid w:val="00BF1D0C"/>
    <w:rsid w:val="00BF294E"/>
    <w:rsid w:val="00BF29F1"/>
    <w:rsid w:val="00BF34F7"/>
    <w:rsid w:val="00BF3EA3"/>
    <w:rsid w:val="00BF4451"/>
    <w:rsid w:val="00BF4797"/>
    <w:rsid w:val="00BF48BA"/>
    <w:rsid w:val="00BF4ADF"/>
    <w:rsid w:val="00BF4DBE"/>
    <w:rsid w:val="00BF501B"/>
    <w:rsid w:val="00BF569F"/>
    <w:rsid w:val="00BF576F"/>
    <w:rsid w:val="00BF6D82"/>
    <w:rsid w:val="00BF74C9"/>
    <w:rsid w:val="00BF7665"/>
    <w:rsid w:val="00BF77D7"/>
    <w:rsid w:val="00BF793A"/>
    <w:rsid w:val="00BF7D32"/>
    <w:rsid w:val="00BF7F48"/>
    <w:rsid w:val="00C007A4"/>
    <w:rsid w:val="00C01094"/>
    <w:rsid w:val="00C010A2"/>
    <w:rsid w:val="00C01334"/>
    <w:rsid w:val="00C0309C"/>
    <w:rsid w:val="00C030A2"/>
    <w:rsid w:val="00C038E6"/>
    <w:rsid w:val="00C03B18"/>
    <w:rsid w:val="00C04D00"/>
    <w:rsid w:val="00C052BF"/>
    <w:rsid w:val="00C05714"/>
    <w:rsid w:val="00C05CCB"/>
    <w:rsid w:val="00C0654C"/>
    <w:rsid w:val="00C06D45"/>
    <w:rsid w:val="00C07289"/>
    <w:rsid w:val="00C077D1"/>
    <w:rsid w:val="00C077D9"/>
    <w:rsid w:val="00C077F7"/>
    <w:rsid w:val="00C07808"/>
    <w:rsid w:val="00C07B73"/>
    <w:rsid w:val="00C07F2F"/>
    <w:rsid w:val="00C07F78"/>
    <w:rsid w:val="00C1081C"/>
    <w:rsid w:val="00C109CE"/>
    <w:rsid w:val="00C10B8B"/>
    <w:rsid w:val="00C10C87"/>
    <w:rsid w:val="00C10EA5"/>
    <w:rsid w:val="00C12A76"/>
    <w:rsid w:val="00C12DF3"/>
    <w:rsid w:val="00C12F98"/>
    <w:rsid w:val="00C135E4"/>
    <w:rsid w:val="00C13DB1"/>
    <w:rsid w:val="00C1424B"/>
    <w:rsid w:val="00C1446B"/>
    <w:rsid w:val="00C14CAB"/>
    <w:rsid w:val="00C14CEF"/>
    <w:rsid w:val="00C153EF"/>
    <w:rsid w:val="00C15979"/>
    <w:rsid w:val="00C15A6C"/>
    <w:rsid w:val="00C15D6B"/>
    <w:rsid w:val="00C15FF5"/>
    <w:rsid w:val="00C16A37"/>
    <w:rsid w:val="00C1794D"/>
    <w:rsid w:val="00C17A48"/>
    <w:rsid w:val="00C17B21"/>
    <w:rsid w:val="00C17B32"/>
    <w:rsid w:val="00C206F0"/>
    <w:rsid w:val="00C2089A"/>
    <w:rsid w:val="00C20E88"/>
    <w:rsid w:val="00C21566"/>
    <w:rsid w:val="00C21BD8"/>
    <w:rsid w:val="00C224C9"/>
    <w:rsid w:val="00C2253A"/>
    <w:rsid w:val="00C232D3"/>
    <w:rsid w:val="00C234EB"/>
    <w:rsid w:val="00C2351E"/>
    <w:rsid w:val="00C238D0"/>
    <w:rsid w:val="00C23CB0"/>
    <w:rsid w:val="00C23D3C"/>
    <w:rsid w:val="00C23E7B"/>
    <w:rsid w:val="00C24075"/>
    <w:rsid w:val="00C245B5"/>
    <w:rsid w:val="00C24864"/>
    <w:rsid w:val="00C24E2F"/>
    <w:rsid w:val="00C25451"/>
    <w:rsid w:val="00C25FD2"/>
    <w:rsid w:val="00C26893"/>
    <w:rsid w:val="00C26B32"/>
    <w:rsid w:val="00C26D21"/>
    <w:rsid w:val="00C27052"/>
    <w:rsid w:val="00C2774B"/>
    <w:rsid w:val="00C27F86"/>
    <w:rsid w:val="00C27FD0"/>
    <w:rsid w:val="00C30504"/>
    <w:rsid w:val="00C3118A"/>
    <w:rsid w:val="00C31AD2"/>
    <w:rsid w:val="00C31B56"/>
    <w:rsid w:val="00C3228A"/>
    <w:rsid w:val="00C32811"/>
    <w:rsid w:val="00C3287B"/>
    <w:rsid w:val="00C32A09"/>
    <w:rsid w:val="00C32EBB"/>
    <w:rsid w:val="00C32FDE"/>
    <w:rsid w:val="00C330ED"/>
    <w:rsid w:val="00C3313F"/>
    <w:rsid w:val="00C3315C"/>
    <w:rsid w:val="00C3374C"/>
    <w:rsid w:val="00C33AC2"/>
    <w:rsid w:val="00C348A1"/>
    <w:rsid w:val="00C34B0B"/>
    <w:rsid w:val="00C34ECD"/>
    <w:rsid w:val="00C3568A"/>
    <w:rsid w:val="00C3658F"/>
    <w:rsid w:val="00C36658"/>
    <w:rsid w:val="00C3667C"/>
    <w:rsid w:val="00C3683C"/>
    <w:rsid w:val="00C36D25"/>
    <w:rsid w:val="00C37421"/>
    <w:rsid w:val="00C37BE5"/>
    <w:rsid w:val="00C403CD"/>
    <w:rsid w:val="00C40575"/>
    <w:rsid w:val="00C40971"/>
    <w:rsid w:val="00C41207"/>
    <w:rsid w:val="00C41C6F"/>
    <w:rsid w:val="00C42713"/>
    <w:rsid w:val="00C42BF9"/>
    <w:rsid w:val="00C42C52"/>
    <w:rsid w:val="00C43735"/>
    <w:rsid w:val="00C4421A"/>
    <w:rsid w:val="00C44660"/>
    <w:rsid w:val="00C44BAA"/>
    <w:rsid w:val="00C44C08"/>
    <w:rsid w:val="00C45115"/>
    <w:rsid w:val="00C45156"/>
    <w:rsid w:val="00C459D8"/>
    <w:rsid w:val="00C46265"/>
    <w:rsid w:val="00C47705"/>
    <w:rsid w:val="00C477F6"/>
    <w:rsid w:val="00C47A3D"/>
    <w:rsid w:val="00C47A60"/>
    <w:rsid w:val="00C47B8A"/>
    <w:rsid w:val="00C501B0"/>
    <w:rsid w:val="00C50EB0"/>
    <w:rsid w:val="00C51866"/>
    <w:rsid w:val="00C518AE"/>
    <w:rsid w:val="00C51985"/>
    <w:rsid w:val="00C53F8B"/>
    <w:rsid w:val="00C549F7"/>
    <w:rsid w:val="00C55BA4"/>
    <w:rsid w:val="00C55D2E"/>
    <w:rsid w:val="00C55EBA"/>
    <w:rsid w:val="00C5627C"/>
    <w:rsid w:val="00C56529"/>
    <w:rsid w:val="00C56728"/>
    <w:rsid w:val="00C568AE"/>
    <w:rsid w:val="00C57285"/>
    <w:rsid w:val="00C57933"/>
    <w:rsid w:val="00C60BAE"/>
    <w:rsid w:val="00C60C5D"/>
    <w:rsid w:val="00C60E21"/>
    <w:rsid w:val="00C60E42"/>
    <w:rsid w:val="00C61BE1"/>
    <w:rsid w:val="00C62014"/>
    <w:rsid w:val="00C626EC"/>
    <w:rsid w:val="00C628D9"/>
    <w:rsid w:val="00C6291F"/>
    <w:rsid w:val="00C62B8B"/>
    <w:rsid w:val="00C63086"/>
    <w:rsid w:val="00C636F4"/>
    <w:rsid w:val="00C63E3C"/>
    <w:rsid w:val="00C640BC"/>
    <w:rsid w:val="00C6457A"/>
    <w:rsid w:val="00C64CB5"/>
    <w:rsid w:val="00C666D3"/>
    <w:rsid w:val="00C67389"/>
    <w:rsid w:val="00C700F4"/>
    <w:rsid w:val="00C701C2"/>
    <w:rsid w:val="00C706C4"/>
    <w:rsid w:val="00C71124"/>
    <w:rsid w:val="00C7136A"/>
    <w:rsid w:val="00C7180B"/>
    <w:rsid w:val="00C71A8B"/>
    <w:rsid w:val="00C71D33"/>
    <w:rsid w:val="00C721A5"/>
    <w:rsid w:val="00C72947"/>
    <w:rsid w:val="00C7346E"/>
    <w:rsid w:val="00C7388A"/>
    <w:rsid w:val="00C74DB3"/>
    <w:rsid w:val="00C75067"/>
    <w:rsid w:val="00C750BA"/>
    <w:rsid w:val="00C75B4D"/>
    <w:rsid w:val="00C75DDE"/>
    <w:rsid w:val="00C76777"/>
    <w:rsid w:val="00C76FE6"/>
    <w:rsid w:val="00C7700B"/>
    <w:rsid w:val="00C778D0"/>
    <w:rsid w:val="00C77D29"/>
    <w:rsid w:val="00C8026E"/>
    <w:rsid w:val="00C80775"/>
    <w:rsid w:val="00C80E13"/>
    <w:rsid w:val="00C810B5"/>
    <w:rsid w:val="00C810C3"/>
    <w:rsid w:val="00C816E1"/>
    <w:rsid w:val="00C81C14"/>
    <w:rsid w:val="00C81EFA"/>
    <w:rsid w:val="00C8259E"/>
    <w:rsid w:val="00C82643"/>
    <w:rsid w:val="00C834F0"/>
    <w:rsid w:val="00C83976"/>
    <w:rsid w:val="00C83C3F"/>
    <w:rsid w:val="00C83C6F"/>
    <w:rsid w:val="00C843C7"/>
    <w:rsid w:val="00C84BE1"/>
    <w:rsid w:val="00C859AF"/>
    <w:rsid w:val="00C85E47"/>
    <w:rsid w:val="00C863B3"/>
    <w:rsid w:val="00C86C8C"/>
    <w:rsid w:val="00C86FC6"/>
    <w:rsid w:val="00C870BF"/>
    <w:rsid w:val="00C8731A"/>
    <w:rsid w:val="00C87FAB"/>
    <w:rsid w:val="00C90D1E"/>
    <w:rsid w:val="00C925B7"/>
    <w:rsid w:val="00C92642"/>
    <w:rsid w:val="00C92797"/>
    <w:rsid w:val="00C92A49"/>
    <w:rsid w:val="00C9366E"/>
    <w:rsid w:val="00C93799"/>
    <w:rsid w:val="00C94215"/>
    <w:rsid w:val="00C94639"/>
    <w:rsid w:val="00C9483F"/>
    <w:rsid w:val="00C94CFD"/>
    <w:rsid w:val="00C95064"/>
    <w:rsid w:val="00C95B65"/>
    <w:rsid w:val="00C95C65"/>
    <w:rsid w:val="00C968CB"/>
    <w:rsid w:val="00C969F7"/>
    <w:rsid w:val="00C96FC2"/>
    <w:rsid w:val="00C9754A"/>
    <w:rsid w:val="00C97ACB"/>
    <w:rsid w:val="00CA08FA"/>
    <w:rsid w:val="00CA1392"/>
    <w:rsid w:val="00CA1A9E"/>
    <w:rsid w:val="00CA4D7B"/>
    <w:rsid w:val="00CA68FD"/>
    <w:rsid w:val="00CA6DED"/>
    <w:rsid w:val="00CA7150"/>
    <w:rsid w:val="00CA7825"/>
    <w:rsid w:val="00CB047D"/>
    <w:rsid w:val="00CB0896"/>
    <w:rsid w:val="00CB0B2B"/>
    <w:rsid w:val="00CB0C97"/>
    <w:rsid w:val="00CB116C"/>
    <w:rsid w:val="00CB23FF"/>
    <w:rsid w:val="00CB27B1"/>
    <w:rsid w:val="00CB2951"/>
    <w:rsid w:val="00CB2C39"/>
    <w:rsid w:val="00CB3123"/>
    <w:rsid w:val="00CB3E17"/>
    <w:rsid w:val="00CB45AC"/>
    <w:rsid w:val="00CB4BDF"/>
    <w:rsid w:val="00CB5CB1"/>
    <w:rsid w:val="00CB63F7"/>
    <w:rsid w:val="00CB66DC"/>
    <w:rsid w:val="00CB7829"/>
    <w:rsid w:val="00CB7FD6"/>
    <w:rsid w:val="00CC0271"/>
    <w:rsid w:val="00CC04C1"/>
    <w:rsid w:val="00CC0C1C"/>
    <w:rsid w:val="00CC0CCF"/>
    <w:rsid w:val="00CC0DEF"/>
    <w:rsid w:val="00CC1A8B"/>
    <w:rsid w:val="00CC1C7E"/>
    <w:rsid w:val="00CC1D0A"/>
    <w:rsid w:val="00CC2383"/>
    <w:rsid w:val="00CC3539"/>
    <w:rsid w:val="00CC359B"/>
    <w:rsid w:val="00CC35E2"/>
    <w:rsid w:val="00CC36DB"/>
    <w:rsid w:val="00CC424B"/>
    <w:rsid w:val="00CC464F"/>
    <w:rsid w:val="00CC4926"/>
    <w:rsid w:val="00CC58D2"/>
    <w:rsid w:val="00CC60A8"/>
    <w:rsid w:val="00CC6779"/>
    <w:rsid w:val="00CC69E1"/>
    <w:rsid w:val="00CC712C"/>
    <w:rsid w:val="00CC71E1"/>
    <w:rsid w:val="00CC79CC"/>
    <w:rsid w:val="00CC7C08"/>
    <w:rsid w:val="00CC7F2C"/>
    <w:rsid w:val="00CD02BE"/>
    <w:rsid w:val="00CD09ED"/>
    <w:rsid w:val="00CD0DA1"/>
    <w:rsid w:val="00CD1309"/>
    <w:rsid w:val="00CD1C64"/>
    <w:rsid w:val="00CD3CB3"/>
    <w:rsid w:val="00CD3FF1"/>
    <w:rsid w:val="00CD409B"/>
    <w:rsid w:val="00CD4709"/>
    <w:rsid w:val="00CD499D"/>
    <w:rsid w:val="00CD4EC9"/>
    <w:rsid w:val="00CD55DF"/>
    <w:rsid w:val="00CD5C1D"/>
    <w:rsid w:val="00CD63D2"/>
    <w:rsid w:val="00CD72E9"/>
    <w:rsid w:val="00CD7D29"/>
    <w:rsid w:val="00CE028E"/>
    <w:rsid w:val="00CE0471"/>
    <w:rsid w:val="00CE0506"/>
    <w:rsid w:val="00CE0D94"/>
    <w:rsid w:val="00CE14DC"/>
    <w:rsid w:val="00CE1695"/>
    <w:rsid w:val="00CE1BCE"/>
    <w:rsid w:val="00CE2BA5"/>
    <w:rsid w:val="00CE2D32"/>
    <w:rsid w:val="00CE3066"/>
    <w:rsid w:val="00CE324D"/>
    <w:rsid w:val="00CE32A0"/>
    <w:rsid w:val="00CE32B5"/>
    <w:rsid w:val="00CE3AD5"/>
    <w:rsid w:val="00CE4162"/>
    <w:rsid w:val="00CE5232"/>
    <w:rsid w:val="00CE535D"/>
    <w:rsid w:val="00CE5366"/>
    <w:rsid w:val="00CE691C"/>
    <w:rsid w:val="00CE6D32"/>
    <w:rsid w:val="00CE6E63"/>
    <w:rsid w:val="00CE7F1D"/>
    <w:rsid w:val="00CF0A7F"/>
    <w:rsid w:val="00CF0AD6"/>
    <w:rsid w:val="00CF0CC6"/>
    <w:rsid w:val="00CF0E51"/>
    <w:rsid w:val="00CF1B3F"/>
    <w:rsid w:val="00CF1FCC"/>
    <w:rsid w:val="00CF21C4"/>
    <w:rsid w:val="00CF28A4"/>
    <w:rsid w:val="00CF2A3E"/>
    <w:rsid w:val="00CF2D2D"/>
    <w:rsid w:val="00CF2F1D"/>
    <w:rsid w:val="00CF37FE"/>
    <w:rsid w:val="00CF3A60"/>
    <w:rsid w:val="00CF3EBA"/>
    <w:rsid w:val="00CF522B"/>
    <w:rsid w:val="00CF5959"/>
    <w:rsid w:val="00CF631E"/>
    <w:rsid w:val="00CF6584"/>
    <w:rsid w:val="00CF65B4"/>
    <w:rsid w:val="00CF69FE"/>
    <w:rsid w:val="00CF6A56"/>
    <w:rsid w:val="00CF7889"/>
    <w:rsid w:val="00D0036D"/>
    <w:rsid w:val="00D004C6"/>
    <w:rsid w:val="00D01513"/>
    <w:rsid w:val="00D015F2"/>
    <w:rsid w:val="00D01C3E"/>
    <w:rsid w:val="00D021AA"/>
    <w:rsid w:val="00D02709"/>
    <w:rsid w:val="00D02C98"/>
    <w:rsid w:val="00D02D4E"/>
    <w:rsid w:val="00D03AF0"/>
    <w:rsid w:val="00D03B32"/>
    <w:rsid w:val="00D04006"/>
    <w:rsid w:val="00D051AD"/>
    <w:rsid w:val="00D0585F"/>
    <w:rsid w:val="00D05946"/>
    <w:rsid w:val="00D05B40"/>
    <w:rsid w:val="00D05E52"/>
    <w:rsid w:val="00D06015"/>
    <w:rsid w:val="00D06224"/>
    <w:rsid w:val="00D065B3"/>
    <w:rsid w:val="00D069EE"/>
    <w:rsid w:val="00D06F63"/>
    <w:rsid w:val="00D073E4"/>
    <w:rsid w:val="00D07426"/>
    <w:rsid w:val="00D07B9F"/>
    <w:rsid w:val="00D105F0"/>
    <w:rsid w:val="00D10C0D"/>
    <w:rsid w:val="00D10CC8"/>
    <w:rsid w:val="00D10E09"/>
    <w:rsid w:val="00D1187D"/>
    <w:rsid w:val="00D11A9B"/>
    <w:rsid w:val="00D125A6"/>
    <w:rsid w:val="00D12D8F"/>
    <w:rsid w:val="00D131ED"/>
    <w:rsid w:val="00D13577"/>
    <w:rsid w:val="00D1374D"/>
    <w:rsid w:val="00D137CE"/>
    <w:rsid w:val="00D1390B"/>
    <w:rsid w:val="00D13D0A"/>
    <w:rsid w:val="00D13FBE"/>
    <w:rsid w:val="00D15ECC"/>
    <w:rsid w:val="00D15F35"/>
    <w:rsid w:val="00D1633C"/>
    <w:rsid w:val="00D164D1"/>
    <w:rsid w:val="00D172C3"/>
    <w:rsid w:val="00D20F34"/>
    <w:rsid w:val="00D21482"/>
    <w:rsid w:val="00D21B90"/>
    <w:rsid w:val="00D220BC"/>
    <w:rsid w:val="00D22188"/>
    <w:rsid w:val="00D230B6"/>
    <w:rsid w:val="00D23825"/>
    <w:rsid w:val="00D24623"/>
    <w:rsid w:val="00D2520C"/>
    <w:rsid w:val="00D257C0"/>
    <w:rsid w:val="00D25C90"/>
    <w:rsid w:val="00D26207"/>
    <w:rsid w:val="00D2630C"/>
    <w:rsid w:val="00D268DB"/>
    <w:rsid w:val="00D26C58"/>
    <w:rsid w:val="00D26F5A"/>
    <w:rsid w:val="00D2765C"/>
    <w:rsid w:val="00D300BA"/>
    <w:rsid w:val="00D30767"/>
    <w:rsid w:val="00D3102A"/>
    <w:rsid w:val="00D31F4D"/>
    <w:rsid w:val="00D31FBF"/>
    <w:rsid w:val="00D3216E"/>
    <w:rsid w:val="00D32588"/>
    <w:rsid w:val="00D32C5F"/>
    <w:rsid w:val="00D330F6"/>
    <w:rsid w:val="00D33541"/>
    <w:rsid w:val="00D33DEF"/>
    <w:rsid w:val="00D3653A"/>
    <w:rsid w:val="00D369F9"/>
    <w:rsid w:val="00D36F41"/>
    <w:rsid w:val="00D37B8D"/>
    <w:rsid w:val="00D37F6D"/>
    <w:rsid w:val="00D40906"/>
    <w:rsid w:val="00D42231"/>
    <w:rsid w:val="00D4276A"/>
    <w:rsid w:val="00D42A8D"/>
    <w:rsid w:val="00D42B24"/>
    <w:rsid w:val="00D42C5D"/>
    <w:rsid w:val="00D430B9"/>
    <w:rsid w:val="00D4323D"/>
    <w:rsid w:val="00D432FF"/>
    <w:rsid w:val="00D43642"/>
    <w:rsid w:val="00D43989"/>
    <w:rsid w:val="00D440A7"/>
    <w:rsid w:val="00D4443F"/>
    <w:rsid w:val="00D445BC"/>
    <w:rsid w:val="00D448E5"/>
    <w:rsid w:val="00D44A16"/>
    <w:rsid w:val="00D44FAF"/>
    <w:rsid w:val="00D4553B"/>
    <w:rsid w:val="00D456AA"/>
    <w:rsid w:val="00D46897"/>
    <w:rsid w:val="00D46F1A"/>
    <w:rsid w:val="00D4772A"/>
    <w:rsid w:val="00D47741"/>
    <w:rsid w:val="00D47911"/>
    <w:rsid w:val="00D47D0D"/>
    <w:rsid w:val="00D502AE"/>
    <w:rsid w:val="00D50689"/>
    <w:rsid w:val="00D50BD1"/>
    <w:rsid w:val="00D50C03"/>
    <w:rsid w:val="00D50CA9"/>
    <w:rsid w:val="00D51278"/>
    <w:rsid w:val="00D514B7"/>
    <w:rsid w:val="00D5160E"/>
    <w:rsid w:val="00D51866"/>
    <w:rsid w:val="00D52CFF"/>
    <w:rsid w:val="00D53993"/>
    <w:rsid w:val="00D53BCE"/>
    <w:rsid w:val="00D53C66"/>
    <w:rsid w:val="00D555A9"/>
    <w:rsid w:val="00D55DE6"/>
    <w:rsid w:val="00D56592"/>
    <w:rsid w:val="00D566F6"/>
    <w:rsid w:val="00D56F6C"/>
    <w:rsid w:val="00D57039"/>
    <w:rsid w:val="00D5706D"/>
    <w:rsid w:val="00D57D50"/>
    <w:rsid w:val="00D57DDD"/>
    <w:rsid w:val="00D601A8"/>
    <w:rsid w:val="00D60B7A"/>
    <w:rsid w:val="00D60C78"/>
    <w:rsid w:val="00D613EF"/>
    <w:rsid w:val="00D61CFD"/>
    <w:rsid w:val="00D61F24"/>
    <w:rsid w:val="00D62349"/>
    <w:rsid w:val="00D62C47"/>
    <w:rsid w:val="00D62D4B"/>
    <w:rsid w:val="00D63DC4"/>
    <w:rsid w:val="00D6441D"/>
    <w:rsid w:val="00D64DC6"/>
    <w:rsid w:val="00D6584E"/>
    <w:rsid w:val="00D65B38"/>
    <w:rsid w:val="00D65C21"/>
    <w:rsid w:val="00D66A85"/>
    <w:rsid w:val="00D66BA0"/>
    <w:rsid w:val="00D66D7F"/>
    <w:rsid w:val="00D67720"/>
    <w:rsid w:val="00D6782D"/>
    <w:rsid w:val="00D67942"/>
    <w:rsid w:val="00D70542"/>
    <w:rsid w:val="00D713C7"/>
    <w:rsid w:val="00D7159F"/>
    <w:rsid w:val="00D718E0"/>
    <w:rsid w:val="00D71D6A"/>
    <w:rsid w:val="00D71F4F"/>
    <w:rsid w:val="00D72649"/>
    <w:rsid w:val="00D726E3"/>
    <w:rsid w:val="00D73A7A"/>
    <w:rsid w:val="00D73B1B"/>
    <w:rsid w:val="00D73C91"/>
    <w:rsid w:val="00D742B3"/>
    <w:rsid w:val="00D745FB"/>
    <w:rsid w:val="00D74E41"/>
    <w:rsid w:val="00D75867"/>
    <w:rsid w:val="00D75C03"/>
    <w:rsid w:val="00D75D5B"/>
    <w:rsid w:val="00D760B1"/>
    <w:rsid w:val="00D763D0"/>
    <w:rsid w:val="00D77565"/>
    <w:rsid w:val="00D77891"/>
    <w:rsid w:val="00D77BD0"/>
    <w:rsid w:val="00D80398"/>
    <w:rsid w:val="00D804A4"/>
    <w:rsid w:val="00D80C7F"/>
    <w:rsid w:val="00D8120F"/>
    <w:rsid w:val="00D816EF"/>
    <w:rsid w:val="00D819CF"/>
    <w:rsid w:val="00D81A2F"/>
    <w:rsid w:val="00D81C82"/>
    <w:rsid w:val="00D81CE3"/>
    <w:rsid w:val="00D824C1"/>
    <w:rsid w:val="00D82E3C"/>
    <w:rsid w:val="00D83364"/>
    <w:rsid w:val="00D83BF0"/>
    <w:rsid w:val="00D83CEE"/>
    <w:rsid w:val="00D847FB"/>
    <w:rsid w:val="00D854F8"/>
    <w:rsid w:val="00D85D0C"/>
    <w:rsid w:val="00D863E9"/>
    <w:rsid w:val="00D86424"/>
    <w:rsid w:val="00D866FB"/>
    <w:rsid w:val="00D868E2"/>
    <w:rsid w:val="00D875B4"/>
    <w:rsid w:val="00D9086F"/>
    <w:rsid w:val="00D91A3C"/>
    <w:rsid w:val="00D92589"/>
    <w:rsid w:val="00D92693"/>
    <w:rsid w:val="00D93436"/>
    <w:rsid w:val="00D937F8"/>
    <w:rsid w:val="00D9409C"/>
    <w:rsid w:val="00D94352"/>
    <w:rsid w:val="00D94865"/>
    <w:rsid w:val="00D958C0"/>
    <w:rsid w:val="00D95F49"/>
    <w:rsid w:val="00D962FD"/>
    <w:rsid w:val="00D96305"/>
    <w:rsid w:val="00D96CEC"/>
    <w:rsid w:val="00D975B3"/>
    <w:rsid w:val="00D97A53"/>
    <w:rsid w:val="00DA03AE"/>
    <w:rsid w:val="00DA08D7"/>
    <w:rsid w:val="00DA0980"/>
    <w:rsid w:val="00DA09F0"/>
    <w:rsid w:val="00DA1021"/>
    <w:rsid w:val="00DA1D9D"/>
    <w:rsid w:val="00DA3F42"/>
    <w:rsid w:val="00DA4373"/>
    <w:rsid w:val="00DA4436"/>
    <w:rsid w:val="00DA4CAF"/>
    <w:rsid w:val="00DA52AB"/>
    <w:rsid w:val="00DA59D1"/>
    <w:rsid w:val="00DA5BCA"/>
    <w:rsid w:val="00DA5BCE"/>
    <w:rsid w:val="00DA6449"/>
    <w:rsid w:val="00DA6FD5"/>
    <w:rsid w:val="00DA7252"/>
    <w:rsid w:val="00DA7577"/>
    <w:rsid w:val="00DA7704"/>
    <w:rsid w:val="00DB0845"/>
    <w:rsid w:val="00DB08A0"/>
    <w:rsid w:val="00DB1274"/>
    <w:rsid w:val="00DB1670"/>
    <w:rsid w:val="00DB17D2"/>
    <w:rsid w:val="00DB1844"/>
    <w:rsid w:val="00DB18BA"/>
    <w:rsid w:val="00DB1C07"/>
    <w:rsid w:val="00DB35CC"/>
    <w:rsid w:val="00DB3C70"/>
    <w:rsid w:val="00DB4204"/>
    <w:rsid w:val="00DB4597"/>
    <w:rsid w:val="00DB5ACA"/>
    <w:rsid w:val="00DB63DB"/>
    <w:rsid w:val="00DB6769"/>
    <w:rsid w:val="00DB7728"/>
    <w:rsid w:val="00DB7B14"/>
    <w:rsid w:val="00DB7B5D"/>
    <w:rsid w:val="00DB7CCF"/>
    <w:rsid w:val="00DC08CB"/>
    <w:rsid w:val="00DC0B56"/>
    <w:rsid w:val="00DC0EF9"/>
    <w:rsid w:val="00DC2046"/>
    <w:rsid w:val="00DC2475"/>
    <w:rsid w:val="00DC2DA9"/>
    <w:rsid w:val="00DC3808"/>
    <w:rsid w:val="00DC50C2"/>
    <w:rsid w:val="00DC5AD6"/>
    <w:rsid w:val="00DC5E94"/>
    <w:rsid w:val="00DC5E9F"/>
    <w:rsid w:val="00DC6011"/>
    <w:rsid w:val="00DC6158"/>
    <w:rsid w:val="00DC654F"/>
    <w:rsid w:val="00DC66C5"/>
    <w:rsid w:val="00DC6851"/>
    <w:rsid w:val="00DC6F58"/>
    <w:rsid w:val="00DC7C57"/>
    <w:rsid w:val="00DD0D48"/>
    <w:rsid w:val="00DD13F2"/>
    <w:rsid w:val="00DD1685"/>
    <w:rsid w:val="00DD30F5"/>
    <w:rsid w:val="00DD30F9"/>
    <w:rsid w:val="00DD31A8"/>
    <w:rsid w:val="00DD371D"/>
    <w:rsid w:val="00DD3E6D"/>
    <w:rsid w:val="00DD4196"/>
    <w:rsid w:val="00DD495C"/>
    <w:rsid w:val="00DD634A"/>
    <w:rsid w:val="00DD6E46"/>
    <w:rsid w:val="00DD71F8"/>
    <w:rsid w:val="00DD7B91"/>
    <w:rsid w:val="00DE0648"/>
    <w:rsid w:val="00DE098B"/>
    <w:rsid w:val="00DE18F7"/>
    <w:rsid w:val="00DE192B"/>
    <w:rsid w:val="00DE20EC"/>
    <w:rsid w:val="00DE2E12"/>
    <w:rsid w:val="00DE367A"/>
    <w:rsid w:val="00DE3B04"/>
    <w:rsid w:val="00DE45C0"/>
    <w:rsid w:val="00DE5779"/>
    <w:rsid w:val="00DE5C8E"/>
    <w:rsid w:val="00DE654A"/>
    <w:rsid w:val="00DE65AB"/>
    <w:rsid w:val="00DE6855"/>
    <w:rsid w:val="00DE69F9"/>
    <w:rsid w:val="00DE6C9C"/>
    <w:rsid w:val="00DE6D10"/>
    <w:rsid w:val="00DE70B1"/>
    <w:rsid w:val="00DE7BFA"/>
    <w:rsid w:val="00DF008D"/>
    <w:rsid w:val="00DF0B67"/>
    <w:rsid w:val="00DF0ED6"/>
    <w:rsid w:val="00DF14D0"/>
    <w:rsid w:val="00DF1C3F"/>
    <w:rsid w:val="00DF1F25"/>
    <w:rsid w:val="00DF238B"/>
    <w:rsid w:val="00DF251D"/>
    <w:rsid w:val="00DF4204"/>
    <w:rsid w:val="00DF4252"/>
    <w:rsid w:val="00DF51FF"/>
    <w:rsid w:val="00DF5369"/>
    <w:rsid w:val="00DF591D"/>
    <w:rsid w:val="00DF6100"/>
    <w:rsid w:val="00DF638E"/>
    <w:rsid w:val="00DF6C5E"/>
    <w:rsid w:val="00DF70A3"/>
    <w:rsid w:val="00DF73B6"/>
    <w:rsid w:val="00DF7408"/>
    <w:rsid w:val="00DF7DDF"/>
    <w:rsid w:val="00DF7E6E"/>
    <w:rsid w:val="00E0093A"/>
    <w:rsid w:val="00E00B04"/>
    <w:rsid w:val="00E01475"/>
    <w:rsid w:val="00E02344"/>
    <w:rsid w:val="00E02708"/>
    <w:rsid w:val="00E0292B"/>
    <w:rsid w:val="00E03109"/>
    <w:rsid w:val="00E03972"/>
    <w:rsid w:val="00E03B52"/>
    <w:rsid w:val="00E03B5E"/>
    <w:rsid w:val="00E049BA"/>
    <w:rsid w:val="00E049E8"/>
    <w:rsid w:val="00E04B0A"/>
    <w:rsid w:val="00E04B37"/>
    <w:rsid w:val="00E04BC7"/>
    <w:rsid w:val="00E04CEB"/>
    <w:rsid w:val="00E04D17"/>
    <w:rsid w:val="00E04F33"/>
    <w:rsid w:val="00E054C2"/>
    <w:rsid w:val="00E056AC"/>
    <w:rsid w:val="00E062C1"/>
    <w:rsid w:val="00E06E7D"/>
    <w:rsid w:val="00E07054"/>
    <w:rsid w:val="00E074FA"/>
    <w:rsid w:val="00E076D3"/>
    <w:rsid w:val="00E10A52"/>
    <w:rsid w:val="00E10D67"/>
    <w:rsid w:val="00E10EB4"/>
    <w:rsid w:val="00E1119F"/>
    <w:rsid w:val="00E11E25"/>
    <w:rsid w:val="00E12294"/>
    <w:rsid w:val="00E12A73"/>
    <w:rsid w:val="00E12C4D"/>
    <w:rsid w:val="00E12D89"/>
    <w:rsid w:val="00E12FC8"/>
    <w:rsid w:val="00E130D2"/>
    <w:rsid w:val="00E1443F"/>
    <w:rsid w:val="00E1483B"/>
    <w:rsid w:val="00E14BE4"/>
    <w:rsid w:val="00E14E00"/>
    <w:rsid w:val="00E1506D"/>
    <w:rsid w:val="00E15197"/>
    <w:rsid w:val="00E15876"/>
    <w:rsid w:val="00E15CB4"/>
    <w:rsid w:val="00E16D5F"/>
    <w:rsid w:val="00E17603"/>
    <w:rsid w:val="00E2021A"/>
    <w:rsid w:val="00E20EF7"/>
    <w:rsid w:val="00E20FDA"/>
    <w:rsid w:val="00E21096"/>
    <w:rsid w:val="00E21504"/>
    <w:rsid w:val="00E21592"/>
    <w:rsid w:val="00E21F4E"/>
    <w:rsid w:val="00E235B2"/>
    <w:rsid w:val="00E23A99"/>
    <w:rsid w:val="00E23ACA"/>
    <w:rsid w:val="00E23F0B"/>
    <w:rsid w:val="00E241FC"/>
    <w:rsid w:val="00E24568"/>
    <w:rsid w:val="00E247E1"/>
    <w:rsid w:val="00E24BEC"/>
    <w:rsid w:val="00E24F6C"/>
    <w:rsid w:val="00E25B85"/>
    <w:rsid w:val="00E265DD"/>
    <w:rsid w:val="00E26C56"/>
    <w:rsid w:val="00E27903"/>
    <w:rsid w:val="00E31B2B"/>
    <w:rsid w:val="00E3203F"/>
    <w:rsid w:val="00E32096"/>
    <w:rsid w:val="00E32EB2"/>
    <w:rsid w:val="00E3303A"/>
    <w:rsid w:val="00E330D1"/>
    <w:rsid w:val="00E335E1"/>
    <w:rsid w:val="00E33763"/>
    <w:rsid w:val="00E33772"/>
    <w:rsid w:val="00E35F2D"/>
    <w:rsid w:val="00E36486"/>
    <w:rsid w:val="00E401F6"/>
    <w:rsid w:val="00E402B7"/>
    <w:rsid w:val="00E4048F"/>
    <w:rsid w:val="00E40706"/>
    <w:rsid w:val="00E40FA0"/>
    <w:rsid w:val="00E418AA"/>
    <w:rsid w:val="00E41FF7"/>
    <w:rsid w:val="00E426FA"/>
    <w:rsid w:val="00E429DA"/>
    <w:rsid w:val="00E42C19"/>
    <w:rsid w:val="00E42F80"/>
    <w:rsid w:val="00E4309D"/>
    <w:rsid w:val="00E435D1"/>
    <w:rsid w:val="00E43964"/>
    <w:rsid w:val="00E43DEF"/>
    <w:rsid w:val="00E45024"/>
    <w:rsid w:val="00E45569"/>
    <w:rsid w:val="00E45DF4"/>
    <w:rsid w:val="00E45FA4"/>
    <w:rsid w:val="00E47AA7"/>
    <w:rsid w:val="00E50618"/>
    <w:rsid w:val="00E50699"/>
    <w:rsid w:val="00E51398"/>
    <w:rsid w:val="00E51A65"/>
    <w:rsid w:val="00E51EBC"/>
    <w:rsid w:val="00E520C1"/>
    <w:rsid w:val="00E52142"/>
    <w:rsid w:val="00E52254"/>
    <w:rsid w:val="00E52B48"/>
    <w:rsid w:val="00E52B5E"/>
    <w:rsid w:val="00E5413D"/>
    <w:rsid w:val="00E54A5C"/>
    <w:rsid w:val="00E54A9C"/>
    <w:rsid w:val="00E553A5"/>
    <w:rsid w:val="00E5547E"/>
    <w:rsid w:val="00E5576F"/>
    <w:rsid w:val="00E56BD8"/>
    <w:rsid w:val="00E571E7"/>
    <w:rsid w:val="00E57F8E"/>
    <w:rsid w:val="00E61189"/>
    <w:rsid w:val="00E611B0"/>
    <w:rsid w:val="00E61D6D"/>
    <w:rsid w:val="00E62217"/>
    <w:rsid w:val="00E62A67"/>
    <w:rsid w:val="00E62F31"/>
    <w:rsid w:val="00E6352B"/>
    <w:rsid w:val="00E63B44"/>
    <w:rsid w:val="00E63E3C"/>
    <w:rsid w:val="00E640ED"/>
    <w:rsid w:val="00E6456F"/>
    <w:rsid w:val="00E646D9"/>
    <w:rsid w:val="00E648C5"/>
    <w:rsid w:val="00E64B61"/>
    <w:rsid w:val="00E64C77"/>
    <w:rsid w:val="00E64D72"/>
    <w:rsid w:val="00E65391"/>
    <w:rsid w:val="00E65661"/>
    <w:rsid w:val="00E65E10"/>
    <w:rsid w:val="00E6686E"/>
    <w:rsid w:val="00E66F5D"/>
    <w:rsid w:val="00E66FFF"/>
    <w:rsid w:val="00E706D3"/>
    <w:rsid w:val="00E70933"/>
    <w:rsid w:val="00E70CEB"/>
    <w:rsid w:val="00E710FB"/>
    <w:rsid w:val="00E7118D"/>
    <w:rsid w:val="00E71867"/>
    <w:rsid w:val="00E72179"/>
    <w:rsid w:val="00E72287"/>
    <w:rsid w:val="00E7256C"/>
    <w:rsid w:val="00E72BEB"/>
    <w:rsid w:val="00E73141"/>
    <w:rsid w:val="00E73553"/>
    <w:rsid w:val="00E738CA"/>
    <w:rsid w:val="00E73CCE"/>
    <w:rsid w:val="00E73D9D"/>
    <w:rsid w:val="00E741DB"/>
    <w:rsid w:val="00E74451"/>
    <w:rsid w:val="00E75A17"/>
    <w:rsid w:val="00E75B73"/>
    <w:rsid w:val="00E75CA0"/>
    <w:rsid w:val="00E75D30"/>
    <w:rsid w:val="00E763BF"/>
    <w:rsid w:val="00E766D9"/>
    <w:rsid w:val="00E766EE"/>
    <w:rsid w:val="00E76834"/>
    <w:rsid w:val="00E76A55"/>
    <w:rsid w:val="00E76E84"/>
    <w:rsid w:val="00E770C4"/>
    <w:rsid w:val="00E7786A"/>
    <w:rsid w:val="00E77970"/>
    <w:rsid w:val="00E77FC4"/>
    <w:rsid w:val="00E800B2"/>
    <w:rsid w:val="00E80B42"/>
    <w:rsid w:val="00E80E7A"/>
    <w:rsid w:val="00E8113C"/>
    <w:rsid w:val="00E81739"/>
    <w:rsid w:val="00E81A26"/>
    <w:rsid w:val="00E81B91"/>
    <w:rsid w:val="00E821D1"/>
    <w:rsid w:val="00E829AA"/>
    <w:rsid w:val="00E82BF2"/>
    <w:rsid w:val="00E82E5C"/>
    <w:rsid w:val="00E84567"/>
    <w:rsid w:val="00E84761"/>
    <w:rsid w:val="00E84E2B"/>
    <w:rsid w:val="00E851CA"/>
    <w:rsid w:val="00E8561E"/>
    <w:rsid w:val="00E85D57"/>
    <w:rsid w:val="00E85DF1"/>
    <w:rsid w:val="00E85F61"/>
    <w:rsid w:val="00E8645F"/>
    <w:rsid w:val="00E8649D"/>
    <w:rsid w:val="00E86C61"/>
    <w:rsid w:val="00E86C74"/>
    <w:rsid w:val="00E86C78"/>
    <w:rsid w:val="00E90727"/>
    <w:rsid w:val="00E90848"/>
    <w:rsid w:val="00E90CA0"/>
    <w:rsid w:val="00E918B4"/>
    <w:rsid w:val="00E91940"/>
    <w:rsid w:val="00E91EDC"/>
    <w:rsid w:val="00E9215F"/>
    <w:rsid w:val="00E924C3"/>
    <w:rsid w:val="00E92C35"/>
    <w:rsid w:val="00E94184"/>
    <w:rsid w:val="00E9483A"/>
    <w:rsid w:val="00E959DA"/>
    <w:rsid w:val="00E95EB6"/>
    <w:rsid w:val="00E9620B"/>
    <w:rsid w:val="00E96E6C"/>
    <w:rsid w:val="00E9706F"/>
    <w:rsid w:val="00E9799A"/>
    <w:rsid w:val="00EA0BF4"/>
    <w:rsid w:val="00EA1036"/>
    <w:rsid w:val="00EA107B"/>
    <w:rsid w:val="00EA20BB"/>
    <w:rsid w:val="00EA22B1"/>
    <w:rsid w:val="00EA2338"/>
    <w:rsid w:val="00EA2547"/>
    <w:rsid w:val="00EA2BF0"/>
    <w:rsid w:val="00EA4766"/>
    <w:rsid w:val="00EA57C9"/>
    <w:rsid w:val="00EA59B7"/>
    <w:rsid w:val="00EA5E6C"/>
    <w:rsid w:val="00EA5F83"/>
    <w:rsid w:val="00EA65BB"/>
    <w:rsid w:val="00EA6A9D"/>
    <w:rsid w:val="00EA6CDE"/>
    <w:rsid w:val="00EA6E97"/>
    <w:rsid w:val="00EA6EF6"/>
    <w:rsid w:val="00EA6F9D"/>
    <w:rsid w:val="00EA78CC"/>
    <w:rsid w:val="00EA79E5"/>
    <w:rsid w:val="00EA7BDB"/>
    <w:rsid w:val="00EB0B2F"/>
    <w:rsid w:val="00EB0F69"/>
    <w:rsid w:val="00EB0FBE"/>
    <w:rsid w:val="00EB0FEF"/>
    <w:rsid w:val="00EB124B"/>
    <w:rsid w:val="00EB16AC"/>
    <w:rsid w:val="00EB16FB"/>
    <w:rsid w:val="00EB1CB3"/>
    <w:rsid w:val="00EB2441"/>
    <w:rsid w:val="00EB2AB5"/>
    <w:rsid w:val="00EB38F7"/>
    <w:rsid w:val="00EB3E2B"/>
    <w:rsid w:val="00EB425E"/>
    <w:rsid w:val="00EB4459"/>
    <w:rsid w:val="00EB5045"/>
    <w:rsid w:val="00EB5CE0"/>
    <w:rsid w:val="00EB5FE4"/>
    <w:rsid w:val="00EB64A1"/>
    <w:rsid w:val="00EB7ACB"/>
    <w:rsid w:val="00EB7C62"/>
    <w:rsid w:val="00EB7C8E"/>
    <w:rsid w:val="00EB7CF0"/>
    <w:rsid w:val="00EC0260"/>
    <w:rsid w:val="00EC092B"/>
    <w:rsid w:val="00EC0A60"/>
    <w:rsid w:val="00EC0C80"/>
    <w:rsid w:val="00EC1394"/>
    <w:rsid w:val="00EC1977"/>
    <w:rsid w:val="00EC1D87"/>
    <w:rsid w:val="00EC1F7E"/>
    <w:rsid w:val="00EC342B"/>
    <w:rsid w:val="00EC3628"/>
    <w:rsid w:val="00EC46DF"/>
    <w:rsid w:val="00EC48DD"/>
    <w:rsid w:val="00EC5128"/>
    <w:rsid w:val="00EC5302"/>
    <w:rsid w:val="00EC53B2"/>
    <w:rsid w:val="00EC5799"/>
    <w:rsid w:val="00EC58EB"/>
    <w:rsid w:val="00EC5B85"/>
    <w:rsid w:val="00EC5FE2"/>
    <w:rsid w:val="00EC615F"/>
    <w:rsid w:val="00EC6D8E"/>
    <w:rsid w:val="00EC6E2F"/>
    <w:rsid w:val="00EC7843"/>
    <w:rsid w:val="00ED0135"/>
    <w:rsid w:val="00ED0557"/>
    <w:rsid w:val="00ED0875"/>
    <w:rsid w:val="00ED1C48"/>
    <w:rsid w:val="00ED1F8D"/>
    <w:rsid w:val="00ED2894"/>
    <w:rsid w:val="00ED2DD7"/>
    <w:rsid w:val="00ED3BBF"/>
    <w:rsid w:val="00ED4463"/>
    <w:rsid w:val="00ED45B1"/>
    <w:rsid w:val="00ED499F"/>
    <w:rsid w:val="00ED4FDC"/>
    <w:rsid w:val="00ED5C97"/>
    <w:rsid w:val="00ED71A1"/>
    <w:rsid w:val="00ED7DC3"/>
    <w:rsid w:val="00ED7FFD"/>
    <w:rsid w:val="00EE0227"/>
    <w:rsid w:val="00EE0452"/>
    <w:rsid w:val="00EE0952"/>
    <w:rsid w:val="00EE0C57"/>
    <w:rsid w:val="00EE11A7"/>
    <w:rsid w:val="00EE1C26"/>
    <w:rsid w:val="00EE1CAA"/>
    <w:rsid w:val="00EE2366"/>
    <w:rsid w:val="00EE270C"/>
    <w:rsid w:val="00EE2EB8"/>
    <w:rsid w:val="00EE3AF8"/>
    <w:rsid w:val="00EE3CF6"/>
    <w:rsid w:val="00EE417E"/>
    <w:rsid w:val="00EE41E1"/>
    <w:rsid w:val="00EE47B5"/>
    <w:rsid w:val="00EE5C6E"/>
    <w:rsid w:val="00EE6A30"/>
    <w:rsid w:val="00EE77F4"/>
    <w:rsid w:val="00EE7D52"/>
    <w:rsid w:val="00EF0151"/>
    <w:rsid w:val="00EF039A"/>
    <w:rsid w:val="00EF116F"/>
    <w:rsid w:val="00EF1E8A"/>
    <w:rsid w:val="00EF260B"/>
    <w:rsid w:val="00EF29A4"/>
    <w:rsid w:val="00EF29A5"/>
    <w:rsid w:val="00EF2BBB"/>
    <w:rsid w:val="00EF2FDA"/>
    <w:rsid w:val="00EF32D3"/>
    <w:rsid w:val="00EF361D"/>
    <w:rsid w:val="00EF399E"/>
    <w:rsid w:val="00EF3BFE"/>
    <w:rsid w:val="00EF3CA7"/>
    <w:rsid w:val="00EF3D63"/>
    <w:rsid w:val="00EF452B"/>
    <w:rsid w:val="00EF5262"/>
    <w:rsid w:val="00EF587F"/>
    <w:rsid w:val="00EF5B3F"/>
    <w:rsid w:val="00EF5CE3"/>
    <w:rsid w:val="00EF6192"/>
    <w:rsid w:val="00EF6206"/>
    <w:rsid w:val="00EF6492"/>
    <w:rsid w:val="00EF6E58"/>
    <w:rsid w:val="00EF7117"/>
    <w:rsid w:val="00EF74C2"/>
    <w:rsid w:val="00EF7554"/>
    <w:rsid w:val="00F00049"/>
    <w:rsid w:val="00F0034B"/>
    <w:rsid w:val="00F00EF5"/>
    <w:rsid w:val="00F01584"/>
    <w:rsid w:val="00F019D1"/>
    <w:rsid w:val="00F01BD1"/>
    <w:rsid w:val="00F01F01"/>
    <w:rsid w:val="00F029E1"/>
    <w:rsid w:val="00F03082"/>
    <w:rsid w:val="00F033CD"/>
    <w:rsid w:val="00F0439B"/>
    <w:rsid w:val="00F056D3"/>
    <w:rsid w:val="00F05C43"/>
    <w:rsid w:val="00F05CE9"/>
    <w:rsid w:val="00F06E8F"/>
    <w:rsid w:val="00F06FD4"/>
    <w:rsid w:val="00F076C0"/>
    <w:rsid w:val="00F0791D"/>
    <w:rsid w:val="00F10370"/>
    <w:rsid w:val="00F10B3B"/>
    <w:rsid w:val="00F11658"/>
    <w:rsid w:val="00F11715"/>
    <w:rsid w:val="00F118CE"/>
    <w:rsid w:val="00F11B43"/>
    <w:rsid w:val="00F120AE"/>
    <w:rsid w:val="00F125BC"/>
    <w:rsid w:val="00F125F8"/>
    <w:rsid w:val="00F12A08"/>
    <w:rsid w:val="00F12F82"/>
    <w:rsid w:val="00F13E50"/>
    <w:rsid w:val="00F1464D"/>
    <w:rsid w:val="00F155F0"/>
    <w:rsid w:val="00F16224"/>
    <w:rsid w:val="00F166D0"/>
    <w:rsid w:val="00F16777"/>
    <w:rsid w:val="00F16815"/>
    <w:rsid w:val="00F16A15"/>
    <w:rsid w:val="00F1727E"/>
    <w:rsid w:val="00F17819"/>
    <w:rsid w:val="00F17AE4"/>
    <w:rsid w:val="00F200B1"/>
    <w:rsid w:val="00F2017E"/>
    <w:rsid w:val="00F20BB4"/>
    <w:rsid w:val="00F21B5C"/>
    <w:rsid w:val="00F22953"/>
    <w:rsid w:val="00F22CB7"/>
    <w:rsid w:val="00F24044"/>
    <w:rsid w:val="00F24B0C"/>
    <w:rsid w:val="00F24B51"/>
    <w:rsid w:val="00F25039"/>
    <w:rsid w:val="00F25A01"/>
    <w:rsid w:val="00F26A43"/>
    <w:rsid w:val="00F27459"/>
    <w:rsid w:val="00F2749F"/>
    <w:rsid w:val="00F275B5"/>
    <w:rsid w:val="00F27F52"/>
    <w:rsid w:val="00F30117"/>
    <w:rsid w:val="00F3017E"/>
    <w:rsid w:val="00F30E16"/>
    <w:rsid w:val="00F31377"/>
    <w:rsid w:val="00F32E0A"/>
    <w:rsid w:val="00F33047"/>
    <w:rsid w:val="00F3339B"/>
    <w:rsid w:val="00F33540"/>
    <w:rsid w:val="00F335BE"/>
    <w:rsid w:val="00F33E50"/>
    <w:rsid w:val="00F34EEA"/>
    <w:rsid w:val="00F34F37"/>
    <w:rsid w:val="00F359A7"/>
    <w:rsid w:val="00F359C2"/>
    <w:rsid w:val="00F36B2C"/>
    <w:rsid w:val="00F36F60"/>
    <w:rsid w:val="00F370AC"/>
    <w:rsid w:val="00F37A4D"/>
    <w:rsid w:val="00F37AFC"/>
    <w:rsid w:val="00F401CC"/>
    <w:rsid w:val="00F4041A"/>
    <w:rsid w:val="00F40A7E"/>
    <w:rsid w:val="00F40E2A"/>
    <w:rsid w:val="00F41604"/>
    <w:rsid w:val="00F41839"/>
    <w:rsid w:val="00F41919"/>
    <w:rsid w:val="00F41924"/>
    <w:rsid w:val="00F41C54"/>
    <w:rsid w:val="00F4223D"/>
    <w:rsid w:val="00F4249D"/>
    <w:rsid w:val="00F4258A"/>
    <w:rsid w:val="00F42707"/>
    <w:rsid w:val="00F4383E"/>
    <w:rsid w:val="00F440D3"/>
    <w:rsid w:val="00F452FE"/>
    <w:rsid w:val="00F459E0"/>
    <w:rsid w:val="00F45E3D"/>
    <w:rsid w:val="00F46919"/>
    <w:rsid w:val="00F46939"/>
    <w:rsid w:val="00F47019"/>
    <w:rsid w:val="00F471AE"/>
    <w:rsid w:val="00F479FA"/>
    <w:rsid w:val="00F47E76"/>
    <w:rsid w:val="00F50797"/>
    <w:rsid w:val="00F50C08"/>
    <w:rsid w:val="00F50E93"/>
    <w:rsid w:val="00F5155C"/>
    <w:rsid w:val="00F520E5"/>
    <w:rsid w:val="00F53C73"/>
    <w:rsid w:val="00F53E79"/>
    <w:rsid w:val="00F5498E"/>
    <w:rsid w:val="00F55351"/>
    <w:rsid w:val="00F56582"/>
    <w:rsid w:val="00F5666E"/>
    <w:rsid w:val="00F569A3"/>
    <w:rsid w:val="00F56C51"/>
    <w:rsid w:val="00F570F2"/>
    <w:rsid w:val="00F57C2F"/>
    <w:rsid w:val="00F57DA2"/>
    <w:rsid w:val="00F60527"/>
    <w:rsid w:val="00F60E1C"/>
    <w:rsid w:val="00F6123B"/>
    <w:rsid w:val="00F615C7"/>
    <w:rsid w:val="00F61DBE"/>
    <w:rsid w:val="00F62234"/>
    <w:rsid w:val="00F629C7"/>
    <w:rsid w:val="00F62A2C"/>
    <w:rsid w:val="00F62C9B"/>
    <w:rsid w:val="00F62F08"/>
    <w:rsid w:val="00F632DA"/>
    <w:rsid w:val="00F63928"/>
    <w:rsid w:val="00F64105"/>
    <w:rsid w:val="00F641FE"/>
    <w:rsid w:val="00F6435A"/>
    <w:rsid w:val="00F64A86"/>
    <w:rsid w:val="00F660A8"/>
    <w:rsid w:val="00F66C60"/>
    <w:rsid w:val="00F66CD0"/>
    <w:rsid w:val="00F66E59"/>
    <w:rsid w:val="00F66FE6"/>
    <w:rsid w:val="00F67706"/>
    <w:rsid w:val="00F67A65"/>
    <w:rsid w:val="00F67E58"/>
    <w:rsid w:val="00F706DE"/>
    <w:rsid w:val="00F709FE"/>
    <w:rsid w:val="00F71249"/>
    <w:rsid w:val="00F71590"/>
    <w:rsid w:val="00F716CE"/>
    <w:rsid w:val="00F71D6C"/>
    <w:rsid w:val="00F724F2"/>
    <w:rsid w:val="00F7290C"/>
    <w:rsid w:val="00F72D7B"/>
    <w:rsid w:val="00F72F72"/>
    <w:rsid w:val="00F734A5"/>
    <w:rsid w:val="00F7355F"/>
    <w:rsid w:val="00F746F2"/>
    <w:rsid w:val="00F74772"/>
    <w:rsid w:val="00F74E52"/>
    <w:rsid w:val="00F7518C"/>
    <w:rsid w:val="00F752AD"/>
    <w:rsid w:val="00F753E1"/>
    <w:rsid w:val="00F754BA"/>
    <w:rsid w:val="00F7551D"/>
    <w:rsid w:val="00F758D1"/>
    <w:rsid w:val="00F759A2"/>
    <w:rsid w:val="00F7678C"/>
    <w:rsid w:val="00F76B68"/>
    <w:rsid w:val="00F76D3E"/>
    <w:rsid w:val="00F76F57"/>
    <w:rsid w:val="00F77385"/>
    <w:rsid w:val="00F7788E"/>
    <w:rsid w:val="00F77D84"/>
    <w:rsid w:val="00F77E98"/>
    <w:rsid w:val="00F801D7"/>
    <w:rsid w:val="00F8096C"/>
    <w:rsid w:val="00F809CF"/>
    <w:rsid w:val="00F809D6"/>
    <w:rsid w:val="00F81EEC"/>
    <w:rsid w:val="00F82A18"/>
    <w:rsid w:val="00F82CC7"/>
    <w:rsid w:val="00F8300C"/>
    <w:rsid w:val="00F8313D"/>
    <w:rsid w:val="00F83E47"/>
    <w:rsid w:val="00F83E61"/>
    <w:rsid w:val="00F84891"/>
    <w:rsid w:val="00F848CA"/>
    <w:rsid w:val="00F84F5B"/>
    <w:rsid w:val="00F85920"/>
    <w:rsid w:val="00F859BA"/>
    <w:rsid w:val="00F865E9"/>
    <w:rsid w:val="00F87D47"/>
    <w:rsid w:val="00F902E4"/>
    <w:rsid w:val="00F91AFE"/>
    <w:rsid w:val="00F9220E"/>
    <w:rsid w:val="00F928A0"/>
    <w:rsid w:val="00F93568"/>
    <w:rsid w:val="00F94C2E"/>
    <w:rsid w:val="00F9506D"/>
    <w:rsid w:val="00F95641"/>
    <w:rsid w:val="00F956AD"/>
    <w:rsid w:val="00F95CA8"/>
    <w:rsid w:val="00F9651F"/>
    <w:rsid w:val="00F96DEF"/>
    <w:rsid w:val="00F96E06"/>
    <w:rsid w:val="00F9704F"/>
    <w:rsid w:val="00F97453"/>
    <w:rsid w:val="00F97E5E"/>
    <w:rsid w:val="00FA084C"/>
    <w:rsid w:val="00FA23B1"/>
    <w:rsid w:val="00FA23F4"/>
    <w:rsid w:val="00FA26C3"/>
    <w:rsid w:val="00FA292F"/>
    <w:rsid w:val="00FA2BEE"/>
    <w:rsid w:val="00FA2C67"/>
    <w:rsid w:val="00FA31CB"/>
    <w:rsid w:val="00FA3437"/>
    <w:rsid w:val="00FA3C65"/>
    <w:rsid w:val="00FA5344"/>
    <w:rsid w:val="00FA5D59"/>
    <w:rsid w:val="00FA6A36"/>
    <w:rsid w:val="00FA6A9C"/>
    <w:rsid w:val="00FA6D57"/>
    <w:rsid w:val="00FA6DD5"/>
    <w:rsid w:val="00FA78D3"/>
    <w:rsid w:val="00FA7EA1"/>
    <w:rsid w:val="00FB03C5"/>
    <w:rsid w:val="00FB0D34"/>
    <w:rsid w:val="00FB0D90"/>
    <w:rsid w:val="00FB10C7"/>
    <w:rsid w:val="00FB1FE9"/>
    <w:rsid w:val="00FB2623"/>
    <w:rsid w:val="00FB3639"/>
    <w:rsid w:val="00FB3CAD"/>
    <w:rsid w:val="00FB3ED0"/>
    <w:rsid w:val="00FB445E"/>
    <w:rsid w:val="00FB4CF5"/>
    <w:rsid w:val="00FB5457"/>
    <w:rsid w:val="00FB5713"/>
    <w:rsid w:val="00FB77EB"/>
    <w:rsid w:val="00FB7962"/>
    <w:rsid w:val="00FC073B"/>
    <w:rsid w:val="00FC0D60"/>
    <w:rsid w:val="00FC0DCB"/>
    <w:rsid w:val="00FC0F1C"/>
    <w:rsid w:val="00FC1266"/>
    <w:rsid w:val="00FC184A"/>
    <w:rsid w:val="00FC19B5"/>
    <w:rsid w:val="00FC252D"/>
    <w:rsid w:val="00FC3D6C"/>
    <w:rsid w:val="00FC4177"/>
    <w:rsid w:val="00FC4EC5"/>
    <w:rsid w:val="00FC4FE6"/>
    <w:rsid w:val="00FC6258"/>
    <w:rsid w:val="00FC658D"/>
    <w:rsid w:val="00FC7029"/>
    <w:rsid w:val="00FC71E3"/>
    <w:rsid w:val="00FC7BAB"/>
    <w:rsid w:val="00FD051B"/>
    <w:rsid w:val="00FD147F"/>
    <w:rsid w:val="00FD2057"/>
    <w:rsid w:val="00FD2E32"/>
    <w:rsid w:val="00FD35C8"/>
    <w:rsid w:val="00FD4305"/>
    <w:rsid w:val="00FD4CC9"/>
    <w:rsid w:val="00FD4EF6"/>
    <w:rsid w:val="00FD5091"/>
    <w:rsid w:val="00FD52B4"/>
    <w:rsid w:val="00FD5725"/>
    <w:rsid w:val="00FD6432"/>
    <w:rsid w:val="00FD78C3"/>
    <w:rsid w:val="00FD7C17"/>
    <w:rsid w:val="00FD7DCB"/>
    <w:rsid w:val="00FE0C2B"/>
    <w:rsid w:val="00FE13E3"/>
    <w:rsid w:val="00FE1AD1"/>
    <w:rsid w:val="00FE1CF8"/>
    <w:rsid w:val="00FE26E9"/>
    <w:rsid w:val="00FE2C80"/>
    <w:rsid w:val="00FE3440"/>
    <w:rsid w:val="00FE3828"/>
    <w:rsid w:val="00FE4019"/>
    <w:rsid w:val="00FE40CB"/>
    <w:rsid w:val="00FE44D6"/>
    <w:rsid w:val="00FE4505"/>
    <w:rsid w:val="00FE493F"/>
    <w:rsid w:val="00FE533C"/>
    <w:rsid w:val="00FE6A3F"/>
    <w:rsid w:val="00FE6DB9"/>
    <w:rsid w:val="00FE7840"/>
    <w:rsid w:val="00FF0BAB"/>
    <w:rsid w:val="00FF1277"/>
    <w:rsid w:val="00FF1B09"/>
    <w:rsid w:val="00FF1F64"/>
    <w:rsid w:val="00FF232A"/>
    <w:rsid w:val="00FF2C15"/>
    <w:rsid w:val="00FF3022"/>
    <w:rsid w:val="00FF396A"/>
    <w:rsid w:val="00FF436E"/>
    <w:rsid w:val="00FF482A"/>
    <w:rsid w:val="00FF4830"/>
    <w:rsid w:val="00FF5CC4"/>
    <w:rsid w:val="00FF5F57"/>
    <w:rsid w:val="00FF658B"/>
    <w:rsid w:val="00FF73EB"/>
    <w:rsid w:val="00FF75D0"/>
    <w:rsid w:val="00FF78CD"/>
    <w:rsid w:val="00FF78F4"/>
    <w:rsid w:val="00FF7CE5"/>
  </w:rsids>
  <m:mathPr>
    <m:mathFont m:val="Cambria Math"/>
    <m:brkBin m:val="before"/>
    <m:brkBinSub m:val="--"/>
    <m:smallFrac m:val="0"/>
    <m:dispDef/>
    <m:lMargin m:val="0"/>
    <m:rMargin m:val="0"/>
    <m:defJc m:val="centerGroup"/>
    <m:wrapIndent m:val="1440"/>
    <m:intLim m:val="subSup"/>
    <m:naryLim m:val="undOvr"/>
  </m:mathPr>
  <w:themeFontLang w:val="en-CA" w:eastAsia="zh-TW"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BBB937"/>
  <w15:docId w15:val="{DD97EC8B-4C56-47DE-B212-9EA10184D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F7E"/>
    <w:pPr>
      <w:spacing w:after="228" w:line="250" w:lineRule="auto"/>
      <w:ind w:left="10" w:hanging="10"/>
    </w:pPr>
    <w:rPr>
      <w:rFonts w:ascii="Arial" w:eastAsia="Arial" w:hAnsi="Arial" w:cs="Arial"/>
      <w:color w:val="000000"/>
      <w:sz w:val="20"/>
    </w:rPr>
  </w:style>
  <w:style w:type="paragraph" w:styleId="Heading1">
    <w:name w:val="heading 1"/>
    <w:next w:val="Normal"/>
    <w:link w:val="Heading1Char"/>
    <w:uiPriority w:val="9"/>
    <w:unhideWhenUsed/>
    <w:qFormat/>
    <w:rsid w:val="00143205"/>
    <w:pPr>
      <w:keepNext/>
      <w:keepLines/>
      <w:spacing w:after="29" w:line="248" w:lineRule="auto"/>
      <w:ind w:left="10" w:hanging="10"/>
      <w:outlineLvl w:val="0"/>
    </w:pPr>
    <w:rPr>
      <w:rFonts w:ascii="Arial" w:eastAsia="Times New Roman" w:hAnsi="Arial" w:cs="Times New Roman"/>
      <w:color w:val="002776"/>
      <w:sz w:val="60"/>
    </w:rPr>
  </w:style>
  <w:style w:type="paragraph" w:styleId="Heading2">
    <w:name w:val="heading 2"/>
    <w:next w:val="Normal"/>
    <w:link w:val="Heading2Char"/>
    <w:uiPriority w:val="9"/>
    <w:unhideWhenUsed/>
    <w:qFormat/>
    <w:rsid w:val="00B02DB8"/>
    <w:pPr>
      <w:keepNext/>
      <w:keepLines/>
      <w:spacing w:after="61"/>
      <w:ind w:left="462" w:hanging="10"/>
      <w:outlineLvl w:val="1"/>
    </w:pPr>
    <w:rPr>
      <w:rFonts w:ascii="Arial" w:eastAsia="Arial" w:hAnsi="Arial" w:cs="Arial"/>
      <w:b/>
      <w:color w:val="008D8A"/>
      <w:sz w:val="24"/>
    </w:rPr>
  </w:style>
  <w:style w:type="paragraph" w:styleId="Heading3">
    <w:name w:val="heading 3"/>
    <w:next w:val="Normal"/>
    <w:link w:val="Heading3Char"/>
    <w:uiPriority w:val="9"/>
    <w:unhideWhenUsed/>
    <w:qFormat/>
    <w:rsid w:val="00B02DB8"/>
    <w:pPr>
      <w:keepNext/>
      <w:keepLines/>
      <w:spacing w:after="64"/>
      <w:ind w:left="462" w:hanging="10"/>
      <w:outlineLvl w:val="2"/>
    </w:pPr>
    <w:rPr>
      <w:rFonts w:ascii="Arial" w:eastAsia="Arial" w:hAnsi="Arial" w:cs="Arial"/>
      <w:b/>
      <w:color w:val="3B3838" w:themeColor="background2" w:themeShade="40"/>
      <w:sz w:val="24"/>
    </w:rPr>
  </w:style>
  <w:style w:type="paragraph" w:styleId="Heading4">
    <w:name w:val="heading 4"/>
    <w:basedOn w:val="Normal"/>
    <w:next w:val="Normal"/>
    <w:link w:val="Heading4Char"/>
    <w:uiPriority w:val="9"/>
    <w:unhideWhenUsed/>
    <w:qFormat/>
    <w:rsid w:val="00B57DC2"/>
    <w:pPr>
      <w:keepNext/>
      <w:keepLines/>
      <w:spacing w:before="40" w:after="120"/>
      <w:ind w:left="11" w:hanging="11"/>
      <w:outlineLvl w:val="3"/>
    </w:pPr>
    <w:rPr>
      <w:rFonts w:eastAsiaTheme="majorEastAsia" w:cstheme="majorBidi"/>
      <w:b/>
      <w:iCs/>
      <w:color w:val="1F3864" w:themeColor="accent1" w:themeShade="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B02DB8"/>
    <w:rPr>
      <w:rFonts w:ascii="Arial" w:eastAsia="Arial" w:hAnsi="Arial" w:cs="Arial"/>
      <w:b/>
      <w:color w:val="008D8A"/>
      <w:sz w:val="24"/>
    </w:rPr>
  </w:style>
  <w:style w:type="character" w:customStyle="1" w:styleId="Heading1Char">
    <w:name w:val="Heading 1 Char"/>
    <w:link w:val="Heading1"/>
    <w:uiPriority w:val="9"/>
    <w:rsid w:val="00143205"/>
    <w:rPr>
      <w:rFonts w:ascii="Arial" w:eastAsia="Times New Roman" w:hAnsi="Arial" w:cs="Times New Roman"/>
      <w:color w:val="002776"/>
      <w:sz w:val="60"/>
    </w:rPr>
  </w:style>
  <w:style w:type="character" w:customStyle="1" w:styleId="Heading3Char">
    <w:name w:val="Heading 3 Char"/>
    <w:link w:val="Heading3"/>
    <w:uiPriority w:val="9"/>
    <w:rsid w:val="00B02DB8"/>
    <w:rPr>
      <w:rFonts w:ascii="Arial" w:eastAsia="Arial" w:hAnsi="Arial" w:cs="Arial"/>
      <w:b/>
      <w:color w:val="3B3838" w:themeColor="background2" w:themeShade="4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9E2D9D"/>
    <w:pPr>
      <w:spacing w:before="240" w:after="0" w:line="259" w:lineRule="auto"/>
      <w:ind w:left="0" w:firstLine="0"/>
      <w:outlineLvl w:val="9"/>
    </w:pPr>
    <w:rPr>
      <w:rFonts w:asciiTheme="majorHAnsi" w:eastAsiaTheme="majorEastAsia" w:hAnsiTheme="majorHAnsi" w:cstheme="majorBidi"/>
      <w:color w:val="2F5496" w:themeColor="accent1" w:themeShade="BF"/>
      <w:sz w:val="32"/>
      <w:szCs w:val="32"/>
      <w:lang w:val="en-US" w:eastAsia="en-US"/>
    </w:rPr>
  </w:style>
  <w:style w:type="paragraph" w:styleId="TOC1">
    <w:name w:val="toc 1"/>
    <w:basedOn w:val="Normal"/>
    <w:next w:val="Normal"/>
    <w:autoRedefine/>
    <w:uiPriority w:val="39"/>
    <w:unhideWhenUsed/>
    <w:rsid w:val="009E2D9D"/>
    <w:pPr>
      <w:spacing w:after="100"/>
      <w:ind w:left="0"/>
    </w:pPr>
  </w:style>
  <w:style w:type="paragraph" w:styleId="TOC2">
    <w:name w:val="toc 2"/>
    <w:basedOn w:val="Normal"/>
    <w:next w:val="Normal"/>
    <w:autoRedefine/>
    <w:uiPriority w:val="39"/>
    <w:unhideWhenUsed/>
    <w:rsid w:val="009E2D9D"/>
    <w:pPr>
      <w:spacing w:after="100"/>
      <w:ind w:left="200"/>
    </w:pPr>
  </w:style>
  <w:style w:type="paragraph" w:styleId="TOC3">
    <w:name w:val="toc 3"/>
    <w:basedOn w:val="Normal"/>
    <w:next w:val="Normal"/>
    <w:autoRedefine/>
    <w:uiPriority w:val="39"/>
    <w:unhideWhenUsed/>
    <w:rsid w:val="009E2D9D"/>
    <w:pPr>
      <w:spacing w:after="100"/>
      <w:ind w:left="400"/>
    </w:pPr>
  </w:style>
  <w:style w:type="character" w:styleId="Hyperlink">
    <w:name w:val="Hyperlink"/>
    <w:basedOn w:val="DefaultParagraphFont"/>
    <w:uiPriority w:val="99"/>
    <w:unhideWhenUsed/>
    <w:rsid w:val="009E2D9D"/>
    <w:rPr>
      <w:color w:val="0563C1" w:themeColor="hyperlink"/>
      <w:u w:val="single"/>
    </w:rPr>
  </w:style>
  <w:style w:type="paragraph" w:styleId="ListParagraph">
    <w:name w:val="List Paragraph"/>
    <w:basedOn w:val="Normal"/>
    <w:uiPriority w:val="34"/>
    <w:qFormat/>
    <w:rsid w:val="00990F97"/>
    <w:pPr>
      <w:ind w:left="720"/>
      <w:contextualSpacing/>
    </w:pPr>
  </w:style>
  <w:style w:type="character" w:customStyle="1" w:styleId="Heading4Char">
    <w:name w:val="Heading 4 Char"/>
    <w:basedOn w:val="DefaultParagraphFont"/>
    <w:link w:val="Heading4"/>
    <w:uiPriority w:val="9"/>
    <w:rsid w:val="00B57DC2"/>
    <w:rPr>
      <w:rFonts w:ascii="Arial" w:eastAsiaTheme="majorEastAsia" w:hAnsi="Arial" w:cstheme="majorBidi"/>
      <w:b/>
      <w:iCs/>
      <w:color w:val="1F3864" w:themeColor="accent1" w:themeShade="80"/>
    </w:rPr>
  </w:style>
  <w:style w:type="paragraph" w:styleId="Footer">
    <w:name w:val="footer"/>
    <w:basedOn w:val="Normal"/>
    <w:link w:val="FooterChar"/>
    <w:uiPriority w:val="99"/>
    <w:unhideWhenUsed/>
    <w:rsid w:val="008331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315F"/>
    <w:rPr>
      <w:rFonts w:ascii="Arial" w:eastAsia="Arial" w:hAnsi="Arial" w:cs="Arial"/>
      <w:color w:val="000000"/>
      <w:sz w:val="20"/>
    </w:rPr>
  </w:style>
  <w:style w:type="character" w:styleId="UnresolvedMention">
    <w:name w:val="Unresolved Mention"/>
    <w:basedOn w:val="DefaultParagraphFont"/>
    <w:uiPriority w:val="99"/>
    <w:semiHidden/>
    <w:unhideWhenUsed/>
    <w:rsid w:val="0083315F"/>
    <w:rPr>
      <w:color w:val="605E5C"/>
      <w:shd w:val="clear" w:color="auto" w:fill="E1DFDD"/>
    </w:rPr>
  </w:style>
  <w:style w:type="paragraph" w:styleId="FootnoteText">
    <w:name w:val="footnote text"/>
    <w:basedOn w:val="Normal"/>
    <w:link w:val="FootnoteTextChar"/>
    <w:uiPriority w:val="99"/>
    <w:semiHidden/>
    <w:unhideWhenUsed/>
    <w:rsid w:val="005B79F7"/>
    <w:pPr>
      <w:spacing w:after="0" w:line="240" w:lineRule="auto"/>
    </w:pPr>
    <w:rPr>
      <w:szCs w:val="20"/>
    </w:rPr>
  </w:style>
  <w:style w:type="character" w:customStyle="1" w:styleId="FootnoteTextChar">
    <w:name w:val="Footnote Text Char"/>
    <w:basedOn w:val="DefaultParagraphFont"/>
    <w:link w:val="FootnoteText"/>
    <w:uiPriority w:val="99"/>
    <w:semiHidden/>
    <w:rsid w:val="005B79F7"/>
    <w:rPr>
      <w:rFonts w:ascii="Arial" w:eastAsia="Arial" w:hAnsi="Arial" w:cs="Arial"/>
      <w:color w:val="000000"/>
      <w:sz w:val="20"/>
      <w:szCs w:val="20"/>
    </w:rPr>
  </w:style>
  <w:style w:type="character" w:styleId="FootnoteReference">
    <w:name w:val="footnote reference"/>
    <w:basedOn w:val="DefaultParagraphFont"/>
    <w:uiPriority w:val="99"/>
    <w:semiHidden/>
    <w:unhideWhenUsed/>
    <w:rsid w:val="005B79F7"/>
    <w:rPr>
      <w:vertAlign w:val="superscript"/>
    </w:rPr>
  </w:style>
  <w:style w:type="paragraph" w:styleId="BalloonText">
    <w:name w:val="Balloon Text"/>
    <w:basedOn w:val="Normal"/>
    <w:link w:val="BalloonTextChar"/>
    <w:uiPriority w:val="99"/>
    <w:semiHidden/>
    <w:unhideWhenUsed/>
    <w:rsid w:val="00250F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F0F"/>
    <w:rPr>
      <w:rFonts w:ascii="Segoe UI" w:eastAsia="Arial" w:hAnsi="Segoe UI" w:cs="Segoe UI"/>
      <w:color w:val="000000"/>
      <w:sz w:val="18"/>
      <w:szCs w:val="18"/>
    </w:rPr>
  </w:style>
  <w:style w:type="paragraph" w:styleId="Header">
    <w:name w:val="header"/>
    <w:basedOn w:val="Normal"/>
    <w:link w:val="HeaderChar"/>
    <w:uiPriority w:val="99"/>
    <w:semiHidden/>
    <w:unhideWhenUsed/>
    <w:rsid w:val="004124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24AE"/>
    <w:rPr>
      <w:rFonts w:ascii="Arial" w:eastAsia="Arial" w:hAnsi="Arial" w:cs="Arial"/>
      <w:color w:val="000000"/>
      <w:sz w:val="20"/>
    </w:rPr>
  </w:style>
  <w:style w:type="paragraph" w:styleId="BodyText3">
    <w:name w:val="Body Text 3"/>
    <w:basedOn w:val="Normal"/>
    <w:link w:val="BodyText3Char"/>
    <w:rsid w:val="00012F3F"/>
    <w:pPr>
      <w:autoSpaceDE w:val="0"/>
      <w:autoSpaceDN w:val="0"/>
      <w:adjustRightInd w:val="0"/>
      <w:spacing w:after="120" w:line="240" w:lineRule="auto"/>
      <w:ind w:left="0" w:firstLine="0"/>
    </w:pPr>
    <w:rPr>
      <w:rFonts w:eastAsia="Times New Roman" w:cs="Times New Roman"/>
      <w:color w:val="auto"/>
      <w:sz w:val="16"/>
      <w:szCs w:val="16"/>
    </w:rPr>
  </w:style>
  <w:style w:type="character" w:customStyle="1" w:styleId="BodyText3Char">
    <w:name w:val="Body Text 3 Char"/>
    <w:basedOn w:val="DefaultParagraphFont"/>
    <w:link w:val="BodyText3"/>
    <w:rsid w:val="00012F3F"/>
    <w:rPr>
      <w:rFonts w:ascii="Arial" w:eastAsia="Times New Roman" w:hAnsi="Arial" w:cs="Times New Roman"/>
      <w:sz w:val="16"/>
      <w:szCs w:val="16"/>
    </w:rPr>
  </w:style>
  <w:style w:type="paragraph" w:styleId="Date">
    <w:name w:val="Date"/>
    <w:basedOn w:val="Normal"/>
    <w:link w:val="DateChar"/>
    <w:rsid w:val="00FE26E9"/>
    <w:pPr>
      <w:spacing w:before="1440" w:after="240" w:line="240" w:lineRule="auto"/>
      <w:ind w:left="0" w:firstLine="0"/>
    </w:pPr>
    <w:rPr>
      <w:rFonts w:ascii="Times New Roman" w:eastAsia="Times New Roman" w:hAnsi="Times New Roman" w:cs="Times New Roman"/>
      <w:color w:val="auto"/>
      <w:sz w:val="23"/>
      <w:szCs w:val="20"/>
      <w:lang w:val="en-GB" w:eastAsia="en-US"/>
    </w:rPr>
  </w:style>
  <w:style w:type="character" w:customStyle="1" w:styleId="DateChar">
    <w:name w:val="Date Char"/>
    <w:basedOn w:val="DefaultParagraphFont"/>
    <w:link w:val="Date"/>
    <w:rsid w:val="00FE26E9"/>
    <w:rPr>
      <w:rFonts w:ascii="Times New Roman" w:eastAsia="Times New Roman" w:hAnsi="Times New Roman" w:cs="Times New Roman"/>
      <w:sz w:val="23"/>
      <w:szCs w:val="20"/>
      <w:lang w:val="en-GB" w:eastAsia="en-US"/>
    </w:rPr>
  </w:style>
  <w:style w:type="paragraph" w:customStyle="1" w:styleId="Instructions">
    <w:name w:val="Instructions"/>
    <w:basedOn w:val="Normal"/>
    <w:next w:val="Normal"/>
    <w:rsid w:val="00FE26E9"/>
    <w:pPr>
      <w:spacing w:after="480" w:line="240" w:lineRule="auto"/>
      <w:ind w:left="0" w:firstLine="0"/>
    </w:pPr>
    <w:rPr>
      <w:rFonts w:ascii="Times New Roman" w:eastAsia="Times New Roman" w:hAnsi="Times New Roman" w:cs="Times New Roman"/>
      <w:b/>
      <w:caps/>
      <w:color w:val="auto"/>
      <w:sz w:val="23"/>
      <w:szCs w:val="20"/>
      <w:lang w:val="en-GB" w:eastAsia="en-US"/>
    </w:rPr>
  </w:style>
  <w:style w:type="table" w:styleId="TableGrid0">
    <w:name w:val="Table Grid"/>
    <w:basedOn w:val="TableNormal"/>
    <w:uiPriority w:val="39"/>
    <w:rsid w:val="00047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22CC9"/>
    <w:rPr>
      <w:sz w:val="16"/>
      <w:szCs w:val="16"/>
    </w:rPr>
  </w:style>
  <w:style w:type="paragraph" w:styleId="CommentText">
    <w:name w:val="annotation text"/>
    <w:basedOn w:val="Normal"/>
    <w:link w:val="CommentTextChar"/>
    <w:uiPriority w:val="99"/>
    <w:unhideWhenUsed/>
    <w:rsid w:val="00222CC9"/>
    <w:pPr>
      <w:spacing w:line="240" w:lineRule="auto"/>
    </w:pPr>
    <w:rPr>
      <w:szCs w:val="20"/>
    </w:rPr>
  </w:style>
  <w:style w:type="character" w:customStyle="1" w:styleId="CommentTextChar">
    <w:name w:val="Comment Text Char"/>
    <w:basedOn w:val="DefaultParagraphFont"/>
    <w:link w:val="CommentText"/>
    <w:uiPriority w:val="99"/>
    <w:rsid w:val="00222CC9"/>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22CC9"/>
    <w:rPr>
      <w:b/>
      <w:bCs/>
    </w:rPr>
  </w:style>
  <w:style w:type="character" w:customStyle="1" w:styleId="CommentSubjectChar">
    <w:name w:val="Comment Subject Char"/>
    <w:basedOn w:val="CommentTextChar"/>
    <w:link w:val="CommentSubject"/>
    <w:uiPriority w:val="99"/>
    <w:semiHidden/>
    <w:rsid w:val="00222CC9"/>
    <w:rPr>
      <w:rFonts w:ascii="Arial" w:eastAsia="Arial" w:hAnsi="Arial" w:cs="Arial"/>
      <w:b/>
      <w:bCs/>
      <w:color w:val="000000"/>
      <w:sz w:val="20"/>
      <w:szCs w:val="20"/>
    </w:rPr>
  </w:style>
  <w:style w:type="paragraph" w:styleId="NoSpacing">
    <w:name w:val="No Spacing"/>
    <w:uiPriority w:val="1"/>
    <w:qFormat/>
    <w:rsid w:val="00F706DE"/>
    <w:pPr>
      <w:spacing w:after="0" w:line="240" w:lineRule="auto"/>
      <w:ind w:left="10" w:hanging="10"/>
    </w:pPr>
    <w:rPr>
      <w:rFonts w:ascii="Arial" w:eastAsia="Arial" w:hAnsi="Arial" w:cs="Arial"/>
      <w:color w:val="000000"/>
      <w:sz w:val="20"/>
    </w:rPr>
  </w:style>
  <w:style w:type="paragraph" w:styleId="Revision">
    <w:name w:val="Revision"/>
    <w:hidden/>
    <w:uiPriority w:val="99"/>
    <w:semiHidden/>
    <w:rsid w:val="00E02344"/>
    <w:pPr>
      <w:spacing w:after="0" w:line="240" w:lineRule="auto"/>
    </w:pPr>
    <w:rPr>
      <w:rFonts w:ascii="Arial" w:eastAsia="Arial" w:hAnsi="Arial" w:cs="Arial"/>
      <w:color w:val="000000"/>
      <w:sz w:val="20"/>
    </w:rPr>
  </w:style>
  <w:style w:type="character" w:styleId="FollowedHyperlink">
    <w:name w:val="FollowedHyperlink"/>
    <w:basedOn w:val="DefaultParagraphFont"/>
    <w:uiPriority w:val="99"/>
    <w:semiHidden/>
    <w:unhideWhenUsed/>
    <w:rsid w:val="0005618C"/>
    <w:rPr>
      <w:color w:val="954F72" w:themeColor="followedHyperlink"/>
      <w:u w:val="single"/>
    </w:rPr>
  </w:style>
  <w:style w:type="paragraph" w:styleId="NormalWeb">
    <w:name w:val="Normal (Web)"/>
    <w:basedOn w:val="Normal"/>
    <w:uiPriority w:val="99"/>
    <w:unhideWhenUsed/>
    <w:rsid w:val="004F44F6"/>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26759"/>
    <w:rPr>
      <w:b/>
      <w:bCs/>
    </w:rPr>
  </w:style>
  <w:style w:type="table" w:styleId="GridTable4-Accent1">
    <w:name w:val="Grid Table 4 Accent 1"/>
    <w:basedOn w:val="TableNormal"/>
    <w:uiPriority w:val="49"/>
    <w:rsid w:val="009609E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77349">
      <w:bodyDiv w:val="1"/>
      <w:marLeft w:val="0"/>
      <w:marRight w:val="0"/>
      <w:marTop w:val="0"/>
      <w:marBottom w:val="0"/>
      <w:divBdr>
        <w:top w:val="none" w:sz="0" w:space="0" w:color="auto"/>
        <w:left w:val="none" w:sz="0" w:space="0" w:color="auto"/>
        <w:bottom w:val="none" w:sz="0" w:space="0" w:color="auto"/>
        <w:right w:val="none" w:sz="0" w:space="0" w:color="auto"/>
      </w:divBdr>
    </w:div>
    <w:div w:id="957762911">
      <w:bodyDiv w:val="1"/>
      <w:marLeft w:val="0"/>
      <w:marRight w:val="0"/>
      <w:marTop w:val="0"/>
      <w:marBottom w:val="0"/>
      <w:divBdr>
        <w:top w:val="none" w:sz="0" w:space="0" w:color="auto"/>
        <w:left w:val="none" w:sz="0" w:space="0" w:color="auto"/>
        <w:bottom w:val="none" w:sz="0" w:space="0" w:color="auto"/>
        <w:right w:val="none" w:sz="0" w:space="0" w:color="auto"/>
      </w:divBdr>
    </w:div>
    <w:div w:id="1010832545">
      <w:bodyDiv w:val="1"/>
      <w:marLeft w:val="0"/>
      <w:marRight w:val="0"/>
      <w:marTop w:val="0"/>
      <w:marBottom w:val="0"/>
      <w:divBdr>
        <w:top w:val="none" w:sz="0" w:space="0" w:color="auto"/>
        <w:left w:val="none" w:sz="0" w:space="0" w:color="auto"/>
        <w:bottom w:val="none" w:sz="0" w:space="0" w:color="auto"/>
        <w:right w:val="none" w:sz="0" w:space="0" w:color="auto"/>
      </w:divBdr>
    </w:div>
    <w:div w:id="1110927503">
      <w:bodyDiv w:val="1"/>
      <w:marLeft w:val="0"/>
      <w:marRight w:val="0"/>
      <w:marTop w:val="0"/>
      <w:marBottom w:val="0"/>
      <w:divBdr>
        <w:top w:val="none" w:sz="0" w:space="0" w:color="auto"/>
        <w:left w:val="none" w:sz="0" w:space="0" w:color="auto"/>
        <w:bottom w:val="none" w:sz="0" w:space="0" w:color="auto"/>
        <w:right w:val="none" w:sz="0" w:space="0" w:color="auto"/>
      </w:divBdr>
    </w:div>
    <w:div w:id="1263536439">
      <w:bodyDiv w:val="1"/>
      <w:marLeft w:val="0"/>
      <w:marRight w:val="0"/>
      <w:marTop w:val="0"/>
      <w:marBottom w:val="0"/>
      <w:divBdr>
        <w:top w:val="none" w:sz="0" w:space="0" w:color="auto"/>
        <w:left w:val="none" w:sz="0" w:space="0" w:color="auto"/>
        <w:bottom w:val="none" w:sz="0" w:space="0" w:color="auto"/>
        <w:right w:val="none" w:sz="0" w:space="0" w:color="auto"/>
      </w:divBdr>
    </w:div>
    <w:div w:id="1679308072">
      <w:bodyDiv w:val="1"/>
      <w:marLeft w:val="0"/>
      <w:marRight w:val="0"/>
      <w:marTop w:val="0"/>
      <w:marBottom w:val="0"/>
      <w:divBdr>
        <w:top w:val="none" w:sz="0" w:space="0" w:color="auto"/>
        <w:left w:val="none" w:sz="0" w:space="0" w:color="auto"/>
        <w:bottom w:val="none" w:sz="0" w:space="0" w:color="auto"/>
        <w:right w:val="none" w:sz="0" w:space="0" w:color="auto"/>
      </w:divBdr>
    </w:div>
    <w:div w:id="1844399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1DD73B3-9A19-48A1-B05A-1098483A36D1}">
  <we:reference id="WA200010453" version="1.0.0.1" store="Omex" storeType="OMEX"/>
  <we:alternateReferences>
    <we:reference id="WA200010453" version="1.0.0.1" store="WA200010453" storeType="OMEX"/>
  </we:alternateReferences>
  <we:properties>
    <we:property name="claude.fileId" value="&quot;d3d5b710-2ac1-4ba8-aa5c-5ed1516750e4&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8261A21-FC6A-40CB-8FB9-316F298321AA}">
  <we:reference id="WA200010725" version="1.0.0.1" store="Omex" storeType="OMEX"/>
  <we:alternateReferences>
    <we:reference id="WA200010725" version="1.0.0.1" store="WA200010725" storeType="OMEX"/>
  </we:alternateReferences>
  <we:properties>
    <we:property name="claude.fileId" value="&quot;2bfb1e11-3b9a-40a5-b1d7-dc4cac5fb1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37fc9b4-fbab-41b8-b052-66b051d73550">
      <Terms xmlns="http://schemas.microsoft.com/office/infopath/2007/PartnerControls"/>
    </lcf76f155ced4ddcb4097134ff3c332f>
    <TaxCatchAll xmlns="fb31d288-4a4f-48c3-bc4b-71e5cd3b83f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4633EDD4F18942AC2CE39B9ADA1F6A" ma:contentTypeVersion="19" ma:contentTypeDescription="Create a new document." ma:contentTypeScope="" ma:versionID="85044ab27a96542362cf9594e5e8ed9e">
  <xsd:schema xmlns:xsd="http://www.w3.org/2001/XMLSchema" xmlns:xs="http://www.w3.org/2001/XMLSchema" xmlns:p="http://schemas.microsoft.com/office/2006/metadata/properties" xmlns:ns2="d37fc9b4-fbab-41b8-b052-66b051d73550" xmlns:ns3="fb31d288-4a4f-48c3-bc4b-71e5cd3b83f6" targetNamespace="http://schemas.microsoft.com/office/2006/metadata/properties" ma:root="true" ma:fieldsID="2055003c1eed0d325f9b1a719752f360" ns2:_="" ns3:_="">
    <xsd:import namespace="d37fc9b4-fbab-41b8-b052-66b051d73550"/>
    <xsd:import namespace="fb31d288-4a4f-48c3-bc4b-71e5cd3b83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7fc9b4-fbab-41b8-b052-66b051d735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7a2d4f0-ed91-4927-b590-0165c0d89da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31d288-4a4f-48c3-bc4b-71e5cd3b83f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4c53c59-5303-44d6-bf58-ba6752ab41ad}" ma:internalName="TaxCatchAll" ma:showField="CatchAllData" ma:web="fb31d288-4a4f-48c3-bc4b-71e5cd3b83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6ED78A-E4C6-4438-B94D-304D29744535}">
  <ds:schemaRefs>
    <ds:schemaRef ds:uri="http://schemas.microsoft.com/office/2006/metadata/properties"/>
    <ds:schemaRef ds:uri="http://schemas.microsoft.com/office/infopath/2007/PartnerControls"/>
    <ds:schemaRef ds:uri="d37fc9b4-fbab-41b8-b052-66b051d73550"/>
    <ds:schemaRef ds:uri="fb31d288-4a4f-48c3-bc4b-71e5cd3b83f6"/>
  </ds:schemaRefs>
</ds:datastoreItem>
</file>

<file path=customXml/itemProps2.xml><?xml version="1.0" encoding="utf-8"?>
<ds:datastoreItem xmlns:ds="http://schemas.openxmlformats.org/officeDocument/2006/customXml" ds:itemID="{A0424A02-C5C6-4E3E-9E98-F76732332333}">
  <ds:schemaRefs>
    <ds:schemaRef ds:uri="http://schemas.openxmlformats.org/officeDocument/2006/bibliography"/>
  </ds:schemaRefs>
</ds:datastoreItem>
</file>

<file path=customXml/itemProps3.xml><?xml version="1.0" encoding="utf-8"?>
<ds:datastoreItem xmlns:ds="http://schemas.openxmlformats.org/officeDocument/2006/customXml" ds:itemID="{96379858-9002-4284-9723-613824CB5D95}">
  <ds:schemaRefs>
    <ds:schemaRef ds:uri="http://schemas.microsoft.com/sharepoint/v3/contenttype/forms"/>
  </ds:schemaRefs>
</ds:datastoreItem>
</file>

<file path=customXml/itemProps4.xml><?xml version="1.0" encoding="utf-8"?>
<ds:datastoreItem xmlns:ds="http://schemas.openxmlformats.org/officeDocument/2006/customXml" ds:itemID="{9C1013AA-C89F-4675-A79D-7C79AD5066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7fc9b4-fbab-41b8-b052-66b051d73550"/>
    <ds:schemaRef ds:uri="fb31d288-4a4f-48c3-bc4b-71e5cd3b83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286</Words>
  <Characters>1548</Characters>
  <Application>Microsoft Office Word</Application>
  <DocSecurity>0</DocSecurity>
  <Lines>43</Lines>
  <Paragraphs>16</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Mandate </vt:lpstr>
      <vt:lpstr>Summary of Findings</vt:lpstr>
      <vt:lpstr>    2.1		Professional Standards and Restrictions</vt:lpstr>
      <vt:lpstr>Scope of Review</vt:lpstr>
      <vt:lpstr>Nature and History of the Company</vt:lpstr>
      <vt:lpstr>    4.1		Background of the Company</vt:lpstr>
      <vt:lpstr>    4.2		Financial Analysis</vt:lpstr>
      <vt:lpstr>Valuation Methodologies</vt:lpstr>
      <vt:lpstr>    5.1		General</vt:lpstr>
      <vt:lpstr>    5.2		Selected Valuation Approach</vt:lpstr>
      <vt:lpstr>Valuation Calculation based on the Capitalized Cash Flow Method</vt:lpstr>
      <vt:lpstr>    6.1		Maintainable After-Tax Cash Flows</vt:lpstr>
      <vt:lpstr>    6.2		Discount Rate	</vt:lpstr>
      <vt:lpstr>    6.3		Enterprise Value</vt:lpstr>
      <vt:lpstr>    6.4		Fair Market Value of Equity</vt:lpstr>
      <vt:lpstr>Valuation Calculation based on Comparable Transaction Analysis</vt:lpstr>
      <vt:lpstr>Significant Assumptions</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 Dang</dc:creator>
  <cp:keywords/>
  <dc:description/>
  <cp:lastModifiedBy>Yen Dang</cp:lastModifiedBy>
  <cp:revision>3</cp:revision>
  <cp:lastPrinted>2024-03-13T04:31:00Z</cp:lastPrinted>
  <dcterms:created xsi:type="dcterms:W3CDTF">2026-06-08T15:31:00Z</dcterms:created>
  <dcterms:modified xsi:type="dcterms:W3CDTF">2026-06-08T15:47:00Z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0x010100814633EDD4F18942AC2CE39B9ADA1F6A</vt:lpwstr>
  </property>
  <property fmtid="{D5CDD505-2E9C-101B-9397-08002B2CF9AE}" pid="3" name="AuthorIds_UIVersion_3584">
    <vt:lpwstr>6</vt:lpwstr>
  </property>
  <property fmtid="{D5CDD505-2E9C-101B-9397-08002B2CF9AE}" pid="4" name="MediaServiceImageTags">
    <vt:lpwstr/>
  </property>
  <property fmtid="{D5CDD505-2E9C-101B-9397-08002B2CF9AE}" pid="5" name="GrammarlyDocumentId">
    <vt:lpwstr>dc77d5c2a2d766c3a1a2548feee8599d29b9ca81e9d99bde18d793f373ee9d4e</vt:lpwstr>
  </property>
  <property fmtid="{D5CDD505-2E9C-101B-9397-08002B2CF9AE}" pid="6" name="docLang">
    <vt:lpwstr>en</vt:lpwstr>
  </property>
</Properties>
</file>