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8A462" w14:textId="0009B977" w:rsidR="00A4769E" w:rsidRPr="001B3A61" w:rsidRDefault="001B3A61" w:rsidP="001B3A61">
      <w:pPr>
        <w:jc w:val="center"/>
        <w:rPr>
          <w:b/>
          <w:bCs/>
        </w:rPr>
      </w:pPr>
      <w:r w:rsidRPr="001B3A61">
        <w:rPr>
          <w:b/>
          <w:bCs/>
        </w:rPr>
        <w:t>BÀI LÀM</w:t>
      </w:r>
    </w:p>
    <w:p w14:paraId="25ED4201" w14:textId="6955B020" w:rsidR="00610460" w:rsidRPr="00610460" w:rsidRDefault="00610460" w:rsidP="00610460">
      <w:pPr>
        <w:pStyle w:val="ThngthngWeb"/>
        <w:jc w:val="center"/>
        <w:rPr>
          <w:rStyle w:val="Manh"/>
          <w:rFonts w:eastAsiaTheme="majorEastAsia"/>
        </w:rPr>
      </w:pPr>
      <w:r w:rsidRPr="00610460">
        <w:rPr>
          <w:b/>
          <w:bCs/>
          <w:color w:val="020617"/>
          <w:spacing w:val="-7"/>
          <w:sz w:val="27"/>
          <w:szCs w:val="27"/>
          <w:shd w:val="clear" w:color="auto" w:fill="FFFFFF"/>
        </w:rPr>
        <w:t>Bài 1 : Tối ưu hóa quy trình khởi tạo hạ tầng Smart-Farm qua PowerShell</w:t>
      </w:r>
    </w:p>
    <w:p w14:paraId="1203AEF5" w14:textId="16BB2E55" w:rsidR="001B3A61" w:rsidRDefault="001B3A61" w:rsidP="001B3A61">
      <w:pPr>
        <w:pStyle w:val="ThngthngWeb"/>
      </w:pPr>
      <w:r>
        <w:rPr>
          <w:rStyle w:val="Manh"/>
          <w:rFonts w:eastAsiaTheme="majorEastAsia"/>
        </w:rPr>
        <w:t>Phần 1: Phân tích:</w:t>
      </w:r>
      <w:r>
        <w:t xml:space="preserve"> Chỉ ra 2 lỗi sai của Nam dựa trên thông báo lỗi và giải thích nguyên nhân trong PowerShell.</w:t>
      </w:r>
    </w:p>
    <w:p w14:paraId="753090AF" w14:textId="59885593" w:rsidR="001B3A61" w:rsidRDefault="001B3A61" w:rsidP="00610460">
      <w:pPr>
        <w:pStyle w:val="oancuaDanhsach"/>
        <w:numPr>
          <w:ilvl w:val="0"/>
          <w:numId w:val="3"/>
        </w:numPr>
      </w:pPr>
      <w:r>
        <w:t>Hai lỗi sai của Nam trong PowerShell</w:t>
      </w:r>
    </w:p>
    <w:p w14:paraId="59103032" w14:textId="627C85A1" w:rsidR="001B3A61" w:rsidRDefault="001B3A61" w:rsidP="00610460">
      <w:pPr>
        <w:ind w:left="1440"/>
      </w:pPr>
      <w:r>
        <w:t>+ Code</w:t>
      </w:r>
      <w:r w:rsidR="00676856">
        <w:t xml:space="preserve"> tạo folder</w:t>
      </w:r>
      <w:r>
        <w:t xml:space="preserve"> của Nam có khoảng trống</w:t>
      </w:r>
      <w:r w:rsidR="00676856">
        <w:t xml:space="preserve">. </w:t>
      </w:r>
    </w:p>
    <w:p w14:paraId="2995F4D8" w14:textId="07893184" w:rsidR="001B3A61" w:rsidRDefault="001B3A61" w:rsidP="00610460">
      <w:pPr>
        <w:ind w:left="1440"/>
      </w:pPr>
      <w:r>
        <w:t xml:space="preserve">+ </w:t>
      </w:r>
      <w:r w:rsidR="00676856">
        <w:t>Không có folder chung của 3 folder Smart/Farm/Project.</w:t>
      </w:r>
    </w:p>
    <w:p w14:paraId="65AA6748" w14:textId="2582BAA1" w:rsidR="00676856" w:rsidRDefault="00676856" w:rsidP="00676856">
      <w:pPr>
        <w:pStyle w:val="ThngthngWeb"/>
      </w:pPr>
      <w:r>
        <w:rPr>
          <w:rStyle w:val="Manh"/>
          <w:rFonts w:eastAsiaTheme="majorEastAsia"/>
        </w:rPr>
        <w:t>Phần 2: Hoàn thiện:</w:t>
      </w:r>
      <w:r>
        <w:t xml:space="preserve"> Viết lại chuỗi lệnh PowerShell chuẩn xác và tối ưu nhất (ít dòng lệnh nhất) để hoàn thành cấu trúc trên.</w:t>
      </w:r>
    </w:p>
    <w:p w14:paraId="1AA9242D" w14:textId="59B25FB1" w:rsidR="00676856" w:rsidRDefault="00676856" w:rsidP="00610460">
      <w:pPr>
        <w:pStyle w:val="oancuaDanhsach"/>
        <w:numPr>
          <w:ilvl w:val="0"/>
          <w:numId w:val="2"/>
        </w:numPr>
      </w:pPr>
      <w:r w:rsidRPr="00610460">
        <w:rPr>
          <w:b/>
          <w:bCs/>
        </w:rPr>
        <w:t>Lỗi 1:</w:t>
      </w:r>
      <w:r>
        <w:t xml:space="preserve"> </w:t>
      </w:r>
      <w:r w:rsidRPr="00610460">
        <w:rPr>
          <w:i/>
          <w:iCs/>
        </w:rPr>
        <w:t xml:space="preserve">mkdir </w:t>
      </w:r>
      <w:r w:rsidR="0044022B" w:rsidRPr="00610460">
        <w:rPr>
          <w:i/>
          <w:iCs/>
        </w:rPr>
        <w:t>“smart farm project”</w:t>
      </w:r>
      <w:r w:rsidR="0044022B">
        <w:t xml:space="preserve"> </w:t>
      </w:r>
    </w:p>
    <w:p w14:paraId="7F667752" w14:textId="36D66F42" w:rsidR="0044022B" w:rsidRPr="00610460" w:rsidRDefault="0044022B" w:rsidP="00610460">
      <w:pPr>
        <w:pStyle w:val="oancuaDanhsach"/>
        <w:numPr>
          <w:ilvl w:val="0"/>
          <w:numId w:val="2"/>
        </w:numPr>
        <w:rPr>
          <w:i/>
          <w:iCs/>
        </w:rPr>
      </w:pPr>
      <w:r w:rsidRPr="00610460">
        <w:rPr>
          <w:b/>
          <w:bCs/>
        </w:rPr>
        <w:t>Lỗi 2:</w:t>
      </w:r>
      <w:r>
        <w:t xml:space="preserve"> </w:t>
      </w:r>
      <w:r w:rsidRPr="00610460">
        <w:rPr>
          <w:i/>
          <w:iCs/>
        </w:rPr>
        <w:t>cd “smart farm project”</w:t>
      </w:r>
    </w:p>
    <w:sectPr w:rsidR="0044022B" w:rsidRPr="00610460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A756A"/>
    <w:multiLevelType w:val="hybridMultilevel"/>
    <w:tmpl w:val="AB8452FE"/>
    <w:lvl w:ilvl="0" w:tplc="5A889F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80C0F"/>
    <w:multiLevelType w:val="hybridMultilevel"/>
    <w:tmpl w:val="6E0A0048"/>
    <w:lvl w:ilvl="0" w:tplc="AA6A10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67A9A"/>
    <w:multiLevelType w:val="hybridMultilevel"/>
    <w:tmpl w:val="1A0E06F0"/>
    <w:lvl w:ilvl="0" w:tplc="A95A85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304098">
    <w:abstractNumId w:val="2"/>
  </w:num>
  <w:num w:numId="2" w16cid:durableId="1357734999">
    <w:abstractNumId w:val="0"/>
  </w:num>
  <w:num w:numId="3" w16cid:durableId="638997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BF"/>
    <w:rsid w:val="001B3A61"/>
    <w:rsid w:val="0044022B"/>
    <w:rsid w:val="00610460"/>
    <w:rsid w:val="00676856"/>
    <w:rsid w:val="006A34BF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03DC"/>
  <w15:chartTrackingRefBased/>
  <w15:docId w15:val="{ABD01A9A-3296-4B30-BE15-E82E5DD5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semiHidden/>
    <w:unhideWhenUsed/>
    <w:rsid w:val="001B3A6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1B3A61"/>
    <w:rPr>
      <w:b/>
      <w:bCs/>
    </w:rPr>
  </w:style>
  <w:style w:type="paragraph" w:styleId="oancuaDanhsach">
    <w:name w:val="List Paragraph"/>
    <w:basedOn w:val="Binhthng"/>
    <w:uiPriority w:val="34"/>
    <w:qFormat/>
    <w:rsid w:val="001B3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1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2026-10-09T06:42:00Z</dcterms:created>
  <dcterms:modified xsi:type="dcterms:W3CDTF">2026-10-09T06:59:00Z</dcterms:modified>
</cp:coreProperties>
</file>