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55F44" w14:textId="3505358F" w:rsidR="00265D99" w:rsidRPr="0075587A" w:rsidRDefault="0075587A" w:rsidP="0075587A">
      <w:pPr>
        <w:jc w:val="center"/>
        <w:rPr>
          <w:rFonts w:cs="Times New Roman"/>
          <w:b/>
          <w:bCs/>
          <w:sz w:val="28"/>
          <w:szCs w:val="28"/>
        </w:rPr>
      </w:pPr>
      <w:r w:rsidRPr="0075587A">
        <w:rPr>
          <w:rFonts w:cs="Times New Roman"/>
          <w:b/>
          <w:bCs/>
          <w:color w:val="020617"/>
          <w:spacing w:val="-7"/>
          <w:sz w:val="28"/>
          <w:szCs w:val="28"/>
          <w:shd w:val="clear" w:color="auto" w:fill="FFFFFF"/>
        </w:rPr>
        <w:t>Bài 5 : Thiết kế quy trình tự động quản lý tệp bằng Terminal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66C4E" w14:paraId="66F68CBB" w14:textId="77777777" w:rsidTr="00966C4E">
        <w:tc>
          <w:tcPr>
            <w:tcW w:w="4531" w:type="dxa"/>
          </w:tcPr>
          <w:p w14:paraId="353A302D" w14:textId="01D18335" w:rsidR="00966C4E" w:rsidRPr="00966C4E" w:rsidRDefault="00966C4E" w:rsidP="00966C4E">
            <w:pPr>
              <w:jc w:val="center"/>
              <w:rPr>
                <w:b/>
                <w:bCs/>
              </w:rPr>
            </w:pPr>
            <w:r w:rsidRPr="00966C4E">
              <w:rPr>
                <w:b/>
                <w:bCs/>
              </w:rPr>
              <w:t>IPO</w:t>
            </w:r>
          </w:p>
        </w:tc>
        <w:tc>
          <w:tcPr>
            <w:tcW w:w="4531" w:type="dxa"/>
          </w:tcPr>
          <w:p w14:paraId="1456F4B5" w14:textId="0A6288BF" w:rsidR="00966C4E" w:rsidRPr="00966C4E" w:rsidRDefault="00966C4E" w:rsidP="00966C4E">
            <w:pPr>
              <w:jc w:val="center"/>
              <w:rPr>
                <w:b/>
                <w:bCs/>
              </w:rPr>
            </w:pPr>
            <w:r w:rsidRPr="00966C4E">
              <w:rPr>
                <w:b/>
                <w:bCs/>
              </w:rPr>
              <w:t>Chi tiết</w:t>
            </w:r>
          </w:p>
        </w:tc>
      </w:tr>
      <w:tr w:rsidR="00966C4E" w14:paraId="225291F3" w14:textId="77777777" w:rsidTr="00966C4E">
        <w:tc>
          <w:tcPr>
            <w:tcW w:w="4531" w:type="dxa"/>
          </w:tcPr>
          <w:p w14:paraId="1B81DEFE" w14:textId="361DDA61" w:rsidR="00966C4E" w:rsidRDefault="00966C4E" w:rsidP="00966C4E">
            <w:pPr>
              <w:jc w:val="center"/>
            </w:pPr>
            <w:r>
              <w:t>Input</w:t>
            </w:r>
          </w:p>
        </w:tc>
        <w:tc>
          <w:tcPr>
            <w:tcW w:w="4531" w:type="dxa"/>
          </w:tcPr>
          <w:p w14:paraId="60546FD1" w14:textId="59E27BF3" w:rsidR="00966C4E" w:rsidRDefault="00966C4E" w:rsidP="00966C4E">
            <w:pPr>
              <w:jc w:val="center"/>
            </w:pPr>
            <w:r>
              <w:t>Các folder chứa các file ảnh và file code</w:t>
            </w:r>
          </w:p>
        </w:tc>
      </w:tr>
      <w:tr w:rsidR="00966C4E" w14:paraId="6CAF0956" w14:textId="77777777" w:rsidTr="00966C4E">
        <w:tc>
          <w:tcPr>
            <w:tcW w:w="4531" w:type="dxa"/>
          </w:tcPr>
          <w:p w14:paraId="54B5D5C4" w14:textId="7F248432" w:rsidR="00966C4E" w:rsidRDefault="00966C4E" w:rsidP="00966C4E">
            <w:pPr>
              <w:jc w:val="center"/>
            </w:pPr>
            <w:r>
              <w:t>Process</w:t>
            </w:r>
          </w:p>
        </w:tc>
        <w:tc>
          <w:tcPr>
            <w:tcW w:w="4531" w:type="dxa"/>
          </w:tcPr>
          <w:p w14:paraId="5ED6ACC6" w14:textId="3E6C3FAE" w:rsidR="00966C4E" w:rsidRDefault="00966C4E" w:rsidP="00966C4E">
            <w:pPr>
              <w:jc w:val="center"/>
            </w:pPr>
            <w:r>
              <w:t>Tiến hành gom các file ảnh vào trong folder media, các file code vào trong folder scritps.</w:t>
            </w:r>
          </w:p>
        </w:tc>
      </w:tr>
      <w:tr w:rsidR="00966C4E" w14:paraId="2D77B0CD" w14:textId="77777777" w:rsidTr="00966C4E">
        <w:tc>
          <w:tcPr>
            <w:tcW w:w="4531" w:type="dxa"/>
          </w:tcPr>
          <w:p w14:paraId="1206072E" w14:textId="3BF27AF0" w:rsidR="00966C4E" w:rsidRDefault="00966C4E" w:rsidP="00966C4E">
            <w:pPr>
              <w:jc w:val="center"/>
            </w:pPr>
            <w:r>
              <w:t>Output</w:t>
            </w:r>
          </w:p>
        </w:tc>
        <w:tc>
          <w:tcPr>
            <w:tcW w:w="4531" w:type="dxa"/>
          </w:tcPr>
          <w:p w14:paraId="0C4E2896" w14:textId="0124C402" w:rsidR="00966C4E" w:rsidRDefault="00966C4E" w:rsidP="00966C4E">
            <w:pPr>
              <w:jc w:val="center"/>
            </w:pPr>
            <w:r>
              <w:t>Các file ảnh, file code vào đúng folder</w:t>
            </w:r>
          </w:p>
        </w:tc>
      </w:tr>
    </w:tbl>
    <w:p w14:paraId="7E91A5DD" w14:textId="77777777" w:rsidR="00A4769E" w:rsidRDefault="00A4769E" w:rsidP="00966C4E"/>
    <w:p w14:paraId="2311E40F" w14:textId="5ADBA1F5" w:rsidR="00966C4E" w:rsidRPr="00265D99" w:rsidRDefault="00966C4E" w:rsidP="00966C4E">
      <w:pPr>
        <w:rPr>
          <w:b/>
          <w:bCs/>
        </w:rPr>
      </w:pPr>
      <w:r w:rsidRPr="00265D99">
        <w:rPr>
          <w:b/>
          <w:bCs/>
        </w:rPr>
        <w:t xml:space="preserve">2. Danh sách các lệnh cho robot </w:t>
      </w:r>
    </w:p>
    <w:p w14:paraId="7546ED55" w14:textId="36243B77" w:rsidR="00966C4E" w:rsidRDefault="009212B2" w:rsidP="00966C4E">
      <w:r>
        <w:t>a. Đưa về folder Dowloads cd -/Dowloads/</w:t>
      </w:r>
    </w:p>
    <w:p w14:paraId="48FCD80C" w14:textId="677B9EC5" w:rsidR="009212B2" w:rsidRDefault="009212B2" w:rsidP="00966C4E">
      <w:r>
        <w:t xml:space="preserve">b. Tạo 2 folder : media và scitps </w:t>
      </w:r>
      <w:r w:rsidR="00265D99">
        <w:t>: mkdir media,scripts</w:t>
      </w:r>
    </w:p>
    <w:p w14:paraId="52F47AC8" w14:textId="7D8EEEE5" w:rsidR="00265D99" w:rsidRDefault="00265D99" w:rsidP="00966C4E">
      <w:r>
        <w:t>c. Gom các file ảnh có đuôi /jpg,png/ đưa vào folder media: mv *.jpg,*.png media</w:t>
      </w:r>
    </w:p>
    <w:p w14:paraId="30100A8B" w14:textId="0C1BDCB8" w:rsidR="00265D99" w:rsidRDefault="00265D99" w:rsidP="00966C4E">
      <w:r>
        <w:t>d. Gom các file code có đuổi (.py) đưa vào folder scritps : mv*.py scritps</w:t>
      </w:r>
    </w:p>
    <w:p w14:paraId="4DD869E8" w14:textId="6AA7241F" w:rsidR="00265D99" w:rsidRDefault="00265D99" w:rsidP="00966C4E">
      <w:r>
        <w:t xml:space="preserve">e. Xoá tất cả các file có đuôi *.tmp : rm*.tmp </w:t>
      </w:r>
    </w:p>
    <w:sectPr w:rsidR="00265D99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4E"/>
    <w:rsid w:val="00265D99"/>
    <w:rsid w:val="0075587A"/>
    <w:rsid w:val="009212B2"/>
    <w:rsid w:val="00966C4E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5AEA"/>
  <w15:chartTrackingRefBased/>
  <w15:docId w15:val="{F8D0500F-FDC5-4A9F-AA3C-802E7986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table" w:styleId="LiBang">
    <w:name w:val="Table Grid"/>
    <w:basedOn w:val="BangThngthng"/>
    <w:uiPriority w:val="39"/>
    <w:rsid w:val="00966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1</cp:revision>
  <dcterms:created xsi:type="dcterms:W3CDTF">2026-10-09T08:29:00Z</dcterms:created>
  <dcterms:modified xsi:type="dcterms:W3CDTF">2026-10-09T08:45:00Z</dcterms:modified>
</cp:coreProperties>
</file>