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DC32B4" w14:textId="2EE78571" w:rsidR="00A4769E" w:rsidRPr="00841241" w:rsidRDefault="00841241" w:rsidP="00841241">
      <w:pPr>
        <w:jc w:val="center"/>
        <w:rPr>
          <w:rFonts w:cs="Times New Roman"/>
          <w:b/>
          <w:bCs/>
          <w:szCs w:val="26"/>
        </w:rPr>
      </w:pPr>
      <w:r w:rsidRPr="00841241">
        <w:rPr>
          <w:rFonts w:cs="Times New Roman"/>
          <w:b/>
          <w:bCs/>
          <w:szCs w:val="26"/>
        </w:rPr>
        <w:t>BÀI LÀM</w:t>
      </w:r>
    </w:p>
    <w:p w14:paraId="563A861E" w14:textId="733E0F8D" w:rsidR="00841241" w:rsidRDefault="00841241" w:rsidP="00841241">
      <w:pPr>
        <w:jc w:val="center"/>
        <w:rPr>
          <w:rFonts w:cs="Times New Roman"/>
          <w:b/>
          <w:bCs/>
          <w:color w:val="020617"/>
          <w:spacing w:val="-7"/>
          <w:szCs w:val="26"/>
          <w:shd w:val="clear" w:color="auto" w:fill="FFFFFF"/>
        </w:rPr>
      </w:pPr>
      <w:r w:rsidRPr="00841241">
        <w:rPr>
          <w:rFonts w:cs="Times New Roman"/>
          <w:b/>
          <w:bCs/>
          <w:color w:val="020617"/>
          <w:spacing w:val="-7"/>
          <w:szCs w:val="26"/>
          <w:shd w:val="clear" w:color="auto" w:fill="FFFFFF"/>
        </w:rPr>
        <w:t>Bài 5 : Tối ưu quy trình xử lý Log hằng ngày</w:t>
      </w:r>
    </w:p>
    <w:p w14:paraId="477A4C9C" w14:textId="77777777" w:rsidR="00671F9D" w:rsidRDefault="00671F9D" w:rsidP="00671F9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Phần 1. Thiết kế kiến trúc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16"/>
        <w:gridCol w:w="2975"/>
        <w:gridCol w:w="3071"/>
      </w:tblGrid>
      <w:tr w:rsidR="00671F9D" w:rsidRPr="00671F9D" w14:paraId="7A8381D6" w14:textId="77777777" w:rsidTr="0037696E">
        <w:tc>
          <w:tcPr>
            <w:tcW w:w="3116" w:type="dxa"/>
          </w:tcPr>
          <w:p w14:paraId="39D9E173" w14:textId="77777777" w:rsidR="00671F9D" w:rsidRPr="00671F9D" w:rsidRDefault="00671F9D" w:rsidP="0037696E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671F9D">
              <w:rPr>
                <w:rFonts w:cs="Times New Roman"/>
                <w:b/>
                <w:bCs/>
                <w:szCs w:val="26"/>
              </w:rPr>
              <w:t>Khối</w:t>
            </w:r>
          </w:p>
        </w:tc>
        <w:tc>
          <w:tcPr>
            <w:tcW w:w="3117" w:type="dxa"/>
          </w:tcPr>
          <w:p w14:paraId="76AADE61" w14:textId="77777777" w:rsidR="00671F9D" w:rsidRPr="00671F9D" w:rsidRDefault="00671F9D" w:rsidP="0037696E">
            <w:pPr>
              <w:ind w:left="360"/>
              <w:jc w:val="center"/>
              <w:rPr>
                <w:rFonts w:cs="Times New Roman"/>
                <w:b/>
                <w:bCs/>
                <w:szCs w:val="26"/>
              </w:rPr>
            </w:pPr>
            <w:r w:rsidRPr="00671F9D">
              <w:rPr>
                <w:rFonts w:cs="Times New Roman"/>
                <w:b/>
                <w:bCs/>
                <w:szCs w:val="26"/>
              </w:rPr>
              <w:t>Chức năng</w:t>
            </w:r>
          </w:p>
        </w:tc>
        <w:tc>
          <w:tcPr>
            <w:tcW w:w="3117" w:type="dxa"/>
          </w:tcPr>
          <w:p w14:paraId="142214C5" w14:textId="77777777" w:rsidR="00671F9D" w:rsidRPr="00671F9D" w:rsidRDefault="00671F9D" w:rsidP="0037696E">
            <w:pPr>
              <w:jc w:val="center"/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b/>
                <w:bCs/>
                <w:szCs w:val="26"/>
              </w:rPr>
              <w:t>Lệnh sử dụng</w:t>
            </w:r>
          </w:p>
        </w:tc>
      </w:tr>
      <w:tr w:rsidR="00671F9D" w:rsidRPr="00671F9D" w14:paraId="409F7D13" w14:textId="77777777" w:rsidTr="0037696E">
        <w:tc>
          <w:tcPr>
            <w:tcW w:w="3116" w:type="dxa"/>
          </w:tcPr>
          <w:p w14:paraId="2218D865" w14:textId="77777777" w:rsidR="00671F9D" w:rsidRPr="00671F9D" w:rsidRDefault="00671F9D" w:rsidP="00671F9D">
            <w:pPr>
              <w:pStyle w:val="oancuaDanhsach"/>
              <w:numPr>
                <w:ilvl w:val="0"/>
                <w:numId w:val="1"/>
              </w:num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1F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Header block</w:t>
            </w:r>
          </w:p>
        </w:tc>
        <w:tc>
          <w:tcPr>
            <w:tcW w:w="3117" w:type="dxa"/>
          </w:tcPr>
          <w:p w14:paraId="2E3252AA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Tên script, tác giả, ngày tạo</w:t>
            </w:r>
          </w:p>
        </w:tc>
        <w:tc>
          <w:tcPr>
            <w:tcW w:w="3117" w:type="dxa"/>
          </w:tcPr>
          <w:p w14:paraId="5B9A1188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# Ghi chú</w:t>
            </w:r>
          </w:p>
        </w:tc>
      </w:tr>
      <w:tr w:rsidR="00671F9D" w:rsidRPr="00671F9D" w14:paraId="3A5C6352" w14:textId="77777777" w:rsidTr="0037696E">
        <w:tc>
          <w:tcPr>
            <w:tcW w:w="3116" w:type="dxa"/>
          </w:tcPr>
          <w:p w14:paraId="418E269B" w14:textId="77777777" w:rsidR="00671F9D" w:rsidRPr="00671F9D" w:rsidRDefault="00671F9D" w:rsidP="00671F9D">
            <w:pPr>
              <w:pStyle w:val="oancuaDanhsach"/>
              <w:numPr>
                <w:ilvl w:val="0"/>
                <w:numId w:val="1"/>
              </w:num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1F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Biến cấu hình</w:t>
            </w:r>
          </w:p>
        </w:tc>
        <w:tc>
          <w:tcPr>
            <w:tcW w:w="3117" w:type="dxa"/>
          </w:tcPr>
          <w:p w14:paraId="056BE6F2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Khai báo đường dẫn log và báo cáo</w:t>
            </w:r>
          </w:p>
        </w:tc>
        <w:tc>
          <w:tcPr>
            <w:tcW w:w="3117" w:type="dxa"/>
          </w:tcPr>
          <w:p w14:paraId="17879534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$duong_dan_log</w:t>
            </w:r>
          </w:p>
          <w:p w14:paraId="4773A3B6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$duong_dan_bao_cao</w:t>
            </w:r>
          </w:p>
        </w:tc>
      </w:tr>
      <w:tr w:rsidR="00671F9D" w:rsidRPr="00671F9D" w14:paraId="037EAF9B" w14:textId="77777777" w:rsidTr="0037696E">
        <w:tc>
          <w:tcPr>
            <w:tcW w:w="3116" w:type="dxa"/>
          </w:tcPr>
          <w:p w14:paraId="055B1157" w14:textId="77777777" w:rsidR="00671F9D" w:rsidRPr="00671F9D" w:rsidRDefault="00671F9D" w:rsidP="00671F9D">
            <w:pPr>
              <w:pStyle w:val="oancuaDanhsach"/>
              <w:numPr>
                <w:ilvl w:val="0"/>
                <w:numId w:val="1"/>
              </w:num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1F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Thông báo tiến trình</w:t>
            </w:r>
          </w:p>
        </w:tc>
        <w:tc>
          <w:tcPr>
            <w:tcW w:w="3117" w:type="dxa"/>
          </w:tcPr>
          <w:p w14:paraId="11B4F433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Hiển thị trạng thái trên Terminal</w:t>
            </w:r>
          </w:p>
        </w:tc>
        <w:tc>
          <w:tcPr>
            <w:tcW w:w="3117" w:type="dxa"/>
          </w:tcPr>
          <w:p w14:paraId="660907D7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Write-Host</w:t>
            </w:r>
          </w:p>
        </w:tc>
      </w:tr>
      <w:tr w:rsidR="00671F9D" w:rsidRPr="00671F9D" w14:paraId="7B9DE256" w14:textId="77777777" w:rsidTr="0037696E">
        <w:tc>
          <w:tcPr>
            <w:tcW w:w="3116" w:type="dxa"/>
          </w:tcPr>
          <w:p w14:paraId="2E238163" w14:textId="77777777" w:rsidR="00671F9D" w:rsidRPr="00671F9D" w:rsidRDefault="00671F9D" w:rsidP="00671F9D">
            <w:pPr>
              <w:pStyle w:val="oancuaDanhsach"/>
              <w:numPr>
                <w:ilvl w:val="0"/>
                <w:numId w:val="1"/>
              </w:num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1F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Logic xử lý</w:t>
            </w:r>
          </w:p>
        </w:tc>
        <w:tc>
          <w:tcPr>
            <w:tcW w:w="3117" w:type="dxa"/>
          </w:tcPr>
          <w:p w14:paraId="23276FA9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Đọc log, lọc lỗi 404 và lưu kết quả</w:t>
            </w:r>
          </w:p>
        </w:tc>
        <w:tc>
          <w:tcPr>
            <w:tcW w:w="3117" w:type="dxa"/>
          </w:tcPr>
          <w:p w14:paraId="3AF35ED1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Get-Content</w:t>
            </w:r>
          </w:p>
          <w:p w14:paraId="25894926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 xml:space="preserve"> Select-String</w:t>
            </w:r>
          </w:p>
          <w:p w14:paraId="1EC80CC0" w14:textId="77777777" w:rsidR="00671F9D" w:rsidRPr="00671F9D" w:rsidRDefault="00671F9D" w:rsidP="0037696E">
            <w:pPr>
              <w:rPr>
                <w:rFonts w:cs="Times New Roman"/>
                <w:szCs w:val="26"/>
              </w:rPr>
            </w:pPr>
            <w:r w:rsidRPr="00671F9D">
              <w:rPr>
                <w:rFonts w:cs="Times New Roman"/>
                <w:szCs w:val="26"/>
              </w:rPr>
              <w:t>&gt;&gt;</w:t>
            </w:r>
          </w:p>
        </w:tc>
      </w:tr>
    </w:tbl>
    <w:p w14:paraId="4EC22E58" w14:textId="77777777" w:rsidR="0036205A" w:rsidRDefault="0036205A" w:rsidP="0036205A">
      <w:pPr>
        <w:rPr>
          <w:rFonts w:cs="Times New Roman"/>
          <w:b/>
          <w:bCs/>
          <w:szCs w:val="26"/>
        </w:rPr>
      </w:pPr>
    </w:p>
    <w:p w14:paraId="2B261CF3" w14:textId="77777777" w:rsidR="00671F9D" w:rsidRDefault="00671F9D" w:rsidP="00671F9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Phần 2. Sản phẩm:</w:t>
      </w:r>
    </w:p>
    <w:p w14:paraId="2019A32B" w14:textId="1D6ACBC4" w:rsidR="00671F9D" w:rsidRDefault="00671F9D" w:rsidP="00671F9D">
      <w:pPr>
        <w:pStyle w:val="oancuaDanhsac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671F9D">
        <w:rPr>
          <w:rFonts w:ascii="Times New Roman" w:hAnsi="Times New Roman" w:cs="Times New Roman"/>
          <w:sz w:val="26"/>
          <w:szCs w:val="26"/>
        </w:rPr>
        <w:t xml:space="preserve">Sản phẩm hoàn chỉnh 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F3D1358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>$duong_dan_log = Join-Path $PSScriptRoot "severlog.txt"</w:t>
      </w:r>
    </w:p>
    <w:p w14:paraId="18E42A0D" w14:textId="540761E6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>$duong_dan_bao_cao = Join-Path $PSScriptRoot "report.txt"</w:t>
      </w:r>
    </w:p>
    <w:p w14:paraId="7162707D" w14:textId="3A4384CE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>Write-Host "Dang loc log 404..."</w:t>
      </w:r>
    </w:p>
    <w:p w14:paraId="68825C53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>if (-not (Test-Path -LiteralPath $duong_dan_log)) {</w:t>
      </w:r>
    </w:p>
    <w:p w14:paraId="6C1CD229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 xml:space="preserve">    Write-Host "Khong tim thay file log: $duong_dan_log" </w:t>
      </w:r>
    </w:p>
    <w:p w14:paraId="28B77252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 xml:space="preserve">    exit 1</w:t>
      </w:r>
    </w:p>
    <w:p w14:paraId="2160C58B" w14:textId="4B4A9AEB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>}</w:t>
      </w:r>
    </w:p>
    <w:p w14:paraId="18873B97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>"=== HE THONG TU DONG LOC LOG ===" |</w:t>
      </w:r>
    </w:p>
    <w:p w14:paraId="573116DD" w14:textId="0825F92C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 xml:space="preserve">    Add-Content -LiteralPath $duong_dan_bao_cao -Encoding UTF8</w:t>
      </w:r>
    </w:p>
    <w:p w14:paraId="1146FE25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>Get-Content -LiteralPath $duong_dan_log -Encoding UTF8 |</w:t>
      </w:r>
    </w:p>
    <w:p w14:paraId="6B908D75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 xml:space="preserve">    Select-String -Pattern "404" |</w:t>
      </w:r>
    </w:p>
    <w:p w14:paraId="238FAE4D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 xml:space="preserve">    ForEach-Object { $_.Line } |</w:t>
      </w:r>
    </w:p>
    <w:p w14:paraId="5A1E8FEB" w14:textId="77777777" w:rsidR="00276149" w:rsidRPr="00276149" w:rsidRDefault="00276149" w:rsidP="00276149">
      <w:pPr>
        <w:rPr>
          <w:rFonts w:cs="Times New Roman"/>
          <w:szCs w:val="26"/>
        </w:rPr>
      </w:pPr>
      <w:r w:rsidRPr="00276149">
        <w:rPr>
          <w:rFonts w:cs="Times New Roman"/>
          <w:szCs w:val="26"/>
        </w:rPr>
        <w:t xml:space="preserve">    Add-Content -LiteralPath $duong_dan_bao_cao -Encoding UTF8</w:t>
      </w:r>
    </w:p>
    <w:p w14:paraId="6184234E" w14:textId="77777777" w:rsidR="00276149" w:rsidRPr="00276149" w:rsidRDefault="00276149" w:rsidP="00276149">
      <w:pPr>
        <w:rPr>
          <w:rFonts w:cs="Times New Roman"/>
          <w:szCs w:val="26"/>
        </w:rPr>
      </w:pPr>
    </w:p>
    <w:p w14:paraId="6A226215" w14:textId="254B479F" w:rsidR="00671F9D" w:rsidRPr="00A87913" w:rsidRDefault="00276149" w:rsidP="00276149">
      <w:pPr>
        <w:rPr>
          <w:rFonts w:cs="Times New Roman"/>
          <w:b/>
          <w:bCs/>
          <w:szCs w:val="26"/>
        </w:rPr>
      </w:pPr>
      <w:r w:rsidRPr="00276149">
        <w:rPr>
          <w:rFonts w:cs="Times New Roman"/>
          <w:szCs w:val="26"/>
        </w:rPr>
        <w:t>Write-Host "Hoan tat. Bao cao duoc cap nhat: $duong_dan_bao_cao"</w:t>
      </w:r>
    </w:p>
    <w:sectPr w:rsidR="00671F9D" w:rsidRPr="00A87913" w:rsidSect="00A4769E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D3391"/>
    <w:multiLevelType w:val="hybridMultilevel"/>
    <w:tmpl w:val="ED3CA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776343"/>
    <w:multiLevelType w:val="hybridMultilevel"/>
    <w:tmpl w:val="99B0771E"/>
    <w:lvl w:ilvl="0" w:tplc="C700E8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546965">
    <w:abstractNumId w:val="0"/>
  </w:num>
  <w:num w:numId="2" w16cid:durableId="1046417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D34"/>
    <w:rsid w:val="00276149"/>
    <w:rsid w:val="0036205A"/>
    <w:rsid w:val="00671F9D"/>
    <w:rsid w:val="00841241"/>
    <w:rsid w:val="00912D34"/>
    <w:rsid w:val="00A4769E"/>
    <w:rsid w:val="00A87913"/>
    <w:rsid w:val="00F0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F5DD8"/>
  <w15:chartTrackingRefBased/>
  <w15:docId w15:val="{00F8E389-7DFE-4B55-ADAA-064E86B06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A4769E"/>
    <w:pPr>
      <w:spacing w:line="324" w:lineRule="auto"/>
      <w:jc w:val="both"/>
    </w:pPr>
    <w:rPr>
      <w:rFonts w:ascii="Times New Roman" w:hAnsi="Times New Roman"/>
      <w:sz w:val="26"/>
    </w:rPr>
  </w:style>
  <w:style w:type="paragraph" w:styleId="u2">
    <w:name w:val="heading 2"/>
    <w:basedOn w:val="Binhthng"/>
    <w:next w:val="Binhthng"/>
    <w:link w:val="u2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u3">
    <w:name w:val="heading 3"/>
    <w:basedOn w:val="Binhthng"/>
    <w:next w:val="Binhthng"/>
    <w:link w:val="u3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u4">
    <w:name w:val="heading 4"/>
    <w:basedOn w:val="Binhthng"/>
    <w:next w:val="Binhthng"/>
    <w:link w:val="u4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2Char">
    <w:name w:val="Đầu đề 2 Char"/>
    <w:basedOn w:val="Phngmcinhcuaoanvn"/>
    <w:link w:val="u2"/>
    <w:uiPriority w:val="9"/>
    <w:semiHidden/>
    <w:rsid w:val="00A4769E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4769E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4769E"/>
    <w:rPr>
      <w:rFonts w:ascii="Times New Roman" w:eastAsiaTheme="majorEastAsia" w:hAnsi="Times New Roman" w:cstheme="majorBidi"/>
      <w:i/>
      <w:iCs/>
      <w:sz w:val="26"/>
    </w:rPr>
  </w:style>
  <w:style w:type="paragraph" w:styleId="Chuthich">
    <w:name w:val="caption"/>
    <w:basedOn w:val="Binhthng"/>
    <w:next w:val="Binhthng"/>
    <w:autoRedefine/>
    <w:uiPriority w:val="35"/>
    <w:semiHidden/>
    <w:unhideWhenUsed/>
    <w:qFormat/>
    <w:rsid w:val="00A4769E"/>
    <w:pPr>
      <w:spacing w:after="200" w:line="240" w:lineRule="auto"/>
      <w:jc w:val="center"/>
    </w:pPr>
    <w:rPr>
      <w:i/>
      <w:iCs/>
      <w:sz w:val="24"/>
      <w:szCs w:val="18"/>
    </w:rPr>
  </w:style>
  <w:style w:type="paragraph" w:styleId="oancuaDanhsach">
    <w:name w:val="List Paragraph"/>
    <w:basedOn w:val="Binhthng"/>
    <w:uiPriority w:val="34"/>
    <w:qFormat/>
    <w:rsid w:val="00671F9D"/>
    <w:pPr>
      <w:spacing w:line="278" w:lineRule="auto"/>
      <w:ind w:left="720"/>
      <w:contextualSpacing/>
      <w:jc w:val="left"/>
    </w:pPr>
    <w:rPr>
      <w:rFonts w:asciiTheme="minorHAnsi" w:hAnsiTheme="minorHAnsi"/>
      <w:sz w:val="24"/>
      <w:szCs w:val="24"/>
    </w:rPr>
  </w:style>
  <w:style w:type="table" w:styleId="LiBang">
    <w:name w:val="Table Grid"/>
    <w:basedOn w:val="BangThngthng"/>
    <w:uiPriority w:val="39"/>
    <w:rsid w:val="00671F9D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uktni">
    <w:name w:val="Hyperlink"/>
    <w:basedOn w:val="Phngmcinhcuaoanvn"/>
    <w:uiPriority w:val="99"/>
    <w:unhideWhenUsed/>
    <w:rsid w:val="00671F9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Nhi Hoàng</dc:creator>
  <cp:keywords/>
  <dc:description/>
  <cp:lastModifiedBy>Nhi Hoàng</cp:lastModifiedBy>
  <cp:revision>5</cp:revision>
  <dcterms:created xsi:type="dcterms:W3CDTF">2026-10-14T07:29:00Z</dcterms:created>
  <dcterms:modified xsi:type="dcterms:W3CDTF">2026-10-14T10:31:00Z</dcterms:modified>
</cp:coreProperties>
</file>