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283EB9" w14:textId="1F7E28C2" w:rsidR="00A4769E" w:rsidRPr="00DD256C" w:rsidRDefault="00DD256C" w:rsidP="00DD256C">
      <w:pPr>
        <w:jc w:val="center"/>
        <w:rPr>
          <w:rFonts w:cs="Times New Roman"/>
          <w:b/>
          <w:bCs/>
          <w:szCs w:val="26"/>
        </w:rPr>
      </w:pPr>
      <w:r w:rsidRPr="00DD256C">
        <w:rPr>
          <w:rFonts w:cs="Times New Roman"/>
          <w:b/>
          <w:bCs/>
          <w:szCs w:val="26"/>
        </w:rPr>
        <w:t>BÀI LÀM</w:t>
      </w:r>
    </w:p>
    <w:p w14:paraId="56020C15" w14:textId="2AAF3B2E" w:rsidR="00DD256C" w:rsidRDefault="00DD256C" w:rsidP="00DD256C">
      <w:pPr>
        <w:jc w:val="center"/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</w:pPr>
      <w:r w:rsidRPr="00DD256C"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  <w:t>Bài 3 : Thống kê sự cố TIMEOUT trên máy chủ</w:t>
      </w:r>
    </w:p>
    <w:p w14:paraId="1977B31A" w14:textId="77777777" w:rsidR="00DD256C" w:rsidRPr="009A7632" w:rsidRDefault="00DD256C" w:rsidP="00DD256C">
      <w:pPr>
        <w:rPr>
          <w:b/>
          <w:bCs/>
        </w:rPr>
      </w:pPr>
      <w:r w:rsidRPr="006D1C55">
        <w:rPr>
          <w:b/>
          <w:bCs/>
        </w:rPr>
        <w:t xml:space="preserve">PHẦN 1 : Vẽ Sơ Đồ </w:t>
      </w:r>
    </w:p>
    <w:p w14:paraId="201E9AD4" w14:textId="77777777" w:rsidR="00DD256C" w:rsidRDefault="00DD256C" w:rsidP="00DD256C">
      <w:r>
        <w:t>Get-content access.log</w:t>
      </w:r>
      <w:r>
        <w:tab/>
      </w:r>
      <w:r>
        <w:tab/>
      </w:r>
    </w:p>
    <w:p w14:paraId="51267B33" w14:textId="77777777" w:rsidR="00DD256C" w:rsidRDefault="00DD256C" w:rsidP="00DD256C">
      <w:r>
        <w:tab/>
      </w:r>
      <w:r>
        <w:tab/>
        <w:t>|</w:t>
      </w:r>
    </w:p>
    <w:p w14:paraId="4C51389B" w14:textId="77777777" w:rsidR="00DD256C" w:rsidRDefault="00DD256C" w:rsidP="00DD256C">
      <w:r>
        <w:t>Select-String “TIMEOUT”</w:t>
      </w:r>
    </w:p>
    <w:p w14:paraId="62F56D6B" w14:textId="77777777" w:rsidR="00DD256C" w:rsidRDefault="00DD256C" w:rsidP="00DD256C">
      <w:r>
        <w:tab/>
      </w:r>
      <w:r>
        <w:tab/>
        <w:t>|</w:t>
      </w:r>
    </w:p>
    <w:p w14:paraId="7C739D46" w14:textId="77777777" w:rsidR="00DD256C" w:rsidRDefault="00DD256C" w:rsidP="00DD256C">
      <w:pPr>
        <w:ind w:firstLine="720"/>
      </w:pPr>
      <w:r>
        <w:t xml:space="preserve">Measure-Object </w:t>
      </w:r>
    </w:p>
    <w:p w14:paraId="7A658CD9" w14:textId="77777777" w:rsidR="00DD256C" w:rsidRPr="009A7632" w:rsidRDefault="00DD256C" w:rsidP="00DD256C">
      <w:pPr>
        <w:rPr>
          <w:b/>
          <w:bCs/>
        </w:rPr>
      </w:pPr>
      <w:r w:rsidRPr="009A7632">
        <w:rPr>
          <w:b/>
          <w:bCs/>
        </w:rPr>
        <w:t>PHẦN 2 : Triển khai</w:t>
      </w:r>
    </w:p>
    <w:p w14:paraId="24D95BF1" w14:textId="77777777" w:rsidR="00DD256C" w:rsidRDefault="00DD256C" w:rsidP="00DD256C">
      <w:r>
        <w:t xml:space="preserve">Câu lệnh 1 dòng cho ra một con số duy nhất: </w:t>
      </w:r>
    </w:p>
    <w:p w14:paraId="41A8F0D0" w14:textId="77777777" w:rsidR="00DD256C" w:rsidRPr="009A7632" w:rsidRDefault="00DD256C" w:rsidP="00DD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9A7632">
        <w:rPr>
          <w:rFonts w:eastAsia="Times New Roman" w:cs="Times New Roman"/>
          <w:kern w:val="0"/>
          <w:szCs w:val="26"/>
          <w14:ligatures w14:val="none"/>
        </w:rPr>
        <w:t>(Get-Content access.log | Select-String "TIMEOUT" | Measure-Object).Count</w:t>
      </w:r>
    </w:p>
    <w:p w14:paraId="092B2140" w14:textId="77777777" w:rsidR="00DD256C" w:rsidRPr="00003F76" w:rsidRDefault="00DD256C" w:rsidP="00DD256C"/>
    <w:p w14:paraId="631FF094" w14:textId="77777777" w:rsidR="00DD256C" w:rsidRPr="00DD256C" w:rsidRDefault="00DD256C" w:rsidP="00DD256C">
      <w:pPr>
        <w:rPr>
          <w:rFonts w:cs="Times New Roman"/>
          <w:b/>
          <w:bCs/>
          <w:szCs w:val="26"/>
        </w:rPr>
      </w:pPr>
    </w:p>
    <w:sectPr w:rsidR="00DD256C" w:rsidRPr="00DD256C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8BA"/>
    <w:rsid w:val="00A4769E"/>
    <w:rsid w:val="00DD256C"/>
    <w:rsid w:val="00FA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6282B"/>
  <w15:chartTrackingRefBased/>
  <w15:docId w15:val="{16F032A3-CC10-4DFA-8479-9F228B040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Hoàng</dc:creator>
  <cp:keywords/>
  <dc:description/>
  <cp:lastModifiedBy>Nhi Hoàng</cp:lastModifiedBy>
  <cp:revision>2</cp:revision>
  <dcterms:created xsi:type="dcterms:W3CDTF">2026-10-14T07:15:00Z</dcterms:created>
  <dcterms:modified xsi:type="dcterms:W3CDTF">2026-10-14T07:21:00Z</dcterms:modified>
</cp:coreProperties>
</file>