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C32B4" w14:textId="2EE78571" w:rsidR="00A4769E" w:rsidRPr="00841241" w:rsidRDefault="00841241" w:rsidP="00841241">
      <w:pPr>
        <w:jc w:val="center"/>
        <w:rPr>
          <w:rFonts w:cs="Times New Roman"/>
          <w:b/>
          <w:bCs/>
          <w:szCs w:val="26"/>
        </w:rPr>
      </w:pPr>
      <w:r w:rsidRPr="00841241">
        <w:rPr>
          <w:rFonts w:cs="Times New Roman"/>
          <w:b/>
          <w:bCs/>
          <w:szCs w:val="26"/>
        </w:rPr>
        <w:t>BÀI LÀM</w:t>
      </w:r>
    </w:p>
    <w:p w14:paraId="563A861E" w14:textId="733E0F8D" w:rsidR="00841241" w:rsidRDefault="00841241" w:rsidP="00841241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841241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5 : Tối ưu quy trình xử lý Log hằng ngày</w:t>
      </w:r>
    </w:p>
    <w:p w14:paraId="477A4C9C" w14:textId="77777777" w:rsidR="00671F9D" w:rsidRDefault="00671F9D" w:rsidP="00671F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1. Thiết kế kiến trúc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16"/>
        <w:gridCol w:w="2975"/>
        <w:gridCol w:w="3071"/>
      </w:tblGrid>
      <w:tr w:rsidR="00671F9D" w:rsidRPr="00671F9D" w14:paraId="7A8381D6" w14:textId="77777777" w:rsidTr="0037696E">
        <w:tc>
          <w:tcPr>
            <w:tcW w:w="3116" w:type="dxa"/>
          </w:tcPr>
          <w:p w14:paraId="39D9E173" w14:textId="77777777" w:rsidR="00671F9D" w:rsidRPr="00671F9D" w:rsidRDefault="00671F9D" w:rsidP="0037696E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671F9D">
              <w:rPr>
                <w:rFonts w:cs="Times New Roman"/>
                <w:b/>
                <w:bCs/>
                <w:szCs w:val="26"/>
              </w:rPr>
              <w:t>Khối</w:t>
            </w:r>
          </w:p>
        </w:tc>
        <w:tc>
          <w:tcPr>
            <w:tcW w:w="3117" w:type="dxa"/>
          </w:tcPr>
          <w:p w14:paraId="76AADE61" w14:textId="77777777" w:rsidR="00671F9D" w:rsidRPr="00671F9D" w:rsidRDefault="00671F9D" w:rsidP="0037696E">
            <w:pPr>
              <w:ind w:left="360"/>
              <w:jc w:val="center"/>
              <w:rPr>
                <w:rFonts w:cs="Times New Roman"/>
                <w:b/>
                <w:bCs/>
                <w:szCs w:val="26"/>
              </w:rPr>
            </w:pPr>
            <w:r w:rsidRPr="00671F9D">
              <w:rPr>
                <w:rFonts w:cs="Times New Roman"/>
                <w:b/>
                <w:bCs/>
                <w:szCs w:val="26"/>
              </w:rPr>
              <w:t>Chức năng</w:t>
            </w:r>
          </w:p>
        </w:tc>
        <w:tc>
          <w:tcPr>
            <w:tcW w:w="3117" w:type="dxa"/>
          </w:tcPr>
          <w:p w14:paraId="142214C5" w14:textId="77777777" w:rsidR="00671F9D" w:rsidRPr="00671F9D" w:rsidRDefault="00671F9D" w:rsidP="0037696E">
            <w:pPr>
              <w:jc w:val="center"/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b/>
                <w:bCs/>
                <w:szCs w:val="26"/>
              </w:rPr>
              <w:t>Lệnh sử dụng</w:t>
            </w:r>
          </w:p>
        </w:tc>
      </w:tr>
      <w:tr w:rsidR="00671F9D" w:rsidRPr="00671F9D" w14:paraId="409F7D13" w14:textId="77777777" w:rsidTr="0037696E">
        <w:tc>
          <w:tcPr>
            <w:tcW w:w="3116" w:type="dxa"/>
          </w:tcPr>
          <w:p w14:paraId="2218D865" w14:textId="77777777" w:rsidR="00671F9D" w:rsidRPr="00671F9D" w:rsidRDefault="00671F9D" w:rsidP="00671F9D">
            <w:pPr>
              <w:pStyle w:val="oancuaDanhsac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1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Header block</w:t>
            </w:r>
          </w:p>
        </w:tc>
        <w:tc>
          <w:tcPr>
            <w:tcW w:w="3117" w:type="dxa"/>
          </w:tcPr>
          <w:p w14:paraId="2E3252AA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Tên script, tác giả, ngày tạo</w:t>
            </w:r>
          </w:p>
        </w:tc>
        <w:tc>
          <w:tcPr>
            <w:tcW w:w="3117" w:type="dxa"/>
          </w:tcPr>
          <w:p w14:paraId="5B9A1188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# Ghi chú</w:t>
            </w:r>
          </w:p>
        </w:tc>
      </w:tr>
      <w:tr w:rsidR="00671F9D" w:rsidRPr="00671F9D" w14:paraId="3A5C6352" w14:textId="77777777" w:rsidTr="0037696E">
        <w:tc>
          <w:tcPr>
            <w:tcW w:w="3116" w:type="dxa"/>
          </w:tcPr>
          <w:p w14:paraId="418E269B" w14:textId="77777777" w:rsidR="00671F9D" w:rsidRPr="00671F9D" w:rsidRDefault="00671F9D" w:rsidP="00671F9D">
            <w:pPr>
              <w:pStyle w:val="oancuaDanhsac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1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 cấu hình</w:t>
            </w:r>
          </w:p>
        </w:tc>
        <w:tc>
          <w:tcPr>
            <w:tcW w:w="3117" w:type="dxa"/>
          </w:tcPr>
          <w:p w14:paraId="056BE6F2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Khai báo đường dẫn log và báo cáo</w:t>
            </w:r>
          </w:p>
        </w:tc>
        <w:tc>
          <w:tcPr>
            <w:tcW w:w="3117" w:type="dxa"/>
          </w:tcPr>
          <w:p w14:paraId="17879534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$duong_dan_log</w:t>
            </w:r>
          </w:p>
          <w:p w14:paraId="4773A3B6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$duong_dan_bao_cao</w:t>
            </w:r>
          </w:p>
        </w:tc>
      </w:tr>
      <w:tr w:rsidR="00671F9D" w:rsidRPr="00671F9D" w14:paraId="037EAF9B" w14:textId="77777777" w:rsidTr="0037696E">
        <w:tc>
          <w:tcPr>
            <w:tcW w:w="3116" w:type="dxa"/>
          </w:tcPr>
          <w:p w14:paraId="055B1157" w14:textId="77777777" w:rsidR="00671F9D" w:rsidRPr="00671F9D" w:rsidRDefault="00671F9D" w:rsidP="00671F9D">
            <w:pPr>
              <w:pStyle w:val="oancuaDanhsac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1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báo tiến trình</w:t>
            </w:r>
          </w:p>
        </w:tc>
        <w:tc>
          <w:tcPr>
            <w:tcW w:w="3117" w:type="dxa"/>
          </w:tcPr>
          <w:p w14:paraId="11B4F433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Hiển thị trạng thái trên Terminal</w:t>
            </w:r>
          </w:p>
        </w:tc>
        <w:tc>
          <w:tcPr>
            <w:tcW w:w="3117" w:type="dxa"/>
          </w:tcPr>
          <w:p w14:paraId="660907D7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Write-Host</w:t>
            </w:r>
          </w:p>
        </w:tc>
      </w:tr>
      <w:tr w:rsidR="00671F9D" w:rsidRPr="00671F9D" w14:paraId="7B9DE256" w14:textId="77777777" w:rsidTr="0037696E">
        <w:tc>
          <w:tcPr>
            <w:tcW w:w="3116" w:type="dxa"/>
          </w:tcPr>
          <w:p w14:paraId="2E238163" w14:textId="77777777" w:rsidR="00671F9D" w:rsidRPr="00671F9D" w:rsidRDefault="00671F9D" w:rsidP="00671F9D">
            <w:pPr>
              <w:pStyle w:val="oancuaDanhsac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71F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Logic xử lý</w:t>
            </w:r>
          </w:p>
        </w:tc>
        <w:tc>
          <w:tcPr>
            <w:tcW w:w="3117" w:type="dxa"/>
          </w:tcPr>
          <w:p w14:paraId="23276FA9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Đọc log, lọc lỗi 404 và lưu kết quả</w:t>
            </w:r>
          </w:p>
        </w:tc>
        <w:tc>
          <w:tcPr>
            <w:tcW w:w="3117" w:type="dxa"/>
          </w:tcPr>
          <w:p w14:paraId="3AF35ED1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Get-Content</w:t>
            </w:r>
          </w:p>
          <w:p w14:paraId="25894926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 xml:space="preserve"> Select-String</w:t>
            </w:r>
          </w:p>
          <w:p w14:paraId="1EC80CC0" w14:textId="77777777" w:rsidR="00671F9D" w:rsidRPr="00671F9D" w:rsidRDefault="00671F9D" w:rsidP="0037696E">
            <w:pPr>
              <w:rPr>
                <w:rFonts w:cs="Times New Roman"/>
                <w:szCs w:val="26"/>
              </w:rPr>
            </w:pPr>
            <w:r w:rsidRPr="00671F9D">
              <w:rPr>
                <w:rFonts w:cs="Times New Roman"/>
                <w:szCs w:val="26"/>
              </w:rPr>
              <w:t>&gt;&gt;</w:t>
            </w:r>
          </w:p>
        </w:tc>
      </w:tr>
    </w:tbl>
    <w:p w14:paraId="4EC22E58" w14:textId="77777777" w:rsidR="0036205A" w:rsidRDefault="0036205A" w:rsidP="0036205A">
      <w:pPr>
        <w:rPr>
          <w:rFonts w:cs="Times New Roman"/>
          <w:b/>
          <w:bCs/>
          <w:szCs w:val="26"/>
        </w:rPr>
      </w:pPr>
    </w:p>
    <w:p w14:paraId="2B261CF3" w14:textId="77777777" w:rsidR="00671F9D" w:rsidRDefault="00671F9D" w:rsidP="00671F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2. Sản phẩm:</w:t>
      </w:r>
    </w:p>
    <w:p w14:paraId="2019A32B" w14:textId="1D6ACBC4" w:rsidR="00671F9D" w:rsidRDefault="00671F9D" w:rsidP="00671F9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71F9D">
        <w:rPr>
          <w:rFonts w:ascii="Times New Roman" w:hAnsi="Times New Roman" w:cs="Times New Roman"/>
          <w:sz w:val="26"/>
          <w:szCs w:val="26"/>
        </w:rPr>
        <w:t xml:space="preserve">Sản phẩm hoàn chỉnh 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A25D2A" w14:textId="5A84E602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>$duong_dan_bao_cao = Join-Path $PSScriptRoot "report.txt"</w:t>
      </w:r>
    </w:p>
    <w:p w14:paraId="35F1C364" w14:textId="3778C32D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>Write-Host "Dang loc log 404..."</w:t>
      </w:r>
    </w:p>
    <w:p w14:paraId="5B3E21F8" w14:textId="77777777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if (-not (Test-Path -LiteralPath $duong_dan_log)) </w:t>
      </w:r>
    </w:p>
    <w:p w14:paraId="6BDC8F5C" w14:textId="7BC12014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{Write-Host "Khong tim thay file log: $duong_dan_log" </w:t>
      </w:r>
    </w:p>
    <w:p w14:paraId="74F5FC92" w14:textId="3AF8A863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    exit 1}</w:t>
      </w:r>
    </w:p>
    <w:p w14:paraId="1BE7665A" w14:textId="77777777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>"=== HE THONG TU DONG LOC LOG ===" |</w:t>
      </w:r>
    </w:p>
    <w:p w14:paraId="3026EA7C" w14:textId="7060A106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    Add-Content -LiteralPath $duong_dan_bao_cao -Encoding UTF8</w:t>
      </w:r>
    </w:p>
    <w:p w14:paraId="5FFE650C" w14:textId="77777777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>Get-Content -LiteralPath $duong_dan_log -Encoding UTF8 |</w:t>
      </w:r>
    </w:p>
    <w:p w14:paraId="3D775A92" w14:textId="77777777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    Select-String -Pattern "404" |</w:t>
      </w:r>
    </w:p>
    <w:p w14:paraId="26DA6B62" w14:textId="77777777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    ForEach-Object { $_.Line } |</w:t>
      </w:r>
    </w:p>
    <w:p w14:paraId="1D14E0B9" w14:textId="460E52D3" w:rsidR="00A87913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 xml:space="preserve">    Add-Content -LiteralPath $duong_dan_bao_cao -Encoding UTF8</w:t>
      </w:r>
    </w:p>
    <w:p w14:paraId="1EDF25DC" w14:textId="44FDDFF0" w:rsidR="00671F9D" w:rsidRPr="00A87913" w:rsidRDefault="00A87913" w:rsidP="00A87913">
      <w:pPr>
        <w:rPr>
          <w:rFonts w:cs="Times New Roman"/>
          <w:szCs w:val="26"/>
        </w:rPr>
      </w:pPr>
      <w:r w:rsidRPr="00A87913">
        <w:rPr>
          <w:rFonts w:cs="Times New Roman"/>
          <w:szCs w:val="26"/>
        </w:rPr>
        <w:t>Write-Host "Hoan tat. Bao cao duoc cap nhat: $duong_dan_bao_cao"</w:t>
      </w:r>
    </w:p>
    <w:p w14:paraId="6A226215" w14:textId="77777777" w:rsidR="00671F9D" w:rsidRPr="00A87913" w:rsidRDefault="00671F9D" w:rsidP="0036205A">
      <w:pPr>
        <w:rPr>
          <w:rFonts w:cs="Times New Roman"/>
          <w:b/>
          <w:bCs/>
          <w:szCs w:val="26"/>
        </w:rPr>
      </w:pPr>
    </w:p>
    <w:sectPr w:rsidR="00671F9D" w:rsidRPr="00A87913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3391"/>
    <w:multiLevelType w:val="hybridMultilevel"/>
    <w:tmpl w:val="ED3C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76343"/>
    <w:multiLevelType w:val="hybridMultilevel"/>
    <w:tmpl w:val="99B0771E"/>
    <w:lvl w:ilvl="0" w:tplc="C700E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546965">
    <w:abstractNumId w:val="0"/>
  </w:num>
  <w:num w:numId="2" w16cid:durableId="104641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34"/>
    <w:rsid w:val="0036205A"/>
    <w:rsid w:val="00671F9D"/>
    <w:rsid w:val="00841241"/>
    <w:rsid w:val="00912D34"/>
    <w:rsid w:val="00A4769E"/>
    <w:rsid w:val="00A8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5DD8"/>
  <w15:chartTrackingRefBased/>
  <w15:docId w15:val="{00F8E389-7DFE-4B55-ADAA-064E86B0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oancuaDanhsach">
    <w:name w:val="List Paragraph"/>
    <w:basedOn w:val="Binhthng"/>
    <w:uiPriority w:val="34"/>
    <w:qFormat/>
    <w:rsid w:val="00671F9D"/>
    <w:pPr>
      <w:spacing w:line="278" w:lineRule="auto"/>
      <w:ind w:left="720"/>
      <w:contextualSpacing/>
      <w:jc w:val="left"/>
    </w:pPr>
    <w:rPr>
      <w:rFonts w:asciiTheme="minorHAnsi" w:hAnsiTheme="minorHAnsi"/>
      <w:sz w:val="24"/>
      <w:szCs w:val="24"/>
    </w:rPr>
  </w:style>
  <w:style w:type="table" w:styleId="LiBang">
    <w:name w:val="Table Grid"/>
    <w:basedOn w:val="BangThngthng"/>
    <w:uiPriority w:val="39"/>
    <w:rsid w:val="00671F9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671F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2026-10-14T07:29:00Z</dcterms:created>
  <dcterms:modified xsi:type="dcterms:W3CDTF">2026-10-14T09:43:00Z</dcterms:modified>
</cp:coreProperties>
</file>