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A9712" w14:textId="28E817AD" w:rsidR="005B0711" w:rsidRPr="005B0711" w:rsidRDefault="005B0711" w:rsidP="005B071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B0711">
        <w:rPr>
          <w:rFonts w:eastAsia="Times New Roman" w:cs="Times New Roman"/>
          <w:b/>
          <w:bCs/>
          <w:kern w:val="0"/>
          <w:szCs w:val="26"/>
          <w14:ligatures w14:val="none"/>
        </w:rPr>
        <w:t>BÀI LÀM</w:t>
      </w:r>
    </w:p>
    <w:p w14:paraId="5904580D" w14:textId="00BB345E" w:rsidR="005B0711" w:rsidRPr="005B0711" w:rsidRDefault="005B0711" w:rsidP="005B071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2 : Khắc phục sự cố dữ liệu trong kho thiết bị IoT</w:t>
      </w:r>
    </w:p>
    <w:p w14:paraId="5A1E3B29" w14:textId="73D34929" w:rsidR="005B0711" w:rsidRPr="005B0711" w:rsidRDefault="005B0711" w:rsidP="005B071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B0711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Phần 1. Phân tích </w:t>
      </w:r>
    </w:p>
    <w:p w14:paraId="54D074A0" w14:textId="77777777" w:rsidR="005B0711" w:rsidRPr="005B0711" w:rsidRDefault="005B0711" w:rsidP="005B071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B0711">
        <w:rPr>
          <w:rFonts w:eastAsia="Times New Roman" w:cs="Times New Roman"/>
          <w:b/>
          <w:bCs/>
          <w:kern w:val="0"/>
          <w:szCs w:val="26"/>
          <w14:ligatures w14:val="none"/>
        </w:rPr>
        <w:t>Bảng Excel quản lý thiết bị IoT đang vi phạm các quy tắc vàng trong tư duy Database:</w:t>
      </w:r>
    </w:p>
    <w:p w14:paraId="5C170B12" w14:textId="77777777" w:rsidR="005B0711" w:rsidRPr="005B0711" w:rsidRDefault="005B0711" w:rsidP="005B07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Không gộp ô (Merge Cell): Ô tiêu đề bị gộp khiến Excel khó xác định vùng dữ liệu để lọc.</w:t>
      </w:r>
    </w:p>
    <w:p w14:paraId="7B108F6C" w14:textId="77777777" w:rsidR="005B0711" w:rsidRPr="005B0711" w:rsidRDefault="005B0711" w:rsidP="005B07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Không để hàng trống giữa bảng: Hàng trống làm AutoFilter có thể chỉ áp dụng cho một phần dữ liệu.</w:t>
      </w:r>
    </w:p>
    <w:p w14:paraId="455B12ED" w14:textId="77777777" w:rsidR="005B0711" w:rsidRPr="005B0711" w:rsidRDefault="005B0711" w:rsidP="005B07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Dữ liệu phải thống nhất: Trạng thái “Hỏng” và “Hỏng ” có dấu cách cuối nên Excel xem là hai giá trị khác nhau.</w:t>
      </w:r>
    </w:p>
    <w:p w14:paraId="51F1EF21" w14:textId="77777777" w:rsidR="005B0711" w:rsidRPr="005B0711" w:rsidRDefault="005B0711" w:rsidP="005B07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Mỗi cột chỉ chứa một loại thông tin: Cột trạng thái chỉ nên chứa các giá trị như “Hoạt động”, “Hỏng” hoặc “Bảo trì”.</w:t>
      </w:r>
    </w:p>
    <w:p w14:paraId="496FA772" w14:textId="77777777" w:rsidR="005B0711" w:rsidRPr="005B0711" w:rsidRDefault="005B0711" w:rsidP="005B07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Mỗi hàng là một bản ghi: Mỗi thiết bị phải nằm trên một hàng riêng, không gộp các bản ghi với nhau.</w:t>
      </w:r>
    </w:p>
    <w:p w14:paraId="5B778DD0" w14:textId="77777777" w:rsidR="005B0711" w:rsidRPr="005B0711" w:rsidRDefault="005B0711" w:rsidP="005B071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B0711">
        <w:rPr>
          <w:rFonts w:eastAsia="Times New Roman" w:cs="Times New Roman"/>
          <w:b/>
          <w:bCs/>
          <w:kern w:val="0"/>
          <w:szCs w:val="26"/>
          <w14:ligatures w14:val="none"/>
        </w:rPr>
        <w:t>Phần 2. Các bước hoàn thiện bảng Excel</w:t>
      </w:r>
    </w:p>
    <w:p w14:paraId="148856C2" w14:textId="77777777" w:rsidR="005B0711" w:rsidRPr="005B0711" w:rsidRDefault="005B0711" w:rsidP="005B071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B0711">
        <w:rPr>
          <w:rFonts w:eastAsia="Times New Roman" w:cs="Times New Roman"/>
          <w:b/>
          <w:bCs/>
          <w:kern w:val="0"/>
          <w:szCs w:val="26"/>
          <w14:ligatures w14:val="none"/>
        </w:rPr>
        <w:t>Bước 1: Gỡ bỏ Merge Cell</w:t>
      </w:r>
    </w:p>
    <w:p w14:paraId="4D74FD0F" w14:textId="77777777" w:rsidR="005B0711" w:rsidRPr="005B0711" w:rsidRDefault="005B0711" w:rsidP="005B071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Chọn vùng tiêu đề của bảng.</w:t>
      </w:r>
    </w:p>
    <w:p w14:paraId="1C1D0537" w14:textId="77777777" w:rsidR="005B0711" w:rsidRPr="005B0711" w:rsidRDefault="005B0711" w:rsidP="005B071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Vào Home → Merge &amp; Center → Unmerge Cells.</w:t>
      </w:r>
    </w:p>
    <w:p w14:paraId="205DBD83" w14:textId="77777777" w:rsidR="005B0711" w:rsidRPr="005B0711" w:rsidRDefault="005B0711" w:rsidP="005B071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Đảm bảo mỗi cột có một tiêu đề riêng biệt.</w:t>
      </w:r>
    </w:p>
    <w:p w14:paraId="473C1CB6" w14:textId="77777777" w:rsidR="005B0711" w:rsidRPr="005B0711" w:rsidRDefault="005B0711" w:rsidP="005B071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B0711">
        <w:rPr>
          <w:rFonts w:eastAsia="Times New Roman" w:cs="Times New Roman"/>
          <w:b/>
          <w:bCs/>
          <w:kern w:val="0"/>
          <w:szCs w:val="26"/>
          <w14:ligatures w14:val="none"/>
        </w:rPr>
        <w:t>Bước 2: Xóa hàng trống</w:t>
      </w:r>
    </w:p>
    <w:p w14:paraId="68264EF4" w14:textId="77777777" w:rsidR="005B0711" w:rsidRPr="005B0711" w:rsidRDefault="005B0711" w:rsidP="005B071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Tìm các hàng trống nằm giữa vùng dữ liệu.</w:t>
      </w:r>
    </w:p>
    <w:p w14:paraId="20AFC281" w14:textId="77777777" w:rsidR="005B0711" w:rsidRPr="005B0711" w:rsidRDefault="005B0711" w:rsidP="005B071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Chọn hàng trống, nhấp chuột phải → Delete.</w:t>
      </w:r>
    </w:p>
    <w:p w14:paraId="11C59CDE" w14:textId="77777777" w:rsidR="005B0711" w:rsidRPr="005B0711" w:rsidRDefault="005B0711" w:rsidP="005B071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Đảm bảo dữ liệu liên tục từ hàng tiêu đề đến bản ghi cuối cùng.</w:t>
      </w:r>
    </w:p>
    <w:p w14:paraId="651FA77E" w14:textId="77777777" w:rsidR="005B0711" w:rsidRPr="005B0711" w:rsidRDefault="005B0711" w:rsidP="005B071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B0711">
        <w:rPr>
          <w:rFonts w:eastAsia="Times New Roman" w:cs="Times New Roman"/>
          <w:b/>
          <w:bCs/>
          <w:kern w:val="0"/>
          <w:szCs w:val="26"/>
          <w14:ligatures w14:val="none"/>
        </w:rPr>
        <w:t>Bước 3: Làm sạch cột Trạng thái bằng TRIM()</w:t>
      </w:r>
    </w:p>
    <w:p w14:paraId="0A698B7B" w14:textId="77777777" w:rsidR="005B0711" w:rsidRPr="005B0711" w:rsidRDefault="005B0711" w:rsidP="005B071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Giả sử cột Trạng thái nằm ở cột C, dữ liệu bắt đầu từ ô C2.</w:t>
      </w:r>
    </w:p>
    <w:p w14:paraId="0E18A715" w14:textId="77777777" w:rsidR="005B0711" w:rsidRPr="005B0711" w:rsidRDefault="005B0711" w:rsidP="005B07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Tạo cột phụ có tên Trạng thái chuẩn hóa.</w:t>
      </w:r>
    </w:p>
    <w:p w14:paraId="2878086E" w14:textId="447F6DF6" w:rsidR="005B0711" w:rsidRPr="005B0711" w:rsidRDefault="005B0711" w:rsidP="005B07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i/>
          <w:iCs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Nhập công thức tại ô D2:</w:t>
      </w:r>
      <w:r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5B0711">
        <w:rPr>
          <w:rFonts w:eastAsia="Times New Roman" w:cs="Times New Roman"/>
          <w:i/>
          <w:iCs/>
          <w:kern w:val="0"/>
          <w:szCs w:val="26"/>
          <w14:ligatures w14:val="none"/>
        </w:rPr>
        <w:t>=TRIM(C2)</w:t>
      </w:r>
    </w:p>
    <w:p w14:paraId="1FE8296C" w14:textId="77777777" w:rsidR="005B0711" w:rsidRPr="005B0711" w:rsidRDefault="005B0711" w:rsidP="005B07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Kéo công thức xuống toàn bộ các hàng dữ liệu.</w:t>
      </w:r>
    </w:p>
    <w:p w14:paraId="2889D653" w14:textId="77777777" w:rsidR="005B0711" w:rsidRPr="005B0711" w:rsidRDefault="005B0711" w:rsidP="005B07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Sao chép cột D → chọn cột C → Paste Special → Values để thay thế dữ liệu cũ bằng dữ liệu đã làm sạch.</w:t>
      </w:r>
    </w:p>
    <w:p w14:paraId="4AEFE992" w14:textId="77777777" w:rsidR="005B0711" w:rsidRPr="005B0711" w:rsidRDefault="005B0711" w:rsidP="005B071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Xóa cột phụ nếu không còn cần sử dụng.</w:t>
      </w:r>
    </w:p>
    <w:p w14:paraId="166EA151" w14:textId="77777777" w:rsidR="005B0711" w:rsidRPr="005B0711" w:rsidRDefault="005B0711" w:rsidP="005B071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B0711">
        <w:rPr>
          <w:rFonts w:eastAsia="Times New Roman" w:cs="Times New Roman"/>
          <w:b/>
          <w:bCs/>
          <w:kern w:val="0"/>
          <w:szCs w:val="26"/>
          <w14:ligatures w14:val="none"/>
        </w:rPr>
        <w:t>Bước 4: Bật lại AutoFilter</w:t>
      </w:r>
    </w:p>
    <w:p w14:paraId="2D2F5733" w14:textId="77777777" w:rsidR="005B0711" w:rsidRPr="005B0711" w:rsidRDefault="005B0711" w:rsidP="005B071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Chọn một ô bất kỳ trong bảng dữ liệu.</w:t>
      </w:r>
    </w:p>
    <w:p w14:paraId="0C3110E7" w14:textId="77777777" w:rsidR="005B0711" w:rsidRPr="005B0711" w:rsidRDefault="005B0711" w:rsidP="005B071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lastRenderedPageBreak/>
        <w:t>Nhấn Ctrl + Shift + L để bật Filter.</w:t>
      </w:r>
    </w:p>
    <w:p w14:paraId="51622B6F" w14:textId="77777777" w:rsidR="005B0711" w:rsidRPr="005B0711" w:rsidRDefault="005B0711" w:rsidP="005B071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Nhấn mũi tên lọc ở cột Trạng thái.</w:t>
      </w:r>
    </w:p>
    <w:p w14:paraId="3E292009" w14:textId="77777777" w:rsidR="005B0711" w:rsidRPr="005B0711" w:rsidRDefault="005B0711" w:rsidP="005B071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B0711">
        <w:rPr>
          <w:rFonts w:eastAsia="Times New Roman" w:cs="Times New Roman"/>
          <w:kern w:val="0"/>
          <w:szCs w:val="26"/>
          <w14:ligatures w14:val="none"/>
        </w:rPr>
        <w:t>Chọn Hỏng để lọc toàn bộ thiết bị đang hỏng.</w:t>
      </w:r>
    </w:p>
    <w:p w14:paraId="13A3B4CE" w14:textId="77777777" w:rsidR="00A4769E" w:rsidRPr="005B0711" w:rsidRDefault="00A4769E">
      <w:pPr>
        <w:rPr>
          <w:rFonts w:cs="Times New Roman"/>
          <w:szCs w:val="26"/>
        </w:rPr>
      </w:pPr>
    </w:p>
    <w:sectPr w:rsidR="00A4769E" w:rsidRPr="005B0711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A438A"/>
    <w:multiLevelType w:val="multilevel"/>
    <w:tmpl w:val="B39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15CA"/>
    <w:multiLevelType w:val="multilevel"/>
    <w:tmpl w:val="436C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21EFD"/>
    <w:multiLevelType w:val="multilevel"/>
    <w:tmpl w:val="EC88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771F6"/>
    <w:multiLevelType w:val="multilevel"/>
    <w:tmpl w:val="5D54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621B7"/>
    <w:multiLevelType w:val="multilevel"/>
    <w:tmpl w:val="3FE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193624">
    <w:abstractNumId w:val="3"/>
  </w:num>
  <w:num w:numId="2" w16cid:durableId="1447891346">
    <w:abstractNumId w:val="4"/>
  </w:num>
  <w:num w:numId="3" w16cid:durableId="900943570">
    <w:abstractNumId w:val="0"/>
  </w:num>
  <w:num w:numId="4" w16cid:durableId="1386757668">
    <w:abstractNumId w:val="1"/>
  </w:num>
  <w:num w:numId="5" w16cid:durableId="2042901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66"/>
    <w:rsid w:val="005B0711"/>
    <w:rsid w:val="005B0866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B81E"/>
  <w15:chartTrackingRefBased/>
  <w15:docId w15:val="{D2FD9C70-A946-46E7-80A6-DBE6A717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hngthngWeb">
    <w:name w:val="Normal (Web)"/>
    <w:basedOn w:val="Binhthng"/>
    <w:uiPriority w:val="99"/>
    <w:semiHidden/>
    <w:unhideWhenUsed/>
    <w:rsid w:val="005B071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5B0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5B07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5B07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94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4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21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0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1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74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8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99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0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5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04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05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1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97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2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25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38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3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3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3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5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2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7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38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98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1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4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06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9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4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6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3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2026-10-19T13:00:00Z</dcterms:created>
  <dcterms:modified xsi:type="dcterms:W3CDTF">2026-10-19T13:03:00Z</dcterms:modified>
</cp:coreProperties>
</file>