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F0A440" w14:textId="1FA1E5B2" w:rsidR="001E0670" w:rsidRPr="001E0670" w:rsidRDefault="001E0670" w:rsidP="001E067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E0670">
        <w:rPr>
          <w:rFonts w:eastAsia="Times New Roman" w:cs="Times New Roman"/>
          <w:b/>
          <w:bCs/>
          <w:kern w:val="0"/>
          <w:szCs w:val="26"/>
          <w14:ligatures w14:val="none"/>
        </w:rPr>
        <w:t>BÀI LÀM</w:t>
      </w:r>
    </w:p>
    <w:p w14:paraId="708793F9" w14:textId="72F1CFDB" w:rsidR="001E0670" w:rsidRPr="001E0670" w:rsidRDefault="001E0670" w:rsidP="001E067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E0670">
        <w:rPr>
          <w:rFonts w:cs="Times New Roman"/>
          <w:b/>
          <w:bCs/>
          <w:color w:val="020617"/>
          <w:spacing w:val="-7"/>
          <w:szCs w:val="26"/>
          <w:shd w:val="clear" w:color="auto" w:fill="FFFFFF"/>
        </w:rPr>
        <w:t>Bài 8: Chữa Lỗi Bảng Đăng Ký Báo Cáo Viên Không Lọc Được</w:t>
      </w:r>
    </w:p>
    <w:p w14:paraId="26E1C63B" w14:textId="0AE25C03" w:rsidR="001E0670" w:rsidRPr="001E0670" w:rsidRDefault="001E0670" w:rsidP="001E067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E0670">
        <w:rPr>
          <w:rFonts w:eastAsia="Times New Roman" w:cs="Times New Roman"/>
          <w:b/>
          <w:bCs/>
          <w:kern w:val="0"/>
          <w:szCs w:val="26"/>
          <w14:ligatures w14:val="none"/>
        </w:rPr>
        <w:t>Phần 1. Phân tích lỗi</w:t>
      </w:r>
    </w:p>
    <w:p w14:paraId="3E7E8559" w14:textId="20F5AFF0" w:rsidR="001E0670" w:rsidRPr="001E0670" w:rsidRDefault="001E0670" w:rsidP="001E067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E0670">
        <w:rPr>
          <w:rFonts w:eastAsia="Times New Roman" w:cs="Times New Roman"/>
          <w:b/>
          <w:bCs/>
          <w:kern w:val="0"/>
          <w:szCs w:val="26"/>
          <w14:ligatures w14:val="none"/>
        </w:rPr>
        <w:t xml:space="preserve">1. Các lỗi vi phạm quy tắc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2715"/>
        <w:gridCol w:w="1247"/>
        <w:gridCol w:w="2877"/>
      </w:tblGrid>
      <w:tr w:rsidR="001E0670" w:rsidRPr="001E0670" w14:paraId="62EA632E" w14:textId="77777777" w:rsidTr="001E06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6CE7EDA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Vị trí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E52AAB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Lỗi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4A2A1D0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Quy tắc vi phạm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266B2D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b/>
                <w:bCs/>
                <w:kern w:val="0"/>
                <w:szCs w:val="26"/>
                <w14:ligatures w14:val="none"/>
              </w:rPr>
              <w:t>Hậu quả</w:t>
            </w:r>
          </w:p>
        </w:tc>
      </w:tr>
      <w:tr w:rsidR="001E0670" w:rsidRPr="001E0670" w14:paraId="4FEEA45E" w14:textId="77777777" w:rsidTr="001E06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4EBC0A3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Hàng tiêu đề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A20C0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Gộp ô (Merge Cell)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DD76965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Quy tắc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34D70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Filter khó xác định đúng tiêu đề cột.</w:t>
            </w:r>
          </w:p>
        </w:tc>
      </w:tr>
      <w:tr w:rsidR="001E0670" w:rsidRPr="001E0670" w14:paraId="735DEBF1" w14:textId="77777777" w:rsidTr="001E067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1248C75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Giữa danh sách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2D23F8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Có hàng trống</w:t>
            </w:r>
          </w:p>
        </w:tc>
        <w:tc>
          <w:tcPr>
            <w:tcW w:w="0" w:type="auto"/>
            <w:vAlign w:val="center"/>
            <w:hideMark/>
          </w:tcPr>
          <w:p w14:paraId="58C9B529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Quy tắc 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37DE74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Filter có thể bỏ sót dữ liệu phía dưới.</w:t>
            </w:r>
          </w:p>
        </w:tc>
      </w:tr>
      <w:tr w:rsidR="001E0670" w:rsidRPr="001E0670" w14:paraId="7F87FB06" w14:textId="77777777" w:rsidTr="001E06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5317AA7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Hàng chứa “TỔNG SỐ CNTT: 45”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B4D7C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Đặt dòng tổng giữa bảng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C18486B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Quy tắc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EF774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Làm gián đoạn vùng dữ liệu lọc.</w:t>
            </w:r>
          </w:p>
        </w:tc>
      </w:tr>
      <w:tr w:rsidR="001E0670" w:rsidRPr="001E0670" w14:paraId="26C80C53" w14:textId="77777777" w:rsidTr="001E0670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EB605E0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Ô B3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0C1D0B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Tên có khoảng trắng thừa</w:t>
            </w:r>
          </w:p>
        </w:tc>
        <w:tc>
          <w:tcPr>
            <w:tcW w:w="0" w:type="auto"/>
            <w:vAlign w:val="center"/>
            <w:hideMark/>
          </w:tcPr>
          <w:p w14:paraId="13C31174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Quy tắc 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815C8B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Dữ liệu không thống nhất, khó tìm kiếm chính xác.</w:t>
            </w:r>
          </w:p>
        </w:tc>
      </w:tr>
      <w:tr w:rsidR="001E0670" w:rsidRPr="001E0670" w14:paraId="11B49F1F" w14:textId="77777777" w:rsidTr="001E067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8D9F19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Cột Khoa / Viện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5ED8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Viết tắt CNTT và tên đầy đủ không thống nhất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0CC595D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Quy tắc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D16E7" w14:textId="77777777" w:rsidR="001E0670" w:rsidRPr="001E0670" w:rsidRDefault="001E0670" w:rsidP="001E0670">
            <w:pPr>
              <w:spacing w:before="100" w:beforeAutospacing="1" w:after="100" w:afterAutospacing="1" w:line="240" w:lineRule="auto"/>
              <w:jc w:val="left"/>
              <w:rPr>
                <w:rFonts w:eastAsia="Times New Roman" w:cs="Times New Roman"/>
                <w:kern w:val="0"/>
                <w:szCs w:val="26"/>
                <w14:ligatures w14:val="none"/>
              </w:rPr>
            </w:pPr>
            <w:r w:rsidRPr="001E0670">
              <w:rPr>
                <w:rFonts w:eastAsia="Times New Roman" w:cs="Times New Roman"/>
                <w:kern w:val="0"/>
                <w:szCs w:val="26"/>
                <w14:ligatures w14:val="none"/>
              </w:rPr>
              <w:t>Lọc theo tên khoa có thể bỏ sót kết quả.</w:t>
            </w:r>
          </w:p>
        </w:tc>
      </w:tr>
    </w:tbl>
    <w:p w14:paraId="59491DD6" w14:textId="77777777" w:rsidR="001E0670" w:rsidRPr="001E0670" w:rsidRDefault="001E0670" w:rsidP="001E067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E0670">
        <w:rPr>
          <w:rFonts w:eastAsia="Times New Roman" w:cs="Times New Roman"/>
          <w:b/>
          <w:bCs/>
          <w:kern w:val="0"/>
          <w:szCs w:val="26"/>
          <w14:ligatures w14:val="none"/>
        </w:rPr>
        <w:t>2. Vì sao ô B3 không khớp?</w:t>
      </w:r>
    </w:p>
    <w:p w14:paraId="650A6FB5" w14:textId="77777777" w:rsidR="001E0670" w:rsidRPr="001E0670" w:rsidRDefault="001E0670" w:rsidP="001E067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>Trần Thị Bình và Trần Thị Bình là hai chuỗi khác nhau vì chuỗi thứ hai có khoảng trắng ở cuối. Vì vậy, Filter có thể xem chúng là hai giá trị riêng biệt.</w:t>
      </w:r>
    </w:p>
    <w:p w14:paraId="5C6C7235" w14:textId="77777777" w:rsidR="001E0670" w:rsidRPr="001E0670" w:rsidRDefault="001E0670" w:rsidP="001E0670">
      <w:pPr>
        <w:spacing w:before="100" w:beforeAutospacing="1" w:after="100" w:afterAutospacing="1" w:line="240" w:lineRule="auto"/>
        <w:jc w:val="left"/>
        <w:outlineLvl w:val="1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E0670">
        <w:rPr>
          <w:rFonts w:eastAsia="Times New Roman" w:cs="Times New Roman"/>
          <w:b/>
          <w:bCs/>
          <w:kern w:val="0"/>
          <w:szCs w:val="26"/>
          <w14:ligatures w14:val="none"/>
        </w:rPr>
        <w:t>Phần 2. Sửa lỗi và nghiệm thu</w:t>
      </w:r>
    </w:p>
    <w:p w14:paraId="476633F8" w14:textId="77777777" w:rsidR="001E0670" w:rsidRPr="001E0670" w:rsidRDefault="001E0670" w:rsidP="001E067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E0670">
        <w:rPr>
          <w:rFonts w:eastAsia="Times New Roman" w:cs="Times New Roman"/>
          <w:b/>
          <w:bCs/>
          <w:kern w:val="0"/>
          <w:szCs w:val="26"/>
          <w14:ligatures w14:val="none"/>
        </w:rPr>
        <w:t>3. Cấu trúc bảng đúng chuẩn</w:t>
      </w:r>
    </w:p>
    <w:p w14:paraId="36E48D55" w14:textId="77777777" w:rsidR="001E0670" w:rsidRPr="001E0670" w:rsidRDefault="001E0670" w:rsidP="001E067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>Hàng đầu tiên của vùng dữ liệu là tên 5 cột: STT, Họ và Tên, Khoa / Viện, Điểm Xét Duyệt, Trạng Thái.</w:t>
      </w:r>
    </w:p>
    <w:p w14:paraId="790EC05B" w14:textId="77777777" w:rsidR="001E0670" w:rsidRPr="001E0670" w:rsidRDefault="001E0670" w:rsidP="001E067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>Gỡ bỏ Merge Cell và xóa hàng trống giữa danh sách.</w:t>
      </w:r>
    </w:p>
    <w:p w14:paraId="45F65207" w14:textId="77777777" w:rsidR="001E0670" w:rsidRPr="001E0670" w:rsidRDefault="001E0670" w:rsidP="001E067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>Mỗi hàng chứa thông tin của một báo cáo viên.</w:t>
      </w:r>
    </w:p>
    <w:p w14:paraId="15B5B0D6" w14:textId="77777777" w:rsidR="001E0670" w:rsidRPr="001E0670" w:rsidRDefault="001E0670" w:rsidP="001E067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>Chuyển dòng tổng số CNTT ra ngoài bảng dữ liệu.</w:t>
      </w:r>
    </w:p>
    <w:p w14:paraId="764DB07F" w14:textId="77777777" w:rsidR="001E0670" w:rsidRPr="001E0670" w:rsidRDefault="001E0670" w:rsidP="001E067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>Thống nhất cách ghi tên khoa.</w:t>
      </w:r>
    </w:p>
    <w:p w14:paraId="1D78DF2A" w14:textId="77777777" w:rsidR="001E0670" w:rsidRPr="001E0670" w:rsidRDefault="001E0670" w:rsidP="001E067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kern w:val="0"/>
          <w:szCs w:val="26"/>
          <w14:ligatures w14:val="none"/>
        </w:rPr>
      </w:pPr>
      <w:r w:rsidRPr="001E0670">
        <w:rPr>
          <w:rFonts w:eastAsia="Times New Roman" w:cs="Times New Roman"/>
          <w:b/>
          <w:bCs/>
          <w:kern w:val="0"/>
          <w:szCs w:val="26"/>
          <w14:ligatures w14:val="none"/>
        </w:rPr>
        <w:t>4. Làm sạch dữ liệu và lọc</w:t>
      </w:r>
    </w:p>
    <w:p w14:paraId="41161ECE" w14:textId="77777777" w:rsidR="001E0670" w:rsidRPr="001E0670" w:rsidRDefault="001E0670" w:rsidP="001E067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>Bước 1: Dùng hàm TRIM()</w:t>
      </w:r>
    </w:p>
    <w:p w14:paraId="08A8A8CB" w14:textId="77777777" w:rsidR="001E0670" w:rsidRPr="001E0670" w:rsidRDefault="001E0670" w:rsidP="001E067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>Giả sử họ tên nằm ở ô B3, nhập vào cột phụ:</w:t>
      </w:r>
    </w:p>
    <w:p w14:paraId="4960330F" w14:textId="77777777" w:rsidR="001E0670" w:rsidRPr="001E0670" w:rsidRDefault="001E0670" w:rsidP="001E0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>=TRIM(B3)</w:t>
      </w:r>
    </w:p>
    <w:p w14:paraId="0A93B2F3" w14:textId="3DEF2E08" w:rsidR="001E0670" w:rsidRPr="001E0670" w:rsidRDefault="001E0670" w:rsidP="001E067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 xml:space="preserve">Kéo công thức xuống các hàng còn lại, sau đó sao chép kết quả và chọn Paste special </w:t>
      </w:r>
      <w:r>
        <w:rPr>
          <w:rFonts w:eastAsia="Times New Roman" w:cs="Times New Roman"/>
          <w:kern w:val="0"/>
          <w:szCs w:val="26"/>
          <w14:ligatures w14:val="none"/>
        </w:rPr>
        <w:t xml:space="preserve">=&gt; </w:t>
      </w:r>
      <w:r w:rsidRPr="001E0670">
        <w:rPr>
          <w:rFonts w:eastAsia="Times New Roman" w:cs="Times New Roman"/>
          <w:kern w:val="0"/>
          <w:szCs w:val="26"/>
          <w14:ligatures w14:val="none"/>
        </w:rPr>
        <w:t>Values only để thay thế dữ liệu cũ.</w:t>
      </w:r>
    </w:p>
    <w:p w14:paraId="5F44C85A" w14:textId="77777777" w:rsidR="001E0670" w:rsidRPr="001E0670" w:rsidRDefault="001E0670" w:rsidP="001E067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lastRenderedPageBreak/>
        <w:t>Bước 2: Lọc danh sách</w:t>
      </w:r>
    </w:p>
    <w:p w14:paraId="6CC707C0" w14:textId="77777777" w:rsidR="001E0670" w:rsidRPr="001E0670" w:rsidRDefault="001E0670" w:rsidP="001E067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>Chọn toàn bộ bảng dữ liệu và bật lọc bằng Data → Create a filter.</w:t>
      </w:r>
    </w:p>
    <w:p w14:paraId="2A812F89" w14:textId="77777777" w:rsidR="001E0670" w:rsidRPr="001E0670" w:rsidRDefault="001E0670" w:rsidP="001E067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>Cột Khoa / Viện: chọn CNTT.</w:t>
      </w:r>
    </w:p>
    <w:p w14:paraId="39096C11" w14:textId="77777777" w:rsidR="001E0670" w:rsidRPr="001E0670" w:rsidRDefault="001E0670" w:rsidP="001E067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>Cột Điểm Xét Duyệt: chọn Greater than or equal to 8.0.</w:t>
      </w:r>
    </w:p>
    <w:p w14:paraId="3983A516" w14:textId="77777777" w:rsidR="001E0670" w:rsidRPr="001E0670" w:rsidRDefault="001E0670" w:rsidP="001E0670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1E0670">
        <w:rPr>
          <w:rFonts w:eastAsia="Times New Roman" w:cs="Times New Roman"/>
          <w:kern w:val="0"/>
          <w:szCs w:val="26"/>
          <w14:ligatures w14:val="none"/>
        </w:rPr>
        <w:t>Kết quả: Chỉ hiển thị các báo cáo viên thuộc khoa CNTT có điểm xét duyệt từ 8.0 trở lên. Hai điều kiện được kết hợp bằng phép AND (VÀ).</w:t>
      </w:r>
    </w:p>
    <w:p w14:paraId="2BD5FC90" w14:textId="77777777" w:rsidR="00A4769E" w:rsidRPr="001E0670" w:rsidRDefault="00A4769E">
      <w:pPr>
        <w:rPr>
          <w:rFonts w:cs="Times New Roman"/>
          <w:szCs w:val="26"/>
        </w:rPr>
      </w:pPr>
    </w:p>
    <w:sectPr w:rsidR="00A4769E" w:rsidRPr="001E0670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C90CDF"/>
    <w:multiLevelType w:val="multilevel"/>
    <w:tmpl w:val="CED0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D76E2"/>
    <w:multiLevelType w:val="multilevel"/>
    <w:tmpl w:val="3E6C1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749698">
    <w:abstractNumId w:val="0"/>
  </w:num>
  <w:num w:numId="2" w16cid:durableId="966855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D4"/>
    <w:rsid w:val="001E0670"/>
    <w:rsid w:val="004678D4"/>
    <w:rsid w:val="00A4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7347"/>
  <w15:chartTrackingRefBased/>
  <w15:docId w15:val="{792A55B1-FC22-408E-B999-5DF5BD1C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769E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A4769E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A4769E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2Char">
    <w:name w:val="Đầu đề 2 Char"/>
    <w:basedOn w:val="Phngmcinhcuaoanvn"/>
    <w:link w:val="u2"/>
    <w:uiPriority w:val="9"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styleId="ThngthngWeb">
    <w:name w:val="Normal (Web)"/>
    <w:basedOn w:val="Binhthng"/>
    <w:uiPriority w:val="99"/>
    <w:semiHidden/>
    <w:unhideWhenUsed/>
    <w:rsid w:val="001E067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1E0670"/>
    <w:rPr>
      <w:rFonts w:ascii="Courier New" w:eastAsia="Times New Roman" w:hAnsi="Courier New" w:cs="Courier New"/>
      <w:sz w:val="20"/>
      <w:szCs w:val="20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1E06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1E067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6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9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55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0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43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54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1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51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9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910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99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37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0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234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7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77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2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Hoàng</dc:creator>
  <cp:keywords/>
  <dc:description/>
  <cp:lastModifiedBy>Nhi Hoàng</cp:lastModifiedBy>
  <cp:revision>2</cp:revision>
  <dcterms:created xsi:type="dcterms:W3CDTF">2026-10-19T13:03:00Z</dcterms:created>
  <dcterms:modified xsi:type="dcterms:W3CDTF">2026-10-19T13:09:00Z</dcterms:modified>
</cp:coreProperties>
</file>