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67CB3" w14:textId="429AC84D" w:rsidR="00EB0CE8" w:rsidRPr="00EB0CE8" w:rsidRDefault="00EB0CE8" w:rsidP="00EB0CE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36"/>
          <w:szCs w:val="26"/>
          <w14:ligatures w14:val="none"/>
        </w:rPr>
        <w:t>BÀI LÀM</w:t>
      </w:r>
    </w:p>
    <w:p w14:paraId="458A0E3E" w14:textId="7146CF38" w:rsidR="00EB0CE8" w:rsidRPr="00EB0CE8" w:rsidRDefault="00EB0CE8" w:rsidP="00EB0CE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EB0CE8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9: Tự Động Tra Cứu Phòng Và Thù Lao Báo Cáo Viên Bằng VLOOKUP</w:t>
      </w:r>
    </w:p>
    <w:p w14:paraId="0C945D7E" w14:textId="2DC6256C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36"/>
          <w:szCs w:val="26"/>
          <w14:ligatures w14:val="none"/>
        </w:rPr>
        <w:t>Phần 1. Phân tích bài toán (I/O)</w:t>
      </w:r>
    </w:p>
    <w:p w14:paraId="32D3722E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0"/>
          <w:szCs w:val="26"/>
          <w14:ligatures w14:val="none"/>
        </w:rPr>
        <w:t>1. Xác định các thành phần VLOOKUP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528"/>
      </w:tblGrid>
      <w:tr w:rsidR="00EB0CE8" w:rsidRPr="00EB0CE8" w14:paraId="11FB68DD" w14:textId="77777777" w:rsidTr="00EB0CE8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D02C85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Thành phần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D40A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Ý nghĩa</w:t>
            </w:r>
          </w:p>
        </w:tc>
      </w:tr>
      <w:tr w:rsidR="00EB0CE8" w:rsidRPr="00EB0CE8" w14:paraId="2B6D9FD3" w14:textId="77777777" w:rsidTr="00EB0CE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F2A90B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Lookup_value</w:t>
            </w:r>
          </w:p>
        </w:tc>
        <w:tc>
          <w:tcPr>
            <w:tcW w:w="5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0522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Mã tác giả ở cột C của sheet DanhSachBaoCao</w:t>
            </w:r>
          </w:p>
        </w:tc>
      </w:tr>
      <w:tr w:rsidR="00EB0CE8" w:rsidRPr="00EB0CE8" w14:paraId="087F73DB" w14:textId="77777777" w:rsidTr="00EB0CE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</w:tcBorders>
            <w:vAlign w:val="center"/>
            <w:hideMark/>
          </w:tcPr>
          <w:p w14:paraId="27993D84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Table_array</w:t>
            </w:r>
          </w:p>
        </w:tc>
        <w:tc>
          <w:tcPr>
            <w:tcW w:w="548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D9BEF4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Vùng tra cứu 'DanhMucTacGia'!$A$2:$E$81</w:t>
            </w:r>
          </w:p>
        </w:tc>
      </w:tr>
      <w:tr w:rsidR="00EB0CE8" w:rsidRPr="00EB0CE8" w14:paraId="1E559F21" w14:textId="77777777" w:rsidTr="00EB0CE8">
        <w:trPr>
          <w:tblCellSpacing w:w="15" w:type="dxa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8C4A8A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Col_index_num cho cột D</w:t>
            </w:r>
          </w:p>
        </w:tc>
        <w:tc>
          <w:tcPr>
            <w:tcW w:w="5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4987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2 – Tên tác giả</w:t>
            </w:r>
          </w:p>
        </w:tc>
      </w:tr>
      <w:tr w:rsidR="00EB0CE8" w:rsidRPr="00EB0CE8" w14:paraId="2235BB36" w14:textId="77777777" w:rsidTr="00EB0CE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C67BB8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Col_index_num cho cột E</w:t>
            </w:r>
          </w:p>
        </w:tc>
        <w:tc>
          <w:tcPr>
            <w:tcW w:w="5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2DAB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4 – Phòng trình bày</w:t>
            </w:r>
          </w:p>
        </w:tc>
      </w:tr>
      <w:tr w:rsidR="00EB0CE8" w:rsidRPr="00EB0CE8" w14:paraId="614D3A21" w14:textId="77777777" w:rsidTr="00EB0CE8">
        <w:trPr>
          <w:tblCellSpacing w:w="15" w:type="dxa"/>
        </w:trPr>
        <w:tc>
          <w:tcPr>
            <w:tcW w:w="292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5BC20A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Col_index_num cho cột F</w:t>
            </w:r>
          </w:p>
        </w:tc>
        <w:tc>
          <w:tcPr>
            <w:tcW w:w="5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AEAF" w14:textId="77777777" w:rsidR="00EB0CE8" w:rsidRPr="00EB0CE8" w:rsidRDefault="00EB0CE8" w:rsidP="00EB0CE8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EB0CE8">
              <w:rPr>
                <w:rFonts w:eastAsia="Times New Roman" w:cs="Times New Roman"/>
                <w:kern w:val="0"/>
                <w:szCs w:val="26"/>
                <w14:ligatures w14:val="none"/>
              </w:rPr>
              <w:t>5 – Thù lao</w:t>
            </w:r>
          </w:p>
        </w:tc>
      </w:tr>
    </w:tbl>
    <w:p w14:paraId="6ABBEA90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0"/>
          <w:szCs w:val="26"/>
          <w14:ligatures w14:val="none"/>
        </w:rPr>
        <w:t>2. Cách xử lý 3 bẫy dữ liệu</w:t>
      </w:r>
    </w:p>
    <w:p w14:paraId="462289B4" w14:textId="77777777" w:rsidR="00EB0CE8" w:rsidRPr="00EB0CE8" w:rsidRDefault="00EB0CE8" w:rsidP="00EB0CE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Khoảng trắng thừa: Dùng TRIM(C2) để loại bỏ khoảng trắng thừa ở mã tác giả.</w:t>
      </w:r>
    </w:p>
    <w:p w14:paraId="36098DBE" w14:textId="77777777" w:rsidR="00EB0CE8" w:rsidRPr="00EB0CE8" w:rsidRDefault="00EB0CE8" w:rsidP="00EB0CE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Không tìm thấy mã: Dùng IFERROR(...,"Chưa cập nhật") để hiển thị thông báo thay vì lỗi #N/A.</w:t>
      </w:r>
    </w:p>
    <w:p w14:paraId="278F7336" w14:textId="77777777" w:rsidR="00EB0CE8" w:rsidRPr="00EB0CE8" w:rsidRDefault="00EB0CE8" w:rsidP="00EB0CE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Vùng tra cứu bị trôi: Dùng dấu $ để cố định vùng $A$2:$E$81 khi kéo công thức xuống các dòng khác.</w:t>
      </w:r>
    </w:p>
    <w:p w14:paraId="4543B981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0"/>
          <w:szCs w:val="26"/>
          <w14:ligatures w14:val="none"/>
        </w:rPr>
        <w:t>3. Các bước thực hiện</w:t>
      </w:r>
    </w:p>
    <w:p w14:paraId="5230705D" w14:textId="77777777" w:rsidR="00EB0CE8" w:rsidRPr="00EB0CE8" w:rsidRDefault="00EB0CE8" w:rsidP="00EB0CE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Mở sheet DanhSachBaoCao và xác định mã tác giả ở cột C.</w:t>
      </w:r>
    </w:p>
    <w:p w14:paraId="27538C35" w14:textId="77777777" w:rsidR="00EB0CE8" w:rsidRPr="00EB0CE8" w:rsidRDefault="00EB0CE8" w:rsidP="00EB0CE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Nhập công thức tra cứu vào ô D2 để lấy tên tác giả.</w:t>
      </w:r>
    </w:p>
    <w:p w14:paraId="4B36A0B9" w14:textId="77777777" w:rsidR="00EB0CE8" w:rsidRPr="00EB0CE8" w:rsidRDefault="00EB0CE8" w:rsidP="00EB0CE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Nhập công thức tương ứng vào E2 và F2 để lấy phòng và thù lao.</w:t>
      </w:r>
    </w:p>
    <w:p w14:paraId="09C0C063" w14:textId="77777777" w:rsidR="00EB0CE8" w:rsidRPr="00EB0CE8" w:rsidRDefault="00EB0CE8" w:rsidP="00EB0CE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Kéo các công thức từ hàng 2 xuống hàng 81.</w:t>
      </w:r>
    </w:p>
    <w:p w14:paraId="42A14E03" w14:textId="77777777" w:rsidR="00EB0CE8" w:rsidRPr="00EB0CE8" w:rsidRDefault="00EB0CE8" w:rsidP="00EB0CE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Kiểm tra những dòng hiện “Chưa cập nhật” để bổ sung mã tác giả còn thiếu.</w:t>
      </w:r>
    </w:p>
    <w:p w14:paraId="413A9DD6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36"/>
          <w:szCs w:val="26"/>
          <w14:ligatures w14:val="none"/>
        </w:rPr>
        <w:t>Phần 2. Triển khai và chống lỗi</w:t>
      </w:r>
    </w:p>
    <w:p w14:paraId="00C5DEEE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0"/>
          <w:szCs w:val="26"/>
          <w14:ligatures w14:val="none"/>
        </w:rPr>
        <w:t>4. Công thức ô D2 – Tên tác giả</w:t>
      </w:r>
    </w:p>
    <w:p w14:paraId="42060F2D" w14:textId="77777777" w:rsidR="00EB0CE8" w:rsidRPr="00EB0CE8" w:rsidRDefault="00EB0CE8" w:rsidP="00EB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=IFERROR(VLOOKUP(TRIM(C2),'DanhMucTacGia'!$A$2:$E$81,2,FALSE),"Chưa cập nhật")</w:t>
      </w:r>
    </w:p>
    <w:p w14:paraId="7D810C75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Ý nghĩa:</w:t>
      </w:r>
    </w:p>
    <w:p w14:paraId="5AC7EB60" w14:textId="77777777" w:rsidR="00EB0CE8" w:rsidRPr="00EB0CE8" w:rsidRDefault="00EB0CE8" w:rsidP="00EB0CE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TRIM(C2): Loại bỏ khoảng trắng thừa trong mã tác giả.</w:t>
      </w:r>
    </w:p>
    <w:p w14:paraId="429D99EA" w14:textId="77777777" w:rsidR="00EB0CE8" w:rsidRPr="00EB0CE8" w:rsidRDefault="00EB0CE8" w:rsidP="00EB0CE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'DanhMucTacGia'!$A$2:$E$81: Cố định vùng tra cứu.</w:t>
      </w:r>
    </w:p>
    <w:p w14:paraId="33269042" w14:textId="77777777" w:rsidR="00EB0CE8" w:rsidRPr="00EB0CE8" w:rsidRDefault="00EB0CE8" w:rsidP="00EB0CE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2: Trả về tên tác giả ở cột thứ 2.</w:t>
      </w:r>
    </w:p>
    <w:p w14:paraId="6978FD2E" w14:textId="77777777" w:rsidR="00EB0CE8" w:rsidRPr="00EB0CE8" w:rsidRDefault="00EB0CE8" w:rsidP="00EB0CE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FALSE: Tìm mã khớp chính xác.</w:t>
      </w:r>
    </w:p>
    <w:p w14:paraId="6195B94E" w14:textId="77777777" w:rsidR="00EB0CE8" w:rsidRPr="00EB0CE8" w:rsidRDefault="00EB0CE8" w:rsidP="00EB0CE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IFERROR: Nếu không tìm thấy mã, hiển thị “Chưa cập nhật”.</w:t>
      </w:r>
    </w:p>
    <w:p w14:paraId="47F2DF3E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0"/>
          <w:szCs w:val="26"/>
          <w14:ligatures w14:val="none"/>
        </w:rPr>
        <w:t>5. Công thức ô E2 và F2</w:t>
      </w:r>
    </w:p>
    <w:p w14:paraId="4B6B3BAB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lastRenderedPageBreak/>
        <w:t>Ô E2 – Phòng trình bày:</w:t>
      </w:r>
    </w:p>
    <w:p w14:paraId="6BDCE968" w14:textId="77777777" w:rsidR="00EB0CE8" w:rsidRPr="00EB0CE8" w:rsidRDefault="00EB0CE8" w:rsidP="00EB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=IFERROR(VLOOKUP(TRIM(C2),'DanhMucTacGia'!$A$2:$E$81,4,FALSE),"Chưa cập nhật")</w:t>
      </w:r>
    </w:p>
    <w:p w14:paraId="14F33644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Ô F2 – Thù lao:</w:t>
      </w:r>
    </w:p>
    <w:p w14:paraId="51758F5E" w14:textId="77777777" w:rsidR="00EB0CE8" w:rsidRPr="00EB0CE8" w:rsidRDefault="00EB0CE8" w:rsidP="00EB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=IFERROR(VLOOKUP(TRIM(C2),'DanhMucTacGia'!$A$2:$E$81,5,FALSE),"Chưa cập nhật")</w:t>
      </w:r>
    </w:p>
    <w:p w14:paraId="2609D9A0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Chỉ cần đổi Col_index_num từ 2 thành 4 hoặc 5 vì vùng tra cứu không thay đổi, chỉ thay đổi cột dữ liệu cần trả về.</w:t>
      </w:r>
    </w:p>
    <w:p w14:paraId="62EE85BF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EB0CE8">
        <w:rPr>
          <w:rFonts w:eastAsia="Times New Roman" w:cs="Times New Roman"/>
          <w:b/>
          <w:bCs/>
          <w:kern w:val="0"/>
          <w:szCs w:val="26"/>
          <w14:ligatures w14:val="none"/>
        </w:rPr>
        <w:t>6. Vì sao phải dùng dấu $?</w:t>
      </w:r>
    </w:p>
    <w:p w14:paraId="738DDA2F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Nếu bỏ dấu $, vùng tra cứu sẽ tự dịch chuyển khi kéo công thức xuống.</w:t>
      </w:r>
    </w:p>
    <w:p w14:paraId="23F82933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Ví dụ, công thức ban đầu ở D2:</w:t>
      </w:r>
    </w:p>
    <w:p w14:paraId="02514134" w14:textId="77777777" w:rsidR="00EB0CE8" w:rsidRPr="00EB0CE8" w:rsidRDefault="00EB0CE8" w:rsidP="00EB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=VLOOKUP(TRIM(C2),'DanhMucTacGia'!A2:E81,2,FALSE)</w:t>
      </w:r>
    </w:p>
    <w:p w14:paraId="023F19CC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Khi kéo xuống D5, vùng tra cứu sẽ đổi thành:</w:t>
      </w:r>
    </w:p>
    <w:p w14:paraId="49CD598A" w14:textId="77777777" w:rsidR="00EB0CE8" w:rsidRPr="00EB0CE8" w:rsidRDefault="00EB0CE8" w:rsidP="00EB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'DanhMucTacGia'!A5:E84</w:t>
      </w:r>
    </w:p>
    <w:p w14:paraId="65F0D6F9" w14:textId="77777777" w:rsidR="00EB0CE8" w:rsidRPr="00EB0CE8" w:rsidRDefault="00EB0CE8" w:rsidP="00EB0CE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EB0CE8">
        <w:rPr>
          <w:rFonts w:eastAsia="Times New Roman" w:cs="Times New Roman"/>
          <w:kern w:val="0"/>
          <w:szCs w:val="26"/>
          <w14:ligatures w14:val="none"/>
        </w:rPr>
        <w:t>Như vậy, các dòng đầu của danh mục bị bỏ qua và có thể dẫn đến kết quả sai hoặc lỗi #N/A.</w:t>
      </w:r>
    </w:p>
    <w:p w14:paraId="5F70DA63" w14:textId="77777777" w:rsidR="00A4769E" w:rsidRPr="00EB0CE8" w:rsidRDefault="00A4769E">
      <w:pPr>
        <w:rPr>
          <w:rFonts w:cs="Times New Roman"/>
          <w:szCs w:val="26"/>
        </w:rPr>
      </w:pPr>
    </w:p>
    <w:sectPr w:rsidR="00A4769E" w:rsidRPr="00EB0CE8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F28D2"/>
    <w:multiLevelType w:val="multilevel"/>
    <w:tmpl w:val="917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83197"/>
    <w:multiLevelType w:val="multilevel"/>
    <w:tmpl w:val="3C52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F744F5"/>
    <w:multiLevelType w:val="multilevel"/>
    <w:tmpl w:val="55B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4848">
    <w:abstractNumId w:val="2"/>
  </w:num>
  <w:num w:numId="2" w16cid:durableId="1753352375">
    <w:abstractNumId w:val="1"/>
  </w:num>
  <w:num w:numId="3" w16cid:durableId="57339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AF"/>
    <w:rsid w:val="007676AF"/>
    <w:rsid w:val="00A4769E"/>
    <w:rsid w:val="00EB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7D05"/>
  <w15:chartTrackingRefBased/>
  <w15:docId w15:val="{0572CF86-EFE6-4D00-B06D-7DAD5D50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link w:val="u1Char"/>
    <w:uiPriority w:val="9"/>
    <w:qFormat/>
    <w:rsid w:val="00EB0CE8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1Char">
    <w:name w:val="Đầu đề 1 Char"/>
    <w:basedOn w:val="Phngmcinhcuaoanvn"/>
    <w:link w:val="u1"/>
    <w:uiPriority w:val="9"/>
    <w:rsid w:val="00EB0CE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EB0CE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EB0CE8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EB0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EB0CE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63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8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0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6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25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6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7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4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3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72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84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58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0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4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3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1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61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5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6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37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4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37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0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3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2026-10-19T13:09:00Z</dcterms:created>
  <dcterms:modified xsi:type="dcterms:W3CDTF">2026-10-19T13:13:00Z</dcterms:modified>
</cp:coreProperties>
</file>