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168788" w14:textId="01DB27EA" w:rsidR="005D0382" w:rsidRPr="005D0382" w:rsidRDefault="005D0382" w:rsidP="005D0382">
      <w:pPr>
        <w:pStyle w:val="u1"/>
        <w:jc w:val="center"/>
        <w:rPr>
          <w:b/>
          <w:bCs/>
        </w:rPr>
      </w:pPr>
      <w:bookmarkStart w:id="0" w:name="_Toc243941856"/>
      <w:r w:rsidRPr="005D0382">
        <w:rPr>
          <w:b/>
          <w:bCs/>
        </w:rPr>
        <w:t>HEADINGS VÀ MỤC LỤC TỰ ĐỘNG</w:t>
      </w:r>
      <w:bookmarkEnd w:id="0"/>
    </w:p>
    <w:sdt>
      <w:sdtPr>
        <w:id w:val="-1969195881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noProof/>
          <w:color w:val="auto"/>
          <w:kern w:val="2"/>
          <w:sz w:val="26"/>
          <w:szCs w:val="22"/>
          <w14:ligatures w14:val="standardContextual"/>
        </w:rPr>
      </w:sdtEndPr>
      <w:sdtContent>
        <w:p w14:paraId="4F96E5BE" w14:textId="43BFB471" w:rsidR="005D0382" w:rsidRDefault="005D0382">
          <w:pPr>
            <w:pStyle w:val="uMucluc"/>
          </w:pPr>
          <w:r>
            <w:t>Mục Lục</w:t>
          </w:r>
        </w:p>
        <w:p w14:paraId="5AA469F0" w14:textId="5D1EB5DB" w:rsidR="005D0382" w:rsidRDefault="005D0382">
          <w:pPr>
            <w:pStyle w:val="Muclu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941856" w:history="1">
            <w:r w:rsidRPr="00614881">
              <w:rPr>
                <w:rStyle w:val="Siuktni"/>
                <w:b/>
                <w:bCs/>
                <w:noProof/>
              </w:rPr>
              <w:t>HEADINGS VÀ MỤC LỤC TỰ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_Toc243941856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107A2" w14:textId="62E23F1D" w:rsidR="005D0382" w:rsidRDefault="005D0382">
          <w:pPr>
            <w:pStyle w:val="Muclu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3941857" w:history="1">
            <w:r w:rsidRPr="00614881">
              <w:rPr>
                <w:rStyle w:val="Siuktni"/>
                <w:noProof/>
              </w:rPr>
              <w:t>1. Giới thiệu 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_Toc243941857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EBDD3" w14:textId="4AB848FD" w:rsidR="005D0382" w:rsidRDefault="005D0382">
          <w:pPr>
            <w:pStyle w:val="Muclu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3941858" w:history="1">
            <w:r w:rsidRPr="00614881">
              <w:rPr>
                <w:rStyle w:val="Siuktni"/>
                <w:noProof/>
              </w:rPr>
              <w:t>2. Tổng quan tỉnh năng.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_Toc243941858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517C0" w14:textId="1B83E442" w:rsidR="005D0382" w:rsidRDefault="005D0382">
          <w:pPr>
            <w:pStyle w:val="Muclu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3941859" w:history="1">
            <w:r w:rsidRPr="00614881">
              <w:rPr>
                <w:rStyle w:val="Siuktni"/>
                <w:noProof/>
              </w:rPr>
              <w:t>3. Luồng nghiệp vụ.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_Toc243941859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D0141" w14:textId="7F7D87EC" w:rsidR="005D0382" w:rsidRDefault="005D0382">
          <w:pPr>
            <w:pStyle w:val="Muclu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3941860" w:history="1">
            <w:r w:rsidRPr="00614881">
              <w:rPr>
                <w:rStyle w:val="Siuktni"/>
                <w:noProof/>
              </w:rPr>
              <w:t>4. Mô tả chi tiết..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_Toc243941860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61904" w14:textId="6FFFD8DB" w:rsidR="005D0382" w:rsidRDefault="005D0382">
          <w:pPr>
            <w:pStyle w:val="Muclu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3941861" w:history="1">
            <w:r w:rsidRPr="00614881">
              <w:rPr>
                <w:rStyle w:val="Siuktni"/>
                <w:noProof/>
              </w:rPr>
              <w:t>5. Quy định &amp; Giới hạn 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_Toc243941861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A98C7" w14:textId="618CF7CE" w:rsidR="005D0382" w:rsidRDefault="005D0382">
          <w:pPr>
            <w:pStyle w:val="Muclu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3941862" w:history="1">
            <w:r w:rsidRPr="00614881">
              <w:rPr>
                <w:rStyle w:val="Siuktni"/>
                <w:noProof/>
              </w:rPr>
              <w:t>6. Thông báo &amp; Lỗi.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_Toc243941862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3DA77" w14:textId="5305ADAF" w:rsidR="005D0382" w:rsidRDefault="005D0382">
          <w:pPr>
            <w:pStyle w:val="Muclu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3941863" w:history="1">
            <w:r w:rsidRPr="00614881">
              <w:rPr>
                <w:rStyle w:val="Siuktni"/>
                <w:noProof/>
              </w:rPr>
              <w:t>7. Phụ lục .....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_Toc243941863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88A88" w14:textId="1BE504B1" w:rsidR="005D0382" w:rsidRDefault="005D0382">
          <w:r>
            <w:rPr>
              <w:b/>
              <w:bCs/>
              <w:noProof/>
            </w:rPr>
            <w:fldChar w:fldCharType="end"/>
          </w:r>
        </w:p>
      </w:sdtContent>
    </w:sdt>
    <w:p w14:paraId="5F726029" w14:textId="2D0DAF9B" w:rsidR="005D0382" w:rsidRDefault="005D0382" w:rsidP="005D0382">
      <w:pPr>
        <w:pStyle w:val="u1"/>
      </w:pPr>
      <w:bookmarkStart w:id="1" w:name="_Toc243941857"/>
      <w:r>
        <w:t>1. Giới thiệu .</w:t>
      </w:r>
      <w:bookmarkEnd w:id="1"/>
    </w:p>
    <w:p w14:paraId="41E00133" w14:textId="77777777" w:rsidR="005D0382" w:rsidRDefault="005D0382" w:rsidP="005D0382">
      <w:r>
        <w:t>1.1. Muc dich.</w:t>
      </w:r>
    </w:p>
    <w:p w14:paraId="499AE87B" w14:textId="77777777" w:rsidR="005D0382" w:rsidRDefault="005D0382" w:rsidP="005D0382">
      <w:r>
        <w:t>1.2. Pham vi..</w:t>
      </w:r>
    </w:p>
    <w:p w14:paraId="32001A07" w14:textId="77777777" w:rsidR="005D0382" w:rsidRDefault="005D0382" w:rsidP="005D0382">
      <w:pPr>
        <w:pStyle w:val="u1"/>
      </w:pPr>
      <w:bookmarkStart w:id="2" w:name="_Toc243941858"/>
      <w:r>
        <w:t>2. Tổng quan tỉnh năng.</w:t>
      </w:r>
      <w:bookmarkEnd w:id="2"/>
      <w:r>
        <w:t xml:space="preserve"> </w:t>
      </w:r>
    </w:p>
    <w:p w14:paraId="56D58030" w14:textId="0475B07B" w:rsidR="005D0382" w:rsidRDefault="005D0382" w:rsidP="005D0382">
      <w:r>
        <w:t>2.1. Mó tá chung.</w:t>
      </w:r>
    </w:p>
    <w:p w14:paraId="39C38296" w14:textId="77777777" w:rsidR="005D0382" w:rsidRDefault="005D0382" w:rsidP="005D0382">
      <w:r>
        <w:t xml:space="preserve">2.2. Nguyên tắc hoạt động. </w:t>
      </w:r>
    </w:p>
    <w:p w14:paraId="6349F6EA" w14:textId="77777777" w:rsidR="005D0382" w:rsidRDefault="005D0382" w:rsidP="005D0382">
      <w:pPr>
        <w:pStyle w:val="u1"/>
      </w:pPr>
      <w:bookmarkStart w:id="3" w:name="_Toc243941859"/>
      <w:r>
        <w:t>3. Luồng nghiệp vụ.</w:t>
      </w:r>
      <w:bookmarkEnd w:id="3"/>
    </w:p>
    <w:p w14:paraId="3365EE78" w14:textId="687A3EB1" w:rsidR="005D0382" w:rsidRDefault="005D0382" w:rsidP="005D0382">
      <w:r>
        <w:t xml:space="preserve">3.1. Điều kiện hoàn tiền. </w:t>
      </w:r>
    </w:p>
    <w:p w14:paraId="57A3928B" w14:textId="27925224" w:rsidR="005D0382" w:rsidRDefault="005D0382" w:rsidP="005D0382">
      <w:r>
        <w:t>3.2. Quy trình hoàn tiền</w:t>
      </w:r>
    </w:p>
    <w:p w14:paraId="3939C7EC" w14:textId="77777777" w:rsidR="005D0382" w:rsidRDefault="005D0382" w:rsidP="005D0382">
      <w:pPr>
        <w:pStyle w:val="u1"/>
      </w:pPr>
      <w:bookmarkStart w:id="4" w:name="_Toc243941860"/>
      <w:r>
        <w:t>4. Mô tả chi tiết..</w:t>
      </w:r>
      <w:bookmarkEnd w:id="4"/>
    </w:p>
    <w:p w14:paraId="5F99689D" w14:textId="77777777" w:rsidR="005D0382" w:rsidRDefault="005D0382" w:rsidP="005D0382">
      <w:r>
        <w:t xml:space="preserve">4.1. Tạo yêu cầu hoàn tiền. </w:t>
      </w:r>
    </w:p>
    <w:p w14:paraId="78B77203" w14:textId="34C408FC" w:rsidR="005D0382" w:rsidRDefault="005D0382" w:rsidP="005D0382">
      <w:r>
        <w:t>4.2. Xử lý hoàn tiền .</w:t>
      </w:r>
    </w:p>
    <w:p w14:paraId="309DCFA8" w14:textId="77777777" w:rsidR="005D0382" w:rsidRDefault="005D0382" w:rsidP="005D0382">
      <w:r>
        <w:t>4.3. Thông báo kết quả.</w:t>
      </w:r>
    </w:p>
    <w:p w14:paraId="47168897" w14:textId="77777777" w:rsidR="005D0382" w:rsidRDefault="005D0382" w:rsidP="005D0382">
      <w:pPr>
        <w:pStyle w:val="u1"/>
      </w:pPr>
      <w:bookmarkStart w:id="5" w:name="_Toc243941861"/>
      <w:r>
        <w:lastRenderedPageBreak/>
        <w:t>5. Quy định &amp; Giới hạn .</w:t>
      </w:r>
      <w:bookmarkEnd w:id="5"/>
      <w:r>
        <w:t xml:space="preserve"> </w:t>
      </w:r>
    </w:p>
    <w:p w14:paraId="25F1FBD4" w14:textId="77777777" w:rsidR="005D0382" w:rsidRDefault="005D0382" w:rsidP="005D0382">
      <w:r>
        <w:t xml:space="preserve">5.1. Giới hạn số tiền hoàn </w:t>
      </w:r>
    </w:p>
    <w:p w14:paraId="4F80439A" w14:textId="77777777" w:rsidR="005D0382" w:rsidRDefault="005D0382" w:rsidP="005D0382">
      <w:r>
        <w:t xml:space="preserve">5.2. Thời gian xử lý. </w:t>
      </w:r>
    </w:p>
    <w:p w14:paraId="31342F88" w14:textId="4F56C995" w:rsidR="005D0382" w:rsidRDefault="005D0382" w:rsidP="005D0382">
      <w:pPr>
        <w:pStyle w:val="u1"/>
      </w:pPr>
      <w:bookmarkStart w:id="6" w:name="_Toc243941862"/>
      <w:r>
        <w:t>6. Thông báo &amp; Lỗi.</w:t>
      </w:r>
      <w:bookmarkEnd w:id="6"/>
    </w:p>
    <w:p w14:paraId="2BD10309" w14:textId="3A104388" w:rsidR="00A4769E" w:rsidRDefault="005D0382" w:rsidP="005D0382">
      <w:pPr>
        <w:pStyle w:val="u1"/>
      </w:pPr>
      <w:bookmarkStart w:id="7" w:name="_Toc243941863"/>
      <w:r>
        <w:t>7. Phụ lục .....</w:t>
      </w:r>
      <w:bookmarkEnd w:id="7"/>
    </w:p>
    <w:sectPr w:rsidR="00A4769E" w:rsidSect="00A4769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8332FC" w14:textId="77777777" w:rsidR="00D57301" w:rsidRDefault="00D57301" w:rsidP="005D0382">
      <w:pPr>
        <w:spacing w:after="0" w:line="240" w:lineRule="auto"/>
      </w:pPr>
      <w:r>
        <w:separator/>
      </w:r>
    </w:p>
  </w:endnote>
  <w:endnote w:type="continuationSeparator" w:id="0">
    <w:p w14:paraId="2B32B244" w14:textId="77777777" w:rsidR="00D57301" w:rsidRDefault="00D57301" w:rsidP="005D03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EF8668" w14:textId="77777777" w:rsidR="005D0382" w:rsidRDefault="005D0382">
    <w:pPr>
      <w:pStyle w:val="Chntra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23209440"/>
      <w:docPartObj>
        <w:docPartGallery w:val="Page Numbers (Bottom of Page)"/>
        <w:docPartUnique/>
      </w:docPartObj>
    </w:sdtPr>
    <w:sdtContent>
      <w:p w14:paraId="4BEFFACA" w14:textId="32DDD7CB" w:rsidR="005D0382" w:rsidRDefault="005D0382">
        <w:pPr>
          <w:pStyle w:val="Chntrang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61CEAFFC" w14:textId="77777777" w:rsidR="005D0382" w:rsidRDefault="005D0382">
    <w:pPr>
      <w:pStyle w:val="Chntrang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30266" w14:textId="77777777" w:rsidR="005D0382" w:rsidRDefault="005D0382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F44DCA" w14:textId="77777777" w:rsidR="00D57301" w:rsidRDefault="00D57301" w:rsidP="005D0382">
      <w:pPr>
        <w:spacing w:after="0" w:line="240" w:lineRule="auto"/>
      </w:pPr>
      <w:r>
        <w:separator/>
      </w:r>
    </w:p>
  </w:footnote>
  <w:footnote w:type="continuationSeparator" w:id="0">
    <w:p w14:paraId="55791A96" w14:textId="77777777" w:rsidR="00D57301" w:rsidRDefault="00D57301" w:rsidP="005D03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865B54" w14:textId="77777777" w:rsidR="005D0382" w:rsidRDefault="005D0382">
    <w:pPr>
      <w:pStyle w:val="utran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355654" w14:textId="77777777" w:rsidR="005D0382" w:rsidRDefault="005D0382">
    <w:pPr>
      <w:pStyle w:val="utrang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DF4545" w14:textId="77777777" w:rsidR="005D0382" w:rsidRDefault="005D0382">
    <w:pPr>
      <w:pStyle w:val="utrang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382"/>
    <w:rsid w:val="005D0382"/>
    <w:rsid w:val="00A4769E"/>
    <w:rsid w:val="00D57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4952F"/>
  <w15:chartTrackingRefBased/>
  <w15:docId w15:val="{052A13DE-2DD4-4056-A9A3-7A3B28E6D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4769E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u1">
    <w:name w:val="heading 1"/>
    <w:basedOn w:val="Binhthng"/>
    <w:next w:val="Binhthng"/>
    <w:link w:val="u1Char"/>
    <w:uiPriority w:val="9"/>
    <w:qFormat/>
    <w:rsid w:val="005D038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2">
    <w:name w:val="heading 2"/>
    <w:basedOn w:val="Binhthng"/>
    <w:next w:val="Binhthng"/>
    <w:link w:val="u2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u3">
    <w:name w:val="heading 3"/>
    <w:basedOn w:val="Binhthng"/>
    <w:next w:val="Binhthng"/>
    <w:link w:val="u3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u4">
    <w:name w:val="heading 4"/>
    <w:basedOn w:val="Binhthng"/>
    <w:next w:val="Binhthng"/>
    <w:link w:val="u4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2Char">
    <w:name w:val="Đầu đề 2 Char"/>
    <w:basedOn w:val="Phngmcinhcuaoanvn"/>
    <w:link w:val="u2"/>
    <w:uiPriority w:val="9"/>
    <w:semiHidden/>
    <w:rsid w:val="00A4769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4769E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4769E"/>
    <w:rPr>
      <w:rFonts w:ascii="Times New Roman" w:eastAsiaTheme="majorEastAsia" w:hAnsi="Times New Roman" w:cstheme="majorBidi"/>
      <w:i/>
      <w:iCs/>
      <w:sz w:val="26"/>
    </w:rPr>
  </w:style>
  <w:style w:type="paragraph" w:styleId="Chuthich">
    <w:name w:val="caption"/>
    <w:basedOn w:val="Binhthng"/>
    <w:next w:val="Binhthng"/>
    <w:autoRedefine/>
    <w:uiPriority w:val="35"/>
    <w:semiHidden/>
    <w:unhideWhenUsed/>
    <w:qFormat/>
    <w:rsid w:val="00A4769E"/>
    <w:pPr>
      <w:spacing w:after="200" w:line="240" w:lineRule="auto"/>
      <w:jc w:val="center"/>
    </w:pPr>
    <w:rPr>
      <w:i/>
      <w:iCs/>
      <w:sz w:val="24"/>
      <w:szCs w:val="18"/>
    </w:rPr>
  </w:style>
  <w:style w:type="character" w:customStyle="1" w:styleId="u1Char">
    <w:name w:val="Đầu đề 1 Char"/>
    <w:basedOn w:val="Phngmcinhcuaoanvn"/>
    <w:link w:val="u1"/>
    <w:uiPriority w:val="9"/>
    <w:rsid w:val="005D03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Mucluc">
    <w:name w:val="TOC Heading"/>
    <w:basedOn w:val="u1"/>
    <w:next w:val="Binhthng"/>
    <w:uiPriority w:val="39"/>
    <w:unhideWhenUsed/>
    <w:qFormat/>
    <w:rsid w:val="005D0382"/>
    <w:pPr>
      <w:spacing w:line="259" w:lineRule="auto"/>
      <w:jc w:val="left"/>
      <w:outlineLvl w:val="9"/>
    </w:pPr>
    <w:rPr>
      <w:kern w:val="0"/>
      <w14:ligatures w14:val="none"/>
    </w:rPr>
  </w:style>
  <w:style w:type="paragraph" w:styleId="Mucluc1">
    <w:name w:val="toc 1"/>
    <w:basedOn w:val="Binhthng"/>
    <w:next w:val="Binhthng"/>
    <w:autoRedefine/>
    <w:uiPriority w:val="39"/>
    <w:unhideWhenUsed/>
    <w:rsid w:val="005D0382"/>
    <w:pPr>
      <w:spacing w:after="100"/>
    </w:pPr>
  </w:style>
  <w:style w:type="character" w:styleId="Siuktni">
    <w:name w:val="Hyperlink"/>
    <w:basedOn w:val="Phngmcinhcuaoanvn"/>
    <w:uiPriority w:val="99"/>
    <w:unhideWhenUsed/>
    <w:rsid w:val="005D0382"/>
    <w:rPr>
      <w:color w:val="0563C1" w:themeColor="hyperlink"/>
      <w:u w:val="single"/>
    </w:rPr>
  </w:style>
  <w:style w:type="paragraph" w:styleId="utrang">
    <w:name w:val="header"/>
    <w:basedOn w:val="Binhthng"/>
    <w:link w:val="utrangChar"/>
    <w:uiPriority w:val="99"/>
    <w:unhideWhenUsed/>
    <w:rsid w:val="005D03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5D0382"/>
    <w:rPr>
      <w:rFonts w:ascii="Times New Roman" w:hAnsi="Times New Roman"/>
      <w:sz w:val="26"/>
    </w:rPr>
  </w:style>
  <w:style w:type="paragraph" w:styleId="Chntrang">
    <w:name w:val="footer"/>
    <w:basedOn w:val="Binhthng"/>
    <w:link w:val="ChntrangChar"/>
    <w:uiPriority w:val="99"/>
    <w:unhideWhenUsed/>
    <w:rsid w:val="005D03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5D0382"/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F91628-0F93-46DB-9391-138D47EB92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173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Hoàng</dc:creator>
  <cp:keywords/>
  <dc:description/>
  <cp:lastModifiedBy>Nhi Hoàng</cp:lastModifiedBy>
  <cp:revision>1</cp:revision>
  <dcterms:created xsi:type="dcterms:W3CDTF">2026-10-26T14:11:00Z</dcterms:created>
  <dcterms:modified xsi:type="dcterms:W3CDTF">2026-10-26T14:18:00Z</dcterms:modified>
</cp:coreProperties>
</file>