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Lab 09.02:  Controlling and Configuring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4">
      <w:pPr>
        <w:spacing w:after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 this lab, you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and Use systemctl to Manage Services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System Boot and Initialization Services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 and Modify Service Configuration Files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System Environment and Dependencies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Customize System Logging and Log Rotation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Chapter 9 in the textbook.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Linux Professional Institute, Topic 101: System Architecture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67886"/>
            <w:u w:val="single"/>
            <w:rtl w:val="0"/>
          </w:rPr>
          <w:t xml:space="preserve">https://learning.lpi.org/en/learning-materials/101-500/101/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virtual machine with a Linux operating system.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privileges for performing administrative tasks.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familiarity with the Linux command line.</w:t>
      </w:r>
    </w:p>
    <w:p w:rsidR="00000000" w:rsidDel="00000000" w:rsidP="00000000" w:rsidRDefault="00000000" w:rsidRPr="00000000" w14:paraId="00000015">
      <w:pPr>
        <w:spacing w:after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Practice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lab starts as soon as you start your VM, so make sure you follow the instructions as soon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1. Using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to Control Services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a. Listing and Filtering Services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list-units --type=service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view the available services.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status of each service is displayed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LOAD, ACTIVE, and SUB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values can appear for SUB?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running services: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list-units --type=service --state=running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How many services are running?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exited services: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list-units --type=service --state=exited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How many are exited?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inactive services: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list-units --type=service --state=inactive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value appears under SUB for these inactive services?</w:t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 Checking the Init Process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older Linux versions,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managed startup processes.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ls -l /usr/sbin/init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check if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symbolic link. </w:t>
      </w:r>
    </w:p>
    <w:p w:rsidR="00000000" w:rsidDel="00000000" w:rsidP="00000000" w:rsidRDefault="00000000" w:rsidRPr="00000000" w14:paraId="00000027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does it point to?</w:t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c. Stopping and Restarting Services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authentication logs: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tail /var/log/secure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the status of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rsyslog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status rsyslog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the service: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stop rsyslog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status again. </w:t>
      </w:r>
    </w:p>
    <w:p w:rsidR="00000000" w:rsidDel="00000000" w:rsidP="00000000" w:rsidRDefault="00000000" w:rsidRPr="00000000" w14:paraId="0000002D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do you see?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Exit root (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then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back to root.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Re-run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tail /var/log/secure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Was your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su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attempt logged?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rsyslog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start rsyslog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d. Attempting to Stop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auditd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Try stopping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auditd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stop auditd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happens?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its service file: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less /usr/lib/systemd/system/auditd.service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RefuseManualStop=yes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does this mean?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other services with this directive: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egrep 'RefuseManualStop' /usr/lib/systemd/system/*.service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e. Managing Other Unit Files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status of different targets: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status rescue.target emergency.target graphical.target basic.target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these is running?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a timer: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stop dnf-makecache.timer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all timers: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list-timers --all | less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the timer with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n/a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LEFT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Why does it show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n/a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dnf-makecache.timer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re-check.</w:t>
      </w:r>
    </w:p>
    <w:p w:rsidR="00000000" w:rsidDel="00000000" w:rsidP="00000000" w:rsidRDefault="00000000" w:rsidRPr="00000000" w14:paraId="00000041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f. Exploring the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Man Page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man page: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man systemctl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COMMANDS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/COMMANDS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another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list-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five other commands used to control unit files.</w:t>
      </w:r>
    </w:p>
    <w:p w:rsidR="00000000" w:rsidDel="00000000" w:rsidP="00000000" w:rsidRDefault="00000000" w:rsidRPr="00000000" w14:paraId="00000046">
      <w:pPr>
        <w:spacing w:after="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does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list-jobs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do? </w:t>
      </w:r>
    </w:p>
    <w:p w:rsidR="00000000" w:rsidDel="00000000" w:rsidP="00000000" w:rsidRDefault="00000000" w:rsidRPr="00000000" w14:paraId="00000048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How can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stop a process?</w:t>
      </w:r>
    </w:p>
    <w:p w:rsidR="00000000" w:rsidDel="00000000" w:rsidP="00000000" w:rsidRDefault="00000000" w:rsidRPr="00000000" w14:paraId="00000049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are the 11 available run modes?</w:t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g. Checking Environment Variables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systemd's environment variables: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show-environment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variables and values are listed?</w:t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2. Configuration Files for Services</w:t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a. Understanding Scheduled Tasks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anacrontab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cat /etc/anacrontab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service uses this file?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the shell and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scheduled scripts.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/etc/cron.daily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/etc/cron.weekly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/etc/cron.monthly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scripts are scheduled?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 at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/etc/cron.hourly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scripts are present?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crontab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environment variables does it define?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 Exploring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auditd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Configuration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to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/etc/audit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cd /etc/audit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files: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auditd.conf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Identify: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file location.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owner.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logs retained.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 when maximum logs are reached.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 if disk is full or an error occurs.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audit.rules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Describe the rules listed (see Table 9.13).</w:t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c. Investigating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dnsmasq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Configuration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dnsmasq.conf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the three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uncommented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directives.</w:t>
      </w:r>
    </w:p>
    <w:p w:rsidR="00000000" w:rsidDel="00000000" w:rsidP="00000000" w:rsidRDefault="00000000" w:rsidRPr="00000000" w14:paraId="00000064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port does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dnsmasq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listen to by default?</w:t>
      </w:r>
    </w:p>
    <w:p w:rsidR="00000000" w:rsidDel="00000000" w:rsidP="00000000" w:rsidRDefault="00000000" w:rsidRPr="00000000" w14:paraId="00000065">
      <w:pPr>
        <w:spacing w:after="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directives 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DNSSEC validation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caching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66">
      <w:pPr>
        <w:spacing w:after="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directives bypass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/etc/resolv.conf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d. Checking Other System Configuration Files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/etc/sysconfig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List files.</w:t>
      </w:r>
    </w:p>
    <w:p w:rsidR="00000000" w:rsidDel="00000000" w:rsidP="00000000" w:rsidRDefault="00000000" w:rsidRPr="00000000" w14:paraId="00000069">
      <w:pPr>
        <w:spacing w:after="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irqbalance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is its purpose?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nfs.conf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nfsmount.conf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Why are they fully commented out?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/etc/services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type of information does it contain?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/etc/aliases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does it define?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/etc/inittab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are runlevels 3 and 5 equivalent to in systemd?</w:t>
      </w:r>
    </w:p>
    <w:p w:rsidR="00000000" w:rsidDel="00000000" w:rsidP="00000000" w:rsidRDefault="00000000" w:rsidRPr="00000000" w14:paraId="00000073">
      <w:pPr>
        <w:spacing w:after="0" w:line="276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3. Configuring Services</w:t>
      </w:r>
    </w:p>
    <w:p w:rsidR="00000000" w:rsidDel="00000000" w:rsidP="00000000" w:rsidRDefault="00000000" w:rsidRPr="00000000" w14:paraId="00000074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a. Editing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rsyslog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Configuration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rsyslog.conf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vi /etc/rsyslog.conf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Locate the first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commented-out rule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does it mean?</w:t>
      </w:r>
    </w:p>
    <w:p w:rsidR="00000000" w:rsidDel="00000000" w:rsidP="00000000" w:rsidRDefault="00000000" w:rsidRPr="00000000" w14:paraId="00000078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Which messages are excluded from informational logs?</w:t>
      </w:r>
    </w:p>
    <w:p w:rsidR="00000000" w:rsidDel="00000000" w:rsidP="00000000" w:rsidRDefault="00000000" w:rsidRPr="00000000" w14:paraId="00000079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Where do emergency-level messages get logged?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 rule after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cron.*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daemon.*    /var/log/daemons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the rule.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rsyslog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restart rsyslog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/var/log/daemons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messages appear?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crond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restart crond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How many new entries appear?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Modify the rule to log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only info-level messages and higher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spacing w:after="0" w:line="276" w:lineRule="auto"/>
        <w:ind w:left="72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What is the new rule?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Restart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rsyslog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 Configuring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logrotate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logrotate.conf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vi /etc/logrotate.conf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the directory that stores additional configuration files.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 this directory and list contents.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logrotate rule: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76" w:lineRule="auto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vi daemons</w:t>
      </w:r>
    </w:p>
    <w:tbl>
      <w:tblPr>
        <w:tblStyle w:val="Table1"/>
        <w:tblpPr w:leftFromText="180" w:rightFromText="180" w:topFromText="0" w:bottomFromText="0" w:vertAnchor="text" w:horzAnchor="text" w:tblpX="2324" w:tblpY="337"/>
        <w:tblW w:w="86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85"/>
        <w:tblGridChange w:id="0">
          <w:tblGrid>
            <w:gridCol w:w="8685"/>
          </w:tblGrid>
        </w:tblGridChange>
      </w:tblGrid>
      <w:tr>
        <w:trPr>
          <w:cantSplit w:val="0"/>
          <w:trHeight w:val="2361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/var/log/daemons {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weekly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rotate 3</w:t>
            </w:r>
          </w:p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missingok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create 0664 root root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compress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2">
      <w:pPr>
        <w:spacing w:after="0" w:line="276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and exit.</w:t>
      </w:r>
    </w:p>
    <w:p w:rsidR="00000000" w:rsidDel="00000000" w:rsidP="00000000" w:rsidRDefault="00000000" w:rsidRPr="00000000" w14:paraId="00000094">
      <w:pPr>
        <w:spacing w:after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Close your terminal window and shut down your VM.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ListParagraph">
    <w:name w:val="List Paragraph"/>
    <w:basedOn w:val="Normal"/>
    <w:uiPriority w:val="34"/>
    <w:qFormat w:val="1"/>
    <w:rsid w:val="3AD663AD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3AD663AD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81C5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51C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645F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45F80"/>
  </w:style>
  <w:style w:type="paragraph" w:styleId="Footer">
    <w:name w:val="footer"/>
    <w:basedOn w:val="Normal"/>
    <w:link w:val="FooterChar"/>
    <w:uiPriority w:val="99"/>
    <w:unhideWhenUsed w:val="1"/>
    <w:rsid w:val="00645F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45F8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arning.lpi.org/en/learning-materials/101-500/101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kentzY/BKE/o0t60N02SrARfg==">CgMxLjA4AHIhMWhSOGhMM1hxR0VjSk5yR082T3lkN0otYk1zQ1g0YS14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2025-02-27T16:39:00Z</dcterms:created>
  <dc:creator>Nguyen Pham</dc:creator>
</cp:coreProperties>
</file>