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3559"/>
        <w:gridCol w:w="5528"/>
      </w:tblGrid>
      <w:tr w:rsidR="002D3FE1" w:rsidRPr="002D3FE1" w:rsidTr="002D3FE1">
        <w:trPr>
          <w:trHeight w:val="300"/>
        </w:trPr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Day 1: Review Web Application Security And Secure Coding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 xml:space="preserve">Introductions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Web Application Attacks</w:t>
            </w:r>
          </w:p>
        </w:tc>
      </w:tr>
      <w:tr w:rsidR="002D3FE1" w:rsidRPr="002D3FE1" w:rsidTr="002D3FE1">
        <w:trPr>
          <w:trHeight w:val="300"/>
        </w:trPr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 xml:space="preserve">Secure Software Development Lifecycle 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Security Requirements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SDLC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Secure Design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Threat Modeling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Secure Code Review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 xml:space="preserve">Secure Coding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Data Validation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Authentication and Session Management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2D3FE1">
              <w:rPr>
                <w:rFonts w:ascii="Calibri" w:eastAsia="Times New Roman" w:hAnsi="Calibri" w:cs="Times New Roman"/>
                <w:color w:val="000000"/>
              </w:rPr>
              <w:t>Day 2: Code Review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 xml:space="preserve">Approach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Define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EntryPoint to EndPoint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EndPoint to EntryPoint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Preparation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Data Validation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Injection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Cross-Site Scripting (XSS)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File Upload/Download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Input Validation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Indirect Selection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HTTP Response Splitting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Open Redirect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Second Order Attack</w:t>
            </w:r>
          </w:p>
        </w:tc>
      </w:tr>
      <w:tr w:rsidR="002D3FE1" w:rsidRPr="002D3FE1" w:rsidTr="002D3FE1">
        <w:trPr>
          <w:trHeight w:val="300"/>
        </w:trPr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Authentication and Session Management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Authentication Factors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Password Management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Cross-Site Request Forgery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Session Management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Race Condition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ViewState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Cookie Security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Direct Object reference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Error Handing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Third Party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Incorect Implement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Ex: </w:t>
            </w:r>
            <w:r w:rsidRPr="002D3FE1">
              <w:rPr>
                <w:rFonts w:ascii="Calibri" w:eastAsia="Times New Roman" w:hAnsi="Calibri" w:cs="Times New Roman"/>
                <w:color w:val="000000"/>
              </w:rPr>
              <w:t>API usage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Ex: </w:t>
            </w:r>
            <w:r w:rsidRPr="002D3FE1">
              <w:rPr>
                <w:rFonts w:ascii="Calibri" w:eastAsia="Times New Roman" w:hAnsi="Calibri" w:cs="Times New Roman"/>
                <w:color w:val="000000"/>
              </w:rPr>
              <w:t>Editor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Ex: </w:t>
            </w:r>
            <w:r w:rsidRPr="002D3FE1">
              <w:rPr>
                <w:rFonts w:ascii="Calibri" w:eastAsia="Times New Roman" w:hAnsi="Calibri" w:cs="Times New Roman"/>
                <w:color w:val="000000"/>
              </w:rPr>
              <w:t>CAPTCHA</w:t>
            </w:r>
          </w:p>
        </w:tc>
      </w:tr>
      <w:tr w:rsidR="002D3FE1" w:rsidRPr="002D3FE1" w:rsidTr="002D3FE1">
        <w:trPr>
          <w:trHeight w:val="300"/>
        </w:trPr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lastRenderedPageBreak/>
              <w:t>Day 3: Web Framework And Web Services</w:t>
            </w:r>
          </w:p>
        </w:tc>
      </w:tr>
      <w:tr w:rsidR="002D3FE1" w:rsidRPr="002D3FE1" w:rsidTr="002D3FE1">
        <w:trPr>
          <w:trHeight w:val="300"/>
        </w:trPr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 xml:space="preserve">Web Framework Introduction 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Approach in Code Review Web Framework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3FE1" w:rsidRPr="002D3FE1" w:rsidRDefault="002D3FE1" w:rsidP="00D31D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.NET Framework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3FE1" w:rsidRPr="002D3FE1" w:rsidRDefault="002D3FE1" w:rsidP="00D31D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Java Framework</w:t>
            </w:r>
          </w:p>
        </w:tc>
      </w:tr>
      <w:tr w:rsidR="002D3FE1" w:rsidRPr="002D3FE1" w:rsidTr="002D3FE1">
        <w:trPr>
          <w:trHeight w:val="300"/>
        </w:trPr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.NET Framework Security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LINQ and Entity Framework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Password Storage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Exception Handling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String Immutability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Numeric Overflow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Threading</w:t>
            </w:r>
          </w:p>
        </w:tc>
      </w:tr>
      <w:tr w:rsidR="002D3FE1" w:rsidRPr="002D3FE1" w:rsidTr="002D3FE1">
        <w:trPr>
          <w:trHeight w:val="30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SharePoint Security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3FE1" w:rsidRPr="002D3FE1" w:rsidTr="002D3FE1">
        <w:trPr>
          <w:trHeight w:val="300"/>
        </w:trPr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Java Framework Security</w:t>
            </w:r>
          </w:p>
        </w:tc>
      </w:tr>
      <w:tr w:rsidR="002D3FE1" w:rsidRPr="002D3FE1" w:rsidTr="002D3FE1">
        <w:trPr>
          <w:trHeight w:val="300"/>
        </w:trPr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Web Services Security</w:t>
            </w:r>
          </w:p>
        </w:tc>
      </w:tr>
      <w:tr w:rsidR="002D3FE1" w:rsidRPr="002D3FE1" w:rsidTr="002D3FE1">
        <w:trPr>
          <w:trHeight w:val="300"/>
        </w:trPr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3FE1" w:rsidRPr="002D3FE1" w:rsidRDefault="002D3FE1" w:rsidP="002D3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3FE1">
              <w:rPr>
                <w:rFonts w:ascii="Calibri" w:eastAsia="Times New Roman" w:hAnsi="Calibri" w:cs="Times New Roman"/>
                <w:color w:val="000000"/>
              </w:rPr>
              <w:t>Cryptography</w:t>
            </w:r>
          </w:p>
        </w:tc>
      </w:tr>
    </w:tbl>
    <w:p w:rsidR="00126C2C" w:rsidRDefault="002D3FE1"/>
    <w:sectPr w:rsidR="0012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E1"/>
    <w:rsid w:val="002D3FE1"/>
    <w:rsid w:val="00346C68"/>
    <w:rsid w:val="004C3921"/>
    <w:rsid w:val="0084541F"/>
    <w:rsid w:val="00AA1F84"/>
    <w:rsid w:val="00B0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NamHB1</dc:creator>
  <cp:lastModifiedBy>NamHB1</cp:lastModifiedBy>
  <cp:revision>1</cp:revision>
  <dcterms:created xsi:type="dcterms:W3CDTF">2015-06-17T08:48:00Z</dcterms:created>
  <dcterms:modified xsi:type="dcterms:W3CDTF">2015-06-17T08:52:00Z</dcterms:modified>
</cp:coreProperties>
</file>