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0A4E2" w14:textId="5ACAE562" w:rsidR="001A1054" w:rsidRDefault="001A1054" w:rsidP="001A1054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Phạm Minh Khôi – THPT Đồ Sơn</w:t>
      </w:r>
    </w:p>
    <w:p w14:paraId="34CEBBDD" w14:textId="234EA14E" w:rsidR="001A1054" w:rsidRPr="001A1054" w:rsidRDefault="001A1054" w:rsidP="001A1054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CAUHOI</w:t>
      </w:r>
    </w:p>
    <w:p w14:paraId="3386CF2B" w14:textId="77777777" w:rsidR="00850322" w:rsidRPr="00EF571F" w:rsidRDefault="00850322" w:rsidP="00850322">
      <w:pPr>
        <w:spacing w:line="276" w:lineRule="auto"/>
        <w:rPr>
          <w:rFonts w:ascii="Times New Roman" w:hAnsi="Times New Roman" w:cs="Times New Roman"/>
          <w:spacing w:val="-8"/>
          <w:sz w:val="24"/>
          <w:szCs w:val="24"/>
        </w:rPr>
      </w:pPr>
      <w:r w:rsidRPr="00EF571F">
        <w:rPr>
          <w:rFonts w:ascii="Times New Roman" w:hAnsi="Times New Roman" w:cs="Times New Roman"/>
          <w:b/>
          <w:bCs/>
          <w:spacing w:val="-8"/>
          <w:sz w:val="24"/>
          <w:szCs w:val="24"/>
        </w:rPr>
        <w:t>Bài 1.</w:t>
      </w:r>
      <w:r w:rsidRPr="00EF571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8"/>
          <w:sz w:val="24"/>
          <w:szCs w:val="24"/>
        </w:rPr>
        <w:t>Bạn Bon được cô giáo giao nhiệm vụ kiểm tra 2 xâu xem số lượng chữ số trong 2 đoạn văn bản cho trước được sử dụng là bao nhiêu, nếu số lượng chữ số giống nhau thì được gọi là x</w:t>
      </w:r>
      <w:r w:rsidRPr="00EF571F">
        <w:rPr>
          <w:rFonts w:ascii="Times New Roman" w:hAnsi="Times New Roman" w:cs="Times New Roman"/>
          <w:spacing w:val="-8"/>
          <w:sz w:val="24"/>
          <w:szCs w:val="24"/>
        </w:rPr>
        <w:t>âu tương đồng.</w:t>
      </w:r>
    </w:p>
    <w:p w14:paraId="55C675C4" w14:textId="77777777" w:rsidR="00850322" w:rsidRPr="00EF571F" w:rsidRDefault="00850322" w:rsidP="00850322">
      <w:pPr>
        <w:spacing w:after="60" w:line="276" w:lineRule="auto"/>
        <w:rPr>
          <w:rFonts w:ascii="Times New Roman" w:hAnsi="Times New Roman" w:cs="Times New Roman"/>
          <w:spacing w:val="-8"/>
          <w:sz w:val="24"/>
          <w:szCs w:val="24"/>
        </w:rPr>
      </w:pPr>
      <w:r w:rsidRPr="00EF57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Yêu cầu</w:t>
      </w:r>
      <w:r w:rsidRPr="00EF5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F571F">
        <w:rPr>
          <w:rFonts w:ascii="Times New Roman" w:hAnsi="Times New Roman" w:cs="Times New Roman"/>
          <w:spacing w:val="-8"/>
          <w:sz w:val="24"/>
          <w:szCs w:val="24"/>
        </w:rPr>
        <w:t>Hãy cho biết hai xâu có tương đồng với nhau không?</w:t>
      </w:r>
    </w:p>
    <w:p w14:paraId="39A0D58B" w14:textId="77777777" w:rsidR="00850322" w:rsidRPr="00EF571F" w:rsidRDefault="00850322" w:rsidP="00850322">
      <w:pPr>
        <w:spacing w:before="6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</w:pPr>
      <w:r w:rsidRPr="00EF571F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GB"/>
        </w:rPr>
        <w:t xml:space="preserve">Dữ liệu: </w:t>
      </w:r>
      <w:r w:rsidRPr="00EF571F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GB"/>
        </w:rPr>
        <w:t xml:space="preserve">Vào từ file văn bản </w:t>
      </w:r>
      <w:r w:rsidRPr="00EF571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BAI1</w:t>
      </w:r>
      <w:r w:rsidRPr="00EF571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en-GB"/>
        </w:rPr>
        <w:t xml:space="preserve">.INP </w:t>
      </w:r>
      <w:r w:rsidRPr="00EF571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  <w:t>gồm hai xâu ký tự (</w:t>
      </w:r>
      <w:r w:rsidRPr="00EF571F">
        <w:rPr>
          <w:rFonts w:ascii="Times New Roman" w:hAnsi="Times New Roman" w:cs="Times New Roman"/>
          <w:spacing w:val="-8"/>
          <w:sz w:val="24"/>
          <w:szCs w:val="24"/>
        </w:rPr>
        <w:t>chỉ bao gồm chữ cái, chữ số và dấu cách trống</w:t>
      </w:r>
      <w:r w:rsidRPr="00EF571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  <w:t>).</w:t>
      </w:r>
    </w:p>
    <w:p w14:paraId="6A2CFA34" w14:textId="77777777" w:rsidR="00850322" w:rsidRPr="00EF571F" w:rsidRDefault="00850322" w:rsidP="00850322">
      <w:pPr>
        <w:spacing w:line="276" w:lineRule="auto"/>
        <w:rPr>
          <w:rFonts w:ascii="Times New Roman" w:hAnsi="Times New Roman" w:cs="Times New Roman"/>
          <w:spacing w:val="-8"/>
          <w:sz w:val="24"/>
          <w:szCs w:val="24"/>
        </w:rPr>
      </w:pPr>
      <w:r w:rsidRPr="00EF571F">
        <w:rPr>
          <w:rFonts w:ascii="Times New Roman" w:hAnsi="Times New Roman" w:cs="Times New Roman"/>
          <w:spacing w:val="-8"/>
          <w:sz w:val="24"/>
          <w:szCs w:val="24"/>
        </w:rPr>
        <w:t>- Dòng 1: Ghi xâu thứ nhất;</w:t>
      </w:r>
    </w:p>
    <w:p w14:paraId="5A878C62" w14:textId="77777777" w:rsidR="00850322" w:rsidRPr="00EF571F" w:rsidRDefault="00850322" w:rsidP="00850322">
      <w:pPr>
        <w:spacing w:line="276" w:lineRule="auto"/>
        <w:rPr>
          <w:rFonts w:ascii="Times New Roman" w:hAnsi="Times New Roman" w:cs="Times New Roman"/>
          <w:spacing w:val="-8"/>
          <w:sz w:val="24"/>
          <w:szCs w:val="24"/>
        </w:rPr>
      </w:pPr>
      <w:r w:rsidRPr="00EF571F">
        <w:rPr>
          <w:rFonts w:ascii="Times New Roman" w:hAnsi="Times New Roman" w:cs="Times New Roman"/>
          <w:spacing w:val="-8"/>
          <w:sz w:val="24"/>
          <w:szCs w:val="24"/>
        </w:rPr>
        <w:t>- Dòng 2: Ghi xâu thứ hai.</w:t>
      </w:r>
    </w:p>
    <w:p w14:paraId="1D21703C" w14:textId="77777777" w:rsidR="00850322" w:rsidRPr="00EF571F" w:rsidRDefault="00850322" w:rsidP="00850322">
      <w:pPr>
        <w:spacing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F571F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Kết quả: </w:t>
      </w:r>
      <w:r w:rsidRPr="00EF571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Ghi ra file văn bản</w:t>
      </w:r>
      <w:r w:rsidRPr="00EF571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BAI1.OUT</w:t>
      </w:r>
      <w:r w:rsidRPr="00EF571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: Các kết quả ngăn cách nhau 01 dấu cách trống.</w:t>
      </w:r>
    </w:p>
    <w:p w14:paraId="26DB5F1A" w14:textId="77777777" w:rsidR="00850322" w:rsidRPr="00EF571F" w:rsidRDefault="00850322" w:rsidP="00850322">
      <w:pPr>
        <w:pStyle w:val="ListParagraph"/>
        <w:numPr>
          <w:ilvl w:val="0"/>
          <w:numId w:val="4"/>
        </w:numPr>
        <w:spacing w:before="120" w:after="60"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EF571F">
        <w:rPr>
          <w:rFonts w:cs="Times New Roman"/>
          <w:color w:val="000000" w:themeColor="text1"/>
          <w:sz w:val="24"/>
          <w:szCs w:val="24"/>
        </w:rPr>
        <w:t>Yes cùng số lượng chữ số của một trong hai xâu nếu hai xâu có số lượng chữ số bằng nhau ;</w:t>
      </w:r>
    </w:p>
    <w:p w14:paraId="48DC2FDA" w14:textId="77777777" w:rsidR="00850322" w:rsidRPr="00276738" w:rsidRDefault="00850322" w:rsidP="00850322">
      <w:pPr>
        <w:pStyle w:val="ListParagraph"/>
        <w:numPr>
          <w:ilvl w:val="0"/>
          <w:numId w:val="4"/>
        </w:numPr>
        <w:spacing w:before="120" w:after="60"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276738">
        <w:rPr>
          <w:rFonts w:cs="Times New Roman"/>
          <w:color w:val="000000" w:themeColor="text1"/>
          <w:sz w:val="24"/>
          <w:szCs w:val="24"/>
        </w:rPr>
        <w:t>No cùng số lượng chữ số xâu 1 tiếp theo là số lượng chữ số của xâu 2.</w:t>
      </w:r>
    </w:p>
    <w:p w14:paraId="42249C01" w14:textId="77777777" w:rsidR="00850322" w:rsidRPr="00F44D4D" w:rsidRDefault="00850322" w:rsidP="00850322">
      <w:pPr>
        <w:spacing w:after="60"/>
        <w:rPr>
          <w:rFonts w:ascii="Times New Roman" w:hAnsi="Times New Roman" w:cs="Times New Roman"/>
          <w:b/>
          <w:bCs/>
          <w:spacing w:val="-8"/>
          <w:sz w:val="24"/>
          <w:szCs w:val="24"/>
        </w:rPr>
      </w:pPr>
      <w:r w:rsidRPr="00F44D4D">
        <w:rPr>
          <w:rFonts w:ascii="Times New Roman" w:hAnsi="Times New Roman" w:cs="Times New Roman"/>
          <w:b/>
          <w:bCs/>
          <w:spacing w:val="-8"/>
          <w:sz w:val="24"/>
          <w:szCs w:val="24"/>
        </w:rPr>
        <w:t>Ví dụ: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80"/>
        <w:gridCol w:w="3579"/>
        <w:gridCol w:w="3577"/>
      </w:tblGrid>
      <w:tr w:rsidR="00850322" w:rsidRPr="004508DE" w14:paraId="164CA39B" w14:textId="77777777" w:rsidTr="009E6646">
        <w:tc>
          <w:tcPr>
            <w:tcW w:w="1667" w:type="pct"/>
          </w:tcPr>
          <w:p w14:paraId="1181BC17" w14:textId="77777777" w:rsidR="00850322" w:rsidRPr="004508DE" w:rsidRDefault="00850322" w:rsidP="009E66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0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450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.INP</w:t>
            </w:r>
          </w:p>
        </w:tc>
        <w:tc>
          <w:tcPr>
            <w:tcW w:w="1667" w:type="pct"/>
          </w:tcPr>
          <w:p w14:paraId="39197D25" w14:textId="77777777" w:rsidR="00850322" w:rsidRPr="004508DE" w:rsidRDefault="00850322" w:rsidP="009E66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0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450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.OUT</w:t>
            </w:r>
          </w:p>
        </w:tc>
        <w:tc>
          <w:tcPr>
            <w:tcW w:w="1667" w:type="pct"/>
          </w:tcPr>
          <w:p w14:paraId="21E2D686" w14:textId="77777777" w:rsidR="00850322" w:rsidRPr="004508DE" w:rsidRDefault="00850322" w:rsidP="009E66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0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Giải thích</w:t>
            </w:r>
          </w:p>
        </w:tc>
      </w:tr>
      <w:tr w:rsidR="00850322" w:rsidRPr="004508DE" w14:paraId="30E649C5" w14:textId="77777777" w:rsidTr="009E6646">
        <w:tc>
          <w:tcPr>
            <w:tcW w:w="1667" w:type="pct"/>
          </w:tcPr>
          <w:p w14:paraId="152D2B62" w14:textId="77777777" w:rsidR="00850322" w:rsidRPr="004508DE" w:rsidRDefault="00850322" w:rsidP="009E664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508DE">
              <w:rPr>
                <w:rFonts w:ascii="Courier New" w:hAnsi="Courier New" w:cs="Courier New"/>
                <w:sz w:val="24"/>
                <w:szCs w:val="24"/>
              </w:rPr>
              <w:t>Nam 1944</w:t>
            </w:r>
          </w:p>
          <w:p w14:paraId="00E5F951" w14:textId="77777777" w:rsidR="00850322" w:rsidRPr="004508DE" w:rsidRDefault="00850322" w:rsidP="009E664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508DE">
              <w:rPr>
                <w:rFonts w:ascii="Courier New" w:hAnsi="Courier New" w:cs="Courier New"/>
                <w:sz w:val="24"/>
                <w:szCs w:val="24"/>
              </w:rPr>
              <w:t>Thang 12</w:t>
            </w:r>
          </w:p>
        </w:tc>
        <w:tc>
          <w:tcPr>
            <w:tcW w:w="1667" w:type="pct"/>
          </w:tcPr>
          <w:p w14:paraId="119A3A12" w14:textId="77777777" w:rsidR="00850322" w:rsidRPr="004508DE" w:rsidRDefault="00850322" w:rsidP="009E664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508DE">
              <w:rPr>
                <w:rFonts w:ascii="Courier New" w:eastAsiaTheme="minorEastAsia" w:hAnsi="Courier New" w:cs="Courier New"/>
                <w:sz w:val="24"/>
                <w:szCs w:val="24"/>
              </w:rPr>
              <w:t>No 4 2</w:t>
            </w:r>
          </w:p>
        </w:tc>
        <w:tc>
          <w:tcPr>
            <w:tcW w:w="1667" w:type="pct"/>
          </w:tcPr>
          <w:p w14:paraId="64B28D5E" w14:textId="77777777" w:rsidR="00850322" w:rsidRPr="004508DE" w:rsidRDefault="00850322" w:rsidP="009E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8DE">
              <w:rPr>
                <w:rFonts w:ascii="Times New Roman" w:hAnsi="Times New Roman" w:cs="Times New Roman"/>
                <w:sz w:val="24"/>
                <w:szCs w:val="24"/>
              </w:rPr>
              <w:t>Không tương đồng vì xâu 1 có 4 số; xâu 2 có 2 số</w:t>
            </w:r>
          </w:p>
        </w:tc>
      </w:tr>
      <w:tr w:rsidR="00850322" w:rsidRPr="004508DE" w14:paraId="7F93767A" w14:textId="77777777" w:rsidTr="009E6646">
        <w:tc>
          <w:tcPr>
            <w:tcW w:w="1667" w:type="pct"/>
          </w:tcPr>
          <w:p w14:paraId="0DA8DB0B" w14:textId="77777777" w:rsidR="00850322" w:rsidRPr="004508DE" w:rsidRDefault="00850322" w:rsidP="009E664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508DE">
              <w:rPr>
                <w:rFonts w:ascii="Courier New" w:hAnsi="Courier New" w:cs="Courier New"/>
                <w:sz w:val="24"/>
                <w:szCs w:val="24"/>
              </w:rPr>
              <w:t>Lop 11b1</w:t>
            </w:r>
          </w:p>
          <w:p w14:paraId="21E7EB9F" w14:textId="77777777" w:rsidR="00850322" w:rsidRPr="004508DE" w:rsidRDefault="00850322" w:rsidP="009E664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508DE">
              <w:rPr>
                <w:rFonts w:ascii="Courier New" w:hAnsi="Courier New" w:cs="Courier New"/>
                <w:sz w:val="24"/>
                <w:szCs w:val="24"/>
              </w:rPr>
              <w:t>Lop 12a1</w:t>
            </w:r>
          </w:p>
        </w:tc>
        <w:tc>
          <w:tcPr>
            <w:tcW w:w="1667" w:type="pct"/>
          </w:tcPr>
          <w:p w14:paraId="5946F632" w14:textId="77777777" w:rsidR="00850322" w:rsidRPr="004508DE" w:rsidRDefault="00850322" w:rsidP="009E6646">
            <w:pPr>
              <w:rPr>
                <w:rFonts w:ascii="Courier New" w:eastAsiaTheme="minorEastAsia" w:hAnsi="Courier New" w:cs="Courier New"/>
                <w:sz w:val="24"/>
                <w:szCs w:val="24"/>
              </w:rPr>
            </w:pPr>
            <w:r w:rsidRPr="004508DE">
              <w:rPr>
                <w:rFonts w:ascii="Courier New" w:eastAsiaTheme="minorEastAsia" w:hAnsi="Courier New" w:cs="Courier New"/>
                <w:sz w:val="24"/>
                <w:szCs w:val="24"/>
              </w:rPr>
              <w:t>Yes 3</w:t>
            </w:r>
          </w:p>
        </w:tc>
        <w:tc>
          <w:tcPr>
            <w:tcW w:w="1667" w:type="pct"/>
          </w:tcPr>
          <w:p w14:paraId="125FC84A" w14:textId="77777777" w:rsidR="00850322" w:rsidRPr="004508DE" w:rsidRDefault="00850322" w:rsidP="009E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08DE">
              <w:rPr>
                <w:rFonts w:ascii="Times New Roman" w:hAnsi="Times New Roman" w:cs="Times New Roman"/>
                <w:sz w:val="24"/>
                <w:szCs w:val="24"/>
              </w:rPr>
              <w:t>Tương đồng vì xâu 1 có 3 số; xâu 2 có 3 số</w:t>
            </w:r>
          </w:p>
        </w:tc>
      </w:tr>
    </w:tbl>
    <w:p w14:paraId="57351DFB" w14:textId="77777777" w:rsidR="00850322" w:rsidRPr="004508DE" w:rsidRDefault="00850322" w:rsidP="00850322">
      <w:pPr>
        <w:tabs>
          <w:tab w:val="left" w:pos="1985"/>
        </w:tabs>
        <w:spacing w:before="60"/>
        <w:rPr>
          <w:rFonts w:ascii="Times New Roman" w:eastAsiaTheme="minorEastAsia" w:hAnsi="Times New Roman" w:cs="Times New Roman"/>
          <w:sz w:val="24"/>
          <w:szCs w:val="24"/>
        </w:rPr>
      </w:pPr>
      <w:r w:rsidRPr="00450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Ràng buộc</w:t>
      </w:r>
      <w:r w:rsidRPr="004508DE">
        <w:rPr>
          <w:rFonts w:ascii="Times New Roman" w:hAnsi="Times New Roman" w:cs="Times New Roman"/>
          <w:sz w:val="24"/>
          <w:szCs w:val="24"/>
        </w:rPr>
        <w:t xml:space="preserve">: </w:t>
      </w:r>
      <w:r w:rsidRPr="004508DE">
        <w:rPr>
          <w:rFonts w:ascii="Times New Roman" w:hAnsi="Times New Roman" w:cs="Times New Roman"/>
          <w:sz w:val="24"/>
          <w:szCs w:val="24"/>
        </w:rPr>
        <w:tab/>
        <w:t xml:space="preserve">- 80% subtask xâu có độ dài 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Pr="004508DE">
        <w:rPr>
          <w:rFonts w:ascii="Times New Roman" w:eastAsiaTheme="minorEastAsia" w:hAnsi="Times New Roman" w:cs="Times New Roman"/>
          <w:sz w:val="24"/>
          <w:szCs w:val="24"/>
        </w:rPr>
        <w:t>255;</w:t>
      </w:r>
    </w:p>
    <w:p w14:paraId="2BCC032C" w14:textId="77777777" w:rsidR="00850322" w:rsidRPr="004508DE" w:rsidRDefault="00850322" w:rsidP="00850322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08DE">
        <w:rPr>
          <w:rFonts w:ascii="Times New Roman" w:hAnsi="Times New Roman" w:cs="Times New Roman"/>
          <w:sz w:val="24"/>
          <w:szCs w:val="24"/>
        </w:rPr>
        <w:tab/>
        <w:t xml:space="preserve">- 20% subtask xâu có độ dài </w:t>
      </w:r>
      <m:oMath>
        <m:r>
          <w:rPr>
            <w:rFonts w:ascii="Cambria Math" w:hAnsi="Cambria Math" w:cs="Times New Roman"/>
            <w:sz w:val="24"/>
            <w:szCs w:val="24"/>
          </w:rPr>
          <m:t>≤</m:t>
        </m:r>
      </m:oMath>
      <w:r w:rsidRPr="004508DE">
        <w:rPr>
          <w:rFonts w:ascii="Times New Roman" w:eastAsiaTheme="minorEastAsia" w:hAnsi="Times New Roman" w:cs="Times New Roman"/>
          <w:sz w:val="24"/>
          <w:szCs w:val="24"/>
        </w:rPr>
        <w:t>1000.</w:t>
      </w:r>
    </w:p>
    <w:p w14:paraId="432E0943" w14:textId="708CA8D8" w:rsidR="00252EC3" w:rsidRPr="00850322" w:rsidRDefault="00252EC3" w:rsidP="00252EC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6531D" w14:textId="6EBF8B63" w:rsidR="001A1054" w:rsidRPr="001A1054" w:rsidRDefault="001A1054" w:rsidP="001A105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1A1054">
        <w:rPr>
          <w:rFonts w:ascii="Times New Roman" w:hAnsi="Times New Roman" w:cs="Times New Roman"/>
          <w:sz w:val="28"/>
          <w:szCs w:val="28"/>
          <w:lang w:val="fr-FR"/>
        </w:rPr>
        <w:t>DAPAN</w:t>
      </w:r>
    </w:p>
    <w:p w14:paraId="239DC6D6" w14:textId="77777777" w:rsidR="001A1054" w:rsidRDefault="001A1054" w:rsidP="001A1054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84D12">
        <w:rPr>
          <w:rFonts w:asciiTheme="majorHAnsi" w:hAnsiTheme="majorHAnsi" w:cstheme="majorHAnsi"/>
          <w:b/>
          <w:bCs/>
          <w:sz w:val="24"/>
          <w:szCs w:val="24"/>
        </w:rPr>
        <w:t>Bài 1 (6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38"/>
        <w:gridCol w:w="840"/>
        <w:gridCol w:w="1008"/>
        <w:gridCol w:w="7550"/>
      </w:tblGrid>
      <w:tr w:rsidR="001A1054" w:rsidRPr="003661F0" w14:paraId="2AF2757D" w14:textId="77777777" w:rsidTr="001B2B84">
        <w:trPr>
          <w:jc w:val="center"/>
        </w:trPr>
        <w:tc>
          <w:tcPr>
            <w:tcW w:w="1338" w:type="dxa"/>
            <w:vAlign w:val="center"/>
          </w:tcPr>
          <w:p w14:paraId="76E1B7B6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Bài</w:t>
            </w:r>
          </w:p>
        </w:tc>
        <w:tc>
          <w:tcPr>
            <w:tcW w:w="840" w:type="dxa"/>
            <w:vAlign w:val="center"/>
          </w:tcPr>
          <w:p w14:paraId="4C51B541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008" w:type="dxa"/>
            <w:vAlign w:val="center"/>
          </w:tcPr>
          <w:p w14:paraId="75A36D6E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7550" w:type="dxa"/>
            <w:vAlign w:val="center"/>
          </w:tcPr>
          <w:p w14:paraId="19AA079B" w14:textId="77777777" w:rsidR="001A1054" w:rsidRPr="003661F0" w:rsidRDefault="001A1054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Mô tả yêu cầu</w:t>
            </w:r>
          </w:p>
        </w:tc>
      </w:tr>
      <w:tr w:rsidR="005C0C36" w14:paraId="61EE2404" w14:textId="77777777" w:rsidTr="001B2B84">
        <w:trPr>
          <w:jc w:val="center"/>
        </w:trPr>
        <w:tc>
          <w:tcPr>
            <w:tcW w:w="1338" w:type="dxa"/>
            <w:vAlign w:val="center"/>
          </w:tcPr>
          <w:p w14:paraId="32920E62" w14:textId="77777777" w:rsidR="005C0C36" w:rsidRDefault="005C0C36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Bài 1</w:t>
            </w:r>
          </w:p>
          <w:p w14:paraId="283E9481" w14:textId="77777777" w:rsidR="005C0C36" w:rsidRDefault="005C0C36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(6 điểm)</w:t>
            </w:r>
          </w:p>
        </w:tc>
        <w:tc>
          <w:tcPr>
            <w:tcW w:w="840" w:type="dxa"/>
            <w:vAlign w:val="center"/>
          </w:tcPr>
          <w:p w14:paraId="03D3D69C" w14:textId="6F9541D0" w:rsidR="005C0C36" w:rsidRDefault="005C0C36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1-</w:t>
            </w:r>
            <w:r w:rsidR="00850322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008" w:type="dxa"/>
            <w:vAlign w:val="center"/>
          </w:tcPr>
          <w:p w14:paraId="70DCC58F" w14:textId="750C4960" w:rsidR="005C0C36" w:rsidRDefault="005C0C36" w:rsidP="004C410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7550" w:type="dxa"/>
            <w:vAlign w:val="center"/>
          </w:tcPr>
          <w:p w14:paraId="6093E334" w14:textId="77777777" w:rsidR="005C0C36" w:rsidRDefault="005C0C36" w:rsidP="001A105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Xâu ký tự có độ dài tối đa 255 ký tự</w:t>
            </w:r>
          </w:p>
          <w:p w14:paraId="24801D3B" w14:textId="77777777" w:rsidR="005C0C36" w:rsidRPr="003661F0" w:rsidRDefault="005C0C36" w:rsidP="001A105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Thời gian chạy tối đa 0.5 giây</w:t>
            </w:r>
          </w:p>
        </w:tc>
      </w:tr>
    </w:tbl>
    <w:p w14:paraId="272DD3A0" w14:textId="77777777" w:rsidR="00D941E0" w:rsidRDefault="00D941E0" w:rsidP="00D941E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31318E" w14:textId="47C33750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>#include &lt;bits/stdc++.h&gt;</w:t>
      </w:r>
    </w:p>
    <w:p w14:paraId="3D4433A0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>using namespace std;</w:t>
      </w:r>
    </w:p>
    <w:p w14:paraId="7C7D45AE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>string st1,st2;</w:t>
      </w:r>
    </w:p>
    <w:p w14:paraId="6CE72C21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>int main() {</w:t>
      </w:r>
    </w:p>
    <w:p w14:paraId="7B94DB01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#define task"bai1"</w:t>
      </w:r>
    </w:p>
    <w:p w14:paraId="18A2C0A8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freopen(task".inp", "r", stdin);</w:t>
      </w:r>
    </w:p>
    <w:p w14:paraId="36C5BA49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freopen(task".out", "w", stdout);</w:t>
      </w:r>
    </w:p>
    <w:p w14:paraId="5A884069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int kq1 = 0;</w:t>
      </w:r>
    </w:p>
    <w:p w14:paraId="381BD755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int kq2 = 0;</w:t>
      </w:r>
    </w:p>
    <w:p w14:paraId="1F20B3E5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getline(cin, st1);</w:t>
      </w:r>
    </w:p>
    <w:p w14:paraId="44A20DC4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getline(cin, st2);</w:t>
      </w:r>
    </w:p>
    <w:p w14:paraId="17F6ED2D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for (int i=0;i&lt;st1.length(); i++)</w:t>
      </w:r>
    </w:p>
    <w:p w14:paraId="76F58A12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    if ((st1.substr(i, 1) &gt;="0") &amp; (st1.substr(i, 1) &lt;="9")) kq1++;</w:t>
      </w:r>
    </w:p>
    <w:p w14:paraId="44BED39E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for (int i=0;i&lt;st2.length(); i++)</w:t>
      </w:r>
    </w:p>
    <w:p w14:paraId="67C930A2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    if ((st2.substr(i, 1) &gt;="0") &amp; (st2.substr(i, 1) &lt;="9")) kq2++; </w:t>
      </w:r>
    </w:p>
    <w:p w14:paraId="2C5BA7B2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ab/>
        <w:t>if (kq1==kq2) cout &lt;&lt; "Yes "&lt;&lt; kq1;</w:t>
      </w:r>
    </w:p>
    <w:p w14:paraId="533D2045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ab/>
        <w:t xml:space="preserve">else  cout &lt;&lt; "No " &lt;&lt; kq1 &lt;&lt; " " &lt;&lt; kq2; </w:t>
      </w:r>
    </w:p>
    <w:p w14:paraId="23148C09" w14:textId="77777777" w:rsidR="00D941E0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455346C8" w14:textId="664D0358" w:rsidR="001A1054" w:rsidRPr="00D941E0" w:rsidRDefault="00D941E0" w:rsidP="00D941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941E0">
        <w:rPr>
          <w:rFonts w:ascii="Courier New" w:hAnsi="Courier New" w:cs="Courier New"/>
          <w:sz w:val="20"/>
          <w:szCs w:val="20"/>
        </w:rPr>
        <w:t>}</w:t>
      </w:r>
    </w:p>
    <w:sectPr w:rsidR="001A1054" w:rsidRPr="00D941E0" w:rsidSect="00252EC3">
      <w:type w:val="continuous"/>
      <w:pgSz w:w="12240" w:h="15840"/>
      <w:pgMar w:top="540" w:right="630" w:bottom="180" w:left="864" w:header="720" w:footer="720" w:gutter="0"/>
      <w:cols w:space="41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E6011"/>
    <w:multiLevelType w:val="hybridMultilevel"/>
    <w:tmpl w:val="8F0432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E0970"/>
    <w:multiLevelType w:val="multilevel"/>
    <w:tmpl w:val="94340D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F25594"/>
    <w:multiLevelType w:val="multilevel"/>
    <w:tmpl w:val="8DD8246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35927723">
    <w:abstractNumId w:val="3"/>
  </w:num>
  <w:num w:numId="2" w16cid:durableId="1048529391">
    <w:abstractNumId w:val="1"/>
  </w:num>
  <w:num w:numId="3" w16cid:durableId="1628198306">
    <w:abstractNumId w:val="2"/>
  </w:num>
  <w:num w:numId="4" w16cid:durableId="61363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17"/>
    <w:rsid w:val="00003472"/>
    <w:rsid w:val="000167B4"/>
    <w:rsid w:val="00176D1C"/>
    <w:rsid w:val="001A06E6"/>
    <w:rsid w:val="001A1054"/>
    <w:rsid w:val="001B2B84"/>
    <w:rsid w:val="001F32E2"/>
    <w:rsid w:val="0023600A"/>
    <w:rsid w:val="00252EC3"/>
    <w:rsid w:val="002A3281"/>
    <w:rsid w:val="002B544A"/>
    <w:rsid w:val="002F0A35"/>
    <w:rsid w:val="00325F80"/>
    <w:rsid w:val="00380A27"/>
    <w:rsid w:val="003A4F45"/>
    <w:rsid w:val="003C0DA7"/>
    <w:rsid w:val="00402083"/>
    <w:rsid w:val="00420985"/>
    <w:rsid w:val="00482036"/>
    <w:rsid w:val="004F3DE4"/>
    <w:rsid w:val="004F639F"/>
    <w:rsid w:val="0054301C"/>
    <w:rsid w:val="005B2790"/>
    <w:rsid w:val="005C0C36"/>
    <w:rsid w:val="005F0484"/>
    <w:rsid w:val="00667762"/>
    <w:rsid w:val="00675DEC"/>
    <w:rsid w:val="006B215F"/>
    <w:rsid w:val="006C5874"/>
    <w:rsid w:val="006C79CB"/>
    <w:rsid w:val="00750C17"/>
    <w:rsid w:val="00770D26"/>
    <w:rsid w:val="007E7B6F"/>
    <w:rsid w:val="00850322"/>
    <w:rsid w:val="008520E8"/>
    <w:rsid w:val="0086655B"/>
    <w:rsid w:val="00892AD4"/>
    <w:rsid w:val="008F035F"/>
    <w:rsid w:val="00956728"/>
    <w:rsid w:val="00957558"/>
    <w:rsid w:val="009969D1"/>
    <w:rsid w:val="009D420E"/>
    <w:rsid w:val="009F1027"/>
    <w:rsid w:val="009F5D99"/>
    <w:rsid w:val="00A25AF2"/>
    <w:rsid w:val="00AB30D4"/>
    <w:rsid w:val="00B417D7"/>
    <w:rsid w:val="00B57A75"/>
    <w:rsid w:val="00B66C3C"/>
    <w:rsid w:val="00B853B2"/>
    <w:rsid w:val="00BA4B40"/>
    <w:rsid w:val="00BA6D40"/>
    <w:rsid w:val="00C168B6"/>
    <w:rsid w:val="00C516C6"/>
    <w:rsid w:val="00C7445B"/>
    <w:rsid w:val="00CD0443"/>
    <w:rsid w:val="00D23B53"/>
    <w:rsid w:val="00D941E0"/>
    <w:rsid w:val="00E37F1D"/>
    <w:rsid w:val="00E72CA8"/>
    <w:rsid w:val="00E73639"/>
    <w:rsid w:val="00F006F5"/>
    <w:rsid w:val="00F70AA2"/>
    <w:rsid w:val="00FF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69B2"/>
  <w15:chartTrackingRefBased/>
  <w15:docId w15:val="{5A1BC73C-2661-4B90-8F38-39E7FEC6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215F"/>
    <w:rPr>
      <w:color w:val="808080"/>
    </w:rPr>
  </w:style>
  <w:style w:type="table" w:styleId="TableGrid">
    <w:name w:val="Table Grid"/>
    <w:basedOn w:val="TableNormal"/>
    <w:uiPriority w:val="39"/>
    <w:rsid w:val="00E7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0208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caption">
    <w:name w:val="Table caption_"/>
    <w:basedOn w:val="DefaultParagraphFont"/>
    <w:link w:val="Tablecaption0"/>
    <w:rsid w:val="00402083"/>
    <w:rPr>
      <w:rFonts w:ascii="Times New Roman" w:eastAsia="Times New Roman" w:hAnsi="Times New Roman" w:cs="Times New Roman"/>
      <w:i/>
      <w:iCs/>
    </w:rPr>
  </w:style>
  <w:style w:type="paragraph" w:customStyle="1" w:styleId="Tablecaption0">
    <w:name w:val="Table caption"/>
    <w:basedOn w:val="Normal"/>
    <w:link w:val="Tablecaption"/>
    <w:rsid w:val="00402083"/>
    <w:pPr>
      <w:widowControl w:val="0"/>
      <w:spacing w:after="0" w:line="276" w:lineRule="auto"/>
    </w:pPr>
    <w:rPr>
      <w:rFonts w:ascii="Times New Roman" w:eastAsia="Times New Roman" w:hAnsi="Times New Roman" w:cs="Times New Roman"/>
      <w:i/>
      <w:iCs/>
    </w:rPr>
  </w:style>
  <w:style w:type="character" w:customStyle="1" w:styleId="Bodytext2">
    <w:name w:val="Body text (2)_"/>
    <w:basedOn w:val="DefaultParagraphFont"/>
    <w:link w:val="Bodytext20"/>
    <w:rsid w:val="00BA6D40"/>
    <w:rPr>
      <w:rFonts w:ascii="Times New Roman" w:eastAsia="Times New Roman" w:hAnsi="Times New Roman" w:cs="Times New Roman"/>
      <w:sz w:val="26"/>
      <w:szCs w:val="26"/>
    </w:rPr>
  </w:style>
  <w:style w:type="character" w:customStyle="1" w:styleId="Other">
    <w:name w:val="Other_"/>
    <w:basedOn w:val="DefaultParagraphFont"/>
    <w:link w:val="Other0"/>
    <w:rsid w:val="00BA6D40"/>
    <w:rPr>
      <w:sz w:val="20"/>
      <w:szCs w:val="20"/>
    </w:rPr>
  </w:style>
  <w:style w:type="paragraph" w:customStyle="1" w:styleId="Bodytext20">
    <w:name w:val="Body text (2)"/>
    <w:basedOn w:val="Normal"/>
    <w:link w:val="Bodytext2"/>
    <w:rsid w:val="00BA6D40"/>
    <w:pPr>
      <w:widowControl w:val="0"/>
      <w:spacing w:after="0" w:line="276" w:lineRule="auto"/>
      <w:ind w:firstLine="3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rsid w:val="00BA6D40"/>
    <w:pPr>
      <w:widowControl w:val="0"/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A1054"/>
    <w:pPr>
      <w:ind w:left="720"/>
      <w:contextualSpacing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38</cp:revision>
  <dcterms:created xsi:type="dcterms:W3CDTF">2020-06-25T09:29:00Z</dcterms:created>
  <dcterms:modified xsi:type="dcterms:W3CDTF">2022-10-18T16:48:00Z</dcterms:modified>
</cp:coreProperties>
</file>