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0A4E2" w14:textId="5ACAE562" w:rsidR="001A1054" w:rsidRDefault="001A1054" w:rsidP="001A1054">
      <w:pPr>
        <w:spacing w:before="24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Phạm Minh Khôi – THPT Đồ Sơn</w:t>
      </w:r>
    </w:p>
    <w:p w14:paraId="34CEBBDD" w14:textId="234EA14E" w:rsidR="001A1054" w:rsidRPr="001A1054" w:rsidRDefault="001A1054" w:rsidP="001A1054">
      <w:pPr>
        <w:spacing w:before="24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CAUHOI</w:t>
      </w:r>
    </w:p>
    <w:p w14:paraId="133E40EB" w14:textId="1A3F3E2B" w:rsidR="00482036" w:rsidRDefault="0054301C" w:rsidP="00770D26">
      <w:p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82036">
        <w:rPr>
          <w:rFonts w:ascii="Times New Roman" w:hAnsi="Times New Roman" w:cs="Times New Roman"/>
          <w:b/>
          <w:bCs/>
          <w:sz w:val="24"/>
          <w:szCs w:val="24"/>
        </w:rPr>
        <w:t xml:space="preserve">Bài 1. </w:t>
      </w:r>
      <w:r w:rsidR="003A4F45">
        <w:rPr>
          <w:rFonts w:ascii="Times New Roman" w:hAnsi="Times New Roman" w:cs="Times New Roman"/>
          <w:b/>
          <w:bCs/>
          <w:sz w:val="24"/>
          <w:szCs w:val="24"/>
        </w:rPr>
        <w:t xml:space="preserve">Xâu </w:t>
      </w:r>
      <w:r w:rsidR="002A3281">
        <w:rPr>
          <w:rFonts w:ascii="Times New Roman" w:hAnsi="Times New Roman" w:cs="Times New Roman"/>
          <w:b/>
          <w:bCs/>
          <w:sz w:val="24"/>
          <w:szCs w:val="24"/>
        </w:rPr>
        <w:t>sóng nhạc</w:t>
      </w:r>
      <w:r w:rsidR="0048203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398432A" w14:textId="6CC6D141" w:rsidR="002F0A35" w:rsidRDefault="006C79CB" w:rsidP="002F0A35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Ban Q được giao soạn thảo một văn bản, </w:t>
      </w:r>
      <w:r w:rsidR="002A3281">
        <w:rPr>
          <w:rFonts w:ascii="Times New Roman" w:hAnsi="Times New Roman" w:cs="Times New Roman"/>
          <w:sz w:val="24"/>
          <w:szCs w:val="24"/>
        </w:rPr>
        <w:t xml:space="preserve">do tò mò nên Q muốn tạo ra các đoạn văn bản theo dạng sóng nhạc </w:t>
      </w:r>
      <w:r w:rsidR="002B544A">
        <w:rPr>
          <w:rFonts w:ascii="Times New Roman" w:hAnsi="Times New Roman" w:cs="Times New Roman"/>
          <w:sz w:val="24"/>
          <w:szCs w:val="24"/>
        </w:rPr>
        <w:t>với</w:t>
      </w:r>
      <w:r w:rsidR="002A3281">
        <w:rPr>
          <w:rFonts w:ascii="Times New Roman" w:hAnsi="Times New Roman" w:cs="Times New Roman"/>
          <w:sz w:val="24"/>
          <w:szCs w:val="24"/>
        </w:rPr>
        <w:t xml:space="preserve"> nguyên tắc cứ gặp dấu ngắt câu thì đổi trạng thái chữ hoa thành chữ thường và ngược lại. Q đã gõ</w:t>
      </w:r>
      <w:r>
        <w:rPr>
          <w:rFonts w:ascii="Times New Roman" w:hAnsi="Times New Roman" w:cs="Times New Roman"/>
          <w:sz w:val="24"/>
          <w:szCs w:val="24"/>
        </w:rPr>
        <w:t xml:space="preserve"> văn bản </w:t>
      </w:r>
      <w:r w:rsidR="002A3281">
        <w:rPr>
          <w:rFonts w:ascii="Times New Roman" w:hAnsi="Times New Roman" w:cs="Times New Roman"/>
          <w:sz w:val="24"/>
          <w:szCs w:val="24"/>
        </w:rPr>
        <w:t xml:space="preserve">đó </w:t>
      </w:r>
      <w:r>
        <w:rPr>
          <w:rFonts w:ascii="Times New Roman" w:hAnsi="Times New Roman" w:cs="Times New Roman"/>
          <w:sz w:val="24"/>
          <w:szCs w:val="24"/>
        </w:rPr>
        <w:t xml:space="preserve">bằng chữ thường do vậy </w:t>
      </w:r>
      <w:r w:rsidR="002A3281">
        <w:rPr>
          <w:rFonts w:ascii="Times New Roman" w:hAnsi="Times New Roman" w:cs="Times New Roman"/>
          <w:sz w:val="24"/>
          <w:szCs w:val="24"/>
        </w:rPr>
        <w:t>gõ lại rất mất công</w:t>
      </w:r>
      <w:r w:rsidR="009F102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99E62C" w14:textId="17AC7598" w:rsidR="00482036" w:rsidRPr="00482036" w:rsidRDefault="00A25AF2" w:rsidP="002A3281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25A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Yêu cầu: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3281">
        <w:rPr>
          <w:rFonts w:ascii="Times New Roman" w:hAnsi="Times New Roman" w:cs="Times New Roman"/>
          <w:sz w:val="24"/>
          <w:szCs w:val="24"/>
        </w:rPr>
        <w:t>Hãy giúp bạn Q sửa văn bản theo yêu cầu trên. (Các dấu kết thúc câu gồm: “!”; “.”; “?”)</w:t>
      </w:r>
    </w:p>
    <w:p w14:paraId="1DFD5A41" w14:textId="40CCF8DC" w:rsidR="0054301C" w:rsidRPr="00482036" w:rsidRDefault="00482036" w:rsidP="002F0A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036">
        <w:rPr>
          <w:rFonts w:ascii="Times New Roman" w:hAnsi="Times New Roman" w:cs="Times New Roman"/>
          <w:b/>
          <w:bCs/>
          <w:sz w:val="24"/>
          <w:szCs w:val="24"/>
        </w:rPr>
        <w:t>Input.</w:t>
      </w:r>
      <w:r w:rsidR="0054301C" w:rsidRPr="00482036">
        <w:rPr>
          <w:rFonts w:ascii="Times New Roman" w:hAnsi="Times New Roman" w:cs="Times New Roman"/>
          <w:sz w:val="24"/>
          <w:szCs w:val="24"/>
        </w:rPr>
        <w:t xml:space="preserve"> </w:t>
      </w:r>
      <w:r w:rsidR="00402083">
        <w:rPr>
          <w:rFonts w:ascii="Times New Roman" w:hAnsi="Times New Roman" w:cs="Times New Roman"/>
          <w:b/>
          <w:bCs/>
          <w:sz w:val="24"/>
          <w:szCs w:val="24"/>
        </w:rPr>
        <w:t>BAI1</w:t>
      </w:r>
      <w:r w:rsidR="00A25AF2">
        <w:rPr>
          <w:rFonts w:ascii="Times New Roman" w:hAnsi="Times New Roman" w:cs="Times New Roman"/>
          <w:b/>
          <w:bCs/>
          <w:sz w:val="24"/>
          <w:szCs w:val="24"/>
        </w:rPr>
        <w:t>.INP</w:t>
      </w:r>
    </w:p>
    <w:p w14:paraId="735B27F3" w14:textId="32C67DAD" w:rsidR="0054301C" w:rsidRPr="00482036" w:rsidRDefault="009F1027" w:rsidP="002F0A35">
      <w:pPr>
        <w:spacing w:after="0" w:line="240" w:lineRule="auto"/>
        <w:ind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54301C" w:rsidRPr="00482036">
        <w:rPr>
          <w:rFonts w:ascii="Times New Roman" w:hAnsi="Times New Roman" w:cs="Times New Roman"/>
          <w:sz w:val="24"/>
          <w:szCs w:val="24"/>
        </w:rPr>
        <w:t xml:space="preserve">Dòng </w:t>
      </w:r>
      <w:r w:rsidR="00380A27">
        <w:rPr>
          <w:rFonts w:ascii="Times New Roman" w:hAnsi="Times New Roman" w:cs="Times New Roman"/>
          <w:sz w:val="24"/>
          <w:szCs w:val="24"/>
        </w:rPr>
        <w:t>duy nhất gồm các</w:t>
      </w:r>
      <w:r w:rsidR="00892AD4" w:rsidRPr="00482036">
        <w:rPr>
          <w:rFonts w:ascii="Times New Roman" w:hAnsi="Times New Roman" w:cs="Times New Roman"/>
          <w:sz w:val="24"/>
          <w:szCs w:val="24"/>
        </w:rPr>
        <w:t xml:space="preserve"> </w:t>
      </w:r>
      <w:r w:rsidR="000167B4" w:rsidRPr="00482036">
        <w:rPr>
          <w:rFonts w:ascii="Times New Roman" w:hAnsi="Times New Roman" w:cs="Times New Roman"/>
          <w:sz w:val="24"/>
          <w:szCs w:val="24"/>
        </w:rPr>
        <w:t xml:space="preserve">kí tự </w:t>
      </w:r>
      <m:oMath>
        <m:r>
          <w:rPr>
            <w:rFonts w:ascii="Cambria Math" w:hAnsi="Cambria Math" w:cs="Times New Roman"/>
            <w:sz w:val="24"/>
            <w:szCs w:val="24"/>
          </w:rPr>
          <m:t>S∈'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.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;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'!';'.';'?'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0167B4" w:rsidRPr="00482036">
        <w:rPr>
          <w:rFonts w:ascii="Times New Roman" w:hAnsi="Times New Roman" w:cs="Times New Roman"/>
          <w:sz w:val="24"/>
          <w:szCs w:val="24"/>
        </w:rPr>
        <w:t xml:space="preserve"> </w:t>
      </w:r>
      <w:r w:rsidR="00892AD4" w:rsidRPr="00482036">
        <w:rPr>
          <w:rFonts w:ascii="Times New Roman" w:hAnsi="Times New Roman" w:cs="Times New Roman"/>
          <w:sz w:val="24"/>
          <w:szCs w:val="24"/>
        </w:rPr>
        <w:t>;</w:t>
      </w:r>
      <w:r w:rsidR="002E5A06">
        <w:rPr>
          <w:rFonts w:ascii="Times New Roman" w:hAnsi="Times New Roman" w:cs="Times New Roman"/>
          <w:sz w:val="24"/>
          <w:szCs w:val="24"/>
        </w:rPr>
        <w:t xml:space="preserve"> Xâu có độ dài tối đa 1000 ký tự.</w:t>
      </w:r>
    </w:p>
    <w:p w14:paraId="4FFCC510" w14:textId="70545792" w:rsidR="00482036" w:rsidRDefault="00482036" w:rsidP="002F0A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036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1027">
        <w:rPr>
          <w:rFonts w:ascii="Times New Roman" w:hAnsi="Times New Roman" w:cs="Times New Roman"/>
          <w:sz w:val="24"/>
          <w:szCs w:val="24"/>
        </w:rPr>
        <w:t xml:space="preserve">Ghi </w:t>
      </w:r>
      <w:r w:rsidR="00402083">
        <w:rPr>
          <w:rFonts w:ascii="Times New Roman" w:hAnsi="Times New Roman" w:cs="Times New Roman"/>
          <w:sz w:val="24"/>
          <w:szCs w:val="24"/>
        </w:rPr>
        <w:t xml:space="preserve">ra </w:t>
      </w:r>
      <w:r w:rsidR="00402083" w:rsidRPr="00402083">
        <w:rPr>
          <w:rFonts w:ascii="Times New Roman" w:hAnsi="Times New Roman" w:cs="Times New Roman"/>
          <w:b/>
          <w:bCs/>
          <w:sz w:val="24"/>
          <w:szCs w:val="24"/>
        </w:rPr>
        <w:t>BAI1</w:t>
      </w:r>
      <w:r w:rsidR="00A25AF2" w:rsidRPr="00402083">
        <w:rPr>
          <w:rFonts w:ascii="Times New Roman" w:hAnsi="Times New Roman" w:cs="Times New Roman"/>
          <w:b/>
          <w:bCs/>
          <w:sz w:val="24"/>
          <w:szCs w:val="24"/>
        </w:rPr>
        <w:t>.OUT</w:t>
      </w:r>
    </w:p>
    <w:p w14:paraId="3EA9EC8C" w14:textId="428470E4" w:rsidR="00C7445B" w:rsidRDefault="00C7445B" w:rsidP="002F0A35">
      <w:pPr>
        <w:spacing w:after="0" w:line="240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482036">
        <w:rPr>
          <w:rFonts w:ascii="Times New Roman" w:hAnsi="Times New Roman" w:cs="Times New Roman"/>
          <w:sz w:val="24"/>
          <w:szCs w:val="24"/>
        </w:rPr>
        <w:t xml:space="preserve">- Dòng </w:t>
      </w:r>
      <w:r w:rsidR="002B544A">
        <w:rPr>
          <w:rFonts w:ascii="Times New Roman" w:hAnsi="Times New Roman" w:cs="Times New Roman"/>
          <w:sz w:val="24"/>
          <w:szCs w:val="24"/>
        </w:rPr>
        <w:t>duy nhất x</w:t>
      </w:r>
      <w:r w:rsidRPr="00482036">
        <w:rPr>
          <w:rFonts w:ascii="Times New Roman" w:hAnsi="Times New Roman" w:cs="Times New Roman"/>
          <w:sz w:val="24"/>
          <w:szCs w:val="24"/>
        </w:rPr>
        <w:t>âu kết quả</w:t>
      </w:r>
    </w:p>
    <w:p w14:paraId="054CF18B" w14:textId="7072DB95" w:rsidR="00C7445B" w:rsidRPr="00482036" w:rsidRDefault="00482036" w:rsidP="002F0A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2036">
        <w:rPr>
          <w:rFonts w:ascii="Times New Roman" w:hAnsi="Times New Roman" w:cs="Times New Roman"/>
          <w:sz w:val="24"/>
          <w:szCs w:val="24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C7445B" w:rsidRPr="00482036" w14:paraId="6B2A0CEF" w14:textId="77777777" w:rsidTr="002F0A35">
        <w:trPr>
          <w:jc w:val="center"/>
        </w:trPr>
        <w:tc>
          <w:tcPr>
            <w:tcW w:w="4675" w:type="dxa"/>
          </w:tcPr>
          <w:p w14:paraId="6589F657" w14:textId="2B5B54C8" w:rsidR="00C7445B" w:rsidRPr="00482036" w:rsidRDefault="00402083" w:rsidP="00482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BAI1</w:t>
            </w:r>
            <w:r w:rsidR="00C7445B" w:rsidRPr="00482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.INP</w:t>
            </w:r>
          </w:p>
        </w:tc>
        <w:tc>
          <w:tcPr>
            <w:tcW w:w="4675" w:type="dxa"/>
          </w:tcPr>
          <w:p w14:paraId="78BC4EDB" w14:textId="4570B3CD" w:rsidR="00C7445B" w:rsidRPr="00482036" w:rsidRDefault="00402083" w:rsidP="00482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BAI1</w:t>
            </w:r>
            <w:r w:rsidR="00C7445B" w:rsidRPr="00482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.OUT</w:t>
            </w:r>
          </w:p>
        </w:tc>
      </w:tr>
      <w:tr w:rsidR="009F1027" w:rsidRPr="00482036" w14:paraId="425B94DF" w14:textId="77777777" w:rsidTr="002F0A35">
        <w:trPr>
          <w:jc w:val="center"/>
        </w:trPr>
        <w:tc>
          <w:tcPr>
            <w:tcW w:w="4675" w:type="dxa"/>
          </w:tcPr>
          <w:p w14:paraId="63C201E3" w14:textId="06F31BF9" w:rsidR="009F1027" w:rsidRPr="00482036" w:rsidRDefault="00C516C6" w:rsidP="00B85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abcd.abcd</w:t>
            </w:r>
            <w:r w:rsidR="002A328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abcd</w:t>
            </w:r>
          </w:p>
        </w:tc>
        <w:tc>
          <w:tcPr>
            <w:tcW w:w="4675" w:type="dxa"/>
          </w:tcPr>
          <w:p w14:paraId="24CF5E26" w14:textId="7E24365A" w:rsidR="00C516C6" w:rsidRPr="00482036" w:rsidRDefault="002A3281" w:rsidP="00B85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516C6">
              <w:rPr>
                <w:rFonts w:ascii="Times New Roman" w:hAnsi="Times New Roman" w:cs="Times New Roman"/>
                <w:sz w:val="24"/>
                <w:szCs w:val="24"/>
              </w:rPr>
              <w:t>bcd.A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BCD.</w:t>
            </w:r>
            <w:r w:rsidR="00C516C6">
              <w:rPr>
                <w:rFonts w:ascii="Times New Roman" w:hAnsi="Times New Roman" w:cs="Times New Roman"/>
                <w:sz w:val="24"/>
                <w:szCs w:val="24"/>
              </w:rPr>
              <w:t>abcd</w:t>
            </w:r>
          </w:p>
        </w:tc>
      </w:tr>
      <w:tr w:rsidR="009F1027" w:rsidRPr="00482036" w14:paraId="1E97AAD3" w14:textId="77777777" w:rsidTr="002F0A35">
        <w:trPr>
          <w:jc w:val="center"/>
        </w:trPr>
        <w:tc>
          <w:tcPr>
            <w:tcW w:w="4675" w:type="dxa"/>
          </w:tcPr>
          <w:p w14:paraId="57836299" w14:textId="265D93BA" w:rsidR="009F1027" w:rsidRPr="00482036" w:rsidRDefault="002A3281" w:rsidP="00B85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516C6">
              <w:rPr>
                <w:rFonts w:ascii="Times New Roman" w:hAnsi="Times New Roman" w:cs="Times New Roman"/>
                <w:sz w:val="24"/>
                <w:szCs w:val="24"/>
              </w:rPr>
              <w:t>bcd!ebc?def.ghijk</w:t>
            </w:r>
          </w:p>
        </w:tc>
        <w:tc>
          <w:tcPr>
            <w:tcW w:w="4675" w:type="dxa"/>
          </w:tcPr>
          <w:p w14:paraId="666A7F04" w14:textId="7490C3B5" w:rsidR="00C516C6" w:rsidRPr="00482036" w:rsidRDefault="002A3281" w:rsidP="00B85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516C6">
              <w:rPr>
                <w:rFonts w:ascii="Times New Roman" w:hAnsi="Times New Roman" w:cs="Times New Roman"/>
                <w:sz w:val="24"/>
                <w:szCs w:val="24"/>
              </w:rPr>
              <w:t>bcd!E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BC</w:t>
            </w:r>
            <w:r w:rsidR="00C516C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C516C6">
              <w:rPr>
                <w:rFonts w:ascii="Times New Roman" w:hAnsi="Times New Roman" w:cs="Times New Roman"/>
                <w:sz w:val="24"/>
                <w:szCs w:val="24"/>
              </w:rPr>
              <w:t>ef.G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HIJK</w:t>
            </w:r>
          </w:p>
        </w:tc>
      </w:tr>
    </w:tbl>
    <w:p w14:paraId="432E0943" w14:textId="708CA8D8" w:rsidR="00252EC3" w:rsidRDefault="00252EC3" w:rsidP="00252EC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5F36531D" w14:textId="6EBF8B63" w:rsidR="001A1054" w:rsidRPr="001A1054" w:rsidRDefault="001A1054" w:rsidP="001A105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 w:rsidRPr="001A1054">
        <w:rPr>
          <w:rFonts w:ascii="Times New Roman" w:hAnsi="Times New Roman" w:cs="Times New Roman"/>
          <w:sz w:val="28"/>
          <w:szCs w:val="28"/>
          <w:lang w:val="fr-FR"/>
        </w:rPr>
        <w:t>DAPAN</w:t>
      </w:r>
    </w:p>
    <w:p w14:paraId="239DC6D6" w14:textId="77777777" w:rsidR="001A1054" w:rsidRDefault="001A1054" w:rsidP="001A1054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584D12">
        <w:rPr>
          <w:rFonts w:asciiTheme="majorHAnsi" w:hAnsiTheme="majorHAnsi" w:cstheme="majorHAnsi"/>
          <w:b/>
          <w:bCs/>
          <w:sz w:val="24"/>
          <w:szCs w:val="24"/>
        </w:rPr>
        <w:t>Bài 1 (6 điểm):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38"/>
        <w:gridCol w:w="840"/>
        <w:gridCol w:w="1008"/>
        <w:gridCol w:w="7550"/>
      </w:tblGrid>
      <w:tr w:rsidR="001A1054" w:rsidRPr="003661F0" w14:paraId="2AF2757D" w14:textId="77777777" w:rsidTr="002E5A06">
        <w:trPr>
          <w:jc w:val="center"/>
        </w:trPr>
        <w:tc>
          <w:tcPr>
            <w:tcW w:w="1338" w:type="dxa"/>
            <w:vAlign w:val="center"/>
          </w:tcPr>
          <w:p w14:paraId="76E1B7B6" w14:textId="77777777" w:rsidR="001A1054" w:rsidRPr="003661F0" w:rsidRDefault="001A1054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Bài</w:t>
            </w:r>
          </w:p>
        </w:tc>
        <w:tc>
          <w:tcPr>
            <w:tcW w:w="840" w:type="dxa"/>
            <w:vAlign w:val="center"/>
          </w:tcPr>
          <w:p w14:paraId="4C51B541" w14:textId="77777777" w:rsidR="001A1054" w:rsidRPr="003661F0" w:rsidRDefault="001A1054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1008" w:type="dxa"/>
            <w:vAlign w:val="center"/>
          </w:tcPr>
          <w:p w14:paraId="75A36D6E" w14:textId="77777777" w:rsidR="001A1054" w:rsidRPr="003661F0" w:rsidRDefault="001A1054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7550" w:type="dxa"/>
            <w:vAlign w:val="center"/>
          </w:tcPr>
          <w:p w14:paraId="19AA079B" w14:textId="77777777" w:rsidR="001A1054" w:rsidRPr="003661F0" w:rsidRDefault="001A1054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Mô tả yêu cầu</w:t>
            </w:r>
          </w:p>
        </w:tc>
      </w:tr>
      <w:tr w:rsidR="001A1054" w14:paraId="61EE2404" w14:textId="77777777" w:rsidTr="002E5A06">
        <w:trPr>
          <w:jc w:val="center"/>
        </w:trPr>
        <w:tc>
          <w:tcPr>
            <w:tcW w:w="1338" w:type="dxa"/>
            <w:vAlign w:val="center"/>
          </w:tcPr>
          <w:p w14:paraId="32920E62" w14:textId="77777777" w:rsidR="001A1054" w:rsidRDefault="001A1054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Bài 1</w:t>
            </w:r>
          </w:p>
          <w:p w14:paraId="283E9481" w14:textId="77777777" w:rsidR="001A1054" w:rsidRDefault="001A1054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(6 điểm)</w:t>
            </w:r>
          </w:p>
        </w:tc>
        <w:tc>
          <w:tcPr>
            <w:tcW w:w="840" w:type="dxa"/>
            <w:vAlign w:val="center"/>
          </w:tcPr>
          <w:p w14:paraId="03D3D69C" w14:textId="76AAC40F" w:rsidR="001A1054" w:rsidRDefault="001A1054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2E5A06">
              <w:rPr>
                <w:rFonts w:asciiTheme="majorHAnsi" w:hAnsiTheme="majorHAnsi" w:cstheme="majorHAnsi"/>
                <w:sz w:val="24"/>
                <w:szCs w:val="24"/>
              </w:rPr>
              <w:t>-</w:t>
            </w:r>
            <w:r w:rsidR="003C6BF7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008" w:type="dxa"/>
            <w:vAlign w:val="center"/>
          </w:tcPr>
          <w:p w14:paraId="70DCC58F" w14:textId="6895A9B5" w:rsidR="001A1054" w:rsidRDefault="002E5A06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7550" w:type="dxa"/>
            <w:vAlign w:val="center"/>
          </w:tcPr>
          <w:p w14:paraId="6093E334" w14:textId="77777777" w:rsidR="001A1054" w:rsidRDefault="001A1054" w:rsidP="001A105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Xâu ký tự có độ dài tối đa 255 ký tự</w:t>
            </w:r>
          </w:p>
          <w:p w14:paraId="24801D3B" w14:textId="77777777" w:rsidR="001A1054" w:rsidRPr="003661F0" w:rsidRDefault="001A1054" w:rsidP="001A105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Thời gian chạy tối đa 0.5 giây</w:t>
            </w:r>
          </w:p>
        </w:tc>
      </w:tr>
    </w:tbl>
    <w:p w14:paraId="6E58E8A5" w14:textId="77777777" w:rsid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</w:p>
    <w:p w14:paraId="63E1F7F4" w14:textId="77777777" w:rsid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  <w:sectPr w:rsidR="00B133C0" w:rsidSect="00252EC3">
          <w:type w:val="continuous"/>
          <w:pgSz w:w="12240" w:h="15840"/>
          <w:pgMar w:top="540" w:right="630" w:bottom="180" w:left="864" w:header="720" w:footer="720" w:gutter="0"/>
          <w:cols w:space="414"/>
          <w:docGrid w:linePitch="360"/>
        </w:sectPr>
      </w:pPr>
    </w:p>
    <w:p w14:paraId="5BD8AD73" w14:textId="4C1575E6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Program d2b1;</w:t>
      </w:r>
    </w:p>
    <w:p w14:paraId="2282F909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const fi='Bai1.inp';</w:t>
      </w:r>
    </w:p>
    <w:p w14:paraId="15988319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  fo='Bai1.out';</w:t>
      </w:r>
    </w:p>
    <w:p w14:paraId="16EA0BBC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Var S:Ansistring;</w:t>
      </w:r>
    </w:p>
    <w:p w14:paraId="2BD0E0DF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i,N,d:longint;</w:t>
      </w:r>
    </w:p>
    <w:p w14:paraId="074F9FFC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f1,f2:text;</w:t>
      </w:r>
    </w:p>
    <w:p w14:paraId="14B93947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procedure mofile;</w:t>
      </w:r>
    </w:p>
    <w:p w14:paraId="20D70B26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begin</w:t>
      </w:r>
    </w:p>
    <w:p w14:paraId="74D366AD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assign(f1,fi);</w:t>
      </w:r>
    </w:p>
    <w:p w14:paraId="6D16EBB0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reset(f1);</w:t>
      </w:r>
    </w:p>
    <w:p w14:paraId="235CAE0F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readln(f1,S);</w:t>
      </w:r>
    </w:p>
    <w:p w14:paraId="358E3750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assign(f2,fo);</w:t>
      </w:r>
    </w:p>
    <w:p w14:paraId="2BECC4F1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Rewrite(f2);</w:t>
      </w:r>
    </w:p>
    <w:p w14:paraId="354C12F7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end;</w:t>
      </w:r>
    </w:p>
    <w:p w14:paraId="42805729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Procedure dongfile;</w:t>
      </w:r>
    </w:p>
    <w:p w14:paraId="509C9A08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begin</w:t>
      </w:r>
    </w:p>
    <w:p w14:paraId="22CE1274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close(f1);</w:t>
      </w:r>
    </w:p>
    <w:p w14:paraId="56A6B50B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close(f2);</w:t>
      </w:r>
    </w:p>
    <w:p w14:paraId="547C5D15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end;</w:t>
      </w:r>
    </w:p>
    <w:p w14:paraId="420BD2A9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Procedure xuli;</w:t>
      </w:r>
    </w:p>
    <w:p w14:paraId="5A9D63AD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Begin</w:t>
      </w:r>
    </w:p>
    <w:p w14:paraId="6305CC39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n:=length(s);</w:t>
      </w:r>
    </w:p>
    <w:p w14:paraId="70788184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d:=0;</w:t>
      </w:r>
    </w:p>
    <w:p w14:paraId="5A0DAAD9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for i:=1 to N do  if s[i] in ['a'..'z'] then d:=d+1;</w:t>
      </w:r>
    </w:p>
    <w:p w14:paraId="59603773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if d=0 then</w:t>
      </w:r>
    </w:p>
    <w:p w14:paraId="5B3C10D7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Begin</w:t>
      </w:r>
    </w:p>
    <w:p w14:paraId="2A5EEEAF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 Write(f2,'#');</w:t>
      </w:r>
    </w:p>
    <w:p w14:paraId="16F77C9A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 exit;</w:t>
      </w:r>
    </w:p>
    <w:p w14:paraId="2F73EF4C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End;</w:t>
      </w:r>
    </w:p>
    <w:p w14:paraId="0DAFF7CD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if(s[n] in ['a'..'z']) then  S:=S+'.';</w:t>
      </w:r>
    </w:p>
    <w:p w14:paraId="32C22800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inc(n);</w:t>
      </w:r>
    </w:p>
    <w:p w14:paraId="5D854823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for i:= 1 to N-1 do If (s[i] in ['.','!','?']) then s[i+1]:=upcase(s[i+1]);</w:t>
      </w:r>
    </w:p>
    <w:p w14:paraId="5D2D5322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while (s[1] in ['.','!','?']) do</w:t>
      </w:r>
    </w:p>
    <w:p w14:paraId="2EDB3930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Begin</w:t>
      </w:r>
    </w:p>
    <w:p w14:paraId="2B2DA741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   delete(s,1,1);</w:t>
      </w:r>
    </w:p>
    <w:p w14:paraId="117620AA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   dec(n);</w:t>
      </w:r>
    </w:p>
    <w:p w14:paraId="7BCFC823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end;</w:t>
      </w:r>
    </w:p>
    <w:p w14:paraId="6D3DD143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if s&lt;&gt;'' then</w:t>
      </w:r>
    </w:p>
    <w:p w14:paraId="7791DC91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Begin</w:t>
      </w:r>
    </w:p>
    <w:p w14:paraId="31C78FCD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 s[1]:=upcase(s[1]);</w:t>
      </w:r>
    </w:p>
    <w:p w14:paraId="4FE47F51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 for I:=1 to length(s)-1 do</w:t>
      </w:r>
    </w:p>
    <w:p w14:paraId="0BF52A15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   if ((s[i] in ['.','!','?'])and</w:t>
      </w:r>
    </w:p>
    <w:p w14:paraId="575C316F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    (not (s[i+1] in ['.','!','?']))) or (upcase(s[i]) in ['A'..'Z']) then Write(f2,S[i]);</w:t>
      </w:r>
    </w:p>
    <w:p w14:paraId="06E145F2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  Write(f2,s[n]);</w:t>
      </w:r>
    </w:p>
    <w:p w14:paraId="0B45077F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  End else write(f2,'#');</w:t>
      </w:r>
    </w:p>
    <w:p w14:paraId="723D378D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End;</w:t>
      </w:r>
    </w:p>
    <w:p w14:paraId="318900B4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BEGIN</w:t>
      </w:r>
    </w:p>
    <w:p w14:paraId="6FECC331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mofile;</w:t>
      </w:r>
    </w:p>
    <w:p w14:paraId="69092BC7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Xuli;</w:t>
      </w:r>
    </w:p>
    <w:p w14:paraId="1FE17099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 xml:space="preserve">  dongfile;</w:t>
      </w:r>
    </w:p>
    <w:p w14:paraId="26A9685D" w14:textId="77777777" w:rsidR="00B133C0" w:rsidRPr="00B133C0" w:rsidRDefault="00B133C0" w:rsidP="00B133C0">
      <w:pPr>
        <w:spacing w:after="0"/>
        <w:rPr>
          <w:rFonts w:ascii="Courier New" w:hAnsi="Courier New" w:cs="Courier New"/>
          <w:sz w:val="20"/>
          <w:szCs w:val="20"/>
        </w:rPr>
      </w:pPr>
      <w:r w:rsidRPr="00B133C0">
        <w:rPr>
          <w:rFonts w:ascii="Courier New" w:hAnsi="Courier New" w:cs="Courier New"/>
          <w:sz w:val="20"/>
          <w:szCs w:val="20"/>
        </w:rPr>
        <w:t>END.</w:t>
      </w:r>
    </w:p>
    <w:p w14:paraId="6EF228C6" w14:textId="77777777" w:rsidR="00B133C0" w:rsidRDefault="00B133C0" w:rsidP="00B133C0">
      <w:pPr>
        <w:spacing w:after="0"/>
        <w:rPr>
          <w:rFonts w:ascii="Times New Roman" w:hAnsi="Times New Roman" w:cs="Times New Roman"/>
          <w:sz w:val="28"/>
          <w:szCs w:val="28"/>
        </w:rPr>
        <w:sectPr w:rsidR="00B133C0" w:rsidSect="00B133C0">
          <w:type w:val="continuous"/>
          <w:pgSz w:w="12240" w:h="15840"/>
          <w:pgMar w:top="540" w:right="630" w:bottom="180" w:left="864" w:header="720" w:footer="720" w:gutter="0"/>
          <w:cols w:num="2" w:space="414"/>
          <w:docGrid w:linePitch="360"/>
        </w:sectPr>
      </w:pPr>
    </w:p>
    <w:p w14:paraId="455346C8" w14:textId="77777777" w:rsidR="001A1054" w:rsidRPr="00B133C0" w:rsidRDefault="001A1054" w:rsidP="00B133C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1A1054" w:rsidRPr="00B133C0" w:rsidSect="00252EC3">
      <w:type w:val="continuous"/>
      <w:pgSz w:w="12240" w:h="15840"/>
      <w:pgMar w:top="540" w:right="630" w:bottom="180" w:left="864" w:header="720" w:footer="720" w:gutter="0"/>
      <w:cols w:space="41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E0970"/>
    <w:multiLevelType w:val="multilevel"/>
    <w:tmpl w:val="94340D8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3E3273F"/>
    <w:multiLevelType w:val="hybridMultilevel"/>
    <w:tmpl w:val="5A16502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BF25594"/>
    <w:multiLevelType w:val="multilevel"/>
    <w:tmpl w:val="8DD8246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6378056">
    <w:abstractNumId w:val="2"/>
  </w:num>
  <w:num w:numId="2" w16cid:durableId="1354530358">
    <w:abstractNumId w:val="0"/>
  </w:num>
  <w:num w:numId="3" w16cid:durableId="1900048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17"/>
    <w:rsid w:val="00003472"/>
    <w:rsid w:val="000167B4"/>
    <w:rsid w:val="00176D1C"/>
    <w:rsid w:val="001A06E6"/>
    <w:rsid w:val="001A1054"/>
    <w:rsid w:val="001F32E2"/>
    <w:rsid w:val="0023600A"/>
    <w:rsid w:val="00252EC3"/>
    <w:rsid w:val="002A3281"/>
    <w:rsid w:val="002B544A"/>
    <w:rsid w:val="002E5A06"/>
    <w:rsid w:val="002F0A35"/>
    <w:rsid w:val="00325F80"/>
    <w:rsid w:val="00380A27"/>
    <w:rsid w:val="003A4F45"/>
    <w:rsid w:val="003C0DA7"/>
    <w:rsid w:val="003C6BF7"/>
    <w:rsid w:val="00402083"/>
    <w:rsid w:val="00420985"/>
    <w:rsid w:val="00482036"/>
    <w:rsid w:val="004F3DE4"/>
    <w:rsid w:val="004F639F"/>
    <w:rsid w:val="0054301C"/>
    <w:rsid w:val="005B2790"/>
    <w:rsid w:val="005F0484"/>
    <w:rsid w:val="00667762"/>
    <w:rsid w:val="00675DEC"/>
    <w:rsid w:val="006B215F"/>
    <w:rsid w:val="006C5874"/>
    <w:rsid w:val="006C79CB"/>
    <w:rsid w:val="00750C17"/>
    <w:rsid w:val="00770D26"/>
    <w:rsid w:val="007E7B6F"/>
    <w:rsid w:val="008520E8"/>
    <w:rsid w:val="0086655B"/>
    <w:rsid w:val="00892AD4"/>
    <w:rsid w:val="008F035F"/>
    <w:rsid w:val="00956728"/>
    <w:rsid w:val="00957558"/>
    <w:rsid w:val="009969D1"/>
    <w:rsid w:val="009D420E"/>
    <w:rsid w:val="009F1027"/>
    <w:rsid w:val="009F5D99"/>
    <w:rsid w:val="00A25AF2"/>
    <w:rsid w:val="00AB30D4"/>
    <w:rsid w:val="00B133C0"/>
    <w:rsid w:val="00B417D7"/>
    <w:rsid w:val="00B57A75"/>
    <w:rsid w:val="00B66C3C"/>
    <w:rsid w:val="00B853B2"/>
    <w:rsid w:val="00BA4B40"/>
    <w:rsid w:val="00BA6D40"/>
    <w:rsid w:val="00C168B6"/>
    <w:rsid w:val="00C516C6"/>
    <w:rsid w:val="00C7445B"/>
    <w:rsid w:val="00CD0443"/>
    <w:rsid w:val="00D23B53"/>
    <w:rsid w:val="00E37F1D"/>
    <w:rsid w:val="00E72CA8"/>
    <w:rsid w:val="00E73639"/>
    <w:rsid w:val="00F006F5"/>
    <w:rsid w:val="00F70AA2"/>
    <w:rsid w:val="00FF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69B2"/>
  <w15:chartTrackingRefBased/>
  <w15:docId w15:val="{5A1BC73C-2661-4B90-8F38-39E7FEC64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215F"/>
    <w:rPr>
      <w:color w:val="808080"/>
    </w:rPr>
  </w:style>
  <w:style w:type="table" w:styleId="TableGrid">
    <w:name w:val="Table Grid"/>
    <w:basedOn w:val="TableNormal"/>
    <w:uiPriority w:val="39"/>
    <w:rsid w:val="00E73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40208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ablecaption">
    <w:name w:val="Table caption_"/>
    <w:basedOn w:val="DefaultParagraphFont"/>
    <w:link w:val="Tablecaption0"/>
    <w:rsid w:val="00402083"/>
    <w:rPr>
      <w:rFonts w:ascii="Times New Roman" w:eastAsia="Times New Roman" w:hAnsi="Times New Roman" w:cs="Times New Roman"/>
      <w:i/>
      <w:iCs/>
    </w:rPr>
  </w:style>
  <w:style w:type="paragraph" w:customStyle="1" w:styleId="Tablecaption0">
    <w:name w:val="Table caption"/>
    <w:basedOn w:val="Normal"/>
    <w:link w:val="Tablecaption"/>
    <w:rsid w:val="00402083"/>
    <w:pPr>
      <w:widowControl w:val="0"/>
      <w:spacing w:after="0" w:line="276" w:lineRule="auto"/>
    </w:pPr>
    <w:rPr>
      <w:rFonts w:ascii="Times New Roman" w:eastAsia="Times New Roman" w:hAnsi="Times New Roman" w:cs="Times New Roman"/>
      <w:i/>
      <w:iCs/>
    </w:rPr>
  </w:style>
  <w:style w:type="character" w:customStyle="1" w:styleId="Bodytext2">
    <w:name w:val="Body text (2)_"/>
    <w:basedOn w:val="DefaultParagraphFont"/>
    <w:link w:val="Bodytext20"/>
    <w:rsid w:val="00BA6D40"/>
    <w:rPr>
      <w:rFonts w:ascii="Times New Roman" w:eastAsia="Times New Roman" w:hAnsi="Times New Roman" w:cs="Times New Roman"/>
      <w:sz w:val="26"/>
      <w:szCs w:val="26"/>
    </w:rPr>
  </w:style>
  <w:style w:type="character" w:customStyle="1" w:styleId="Other">
    <w:name w:val="Other_"/>
    <w:basedOn w:val="DefaultParagraphFont"/>
    <w:link w:val="Other0"/>
    <w:rsid w:val="00BA6D40"/>
    <w:rPr>
      <w:sz w:val="20"/>
      <w:szCs w:val="20"/>
    </w:rPr>
  </w:style>
  <w:style w:type="paragraph" w:customStyle="1" w:styleId="Bodytext20">
    <w:name w:val="Body text (2)"/>
    <w:basedOn w:val="Normal"/>
    <w:link w:val="Bodytext2"/>
    <w:rsid w:val="00BA6D40"/>
    <w:pPr>
      <w:widowControl w:val="0"/>
      <w:spacing w:after="0" w:line="276" w:lineRule="auto"/>
      <w:ind w:firstLine="3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Other0">
    <w:name w:val="Other"/>
    <w:basedOn w:val="Normal"/>
    <w:link w:val="Other"/>
    <w:rsid w:val="00BA6D40"/>
    <w:pPr>
      <w:widowControl w:val="0"/>
      <w:spacing w:after="0" w:line="240" w:lineRule="auto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A1054"/>
    <w:pPr>
      <w:ind w:left="720"/>
      <w:contextualSpacing/>
    </w:pPr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Khoi</dc:creator>
  <cp:keywords/>
  <dc:description/>
  <cp:lastModifiedBy>Pham Minh Khoi</cp:lastModifiedBy>
  <cp:revision>38</cp:revision>
  <dcterms:created xsi:type="dcterms:W3CDTF">2020-06-25T09:29:00Z</dcterms:created>
  <dcterms:modified xsi:type="dcterms:W3CDTF">2022-10-18T16:50:00Z</dcterms:modified>
</cp:coreProperties>
</file>