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A42" w:rsidRPr="00E64E79" w:rsidRDefault="00B13461" w:rsidP="0069567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ĐỖ THỊ TIẾN</w:t>
      </w:r>
      <w:r w:rsidRPr="00E64E79">
        <w:rPr>
          <w:b/>
          <w:sz w:val="26"/>
          <w:szCs w:val="26"/>
        </w:rPr>
        <w:t xml:space="preserve"> – THPT </w:t>
      </w:r>
      <w:r>
        <w:rPr>
          <w:b/>
          <w:sz w:val="26"/>
          <w:szCs w:val="26"/>
        </w:rPr>
        <w:t>NAM TRIỆU</w:t>
      </w:r>
    </w:p>
    <w:p w:rsidR="004809AC" w:rsidRPr="00E64E79" w:rsidRDefault="00B13461" w:rsidP="00695670">
      <w:pPr>
        <w:jc w:val="center"/>
        <w:rPr>
          <w:b/>
          <w:sz w:val="26"/>
          <w:szCs w:val="26"/>
        </w:rPr>
      </w:pPr>
      <w:r w:rsidRPr="00E64E79">
        <w:rPr>
          <w:b/>
          <w:sz w:val="26"/>
          <w:szCs w:val="26"/>
        </w:rPr>
        <w:t>CÂU HỎI</w:t>
      </w:r>
    </w:p>
    <w:p w:rsidR="004809AC" w:rsidRPr="00E64E79" w:rsidRDefault="004809AC" w:rsidP="004809AC">
      <w:pPr>
        <w:rPr>
          <w:rFonts w:cs="Times New Roman"/>
          <w:b/>
          <w:sz w:val="26"/>
          <w:szCs w:val="26"/>
        </w:rPr>
      </w:pPr>
      <w:r w:rsidRPr="00E64E79">
        <w:rPr>
          <w:rFonts w:cs="Times New Roman"/>
          <w:b/>
          <w:sz w:val="26"/>
          <w:szCs w:val="26"/>
        </w:rPr>
        <w:t xml:space="preserve">Câu 1: </w:t>
      </w:r>
      <w:r w:rsidR="00D72923" w:rsidRPr="00E64E79">
        <w:rPr>
          <w:rFonts w:cs="Times New Roman"/>
          <w:b/>
          <w:sz w:val="26"/>
          <w:szCs w:val="26"/>
        </w:rPr>
        <w:t xml:space="preserve">(6 điểm) </w:t>
      </w:r>
      <w:r w:rsidRPr="00E64E79">
        <w:rPr>
          <w:rFonts w:cs="Times New Roman"/>
          <w:b/>
          <w:sz w:val="26"/>
          <w:szCs w:val="26"/>
        </w:rPr>
        <w:t>SẮP XẾP XÂU</w:t>
      </w:r>
    </w:p>
    <w:p w:rsidR="004809AC" w:rsidRPr="00E64E79" w:rsidRDefault="004809AC" w:rsidP="004809AC">
      <w:pPr>
        <w:rPr>
          <w:rFonts w:cs="Times New Roman"/>
          <w:sz w:val="26"/>
          <w:szCs w:val="26"/>
        </w:rPr>
      </w:pPr>
      <w:r w:rsidRPr="00E64E79">
        <w:rPr>
          <w:rFonts w:cs="Times New Roman"/>
          <w:sz w:val="26"/>
          <w:szCs w:val="26"/>
        </w:rPr>
        <w:t>Viết chương trình nhậ</w:t>
      </w:r>
      <w:r w:rsidR="00F12D61" w:rsidRPr="00E64E79">
        <w:rPr>
          <w:rFonts w:cs="Times New Roman"/>
          <w:sz w:val="26"/>
          <w:szCs w:val="26"/>
        </w:rPr>
        <w:t xml:space="preserve">p vào </w:t>
      </w:r>
      <w:r w:rsidR="00060D29">
        <w:rPr>
          <w:rFonts w:cs="Times New Roman"/>
          <w:sz w:val="26"/>
          <w:szCs w:val="26"/>
        </w:rPr>
        <w:t>một xâu gồm các kí tự số và chữ cái</w:t>
      </w:r>
    </w:p>
    <w:p w:rsidR="004809AC" w:rsidRPr="00E64E79" w:rsidRDefault="004809AC" w:rsidP="004809AC">
      <w:pPr>
        <w:rPr>
          <w:rFonts w:cs="Times New Roman"/>
          <w:i/>
          <w:sz w:val="26"/>
          <w:szCs w:val="26"/>
        </w:rPr>
      </w:pPr>
      <w:r w:rsidRPr="00E64E79">
        <w:rPr>
          <w:rFonts w:cs="Times New Roman"/>
          <w:i/>
          <w:sz w:val="26"/>
          <w:szCs w:val="26"/>
        </w:rPr>
        <w:t>Yêu cầu: sắp xếp các kí tự chữ cái trong xâu theo chiều tăng dần. Dồn các kí tự chữ cái về đầu xâu, các kí tự chữ số về cuối xâu</w:t>
      </w:r>
      <w:r w:rsidR="000E79DE">
        <w:rPr>
          <w:rFonts w:cs="Times New Roman"/>
          <w:i/>
          <w:sz w:val="26"/>
          <w:szCs w:val="26"/>
        </w:rPr>
        <w:t>, kí tự trùng nhau chỉ xuất hiện 1 lần</w:t>
      </w:r>
    </w:p>
    <w:p w:rsidR="004809AC" w:rsidRPr="00E64E79" w:rsidRDefault="004809AC" w:rsidP="004809AC">
      <w:pPr>
        <w:rPr>
          <w:rFonts w:cs="Times New Roman"/>
          <w:sz w:val="26"/>
          <w:szCs w:val="26"/>
        </w:rPr>
      </w:pPr>
      <w:r w:rsidRPr="00E64E79">
        <w:rPr>
          <w:rFonts w:cs="Times New Roman"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4809AC" w:rsidRPr="00E64E79" w:rsidTr="007720B0">
        <w:tc>
          <w:tcPr>
            <w:tcW w:w="4788" w:type="dxa"/>
          </w:tcPr>
          <w:p w:rsidR="004809AC" w:rsidRPr="00E64E79" w:rsidRDefault="004809AC" w:rsidP="006956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4E79">
              <w:rPr>
                <w:rFonts w:ascii="Times New Roman" w:hAnsi="Times New Roman" w:cs="Times New Roman"/>
                <w:sz w:val="26"/>
                <w:szCs w:val="26"/>
              </w:rPr>
              <w:t>INP</w:t>
            </w:r>
          </w:p>
        </w:tc>
        <w:tc>
          <w:tcPr>
            <w:tcW w:w="4788" w:type="dxa"/>
          </w:tcPr>
          <w:p w:rsidR="004809AC" w:rsidRPr="00E64E79" w:rsidRDefault="004809AC" w:rsidP="006956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4E79">
              <w:rPr>
                <w:rFonts w:ascii="Times New Roman" w:hAnsi="Times New Roman" w:cs="Times New Roman"/>
                <w:sz w:val="26"/>
                <w:szCs w:val="26"/>
              </w:rPr>
              <w:t>OUT</w:t>
            </w:r>
          </w:p>
        </w:tc>
      </w:tr>
      <w:tr w:rsidR="004809AC" w:rsidRPr="00E64E79" w:rsidTr="007720B0">
        <w:tc>
          <w:tcPr>
            <w:tcW w:w="4788" w:type="dxa"/>
          </w:tcPr>
          <w:p w:rsidR="004809AC" w:rsidRPr="00E64E79" w:rsidRDefault="000E79DE" w:rsidP="007720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7395HAVTNT</w:t>
            </w:r>
          </w:p>
        </w:tc>
        <w:tc>
          <w:tcPr>
            <w:tcW w:w="4788" w:type="dxa"/>
          </w:tcPr>
          <w:p w:rsidR="004809AC" w:rsidRPr="00E64E79" w:rsidRDefault="000E79DE" w:rsidP="007720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AHNTV3579</w:t>
            </w:r>
            <w:bookmarkStart w:id="0" w:name="_GoBack"/>
            <w:bookmarkEnd w:id="0"/>
          </w:p>
        </w:tc>
      </w:tr>
    </w:tbl>
    <w:p w:rsidR="004809AC" w:rsidRPr="00E64E79" w:rsidRDefault="004809AC">
      <w:pPr>
        <w:rPr>
          <w:sz w:val="26"/>
          <w:szCs w:val="26"/>
        </w:rPr>
      </w:pPr>
    </w:p>
    <w:sectPr w:rsidR="004809AC" w:rsidRPr="00E64E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651041"/>
    <w:multiLevelType w:val="hybridMultilevel"/>
    <w:tmpl w:val="73284C54"/>
    <w:lvl w:ilvl="0" w:tplc="1068D6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9AC"/>
    <w:rsid w:val="0003054C"/>
    <w:rsid w:val="00060D29"/>
    <w:rsid w:val="000E79DE"/>
    <w:rsid w:val="002D095E"/>
    <w:rsid w:val="004809AC"/>
    <w:rsid w:val="00695670"/>
    <w:rsid w:val="006B39DA"/>
    <w:rsid w:val="00A37A42"/>
    <w:rsid w:val="00B13461"/>
    <w:rsid w:val="00D72923"/>
    <w:rsid w:val="00D94110"/>
    <w:rsid w:val="00E64E79"/>
    <w:rsid w:val="00F12D61"/>
    <w:rsid w:val="00FA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E3CB9B"/>
  <w15:chartTrackingRefBased/>
  <w15:docId w15:val="{049AF316-4B00-473A-BF61-FB293467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9AC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table" w:styleId="TableGrid">
    <w:name w:val="Table Grid"/>
    <w:basedOn w:val="TableNormal"/>
    <w:uiPriority w:val="59"/>
    <w:unhideWhenUsed/>
    <w:rsid w:val="004809AC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4809A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09A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13</cp:revision>
  <dcterms:created xsi:type="dcterms:W3CDTF">2020-10-22T13:49:00Z</dcterms:created>
  <dcterms:modified xsi:type="dcterms:W3CDTF">2022-10-07T08:31:00Z</dcterms:modified>
</cp:coreProperties>
</file>