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A1E12" w14:textId="357B8DB3" w:rsidR="004A1878" w:rsidRPr="00DA4D35" w:rsidRDefault="004A1878" w:rsidP="004A1878">
      <w:pPr>
        <w:spacing w:line="360" w:lineRule="auto"/>
        <w:jc w:val="both"/>
        <w:rPr>
          <w:sz w:val="26"/>
          <w:szCs w:val="26"/>
        </w:rPr>
      </w:pPr>
      <w:r w:rsidRPr="00DA4D35">
        <w:rPr>
          <w:sz w:val="26"/>
          <w:szCs w:val="26"/>
        </w:rPr>
        <w:t>Nguyễn Thị Hải Yến – THPT Tô Hiệu</w:t>
      </w:r>
    </w:p>
    <w:p w14:paraId="41A804F0" w14:textId="112FDB3B" w:rsidR="004A1878" w:rsidRPr="00DA4D35" w:rsidRDefault="004A1878" w:rsidP="004A1878">
      <w:pPr>
        <w:spacing w:line="360" w:lineRule="auto"/>
        <w:jc w:val="both"/>
        <w:rPr>
          <w:sz w:val="26"/>
          <w:szCs w:val="26"/>
        </w:rPr>
      </w:pPr>
      <w:r w:rsidRPr="00DA4D35">
        <w:rPr>
          <w:sz w:val="26"/>
          <w:szCs w:val="26"/>
        </w:rPr>
        <w:t>CAUHOI</w:t>
      </w:r>
    </w:p>
    <w:p w14:paraId="2C4315FF" w14:textId="77777777" w:rsidR="00AB397A" w:rsidRPr="00DA4D35" w:rsidRDefault="00AB397A" w:rsidP="00A157FA">
      <w:pPr>
        <w:widowControl w:val="0"/>
        <w:spacing w:line="360" w:lineRule="auto"/>
        <w:rPr>
          <w:b/>
          <w:color w:val="000000"/>
          <w:sz w:val="26"/>
          <w:szCs w:val="26"/>
        </w:rPr>
      </w:pPr>
      <w:r w:rsidRPr="00DA4D35">
        <w:rPr>
          <w:b/>
          <w:color w:val="000000"/>
          <w:sz w:val="26"/>
          <w:szCs w:val="26"/>
        </w:rPr>
        <w:t>Trả tiền nước</w:t>
      </w:r>
    </w:p>
    <w:p w14:paraId="24AF9B99" w14:textId="64DA4E36" w:rsidR="00AB397A" w:rsidRPr="00DA4D35" w:rsidRDefault="00AB397A" w:rsidP="00A157FA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DA4D35">
        <w:rPr>
          <w:sz w:val="26"/>
          <w:szCs w:val="26"/>
        </w:rPr>
        <w:t xml:space="preserve">Công ty TNHH MTV kinh doanh nước sạch trên địa bàn </w:t>
      </w:r>
      <w:r w:rsidR="00D125E3" w:rsidRPr="00DA4D35">
        <w:rPr>
          <w:sz w:val="26"/>
          <w:szCs w:val="26"/>
        </w:rPr>
        <w:t>thành phố</w:t>
      </w:r>
      <w:r w:rsidRPr="00DA4D35">
        <w:rPr>
          <w:sz w:val="26"/>
          <w:szCs w:val="26"/>
        </w:rPr>
        <w:t xml:space="preserve"> quy định giá bán nước sạch sinh hoạt cho các hộ dân cư trong địa bàn tỉnh như sau:</w:t>
      </w:r>
    </w:p>
    <w:tbl>
      <w:tblPr>
        <w:tblW w:w="666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1"/>
        <w:gridCol w:w="1559"/>
      </w:tblGrid>
      <w:tr w:rsidR="00AB397A" w:rsidRPr="00DA4D35" w14:paraId="0CC587DB" w14:textId="77777777" w:rsidTr="00536BA1">
        <w:trPr>
          <w:trHeight w:val="627"/>
          <w:tblCellSpacing w:w="0" w:type="dxa"/>
          <w:jc w:val="center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10CC0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DA4D35">
              <w:rPr>
                <w:b/>
                <w:color w:val="000000"/>
                <w:sz w:val="26"/>
                <w:szCs w:val="26"/>
              </w:rPr>
              <w:t>Lượng nước sạch sử dụng (hộ/tháng)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32F96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DA4D35">
              <w:rPr>
                <w:b/>
                <w:color w:val="000000"/>
                <w:sz w:val="26"/>
                <w:szCs w:val="26"/>
              </w:rPr>
              <w:t>Giá bán (đ/m</w:t>
            </w:r>
            <w:r w:rsidRPr="00DA4D35">
              <w:rPr>
                <w:b/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b/>
                <w:color w:val="000000"/>
                <w:sz w:val="26"/>
                <w:szCs w:val="26"/>
              </w:rPr>
              <w:t>)</w:t>
            </w:r>
          </w:p>
        </w:tc>
      </w:tr>
      <w:tr w:rsidR="00AB397A" w:rsidRPr="00DA4D35" w14:paraId="0D31A044" w14:textId="77777777" w:rsidTr="00536BA1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9816D" w14:textId="77777777" w:rsidR="00AB397A" w:rsidRPr="00DA4D35" w:rsidRDefault="00AB397A" w:rsidP="00A157FA">
            <w:pPr>
              <w:widowControl w:val="0"/>
              <w:spacing w:line="360" w:lineRule="auto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Từ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 xml:space="preserve">3 </w:t>
            </w:r>
            <w:r w:rsidRPr="00DA4D35">
              <w:rPr>
                <w:color w:val="000000"/>
                <w:sz w:val="26"/>
                <w:szCs w:val="26"/>
              </w:rPr>
              <w:t>thứ 1 đến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6F429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6500</w:t>
            </w:r>
          </w:p>
        </w:tc>
      </w:tr>
      <w:tr w:rsidR="00AB397A" w:rsidRPr="00DA4D35" w14:paraId="6365F294" w14:textId="77777777" w:rsidTr="00536BA1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DFC3D" w14:textId="77777777" w:rsidR="00AB397A" w:rsidRPr="00DA4D35" w:rsidRDefault="00AB397A" w:rsidP="00A157FA">
            <w:pPr>
              <w:widowControl w:val="0"/>
              <w:spacing w:line="360" w:lineRule="auto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Từ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6 đến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27818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7800</w:t>
            </w:r>
          </w:p>
        </w:tc>
      </w:tr>
      <w:tr w:rsidR="00AB397A" w:rsidRPr="00DA4D35" w14:paraId="47E3E782" w14:textId="77777777" w:rsidTr="00536BA1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80B01" w14:textId="77777777" w:rsidR="00AB397A" w:rsidRPr="00DA4D35" w:rsidRDefault="00AB397A" w:rsidP="00A157FA">
            <w:pPr>
              <w:widowControl w:val="0"/>
              <w:spacing w:line="360" w:lineRule="auto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Từ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16 đến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B0D24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9200</w:t>
            </w:r>
          </w:p>
        </w:tc>
      </w:tr>
      <w:tr w:rsidR="00AB397A" w:rsidRPr="00DA4D35" w14:paraId="5FB90EC8" w14:textId="77777777" w:rsidTr="00536BA1">
        <w:trPr>
          <w:tblCellSpacing w:w="0" w:type="dxa"/>
          <w:jc w:val="center"/>
        </w:trPr>
        <w:tc>
          <w:tcPr>
            <w:tcW w:w="5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5405E" w14:textId="77777777" w:rsidR="00AB397A" w:rsidRPr="00DA4D35" w:rsidRDefault="00AB397A" w:rsidP="00A157FA">
            <w:pPr>
              <w:widowControl w:val="0"/>
              <w:spacing w:line="360" w:lineRule="auto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Từ m</w:t>
            </w:r>
            <w:r w:rsidRPr="00DA4D35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DA4D35">
              <w:rPr>
                <w:color w:val="000000"/>
                <w:sz w:val="26"/>
                <w:szCs w:val="26"/>
              </w:rPr>
              <w:t xml:space="preserve"> thứ 26 trở lên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31D54" w14:textId="77777777" w:rsidR="00AB397A" w:rsidRPr="00DA4D35" w:rsidRDefault="00AB397A" w:rsidP="00A157FA">
            <w:pPr>
              <w:widowControl w:val="0"/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DA4D35">
              <w:rPr>
                <w:color w:val="000000"/>
                <w:sz w:val="26"/>
                <w:szCs w:val="26"/>
              </w:rPr>
              <w:t>10300</w:t>
            </w:r>
          </w:p>
        </w:tc>
      </w:tr>
    </w:tbl>
    <w:p w14:paraId="597904BE" w14:textId="77777777" w:rsidR="00AB397A" w:rsidRPr="00DA4D35" w:rsidRDefault="00AB397A" w:rsidP="00A157FA">
      <w:pPr>
        <w:widowControl w:val="0"/>
        <w:shd w:val="clear" w:color="auto" w:fill="FFFFFF"/>
        <w:spacing w:line="360" w:lineRule="auto"/>
        <w:jc w:val="center"/>
        <w:rPr>
          <w:color w:val="000000"/>
          <w:sz w:val="26"/>
          <w:szCs w:val="26"/>
        </w:rPr>
      </w:pPr>
      <w:r w:rsidRPr="00DA4D35">
        <w:rPr>
          <w:i/>
          <w:iCs/>
          <w:color w:val="000000"/>
          <w:sz w:val="26"/>
          <w:szCs w:val="26"/>
        </w:rPr>
        <w:t>(Giá bán trên chưa bao gồm thuế VAT và phí nước thải)</w:t>
      </w:r>
    </w:p>
    <w:p w14:paraId="12B7D10E" w14:textId="27352FA1" w:rsidR="00AB397A" w:rsidRPr="00DA4D35" w:rsidRDefault="00AB397A" w:rsidP="00A157FA">
      <w:pPr>
        <w:widowControl w:val="0"/>
        <w:spacing w:line="360" w:lineRule="auto"/>
        <w:jc w:val="both"/>
        <w:rPr>
          <w:sz w:val="26"/>
          <w:szCs w:val="26"/>
        </w:rPr>
      </w:pPr>
      <w:r w:rsidRPr="00DA4D35">
        <w:rPr>
          <w:b/>
          <w:sz w:val="26"/>
          <w:szCs w:val="26"/>
        </w:rPr>
        <w:t>Yêu cầu:</w:t>
      </w:r>
      <w:r w:rsidRPr="00DA4D35">
        <w:rPr>
          <w:sz w:val="26"/>
          <w:szCs w:val="26"/>
        </w:rPr>
        <w:t xml:space="preserve"> Tính số tiền phải trả cho công ty nước sạch của một hộ gia đình trong một tháng, biết rằng thuế VAT và phí nước thải là 12%. </w:t>
      </w:r>
    </w:p>
    <w:p w14:paraId="5222987F" w14:textId="68C7ABF3" w:rsidR="00A73B75" w:rsidRPr="00DA4D35" w:rsidRDefault="00AB397A" w:rsidP="00A157FA">
      <w:pPr>
        <w:widowControl w:val="0"/>
        <w:spacing w:line="360" w:lineRule="auto"/>
        <w:jc w:val="both"/>
        <w:rPr>
          <w:b/>
          <w:sz w:val="26"/>
          <w:szCs w:val="26"/>
        </w:rPr>
      </w:pPr>
      <w:r w:rsidRPr="00DA4D35">
        <w:rPr>
          <w:b/>
          <w:i/>
          <w:sz w:val="26"/>
          <w:szCs w:val="26"/>
        </w:rPr>
        <w:t>Dữ liệu vào:</w:t>
      </w:r>
      <w:r w:rsidRPr="00DA4D35">
        <w:rPr>
          <w:b/>
          <w:sz w:val="26"/>
          <w:szCs w:val="26"/>
        </w:rPr>
        <w:t xml:space="preserve"> </w:t>
      </w:r>
      <w:r w:rsidR="00A73B75" w:rsidRPr="00DA4D35">
        <w:rPr>
          <w:sz w:val="26"/>
          <w:szCs w:val="26"/>
          <w:lang w:val="it-IT"/>
        </w:rPr>
        <w:t xml:space="preserve">Cho trong tệp văn bản </w:t>
      </w:r>
      <w:r w:rsidR="00A73B75" w:rsidRPr="00DA4D35">
        <w:rPr>
          <w:b/>
          <w:sz w:val="26"/>
          <w:szCs w:val="26"/>
        </w:rPr>
        <w:t>BAI1</w:t>
      </w:r>
      <w:r w:rsidR="00FB74FD">
        <w:rPr>
          <w:b/>
          <w:sz w:val="26"/>
          <w:szCs w:val="26"/>
        </w:rPr>
        <w:t>_01</w:t>
      </w:r>
      <w:r w:rsidR="00A73B75" w:rsidRPr="00DA4D35">
        <w:rPr>
          <w:b/>
          <w:sz w:val="26"/>
          <w:szCs w:val="26"/>
        </w:rPr>
        <w:t>.INP</w:t>
      </w:r>
    </w:p>
    <w:p w14:paraId="30DBCC5F" w14:textId="5474B5E7" w:rsidR="00AB397A" w:rsidRPr="00DA4D35" w:rsidRDefault="00A73B75" w:rsidP="00A157FA">
      <w:pPr>
        <w:widowControl w:val="0"/>
        <w:spacing w:line="360" w:lineRule="auto"/>
        <w:jc w:val="both"/>
        <w:rPr>
          <w:color w:val="000000"/>
          <w:sz w:val="26"/>
          <w:szCs w:val="26"/>
        </w:rPr>
      </w:pPr>
      <w:r w:rsidRPr="00DA4D35">
        <w:rPr>
          <w:color w:val="000000"/>
          <w:sz w:val="26"/>
          <w:szCs w:val="26"/>
        </w:rPr>
        <w:t>-</w:t>
      </w:r>
      <w:r w:rsidR="00B01C96" w:rsidRPr="00DA4D35">
        <w:rPr>
          <w:color w:val="000000"/>
          <w:sz w:val="26"/>
          <w:szCs w:val="26"/>
        </w:rPr>
        <w:t xml:space="preserve"> </w:t>
      </w:r>
      <w:r w:rsidRPr="00DA4D35">
        <w:rPr>
          <w:color w:val="000000"/>
          <w:sz w:val="26"/>
          <w:szCs w:val="26"/>
        </w:rPr>
        <w:t>Ghi</w:t>
      </w:r>
      <w:r w:rsidR="00AB397A" w:rsidRPr="00DA4D35">
        <w:rPr>
          <w:color w:val="000000"/>
          <w:sz w:val="26"/>
          <w:szCs w:val="26"/>
        </w:rPr>
        <w:t xml:space="preserve"> số nguyên dương  </w:t>
      </w:r>
      <m:oMath>
        <m:r>
          <w:rPr>
            <w:rFonts w:ascii="Cambria Math" w:hAnsi="Cambria Math"/>
            <w:color w:val="000000"/>
            <w:sz w:val="26"/>
            <w:szCs w:val="26"/>
          </w:rPr>
          <m:t>N (0&lt;N≤1000)</m:t>
        </m:r>
      </m:oMath>
      <w:r w:rsidR="00AB397A" w:rsidRPr="00DA4D35">
        <w:rPr>
          <w:color w:val="000000"/>
          <w:sz w:val="26"/>
          <w:szCs w:val="26"/>
        </w:rPr>
        <w:t xml:space="preserve"> là số</w:t>
      </w:r>
      <w:r w:rsidR="00AB397A" w:rsidRPr="00DA4D35">
        <w:rPr>
          <w:sz w:val="26"/>
          <w:szCs w:val="26"/>
        </w:rPr>
        <w:t xml:space="preserve"> m</w:t>
      </w:r>
      <w:r w:rsidR="00AB397A" w:rsidRPr="00DA4D35">
        <w:rPr>
          <w:sz w:val="26"/>
          <w:szCs w:val="26"/>
          <w:vertAlign w:val="superscript"/>
        </w:rPr>
        <w:t xml:space="preserve">3 </w:t>
      </w:r>
      <w:r w:rsidR="00AB397A" w:rsidRPr="00DA4D35">
        <w:rPr>
          <w:color w:val="000000"/>
          <w:sz w:val="26"/>
          <w:szCs w:val="26"/>
        </w:rPr>
        <w:t xml:space="preserve">nước sạch mà một hộ gia đình dùng trong một tháng. </w:t>
      </w:r>
    </w:p>
    <w:p w14:paraId="7B3C1A85" w14:textId="2E1880B1" w:rsidR="00AB397A" w:rsidRPr="00DA4D35" w:rsidRDefault="00AB397A" w:rsidP="00A157FA">
      <w:pPr>
        <w:widowControl w:val="0"/>
        <w:spacing w:line="360" w:lineRule="auto"/>
        <w:jc w:val="both"/>
        <w:rPr>
          <w:color w:val="000000"/>
          <w:sz w:val="26"/>
          <w:szCs w:val="26"/>
        </w:rPr>
      </w:pPr>
      <w:r w:rsidRPr="00DA4D35">
        <w:rPr>
          <w:b/>
          <w:i/>
          <w:sz w:val="26"/>
          <w:szCs w:val="26"/>
        </w:rPr>
        <w:t>Dữ liệu ra:</w:t>
      </w:r>
      <w:r w:rsidRPr="00DA4D35">
        <w:rPr>
          <w:b/>
          <w:sz w:val="26"/>
          <w:szCs w:val="26"/>
        </w:rPr>
        <w:t xml:space="preserve"> </w:t>
      </w:r>
      <w:r w:rsidR="00B01C96" w:rsidRPr="00DA4D35">
        <w:rPr>
          <w:sz w:val="26"/>
          <w:szCs w:val="26"/>
          <w:lang w:val="it-IT"/>
        </w:rPr>
        <w:t xml:space="preserve">Ghi ra file văn bản </w:t>
      </w:r>
      <w:r w:rsidR="00B01C96" w:rsidRPr="00DA4D35">
        <w:rPr>
          <w:b/>
          <w:sz w:val="26"/>
          <w:szCs w:val="26"/>
        </w:rPr>
        <w:t>BAI1</w:t>
      </w:r>
      <w:r w:rsidR="00FB74FD">
        <w:rPr>
          <w:b/>
          <w:sz w:val="26"/>
          <w:szCs w:val="26"/>
        </w:rPr>
        <w:t>_01</w:t>
      </w:r>
      <w:r w:rsidR="00B01C96" w:rsidRPr="00DA4D35">
        <w:rPr>
          <w:b/>
          <w:sz w:val="26"/>
          <w:szCs w:val="26"/>
        </w:rPr>
        <w:t>.OUT</w:t>
      </w:r>
      <w:r w:rsidR="00B01C96" w:rsidRPr="00DA4D35">
        <w:rPr>
          <w:sz w:val="26"/>
          <w:szCs w:val="26"/>
        </w:rPr>
        <w:t xml:space="preserve"> </w:t>
      </w:r>
      <w:r w:rsidRPr="00DA4D35">
        <w:rPr>
          <w:color w:val="000000"/>
          <w:sz w:val="26"/>
          <w:szCs w:val="26"/>
        </w:rPr>
        <w:t xml:space="preserve"> ba g</w:t>
      </w:r>
      <w:bookmarkStart w:id="0" w:name="_GoBack"/>
      <w:bookmarkEnd w:id="0"/>
      <w:r w:rsidRPr="00DA4D35">
        <w:rPr>
          <w:color w:val="000000"/>
          <w:sz w:val="26"/>
          <w:szCs w:val="26"/>
        </w:rPr>
        <w:t>iá trị tương ứng trên ba dòng, mỗi số gồm hai chữ số thập phân.</w:t>
      </w:r>
    </w:p>
    <w:p w14:paraId="4BD2617E" w14:textId="25A339D4" w:rsidR="00AB397A" w:rsidRPr="00DA4D35" w:rsidRDefault="00A157FA" w:rsidP="00A157FA">
      <w:pPr>
        <w:widowControl w:val="0"/>
        <w:tabs>
          <w:tab w:val="left" w:pos="932"/>
        </w:tabs>
        <w:spacing w:line="360" w:lineRule="auto"/>
        <w:jc w:val="both"/>
        <w:rPr>
          <w:color w:val="000000"/>
          <w:sz w:val="26"/>
          <w:szCs w:val="26"/>
        </w:rPr>
      </w:pPr>
      <w:r w:rsidRPr="00DA4D35">
        <w:rPr>
          <w:i/>
          <w:color w:val="000000"/>
          <w:sz w:val="26"/>
          <w:szCs w:val="26"/>
        </w:rPr>
        <w:t xml:space="preserve">- </w:t>
      </w:r>
      <w:r w:rsidR="00AB397A" w:rsidRPr="00DA4D35">
        <w:rPr>
          <w:i/>
          <w:color w:val="000000"/>
          <w:sz w:val="26"/>
          <w:szCs w:val="26"/>
        </w:rPr>
        <w:t>Dòng 1</w:t>
      </w:r>
      <w:r w:rsidR="00AB397A" w:rsidRPr="00DA4D35">
        <w:rPr>
          <w:color w:val="000000"/>
          <w:sz w:val="26"/>
          <w:szCs w:val="26"/>
        </w:rPr>
        <w:t>: Số tiền tương ứng với giá bán nước của công ty.</w:t>
      </w:r>
    </w:p>
    <w:p w14:paraId="60F2FE4E" w14:textId="2C030D8A" w:rsidR="00AB397A" w:rsidRPr="00DA4D35" w:rsidRDefault="00A157FA" w:rsidP="00A157FA">
      <w:pPr>
        <w:widowControl w:val="0"/>
        <w:tabs>
          <w:tab w:val="left" w:pos="932"/>
        </w:tabs>
        <w:spacing w:line="360" w:lineRule="auto"/>
        <w:jc w:val="both"/>
        <w:rPr>
          <w:color w:val="000000"/>
          <w:sz w:val="26"/>
          <w:szCs w:val="26"/>
        </w:rPr>
      </w:pPr>
      <w:r w:rsidRPr="00DA4D35">
        <w:rPr>
          <w:i/>
          <w:color w:val="000000"/>
          <w:sz w:val="26"/>
          <w:szCs w:val="26"/>
        </w:rPr>
        <w:t xml:space="preserve">- </w:t>
      </w:r>
      <w:r w:rsidR="00AB397A" w:rsidRPr="00DA4D35">
        <w:rPr>
          <w:i/>
          <w:color w:val="000000"/>
          <w:sz w:val="26"/>
          <w:szCs w:val="26"/>
        </w:rPr>
        <w:t>Dòng 2</w:t>
      </w:r>
      <w:r w:rsidR="00AB397A" w:rsidRPr="00DA4D35">
        <w:rPr>
          <w:color w:val="000000"/>
          <w:sz w:val="26"/>
          <w:szCs w:val="26"/>
        </w:rPr>
        <w:t>: Số tiền tương ứng với thuế VAT và phí nước thải.</w:t>
      </w:r>
    </w:p>
    <w:p w14:paraId="6512E6E0" w14:textId="6D9EF89F" w:rsidR="00AB397A" w:rsidRPr="00DA4D35" w:rsidRDefault="00A157FA" w:rsidP="00A157FA">
      <w:pPr>
        <w:widowControl w:val="0"/>
        <w:tabs>
          <w:tab w:val="left" w:pos="932"/>
        </w:tabs>
        <w:spacing w:line="360" w:lineRule="auto"/>
        <w:jc w:val="both"/>
        <w:rPr>
          <w:color w:val="000000"/>
          <w:sz w:val="26"/>
          <w:szCs w:val="26"/>
        </w:rPr>
      </w:pPr>
      <w:r w:rsidRPr="00DA4D35">
        <w:rPr>
          <w:i/>
          <w:color w:val="000000"/>
          <w:sz w:val="26"/>
          <w:szCs w:val="26"/>
        </w:rPr>
        <w:t xml:space="preserve">- </w:t>
      </w:r>
      <w:r w:rsidR="00AB397A" w:rsidRPr="00DA4D35">
        <w:rPr>
          <w:i/>
          <w:color w:val="000000"/>
          <w:sz w:val="26"/>
          <w:szCs w:val="26"/>
        </w:rPr>
        <w:t>Dòng 3:</w:t>
      </w:r>
      <w:r w:rsidR="00654DD7" w:rsidRPr="00DA4D35">
        <w:rPr>
          <w:i/>
          <w:color w:val="000000"/>
          <w:sz w:val="26"/>
          <w:szCs w:val="26"/>
        </w:rPr>
        <w:t xml:space="preserve"> </w:t>
      </w:r>
      <w:r w:rsidR="00AB397A" w:rsidRPr="00DA4D35">
        <w:rPr>
          <w:color w:val="000000"/>
          <w:sz w:val="26"/>
          <w:szCs w:val="26"/>
        </w:rPr>
        <w:t>Tổng số tiền nước mà hộ gia đình đó phải trả trong tháng đó.</w:t>
      </w:r>
    </w:p>
    <w:p w14:paraId="213018D6" w14:textId="3E70FDBE" w:rsidR="00AB397A" w:rsidRPr="00DA4D35" w:rsidRDefault="00AB397A" w:rsidP="00AB397A">
      <w:pPr>
        <w:widowControl w:val="0"/>
        <w:tabs>
          <w:tab w:val="left" w:pos="932"/>
        </w:tabs>
        <w:spacing w:line="276" w:lineRule="auto"/>
        <w:jc w:val="both"/>
        <w:rPr>
          <w:b/>
          <w:sz w:val="26"/>
          <w:szCs w:val="26"/>
        </w:rPr>
      </w:pPr>
    </w:p>
    <w:p w14:paraId="3061624A" w14:textId="77777777" w:rsidR="003133E4" w:rsidRPr="00DA4D35" w:rsidRDefault="003133E4" w:rsidP="00AB397A">
      <w:pPr>
        <w:rPr>
          <w:sz w:val="26"/>
          <w:szCs w:val="26"/>
        </w:rPr>
      </w:pPr>
    </w:p>
    <w:sectPr w:rsidR="003133E4" w:rsidRPr="00DA4D35" w:rsidSect="004A1878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561D2"/>
    <w:multiLevelType w:val="hybridMultilevel"/>
    <w:tmpl w:val="1BA25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75"/>
    <w:rsid w:val="000D76ED"/>
    <w:rsid w:val="001059B6"/>
    <w:rsid w:val="00114DEB"/>
    <w:rsid w:val="00140F0E"/>
    <w:rsid w:val="001527CF"/>
    <w:rsid w:val="00163CCB"/>
    <w:rsid w:val="00190636"/>
    <w:rsid w:val="00190682"/>
    <w:rsid w:val="001A05A8"/>
    <w:rsid w:val="001A1557"/>
    <w:rsid w:val="001C58DD"/>
    <w:rsid w:val="00200916"/>
    <w:rsid w:val="00207EA8"/>
    <w:rsid w:val="00265D92"/>
    <w:rsid w:val="002A1F14"/>
    <w:rsid w:val="002B206B"/>
    <w:rsid w:val="003133E4"/>
    <w:rsid w:val="0034402A"/>
    <w:rsid w:val="003C7BA6"/>
    <w:rsid w:val="00484574"/>
    <w:rsid w:val="004A1878"/>
    <w:rsid w:val="004F1D5C"/>
    <w:rsid w:val="0051029F"/>
    <w:rsid w:val="005255B6"/>
    <w:rsid w:val="005A327D"/>
    <w:rsid w:val="005F31A5"/>
    <w:rsid w:val="00654DD7"/>
    <w:rsid w:val="006B197C"/>
    <w:rsid w:val="006C0B91"/>
    <w:rsid w:val="0073190B"/>
    <w:rsid w:val="00766783"/>
    <w:rsid w:val="007731B3"/>
    <w:rsid w:val="0079117C"/>
    <w:rsid w:val="007A0688"/>
    <w:rsid w:val="007E159C"/>
    <w:rsid w:val="00803264"/>
    <w:rsid w:val="0082197E"/>
    <w:rsid w:val="008978D6"/>
    <w:rsid w:val="008A0A80"/>
    <w:rsid w:val="0091441A"/>
    <w:rsid w:val="0091511D"/>
    <w:rsid w:val="009A228C"/>
    <w:rsid w:val="009A5E09"/>
    <w:rsid w:val="009B134B"/>
    <w:rsid w:val="009E12CB"/>
    <w:rsid w:val="009E27DB"/>
    <w:rsid w:val="009F3B4C"/>
    <w:rsid w:val="00A157FA"/>
    <w:rsid w:val="00A73B75"/>
    <w:rsid w:val="00AB397A"/>
    <w:rsid w:val="00AE39EF"/>
    <w:rsid w:val="00AF3D75"/>
    <w:rsid w:val="00B01C96"/>
    <w:rsid w:val="00B22B49"/>
    <w:rsid w:val="00B43EB6"/>
    <w:rsid w:val="00B77ABC"/>
    <w:rsid w:val="00BA5D93"/>
    <w:rsid w:val="00C419FF"/>
    <w:rsid w:val="00C45284"/>
    <w:rsid w:val="00C5611D"/>
    <w:rsid w:val="00CE7EA1"/>
    <w:rsid w:val="00D125E3"/>
    <w:rsid w:val="00D136A6"/>
    <w:rsid w:val="00D42C48"/>
    <w:rsid w:val="00D86389"/>
    <w:rsid w:val="00D9568A"/>
    <w:rsid w:val="00D95F99"/>
    <w:rsid w:val="00DA4D35"/>
    <w:rsid w:val="00DD76DB"/>
    <w:rsid w:val="00E35BD7"/>
    <w:rsid w:val="00EE56F4"/>
    <w:rsid w:val="00F629DC"/>
    <w:rsid w:val="00FA75C6"/>
    <w:rsid w:val="00FB74FD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CAD"/>
  <w15:chartTrackingRefBased/>
  <w15:docId w15:val="{9D15BBCE-1B73-4755-B377-836D5411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7EA1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E7E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E7EA1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863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D8638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190B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33E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157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7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7FA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7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7FA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7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7F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17D39-2E1D-40A6-8FEB-4DDD7A6D2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2022-10-09T09:10:00Z</dcterms:created>
  <dcterms:modified xsi:type="dcterms:W3CDTF">2022-10-20T12:40:00Z</dcterms:modified>
</cp:coreProperties>
</file>