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CA2B1" w14:textId="1972F7DC" w:rsidR="0072446A" w:rsidRPr="00973ABC" w:rsidRDefault="0072446A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973ABC">
        <w:rPr>
          <w:rFonts w:asciiTheme="majorHAnsi" w:hAnsiTheme="majorHAnsi" w:cstheme="majorHAnsi"/>
          <w:sz w:val="24"/>
          <w:szCs w:val="24"/>
          <w:lang w:val="en-US"/>
        </w:rPr>
        <w:t xml:space="preserve">Nguyễn </w:t>
      </w:r>
      <w:r w:rsidR="00607F20" w:rsidRPr="00973ABC">
        <w:rPr>
          <w:rFonts w:asciiTheme="majorHAnsi" w:hAnsiTheme="majorHAnsi" w:cstheme="majorHAnsi"/>
          <w:sz w:val="24"/>
          <w:szCs w:val="24"/>
          <w:lang w:val="en-US"/>
        </w:rPr>
        <w:t>Văn Dũng</w:t>
      </w:r>
      <w:r w:rsidR="005F75AA" w:rsidRPr="00973ABC">
        <w:rPr>
          <w:rFonts w:asciiTheme="majorHAnsi" w:hAnsiTheme="majorHAnsi" w:cstheme="majorHAnsi"/>
          <w:sz w:val="24"/>
          <w:szCs w:val="24"/>
          <w:lang w:val="en-US"/>
        </w:rPr>
        <w:t xml:space="preserve"> - </w:t>
      </w:r>
      <w:bookmarkStart w:id="0" w:name="_GoBack"/>
      <w:bookmarkEnd w:id="0"/>
      <w:r w:rsidRPr="00973ABC">
        <w:rPr>
          <w:rFonts w:asciiTheme="majorHAnsi" w:hAnsiTheme="majorHAnsi" w:cstheme="majorHAnsi"/>
          <w:sz w:val="24"/>
          <w:szCs w:val="24"/>
          <w:lang w:val="en-US"/>
        </w:rPr>
        <w:t xml:space="preserve">THPT </w:t>
      </w:r>
      <w:proofErr w:type="gramStart"/>
      <w:r w:rsidRPr="00973ABC">
        <w:rPr>
          <w:rFonts w:asciiTheme="majorHAnsi" w:hAnsiTheme="majorHAnsi" w:cstheme="majorHAnsi"/>
          <w:sz w:val="24"/>
          <w:szCs w:val="24"/>
          <w:lang w:val="en-US"/>
        </w:rPr>
        <w:t>An</w:t>
      </w:r>
      <w:proofErr w:type="gramEnd"/>
      <w:r w:rsidRPr="00973ABC">
        <w:rPr>
          <w:rFonts w:asciiTheme="majorHAnsi" w:hAnsiTheme="majorHAnsi" w:cstheme="majorHAnsi"/>
          <w:sz w:val="24"/>
          <w:szCs w:val="24"/>
          <w:lang w:val="en-US"/>
        </w:rPr>
        <w:t xml:space="preserve"> Lão</w:t>
      </w:r>
    </w:p>
    <w:p w14:paraId="0FFCDF2B" w14:textId="32BE60A8" w:rsidR="00A66DE6" w:rsidRPr="00973ABC" w:rsidRDefault="005F75AA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973ABC">
        <w:rPr>
          <w:rFonts w:asciiTheme="majorHAnsi" w:hAnsiTheme="majorHAnsi" w:cstheme="majorHAnsi"/>
          <w:sz w:val="24"/>
          <w:szCs w:val="24"/>
          <w:lang w:val="en-US"/>
        </w:rPr>
        <w:t>CAUHOI</w:t>
      </w:r>
    </w:p>
    <w:p w14:paraId="6C1B02C5" w14:textId="07532DE2" w:rsidR="00297E5F" w:rsidRPr="00973ABC" w:rsidRDefault="00B0582A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2</w:t>
      </w:r>
      <w:r w:rsidR="00896395" w:rsidRPr="00973ABC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(7</w:t>
      </w:r>
      <w:r w:rsidR="00297E5F" w:rsidRPr="00973ABC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điểm)</w:t>
      </w:r>
      <w:r w:rsidR="002C0748" w:rsidRPr="00973ABC"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14:paraId="7CBB16F4" w14:textId="77777777" w:rsidR="00973ABC" w:rsidRPr="00973ABC" w:rsidRDefault="00973ABC" w:rsidP="00973ABC">
      <w:pPr>
        <w:jc w:val="both"/>
        <w:rPr>
          <w:rFonts w:asciiTheme="majorHAnsi" w:hAnsiTheme="majorHAnsi" w:cstheme="majorHAnsi"/>
          <w:sz w:val="26"/>
          <w:szCs w:val="26"/>
        </w:rPr>
      </w:pPr>
      <w:r w:rsidRPr="00973ABC">
        <w:rPr>
          <w:rFonts w:asciiTheme="majorHAnsi" w:hAnsiTheme="majorHAnsi" w:cstheme="majorHAnsi"/>
          <w:sz w:val="26"/>
          <w:szCs w:val="26"/>
        </w:rPr>
        <w:t>Với số nguyên dương n cho trước người ta có thể tạo ra những số nguyên khác nhau bằng cách hoán vị các chữ số của số n. Ví dụ, với n = 133, ta có thể có các số 313, 331.</w:t>
      </w:r>
    </w:p>
    <w:p w14:paraId="306C8687" w14:textId="77777777" w:rsidR="00973ABC" w:rsidRPr="00973ABC" w:rsidRDefault="00973ABC" w:rsidP="00973ABC">
      <w:pPr>
        <w:pStyle w:val="Default"/>
        <w:jc w:val="both"/>
        <w:rPr>
          <w:rFonts w:asciiTheme="majorHAnsi" w:hAnsiTheme="majorHAnsi" w:cstheme="majorHAnsi"/>
          <w:sz w:val="26"/>
          <w:szCs w:val="26"/>
        </w:rPr>
      </w:pPr>
      <w:r w:rsidRPr="00973ABC">
        <w:rPr>
          <w:rFonts w:asciiTheme="majorHAnsi" w:hAnsiTheme="majorHAnsi" w:cstheme="majorHAnsi"/>
          <w:b/>
          <w:sz w:val="26"/>
          <w:szCs w:val="26"/>
        </w:rPr>
        <w:t>Yêu cầu</w:t>
      </w:r>
      <w:r w:rsidRPr="00973ABC">
        <w:rPr>
          <w:rFonts w:asciiTheme="majorHAnsi" w:hAnsiTheme="majorHAnsi" w:cstheme="majorHAnsi"/>
          <w:sz w:val="26"/>
          <w:szCs w:val="26"/>
        </w:rPr>
        <w:t>: Hãy lập trình xác định số lớn nhất có thể tạo được từ số nguyên n cho trước.</w:t>
      </w:r>
    </w:p>
    <w:p w14:paraId="4E71B47F" w14:textId="2E2FA1CD" w:rsidR="00973ABC" w:rsidRPr="00973ABC" w:rsidRDefault="00973ABC" w:rsidP="00973ABC">
      <w:pPr>
        <w:jc w:val="both"/>
        <w:rPr>
          <w:rFonts w:asciiTheme="majorHAnsi" w:hAnsiTheme="majorHAnsi" w:cstheme="majorHAnsi"/>
          <w:sz w:val="26"/>
          <w:szCs w:val="26"/>
        </w:rPr>
      </w:pPr>
      <w:r w:rsidRPr="00973ABC">
        <w:rPr>
          <w:rFonts w:asciiTheme="majorHAnsi" w:hAnsiTheme="majorHAnsi" w:cstheme="majorHAnsi"/>
          <w:b/>
          <w:sz w:val="26"/>
          <w:szCs w:val="26"/>
        </w:rPr>
        <w:t>Dữ liệu:</w:t>
      </w:r>
      <w:r w:rsidRPr="00973ABC">
        <w:rPr>
          <w:rFonts w:asciiTheme="majorHAnsi" w:hAnsiTheme="majorHAnsi" w:cstheme="majorHAnsi"/>
          <w:sz w:val="26"/>
          <w:szCs w:val="26"/>
        </w:rPr>
        <w:t xml:space="preserve"> Vào từ file văn bản </w:t>
      </w:r>
      <w:r w:rsidR="00C12E26">
        <w:rPr>
          <w:rFonts w:asciiTheme="majorHAnsi" w:hAnsiTheme="majorHAnsi" w:cstheme="majorHAnsi"/>
          <w:sz w:val="26"/>
          <w:szCs w:val="26"/>
        </w:rPr>
        <w:t>SOMAX</w:t>
      </w:r>
      <w:r w:rsidRPr="00973ABC">
        <w:rPr>
          <w:rFonts w:asciiTheme="majorHAnsi" w:hAnsiTheme="majorHAnsi" w:cstheme="majorHAnsi"/>
          <w:sz w:val="26"/>
          <w:szCs w:val="26"/>
        </w:rPr>
        <w:t>.INP chứa duy nhất số nguyên dương n (độ dài số n tối đa 1000 chữ số).</w:t>
      </w:r>
    </w:p>
    <w:p w14:paraId="7B26429A" w14:textId="7BFE1733" w:rsidR="00973ABC" w:rsidRPr="00973ABC" w:rsidRDefault="00973ABC" w:rsidP="00973ABC">
      <w:pPr>
        <w:jc w:val="both"/>
        <w:rPr>
          <w:rFonts w:asciiTheme="majorHAnsi" w:hAnsiTheme="majorHAnsi" w:cstheme="majorHAnsi"/>
          <w:sz w:val="26"/>
          <w:szCs w:val="26"/>
        </w:rPr>
      </w:pPr>
      <w:r w:rsidRPr="00973ABC">
        <w:rPr>
          <w:rFonts w:asciiTheme="majorHAnsi" w:hAnsiTheme="majorHAnsi" w:cstheme="majorHAnsi"/>
          <w:b/>
          <w:sz w:val="26"/>
          <w:szCs w:val="26"/>
        </w:rPr>
        <w:t>Kết quả:</w:t>
      </w:r>
      <w:r w:rsidRPr="00973ABC">
        <w:rPr>
          <w:rFonts w:asciiTheme="majorHAnsi" w:hAnsiTheme="majorHAnsi" w:cstheme="majorHAnsi"/>
          <w:sz w:val="26"/>
          <w:szCs w:val="26"/>
        </w:rPr>
        <w:t xml:space="preserve"> Ghi ra file văn bản </w:t>
      </w:r>
      <w:r w:rsidR="00C12E26">
        <w:rPr>
          <w:rFonts w:asciiTheme="majorHAnsi" w:hAnsiTheme="majorHAnsi" w:cstheme="majorHAnsi"/>
          <w:sz w:val="26"/>
          <w:szCs w:val="26"/>
        </w:rPr>
        <w:t>SOMAX</w:t>
      </w:r>
      <w:r w:rsidRPr="00973ABC">
        <w:rPr>
          <w:rFonts w:asciiTheme="majorHAnsi" w:hAnsiTheme="majorHAnsi" w:cstheme="majorHAnsi"/>
          <w:sz w:val="26"/>
          <w:szCs w:val="26"/>
        </w:rPr>
        <w:t>.OUT là số lớn nhất có thể tạo được từ việc hoán vị các chữ số của số n.</w:t>
      </w:r>
    </w:p>
    <w:p w14:paraId="05D5FF51" w14:textId="77777777" w:rsidR="00973ABC" w:rsidRPr="00973ABC" w:rsidRDefault="00973ABC" w:rsidP="00973ABC">
      <w:pPr>
        <w:pStyle w:val="Default"/>
        <w:rPr>
          <w:rFonts w:asciiTheme="majorHAnsi" w:hAnsiTheme="majorHAnsi" w:cstheme="majorHAnsi"/>
          <w:sz w:val="26"/>
          <w:szCs w:val="26"/>
        </w:rPr>
      </w:pPr>
      <w:r w:rsidRPr="00973ABC">
        <w:rPr>
          <w:rFonts w:asciiTheme="majorHAnsi" w:hAnsiTheme="majorHAnsi" w:cstheme="majorHAnsi"/>
          <w:sz w:val="26"/>
          <w:szCs w:val="26"/>
        </w:rPr>
        <w:t>Ví dụ:</w:t>
      </w:r>
    </w:p>
    <w:tbl>
      <w:tblPr>
        <w:tblW w:w="519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2785"/>
      </w:tblGrid>
      <w:tr w:rsidR="00973ABC" w:rsidRPr="00973ABC" w14:paraId="00FB9417" w14:textId="77777777" w:rsidTr="00192468">
        <w:trPr>
          <w:trHeight w:val="291"/>
        </w:trPr>
        <w:tc>
          <w:tcPr>
            <w:tcW w:w="2409" w:type="dxa"/>
            <w:shd w:val="clear" w:color="auto" w:fill="auto"/>
          </w:tcPr>
          <w:p w14:paraId="7DB07328" w14:textId="2D1DC17D" w:rsidR="00973ABC" w:rsidRPr="00973ABC" w:rsidRDefault="00C12E26" w:rsidP="00192468">
            <w:pPr>
              <w:pStyle w:val="Defaul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SOMAX</w:t>
            </w:r>
            <w:r w:rsidR="00973ABC" w:rsidRPr="00973ABC">
              <w:rPr>
                <w:rFonts w:asciiTheme="majorHAnsi" w:hAnsiTheme="majorHAnsi" w:cstheme="majorHAnsi"/>
                <w:sz w:val="26"/>
                <w:szCs w:val="26"/>
              </w:rPr>
              <w:t>.INP</w:t>
            </w:r>
          </w:p>
        </w:tc>
        <w:tc>
          <w:tcPr>
            <w:tcW w:w="2785" w:type="dxa"/>
            <w:shd w:val="clear" w:color="auto" w:fill="auto"/>
          </w:tcPr>
          <w:p w14:paraId="753EB03A" w14:textId="09224BF1" w:rsidR="00973ABC" w:rsidRPr="00973ABC" w:rsidRDefault="00C12E26" w:rsidP="00192468">
            <w:pPr>
              <w:pStyle w:val="Defaul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SOMAX</w:t>
            </w:r>
            <w:r w:rsidR="00973ABC" w:rsidRPr="00973ABC">
              <w:rPr>
                <w:rFonts w:asciiTheme="majorHAnsi" w:hAnsiTheme="majorHAnsi" w:cstheme="majorHAnsi"/>
                <w:sz w:val="26"/>
                <w:szCs w:val="26"/>
              </w:rPr>
              <w:t>.OUT</w:t>
            </w:r>
          </w:p>
        </w:tc>
      </w:tr>
      <w:tr w:rsidR="00973ABC" w:rsidRPr="00973ABC" w14:paraId="4F9763A2" w14:textId="77777777" w:rsidTr="00192468">
        <w:tc>
          <w:tcPr>
            <w:tcW w:w="2409" w:type="dxa"/>
            <w:shd w:val="clear" w:color="auto" w:fill="auto"/>
          </w:tcPr>
          <w:p w14:paraId="4E6CE2F0" w14:textId="77777777" w:rsidR="00973ABC" w:rsidRPr="00973ABC" w:rsidRDefault="00973ABC" w:rsidP="00192468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973ABC">
              <w:rPr>
                <w:rFonts w:asciiTheme="majorHAnsi" w:hAnsiTheme="majorHAnsi" w:cstheme="majorHAnsi"/>
                <w:sz w:val="26"/>
                <w:szCs w:val="26"/>
              </w:rPr>
              <w:t>133</w:t>
            </w:r>
          </w:p>
        </w:tc>
        <w:tc>
          <w:tcPr>
            <w:tcW w:w="2785" w:type="dxa"/>
            <w:shd w:val="clear" w:color="auto" w:fill="auto"/>
          </w:tcPr>
          <w:p w14:paraId="424AEDF3" w14:textId="77777777" w:rsidR="00973ABC" w:rsidRPr="00973ABC" w:rsidRDefault="00973ABC" w:rsidP="00192468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973ABC">
              <w:rPr>
                <w:rFonts w:asciiTheme="majorHAnsi" w:hAnsiTheme="majorHAnsi" w:cstheme="majorHAnsi"/>
                <w:sz w:val="26"/>
                <w:szCs w:val="26"/>
              </w:rPr>
              <w:t>331</w:t>
            </w:r>
          </w:p>
        </w:tc>
      </w:tr>
      <w:tr w:rsidR="00973ABC" w:rsidRPr="00973ABC" w14:paraId="6B8ABED3" w14:textId="77777777" w:rsidTr="00192468">
        <w:tc>
          <w:tcPr>
            <w:tcW w:w="2409" w:type="dxa"/>
            <w:shd w:val="clear" w:color="auto" w:fill="auto"/>
          </w:tcPr>
          <w:p w14:paraId="7DD62E51" w14:textId="77777777" w:rsidR="00973ABC" w:rsidRPr="00973ABC" w:rsidRDefault="00973ABC" w:rsidP="00192468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973ABC">
              <w:rPr>
                <w:rFonts w:asciiTheme="majorHAnsi" w:hAnsiTheme="majorHAnsi" w:cstheme="majorHAnsi"/>
                <w:sz w:val="26"/>
                <w:szCs w:val="26"/>
              </w:rPr>
              <w:t>1000</w:t>
            </w:r>
          </w:p>
        </w:tc>
        <w:tc>
          <w:tcPr>
            <w:tcW w:w="2785" w:type="dxa"/>
            <w:shd w:val="clear" w:color="auto" w:fill="auto"/>
          </w:tcPr>
          <w:p w14:paraId="1CBBCBEB" w14:textId="77777777" w:rsidR="00973ABC" w:rsidRPr="00973ABC" w:rsidRDefault="00973ABC" w:rsidP="00192468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973ABC">
              <w:rPr>
                <w:rFonts w:asciiTheme="majorHAnsi" w:hAnsiTheme="majorHAnsi" w:cstheme="majorHAnsi"/>
                <w:sz w:val="26"/>
                <w:szCs w:val="26"/>
              </w:rPr>
              <w:t>1000</w:t>
            </w:r>
          </w:p>
        </w:tc>
      </w:tr>
    </w:tbl>
    <w:p w14:paraId="44C7974B" w14:textId="77777777" w:rsidR="00973ABC" w:rsidRPr="00973ABC" w:rsidRDefault="00973ABC" w:rsidP="00973ABC">
      <w:pPr>
        <w:rPr>
          <w:rFonts w:asciiTheme="majorHAnsi" w:hAnsiTheme="majorHAnsi" w:cstheme="majorHAnsi"/>
          <w:sz w:val="26"/>
          <w:szCs w:val="26"/>
        </w:rPr>
      </w:pPr>
    </w:p>
    <w:p w14:paraId="37A36ECC" w14:textId="77777777" w:rsidR="00DD6CF5" w:rsidRPr="00973ABC" w:rsidRDefault="00DD6CF5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65EE1A71" w14:textId="77777777" w:rsidR="005E277A" w:rsidRPr="00973ABC" w:rsidRDefault="005E277A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B2DA7F7" w14:textId="5EE811AA" w:rsidR="00C357B7" w:rsidRDefault="00C357B7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br w:type="page"/>
      </w:r>
    </w:p>
    <w:p w14:paraId="3D953AD8" w14:textId="47F4D343" w:rsidR="000B6A92" w:rsidRPr="00973ABC" w:rsidRDefault="000E2B0C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973ABC">
        <w:rPr>
          <w:rFonts w:asciiTheme="majorHAnsi" w:hAnsiTheme="majorHAnsi" w:cstheme="majorHAnsi"/>
          <w:sz w:val="24"/>
          <w:szCs w:val="24"/>
          <w:lang w:val="en-US"/>
        </w:rPr>
        <w:lastRenderedPageBreak/>
        <w:t>DAPAN</w:t>
      </w:r>
    </w:p>
    <w:p w14:paraId="71B30B32" w14:textId="784666F3" w:rsidR="00584D12" w:rsidRPr="00973ABC" w:rsidRDefault="00F04A29" w:rsidP="007216FB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2 (7</w:t>
      </w:r>
      <w:r w:rsidR="00584D12" w:rsidRPr="00973ABC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0E2B0C" w:rsidRPr="00973ABC" w14:paraId="0E02E92E" w14:textId="77777777" w:rsidTr="00D252CF">
        <w:trPr>
          <w:jc w:val="center"/>
        </w:trPr>
        <w:tc>
          <w:tcPr>
            <w:tcW w:w="1200" w:type="dxa"/>
            <w:vAlign w:val="center"/>
          </w:tcPr>
          <w:p w14:paraId="1B999C72" w14:textId="77777777" w:rsidR="000E2B0C" w:rsidRPr="00973AB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F1370EB" w14:textId="77777777" w:rsidR="000E2B0C" w:rsidRPr="00973AB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57DFC75A" w14:textId="77777777" w:rsidR="000E2B0C" w:rsidRPr="00973AB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3EEFBBC2" w14:textId="77777777" w:rsidR="000E2B0C" w:rsidRPr="00973ABC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Mô tả yêu cầu</w:t>
            </w:r>
          </w:p>
        </w:tc>
      </w:tr>
      <w:tr w:rsidR="0082522A" w:rsidRPr="00973ABC" w14:paraId="41AE20D3" w14:textId="77777777" w:rsidTr="00D252CF">
        <w:trPr>
          <w:jc w:val="center"/>
        </w:trPr>
        <w:tc>
          <w:tcPr>
            <w:tcW w:w="1200" w:type="dxa"/>
            <w:vMerge w:val="restart"/>
            <w:vAlign w:val="center"/>
          </w:tcPr>
          <w:p w14:paraId="20B84C2D" w14:textId="31B84A3A" w:rsidR="0082522A" w:rsidRPr="00973ABC" w:rsidRDefault="0082522A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Bài </w:t>
            </w:r>
            <w:r w:rsidR="00A874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  <w:p w14:paraId="594F123E" w14:textId="701A6DDC" w:rsidR="0082522A" w:rsidRPr="00973ABC" w:rsidRDefault="0082522A" w:rsidP="00AF30B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r w:rsidR="00AF30B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điểm)</w:t>
            </w:r>
          </w:p>
        </w:tc>
        <w:tc>
          <w:tcPr>
            <w:tcW w:w="753" w:type="dxa"/>
            <w:vAlign w:val="center"/>
          </w:tcPr>
          <w:p w14:paraId="497BC1B2" w14:textId="77777777" w:rsidR="0082522A" w:rsidRPr="00973ABC" w:rsidRDefault="0082522A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2BC29618" w14:textId="5553BDE9" w:rsidR="0082522A" w:rsidRPr="00973ABC" w:rsidRDefault="0082522A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4B601FBB" w14:textId="51445B0E" w:rsidR="0082522A" w:rsidRPr="00657209" w:rsidRDefault="0082522A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</w:t>
            </w:r>
            <w:r w:rsidR="00657209"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 t</w:t>
            </w: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hời gian chạy tối đa 1 giây</w:t>
            </w:r>
          </w:p>
        </w:tc>
      </w:tr>
      <w:tr w:rsidR="00657209" w:rsidRPr="00973ABC" w14:paraId="6AD7C990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502E1AF7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13CD472E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45307432" w14:textId="666CDBA2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1B4CC2BF" w14:textId="2D1B384F" w:rsidR="00657209" w:rsidRPr="00657209" w:rsidRDefault="00657209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57209" w:rsidRPr="00973ABC" w14:paraId="652791F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735C91A5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14C5C5B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297FDAD0" w14:textId="2D5653C0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20187404" w14:textId="2DDF0E28" w:rsidR="00657209" w:rsidRPr="00657209" w:rsidRDefault="00657209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57209" w:rsidRPr="00973ABC" w14:paraId="2BD1EE5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1A40435E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E653814" w14:textId="0CBC8671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7C252351" w14:textId="57369C26" w:rsidR="00657209" w:rsidRPr="00973ABC" w:rsidRDefault="00EC3383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37C8C247" w14:textId="74728FD5" w:rsidR="00657209" w:rsidRPr="00657209" w:rsidRDefault="00657209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57209" w:rsidRPr="00973ABC" w14:paraId="51649FF9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012CC596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DA4C3EA" w14:textId="377E5BEB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04" w:type="dxa"/>
            <w:vAlign w:val="center"/>
          </w:tcPr>
          <w:p w14:paraId="24FCB93C" w14:textId="651132D9" w:rsidR="00657209" w:rsidRPr="00973ABC" w:rsidRDefault="00EC3383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0E5AEDE2" w14:textId="18413725" w:rsidR="00657209" w:rsidRPr="00657209" w:rsidRDefault="00657209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57209" w:rsidRPr="00973ABC" w14:paraId="3C76B014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668ABCDC" w14:textId="77777777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37C2686" w14:textId="05990910" w:rsidR="00657209" w:rsidRPr="00973ABC" w:rsidRDefault="00657209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904" w:type="dxa"/>
            <w:vAlign w:val="center"/>
          </w:tcPr>
          <w:p w14:paraId="7CDEE461" w14:textId="5FD88EE3" w:rsidR="00657209" w:rsidRPr="00973ABC" w:rsidRDefault="00EC3383" w:rsidP="00657209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0DEC4744" w14:textId="44E1783E" w:rsidR="00657209" w:rsidRPr="00657209" w:rsidRDefault="00657209" w:rsidP="0065720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</w:tbl>
    <w:p w14:paraId="1D31870E" w14:textId="77777777" w:rsidR="00A26F34" w:rsidRPr="00973ABC" w:rsidRDefault="00A26F34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A26F34" w:rsidRPr="00973ABC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C0621"/>
    <w:multiLevelType w:val="hybridMultilevel"/>
    <w:tmpl w:val="897A6D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00F53"/>
    <w:multiLevelType w:val="hybridMultilevel"/>
    <w:tmpl w:val="285CB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44"/>
    <w:rsid w:val="00025237"/>
    <w:rsid w:val="00056887"/>
    <w:rsid w:val="0006364A"/>
    <w:rsid w:val="000879B4"/>
    <w:rsid w:val="000B6A92"/>
    <w:rsid w:val="000E2B0C"/>
    <w:rsid w:val="00147E2E"/>
    <w:rsid w:val="00160D1B"/>
    <w:rsid w:val="001F15A5"/>
    <w:rsid w:val="002123EE"/>
    <w:rsid w:val="00265765"/>
    <w:rsid w:val="002806E8"/>
    <w:rsid w:val="00297E5F"/>
    <w:rsid w:val="002A3E2A"/>
    <w:rsid w:val="002C0748"/>
    <w:rsid w:val="003661F0"/>
    <w:rsid w:val="003D53B9"/>
    <w:rsid w:val="004272E3"/>
    <w:rsid w:val="0044130E"/>
    <w:rsid w:val="004A31B5"/>
    <w:rsid w:val="00512CB2"/>
    <w:rsid w:val="00547C68"/>
    <w:rsid w:val="00584D12"/>
    <w:rsid w:val="005C1886"/>
    <w:rsid w:val="005E277A"/>
    <w:rsid w:val="005F75AA"/>
    <w:rsid w:val="00607F20"/>
    <w:rsid w:val="00657209"/>
    <w:rsid w:val="00676976"/>
    <w:rsid w:val="006C5451"/>
    <w:rsid w:val="007216FB"/>
    <w:rsid w:val="0072446A"/>
    <w:rsid w:val="00743B5B"/>
    <w:rsid w:val="00761444"/>
    <w:rsid w:val="007C0731"/>
    <w:rsid w:val="007D22A2"/>
    <w:rsid w:val="007E4FC7"/>
    <w:rsid w:val="007F16BA"/>
    <w:rsid w:val="0082522A"/>
    <w:rsid w:val="00874DDB"/>
    <w:rsid w:val="00896395"/>
    <w:rsid w:val="008F67EA"/>
    <w:rsid w:val="00944D4D"/>
    <w:rsid w:val="00957EA9"/>
    <w:rsid w:val="00973ABC"/>
    <w:rsid w:val="00A04FBF"/>
    <w:rsid w:val="00A26F34"/>
    <w:rsid w:val="00A33009"/>
    <w:rsid w:val="00A66DE6"/>
    <w:rsid w:val="00A87439"/>
    <w:rsid w:val="00A97A8B"/>
    <w:rsid w:val="00AB4DA0"/>
    <w:rsid w:val="00AE6E05"/>
    <w:rsid w:val="00AF30BE"/>
    <w:rsid w:val="00AF635C"/>
    <w:rsid w:val="00B04315"/>
    <w:rsid w:val="00B0582A"/>
    <w:rsid w:val="00B11272"/>
    <w:rsid w:val="00B438FB"/>
    <w:rsid w:val="00B541F1"/>
    <w:rsid w:val="00B97FE8"/>
    <w:rsid w:val="00C050C4"/>
    <w:rsid w:val="00C1106F"/>
    <w:rsid w:val="00C12E26"/>
    <w:rsid w:val="00C357B7"/>
    <w:rsid w:val="00C65AAE"/>
    <w:rsid w:val="00C937C6"/>
    <w:rsid w:val="00CA5BCE"/>
    <w:rsid w:val="00CD74C4"/>
    <w:rsid w:val="00D16993"/>
    <w:rsid w:val="00D252CF"/>
    <w:rsid w:val="00D82E18"/>
    <w:rsid w:val="00D92D92"/>
    <w:rsid w:val="00DC1740"/>
    <w:rsid w:val="00DD6CF5"/>
    <w:rsid w:val="00E912E4"/>
    <w:rsid w:val="00E914C2"/>
    <w:rsid w:val="00EA2EDE"/>
    <w:rsid w:val="00EC3383"/>
    <w:rsid w:val="00EF32BE"/>
    <w:rsid w:val="00F04A29"/>
    <w:rsid w:val="00F846BC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7E4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E4FC7"/>
    <w:rPr>
      <w:rFonts w:ascii="Consolas" w:hAnsi="Consolas"/>
      <w:sz w:val="21"/>
      <w:szCs w:val="21"/>
    </w:rPr>
  </w:style>
  <w:style w:type="paragraph" w:customStyle="1" w:styleId="Default">
    <w:name w:val="Default"/>
    <w:rsid w:val="00973A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STD_DELL</cp:lastModifiedBy>
  <cp:revision>27</cp:revision>
  <dcterms:created xsi:type="dcterms:W3CDTF">2020-11-02T09:46:00Z</dcterms:created>
  <dcterms:modified xsi:type="dcterms:W3CDTF">2020-11-02T12:08:00Z</dcterms:modified>
</cp:coreProperties>
</file>