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3EE" w:rsidRPr="00DB2B19" w:rsidRDefault="0090784E" w:rsidP="004E73EE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 w:rsidRPr="00DB2B19">
        <w:rPr>
          <w:rFonts w:cs="Times New Roman"/>
          <w:b/>
          <w:sz w:val="26"/>
          <w:szCs w:val="26"/>
        </w:rPr>
        <w:t>LÊ ĐÌNH LONG</w:t>
      </w:r>
      <w:r w:rsidR="004E73EE" w:rsidRPr="00DB2B19">
        <w:rPr>
          <w:rFonts w:cs="Times New Roman"/>
          <w:b/>
          <w:sz w:val="26"/>
          <w:szCs w:val="26"/>
        </w:rPr>
        <w:t xml:space="preserve"> –THPT THÁI PHIÊN</w:t>
      </w:r>
    </w:p>
    <w:p w:rsidR="004E73EE" w:rsidRPr="00DB2B19" w:rsidRDefault="004E73EE" w:rsidP="004E73EE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 w:rsidRPr="00DB2B19">
        <w:rPr>
          <w:rFonts w:cs="Times New Roman"/>
          <w:b/>
          <w:sz w:val="26"/>
          <w:szCs w:val="26"/>
        </w:rPr>
        <w:t>C</w:t>
      </w:r>
      <w:bookmarkStart w:id="0" w:name="_GoBack"/>
      <w:bookmarkEnd w:id="0"/>
      <w:r w:rsidRPr="00DB2B19">
        <w:rPr>
          <w:rFonts w:cs="Times New Roman"/>
          <w:b/>
          <w:sz w:val="26"/>
          <w:szCs w:val="26"/>
        </w:rPr>
        <w:t>ÂU HỎI</w:t>
      </w:r>
    </w:p>
    <w:p w:rsidR="00D805BD" w:rsidRPr="00DB2B19" w:rsidRDefault="00F53885" w:rsidP="00D805BD">
      <w:pPr>
        <w:widowControl w:val="0"/>
        <w:tabs>
          <w:tab w:val="right" w:pos="9641"/>
        </w:tabs>
        <w:adjustRightInd w:val="0"/>
        <w:jc w:val="both"/>
        <w:textAlignment w:val="baseline"/>
        <w:rPr>
          <w:rFonts w:cs="Times New Roman"/>
          <w:sz w:val="26"/>
          <w:szCs w:val="26"/>
        </w:rPr>
      </w:pPr>
      <w:r w:rsidRPr="00DB2B19">
        <w:rPr>
          <w:rFonts w:cs="Times New Roman"/>
          <w:b/>
          <w:sz w:val="26"/>
          <w:szCs w:val="26"/>
        </w:rPr>
        <w:t>Bài 2</w:t>
      </w:r>
      <w:r w:rsidR="00D805BD" w:rsidRPr="00DB2B19">
        <w:rPr>
          <w:rFonts w:cs="Times New Roman"/>
          <w:b/>
          <w:sz w:val="26"/>
          <w:szCs w:val="26"/>
        </w:rPr>
        <w:t>. Chuỗi đối xứng</w:t>
      </w:r>
    </w:p>
    <w:p w:rsidR="00D805BD" w:rsidRPr="00DB2B19" w:rsidRDefault="00D805BD" w:rsidP="00914677">
      <w:pPr>
        <w:widowControl w:val="0"/>
        <w:adjustRightInd w:val="0"/>
        <w:ind w:firstLine="72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Trong một buổi học viết chữ, Bờm phát hiện trong một từ bất kỳ nào, thì khi thêm vào  một số ký tự</w:t>
      </w:r>
      <w:r w:rsidR="002F1609" w:rsidRPr="00DB2B19">
        <w:rPr>
          <w:rFonts w:eastAsia="MS Mincho" w:cs="Times New Roman"/>
          <w:sz w:val="26"/>
          <w:szCs w:val="26"/>
        </w:rPr>
        <w:t xml:space="preserve"> vào cuối </w:t>
      </w:r>
      <w:r w:rsidRPr="00DB2B19">
        <w:rPr>
          <w:rFonts w:eastAsia="MS Mincho" w:cs="Times New Roman"/>
          <w:sz w:val="26"/>
          <w:szCs w:val="26"/>
        </w:rPr>
        <w:t xml:space="preserve">thì đọc ngược hay đọc xuôi đều giống nhau. 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Yêu cầu : Hãy giúp Bờm viết thêm vào bên phải mỗi từ ít nhất ký tự đề từ đó là từ đối xứng.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b/>
          <w:sz w:val="26"/>
          <w:szCs w:val="26"/>
        </w:rPr>
        <w:t>Dữ liệu:</w:t>
      </w:r>
      <w:r w:rsidRPr="00DB2B19">
        <w:rPr>
          <w:rFonts w:eastAsia="MS Mincho" w:cs="Times New Roman"/>
          <w:sz w:val="26"/>
          <w:szCs w:val="26"/>
        </w:rPr>
        <w:t xml:space="preserve"> vào từ tệp văn bản CHUOI.INP 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Dòng đầu chứa số nguyên dương N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 xml:space="preserve">N dòng tiếp theo mỗi dòng chứa một từ 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( N&lt;=1000; mỗi từ không quá 100 ký tự)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Kết quả: Ghi ra tệp CHUOI.OUT n dòng mỗi dòng là một từ đã biến đổi thành từ đối xứng.</w:t>
      </w:r>
    </w:p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DB2B19">
        <w:rPr>
          <w:rFonts w:eastAsia="MS Mincho" w:cs="Times New Roman"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372"/>
      </w:tblGrid>
      <w:tr w:rsidR="006E06B9" w:rsidRPr="00DB2B19" w:rsidTr="007B7105">
        <w:tc>
          <w:tcPr>
            <w:tcW w:w="2371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b/>
                <w:sz w:val="26"/>
                <w:szCs w:val="26"/>
              </w:rPr>
            </w:pPr>
            <w:r w:rsidRPr="00DB2B19">
              <w:rPr>
                <w:rFonts w:eastAsia="MS Mincho"/>
                <w:b/>
                <w:sz w:val="26"/>
                <w:szCs w:val="26"/>
              </w:rPr>
              <w:t>CHUOI.INP</w:t>
            </w:r>
          </w:p>
        </w:tc>
        <w:tc>
          <w:tcPr>
            <w:tcW w:w="2372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b/>
                <w:sz w:val="26"/>
                <w:szCs w:val="26"/>
              </w:rPr>
            </w:pPr>
            <w:r w:rsidRPr="00DB2B19">
              <w:rPr>
                <w:rFonts w:eastAsia="MS Mincho"/>
                <w:b/>
                <w:sz w:val="26"/>
                <w:szCs w:val="26"/>
              </w:rPr>
              <w:t>CHUOI.OUT</w:t>
            </w:r>
          </w:p>
        </w:tc>
      </w:tr>
      <w:tr w:rsidR="006E06B9" w:rsidRPr="00DB2B19" w:rsidTr="007B7105">
        <w:tc>
          <w:tcPr>
            <w:tcW w:w="2371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3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aab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abbbb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sdbgh</w:t>
            </w:r>
          </w:p>
        </w:tc>
        <w:tc>
          <w:tcPr>
            <w:tcW w:w="2372" w:type="dxa"/>
          </w:tcPr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aabaa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abbbba</w:t>
            </w:r>
          </w:p>
          <w:p w:rsidR="006E06B9" w:rsidRPr="00DB2B19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DB2B19">
              <w:rPr>
                <w:rFonts w:eastAsia="MS Mincho"/>
                <w:sz w:val="26"/>
                <w:szCs w:val="26"/>
              </w:rPr>
              <w:t>sdbghgbds</w:t>
            </w:r>
          </w:p>
        </w:tc>
      </w:tr>
    </w:tbl>
    <w:p w:rsidR="001234A2" w:rsidRPr="00DB2B19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</w:p>
    <w:p w:rsidR="004E73EE" w:rsidRPr="00DB2B19" w:rsidRDefault="004E73EE" w:rsidP="0029493E">
      <w:pPr>
        <w:widowControl w:val="0"/>
        <w:adjustRightInd w:val="0"/>
        <w:jc w:val="center"/>
        <w:textAlignment w:val="baseline"/>
        <w:rPr>
          <w:rFonts w:eastAsia="MS Mincho" w:cs="Times New Roman"/>
          <w:b/>
          <w:sz w:val="26"/>
          <w:szCs w:val="26"/>
        </w:rPr>
      </w:pPr>
      <w:r w:rsidRPr="00DB2B19">
        <w:rPr>
          <w:rFonts w:eastAsia="MS Mincho" w:cs="Times New Roman"/>
          <w:b/>
          <w:sz w:val="26"/>
          <w:szCs w:val="26"/>
        </w:rPr>
        <w:t>ĐÁP ÁN</w:t>
      </w:r>
    </w:p>
    <w:p w:rsidR="004E73EE" w:rsidRPr="00DB2B19" w:rsidRDefault="004E73EE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</w:p>
    <w:sectPr w:rsidR="004E73EE" w:rsidRPr="00DB2B19" w:rsidSect="00E211A4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0E3CFF"/>
    <w:rsid w:val="001234A2"/>
    <w:rsid w:val="00160E50"/>
    <w:rsid w:val="0029493E"/>
    <w:rsid w:val="002F1609"/>
    <w:rsid w:val="004E73EE"/>
    <w:rsid w:val="006E06B9"/>
    <w:rsid w:val="006E5CBA"/>
    <w:rsid w:val="007A578D"/>
    <w:rsid w:val="007B7105"/>
    <w:rsid w:val="007E1A86"/>
    <w:rsid w:val="00891A2F"/>
    <w:rsid w:val="0090784E"/>
    <w:rsid w:val="00914677"/>
    <w:rsid w:val="00A55C8E"/>
    <w:rsid w:val="00B874A2"/>
    <w:rsid w:val="00C22EE2"/>
    <w:rsid w:val="00D27FBF"/>
    <w:rsid w:val="00D805BD"/>
    <w:rsid w:val="00D87248"/>
    <w:rsid w:val="00DB2B19"/>
    <w:rsid w:val="00E211A4"/>
    <w:rsid w:val="00EC4A81"/>
    <w:rsid w:val="00F21283"/>
    <w:rsid w:val="00F30276"/>
    <w:rsid w:val="00F3636C"/>
    <w:rsid w:val="00F53885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15</cp:revision>
  <dcterms:created xsi:type="dcterms:W3CDTF">2020-10-29T16:18:00Z</dcterms:created>
  <dcterms:modified xsi:type="dcterms:W3CDTF">2022-10-22T07:55:00Z</dcterms:modified>
</cp:coreProperties>
</file>