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584" w:rsidRPr="00BC70DD" w:rsidRDefault="004F6584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>Nguyễn Hoàn Phúc – THPT Trần Hưng Đạo</w:t>
      </w:r>
    </w:p>
    <w:p w:rsidR="004F6584" w:rsidRPr="00BC70DD" w:rsidRDefault="009C3E00" w:rsidP="004F6584">
      <w:pPr>
        <w:spacing w:before="120"/>
        <w:jc w:val="center"/>
        <w:rPr>
          <w:b/>
          <w:bCs/>
          <w:sz w:val="26"/>
          <w:szCs w:val="26"/>
        </w:rPr>
      </w:pPr>
      <w:r w:rsidRPr="00BC70DD">
        <w:rPr>
          <w:b/>
          <w:bCs/>
          <w:sz w:val="26"/>
          <w:szCs w:val="26"/>
        </w:rPr>
        <w:t>CAUHOI</w:t>
      </w:r>
    </w:p>
    <w:p w:rsidR="00A71228" w:rsidRPr="0070599A" w:rsidRDefault="00156863" w:rsidP="00A71228">
      <w:pPr>
        <w:jc w:val="both"/>
        <w:rPr>
          <w:noProof/>
          <w:sz w:val="26"/>
          <w:szCs w:val="26"/>
        </w:rPr>
      </w:pPr>
      <w:r w:rsidRPr="00E85E8D">
        <w:rPr>
          <w:b/>
          <w:bCs/>
          <w:sz w:val="26"/>
          <w:szCs w:val="26"/>
        </w:rPr>
        <w:t xml:space="preserve">Câu </w:t>
      </w:r>
      <w:r w:rsidR="007D71B6" w:rsidRPr="00E85E8D">
        <w:rPr>
          <w:b/>
          <w:bCs/>
          <w:sz w:val="26"/>
          <w:szCs w:val="26"/>
        </w:rPr>
        <w:t>2</w:t>
      </w:r>
      <w:r w:rsidRPr="00E85E8D">
        <w:rPr>
          <w:b/>
          <w:sz w:val="26"/>
          <w:szCs w:val="26"/>
        </w:rPr>
        <w:t xml:space="preserve">: </w:t>
      </w:r>
      <w:r w:rsidR="00A71228" w:rsidRPr="0070599A">
        <w:rPr>
          <w:noProof/>
          <w:sz w:val="26"/>
          <w:szCs w:val="26"/>
        </w:rPr>
        <w:t>Cho N điểm, hãy kiểm tra xem có bao nhiêu bộ 3 điểm thẳng hàng.</w:t>
      </w:r>
    </w:p>
    <w:p w:rsidR="00A71228" w:rsidRPr="0070599A" w:rsidRDefault="00A71228" w:rsidP="00A71228">
      <w:pPr>
        <w:rPr>
          <w:noProof/>
          <w:sz w:val="26"/>
          <w:szCs w:val="26"/>
        </w:rPr>
      </w:pPr>
      <w:r w:rsidRPr="0070599A">
        <w:rPr>
          <w:b/>
          <w:i/>
          <w:noProof/>
          <w:sz w:val="26"/>
          <w:szCs w:val="26"/>
        </w:rPr>
        <w:tab/>
      </w:r>
      <w:r w:rsidRPr="0070599A">
        <w:rPr>
          <w:b/>
          <w:i/>
          <w:noProof/>
          <w:sz w:val="26"/>
          <w:szCs w:val="26"/>
        </w:rPr>
        <w:br/>
        <w:t>Input</w:t>
      </w:r>
      <w:r>
        <w:rPr>
          <w:noProof/>
          <w:sz w:val="26"/>
          <w:szCs w:val="26"/>
        </w:rPr>
        <w:t>: Cho trong tệp văn bản DL.INP</w:t>
      </w:r>
    </w:p>
    <w:p w:rsidR="00A71228" w:rsidRPr="0070599A" w:rsidRDefault="00A71228" w:rsidP="00A71228">
      <w:pPr>
        <w:jc w:val="both"/>
        <w:rPr>
          <w:noProof/>
          <w:sz w:val="26"/>
          <w:szCs w:val="26"/>
        </w:rPr>
      </w:pPr>
      <w:r w:rsidRPr="0070599A">
        <w:rPr>
          <w:noProof/>
          <w:sz w:val="26"/>
          <w:szCs w:val="26"/>
        </w:rPr>
        <w:tab/>
        <w:t>- Dòng thứ 1 ghi số N</w:t>
      </w:r>
    </w:p>
    <w:p w:rsidR="00A71228" w:rsidRPr="0070599A" w:rsidRDefault="00A71228" w:rsidP="00A71228">
      <w:pPr>
        <w:jc w:val="both"/>
        <w:rPr>
          <w:noProof/>
          <w:sz w:val="26"/>
          <w:szCs w:val="26"/>
        </w:rPr>
      </w:pPr>
      <w:r w:rsidRPr="0070599A">
        <w:rPr>
          <w:noProof/>
          <w:sz w:val="26"/>
          <w:szCs w:val="26"/>
        </w:rPr>
        <w:tab/>
        <w:t>- N dòng tiếp theo, mỗi dòng ghi toạ độ của một điểm.</w:t>
      </w:r>
    </w:p>
    <w:p w:rsidR="00A71228" w:rsidRPr="0070599A" w:rsidRDefault="00A71228" w:rsidP="00A71228">
      <w:pPr>
        <w:jc w:val="both"/>
        <w:rPr>
          <w:noProof/>
          <w:sz w:val="26"/>
          <w:szCs w:val="26"/>
        </w:rPr>
      </w:pPr>
      <w:r w:rsidRPr="0070599A">
        <w:rPr>
          <w:b/>
          <w:i/>
          <w:noProof/>
          <w:sz w:val="26"/>
          <w:szCs w:val="26"/>
        </w:rPr>
        <w:t>Output</w:t>
      </w:r>
      <w:r>
        <w:rPr>
          <w:noProof/>
          <w:sz w:val="26"/>
          <w:szCs w:val="26"/>
        </w:rPr>
        <w:t>: Ghi vào tệp KQ.OU</w:t>
      </w:r>
      <w:r w:rsidRPr="0070599A">
        <w:rPr>
          <w:noProof/>
          <w:sz w:val="26"/>
          <w:szCs w:val="26"/>
        </w:rPr>
        <w:t>T chứa một số duy nhất là số bộ 3 điểm thẳng hàng.</w:t>
      </w:r>
    </w:p>
    <w:p w:rsidR="00A71228" w:rsidRPr="0070599A" w:rsidRDefault="00A71228" w:rsidP="00A71228">
      <w:pPr>
        <w:jc w:val="center"/>
        <w:rPr>
          <w:i/>
          <w:noProof/>
          <w:sz w:val="26"/>
          <w:szCs w:val="26"/>
        </w:rPr>
      </w:pPr>
      <w:r w:rsidRPr="0070599A">
        <w:rPr>
          <w:i/>
          <w:noProof/>
          <w:sz w:val="26"/>
          <w:szCs w:val="26"/>
        </w:rPr>
        <w:t>(Giới hạn: 1&lt;=N&lt;=2000, toạ độ các điểm có giá trị tuyệt đối không quá 10000)</w:t>
      </w:r>
    </w:p>
    <w:tbl>
      <w:tblPr>
        <w:tblpPr w:leftFromText="180" w:rightFromText="180" w:vertAnchor="text" w:horzAnchor="page" w:tblpX="2491" w:tblpY="21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28"/>
        <w:gridCol w:w="1191"/>
      </w:tblGrid>
      <w:tr w:rsidR="00A71228" w:rsidRPr="0070599A" w:rsidTr="00A71228">
        <w:trPr>
          <w:trHeight w:val="304"/>
        </w:trPr>
        <w:tc>
          <w:tcPr>
            <w:tcW w:w="628" w:type="dxa"/>
            <w:shd w:val="clear" w:color="auto" w:fill="auto"/>
          </w:tcPr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DL.</w:t>
            </w:r>
            <w:r w:rsidRPr="0070599A">
              <w:rPr>
                <w:noProof/>
                <w:sz w:val="26"/>
                <w:szCs w:val="26"/>
              </w:rPr>
              <w:br/>
              <w:t>NP</w:t>
            </w:r>
          </w:p>
        </w:tc>
        <w:tc>
          <w:tcPr>
            <w:tcW w:w="1191" w:type="dxa"/>
            <w:shd w:val="clear" w:color="auto" w:fill="auto"/>
          </w:tcPr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KQ.OUT</w:t>
            </w:r>
          </w:p>
        </w:tc>
      </w:tr>
      <w:tr w:rsidR="00A71228" w:rsidRPr="0070599A" w:rsidTr="00A71228">
        <w:trPr>
          <w:trHeight w:val="1882"/>
        </w:trPr>
        <w:tc>
          <w:tcPr>
            <w:tcW w:w="628" w:type="dxa"/>
            <w:shd w:val="clear" w:color="auto" w:fill="auto"/>
          </w:tcPr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6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0 0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0 1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0 2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1 1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1 2</w:t>
            </w:r>
          </w:p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2 2</w:t>
            </w:r>
          </w:p>
        </w:tc>
        <w:tc>
          <w:tcPr>
            <w:tcW w:w="1191" w:type="dxa"/>
            <w:shd w:val="clear" w:color="auto" w:fill="auto"/>
          </w:tcPr>
          <w:p w:rsidR="00A71228" w:rsidRPr="0070599A" w:rsidRDefault="00A71228" w:rsidP="00A71228">
            <w:pPr>
              <w:jc w:val="both"/>
              <w:rPr>
                <w:noProof/>
                <w:sz w:val="26"/>
                <w:szCs w:val="26"/>
              </w:rPr>
            </w:pPr>
            <w:r w:rsidRPr="0070599A">
              <w:rPr>
                <w:noProof/>
                <w:sz w:val="26"/>
                <w:szCs w:val="26"/>
              </w:rPr>
              <w:t>3</w:t>
            </w:r>
          </w:p>
        </w:tc>
      </w:tr>
    </w:tbl>
    <w:p w:rsidR="00A71228" w:rsidRDefault="00A71228" w:rsidP="00973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:rsidR="00A71228" w:rsidRDefault="00A71228">
      <w:pPr>
        <w:spacing w:after="200" w:line="276" w:lineRule="auto"/>
      </w:pPr>
      <w:r>
        <w:br w:type="page"/>
      </w:r>
    </w:p>
    <w:p w:rsidR="00A71228" w:rsidRDefault="00570F17" w:rsidP="00A71228">
      <w:pPr>
        <w:spacing w:after="200" w:line="276" w:lineRule="auto"/>
        <w:jc w:val="center"/>
      </w:pPr>
      <w:r>
        <w:lastRenderedPageBreak/>
        <w:t>DAPAN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18"/>
        <w:gridCol w:w="4221"/>
        <w:gridCol w:w="1645"/>
      </w:tblGrid>
      <w:tr w:rsidR="00220AED" w:rsidRPr="007E5ADB" w:rsidTr="00BE2174">
        <w:tc>
          <w:tcPr>
            <w:tcW w:w="1118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Test</w:t>
            </w:r>
          </w:p>
        </w:tc>
        <w:tc>
          <w:tcPr>
            <w:tcW w:w="4221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Yêu cầu</w:t>
            </w:r>
          </w:p>
        </w:tc>
        <w:tc>
          <w:tcPr>
            <w:tcW w:w="1645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</w:p>
        </w:tc>
      </w:tr>
      <w:tr w:rsidR="00220AED" w:rsidRPr="007E5ADB" w:rsidTr="00BE2174">
        <w:tc>
          <w:tcPr>
            <w:tcW w:w="1118" w:type="dxa"/>
            <w:vAlign w:val="center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221" w:type="dxa"/>
          </w:tcPr>
          <w:p w:rsidR="00220AED" w:rsidRPr="007E5ADB" w:rsidRDefault="00220AED" w:rsidP="00A71228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sz w:val="26"/>
                <w:szCs w:val="26"/>
              </w:rPr>
            </w:pPr>
            <w:r w:rsidRPr="00B82246">
              <w:rPr>
                <w:sz w:val="26"/>
                <w:szCs w:val="26"/>
              </w:rPr>
              <w:t>Cứ</w:t>
            </w:r>
            <w:r w:rsidRPr="007E5ADB">
              <w:rPr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/>
                  <w:sz w:val="26"/>
                  <w:szCs w:val="26"/>
                </w:rPr>
                <m:t>30%</m:t>
              </m:r>
            </m:oMath>
            <w:r w:rsidRPr="007E5ADB">
              <w:rPr>
                <w:rFonts w:eastAsiaTheme="minorEastAsia"/>
                <w:sz w:val="26"/>
                <w:szCs w:val="26"/>
              </w:rPr>
              <w:t xml:space="preserve"> số test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7E5ADB">
              <w:rPr>
                <w:rFonts w:eastAsiaTheme="minorEastAsia"/>
                <w:sz w:val="26"/>
                <w:szCs w:val="26"/>
              </w:rPr>
              <w:t xml:space="preserve"> số điể</w:t>
            </w:r>
            <w:r w:rsidRPr="00B82246">
              <w:rPr>
                <w:rFonts w:eastAsiaTheme="minorEastAsia"/>
                <w:sz w:val="26"/>
                <w:szCs w:val="26"/>
              </w:rPr>
              <w:t>m của</w:t>
            </w:r>
            <w:r w:rsidRPr="007E5ADB">
              <w:rPr>
                <w:rFonts w:eastAsiaTheme="minorEastAsia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1≤N≤100.</m:t>
              </m:r>
            </m:oMath>
          </w:p>
        </w:tc>
        <w:tc>
          <w:tcPr>
            <w:tcW w:w="1645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both"/>
              <w:rPr>
                <w:sz w:val="26"/>
                <w:szCs w:val="26"/>
              </w:rPr>
            </w:pPr>
          </w:p>
        </w:tc>
      </w:tr>
      <w:tr w:rsidR="00220AED" w:rsidRPr="007E5ADB" w:rsidTr="00BE2174">
        <w:tc>
          <w:tcPr>
            <w:tcW w:w="1118" w:type="dxa"/>
            <w:vAlign w:val="center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2</w:t>
            </w:r>
          </w:p>
        </w:tc>
        <w:tc>
          <w:tcPr>
            <w:tcW w:w="4221" w:type="dxa"/>
          </w:tcPr>
          <w:p w:rsidR="00220AED" w:rsidRPr="007E5ADB" w:rsidRDefault="00220AED" w:rsidP="00A71228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sz w:val="26"/>
                <w:szCs w:val="26"/>
              </w:rPr>
            </w:pPr>
            <w:r w:rsidRPr="00B82246">
              <w:rPr>
                <w:rFonts w:eastAsiaTheme="minorEastAsia"/>
                <w:sz w:val="26"/>
                <w:szCs w:val="26"/>
              </w:rPr>
              <w:t>Cứ</w:t>
            </w:r>
            <w:r w:rsidRPr="007E5ADB">
              <w:rPr>
                <w:rFonts w:eastAsiaTheme="minorEastAsia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7E5ADB">
              <w:rPr>
                <w:rFonts w:eastAsiaTheme="minorEastAsia"/>
                <w:sz w:val="26"/>
                <w:szCs w:val="26"/>
              </w:rPr>
              <w:t xml:space="preserve"> số test kh</w:t>
            </w:r>
            <w:r w:rsidRPr="00B82246">
              <w:rPr>
                <w:rFonts w:eastAsiaTheme="minorEastAsia"/>
                <w:sz w:val="26"/>
                <w:szCs w:val="26"/>
              </w:rPr>
              <w:t>á</w:t>
            </w:r>
            <w:r w:rsidRPr="007E5ADB">
              <w:rPr>
                <w:rFonts w:eastAsiaTheme="minorEastAsia"/>
                <w:sz w:val="26"/>
                <w:szCs w:val="26"/>
              </w:rPr>
              <w:t xml:space="preserve">c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30%</m:t>
              </m:r>
            </m:oMath>
            <w:r w:rsidRPr="007E5ADB">
              <w:rPr>
                <w:rFonts w:eastAsiaTheme="minorEastAsia"/>
                <w:sz w:val="26"/>
                <w:szCs w:val="26"/>
              </w:rPr>
              <w:t xml:space="preserve"> số điểm cú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1≤N≤500.</m:t>
              </m:r>
            </m:oMath>
          </w:p>
        </w:tc>
        <w:tc>
          <w:tcPr>
            <w:tcW w:w="1645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  <w:tr w:rsidR="00220AED" w:rsidRPr="007E5ADB" w:rsidTr="00BE2174">
        <w:tc>
          <w:tcPr>
            <w:tcW w:w="1118" w:type="dxa"/>
            <w:vAlign w:val="center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center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3</w:t>
            </w:r>
          </w:p>
        </w:tc>
        <w:tc>
          <w:tcPr>
            <w:tcW w:w="4221" w:type="dxa"/>
          </w:tcPr>
          <w:p w:rsidR="00220AED" w:rsidRPr="007E5ADB" w:rsidRDefault="00220AED" w:rsidP="00A71228">
            <w:pPr>
              <w:numPr>
                <w:ilvl w:val="0"/>
                <w:numId w:val="15"/>
              </w:numPr>
              <w:spacing w:after="160" w:line="256" w:lineRule="auto"/>
              <w:ind w:left="0" w:firstLine="292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  <w:r w:rsidRPr="00B82246">
              <w:rPr>
                <w:rFonts w:eastAsiaTheme="minorEastAsia"/>
                <w:sz w:val="26"/>
                <w:szCs w:val="26"/>
              </w:rPr>
              <w:t>Cứ</w:t>
            </w:r>
            <w:r w:rsidRPr="007E5ADB">
              <w:rPr>
                <w:rFonts w:eastAsiaTheme="minorEastAsia"/>
                <w:sz w:val="26"/>
                <w:szCs w:val="26"/>
              </w:rPr>
              <w:t xml:space="preserve"> 40% số</w:t>
            </w:r>
            <w:r w:rsidRPr="00B82246">
              <w:rPr>
                <w:rFonts w:eastAsiaTheme="minorEastAsia"/>
                <w:sz w:val="26"/>
                <w:szCs w:val="26"/>
              </w:rPr>
              <w:t xml:space="preserve"> test </w:t>
            </w:r>
            <w:r w:rsidRPr="007E5ADB">
              <w:rPr>
                <w:rFonts w:eastAsiaTheme="minorEastAsia"/>
                <w:sz w:val="26"/>
                <w:szCs w:val="26"/>
              </w:rPr>
              <w:t xml:space="preserve"> ứng với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40%</m:t>
              </m:r>
            </m:oMath>
            <w:r w:rsidRPr="007E5ADB">
              <w:rPr>
                <w:rFonts w:eastAsiaTheme="minorEastAsia"/>
                <w:sz w:val="26"/>
                <w:szCs w:val="26"/>
              </w:rPr>
              <w:t xml:space="preserve"> số điểm cú </w:t>
            </w:r>
            <m:oMath>
              <m:r>
                <w:rPr>
                  <w:rFonts w:ascii="Cambria Math" w:eastAsiaTheme="minorEastAsia" w:hAnsi="Cambria Math"/>
                  <w:sz w:val="26"/>
                  <w:szCs w:val="26"/>
                </w:rPr>
                <m:t>1≤N≤</m:t>
              </m:r>
              <m:r>
                <w:rPr>
                  <w:rFonts w:ascii="Cambria Math" w:eastAsiaTheme="minorEastAsia" w:hAnsi="Cambria Math"/>
                  <w:sz w:val="26"/>
                </w:rPr>
                <m:t>2000</m:t>
              </m:r>
              <m:r>
                <w:rPr>
                  <w:rFonts w:ascii="Cambria Math" w:eastAsiaTheme="minorEastAsia" w:hAnsi="Cambria Math"/>
                  <w:sz w:val="26"/>
                  <w:szCs w:val="26"/>
                </w:rPr>
                <m:t>.</m:t>
              </m:r>
            </m:oMath>
          </w:p>
        </w:tc>
        <w:tc>
          <w:tcPr>
            <w:tcW w:w="1645" w:type="dxa"/>
          </w:tcPr>
          <w:p w:rsidR="00220AED" w:rsidRPr="00B82246" w:rsidRDefault="00220AED" w:rsidP="00BE2174">
            <w:pPr>
              <w:spacing w:after="160" w:line="256" w:lineRule="auto"/>
              <w:contextualSpacing/>
              <w:jc w:val="both"/>
              <w:rPr>
                <w:rFonts w:eastAsiaTheme="minorEastAsia"/>
                <w:sz w:val="26"/>
                <w:szCs w:val="26"/>
              </w:rPr>
            </w:pPr>
          </w:p>
        </w:tc>
      </w:tr>
    </w:tbl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rFonts w:ascii="Times New Roman" w:hAnsi="Times New Roman" w:cs="Times New Roman"/>
          <w:sz w:val="24"/>
          <w:szCs w:val="24"/>
        </w:rPr>
        <w:t>c</w:t>
      </w:r>
      <w:r w:rsidRPr="00220AED">
        <w:rPr>
          <w:sz w:val="24"/>
          <w:szCs w:val="24"/>
        </w:rPr>
        <w:t>onst maxn=2000;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type td=record     x,y:integer;     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var a: array[1..maxn] of td;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free:array[1..maxn] of boolean;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n,i:integer;    c:longint;    f:text;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{=======================================}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Procedure DocDL;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assign(f,'DL.INP'); reset(f);     readln(f,n);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for i:=1 to n do readln(f,a[i].x,a[i].y);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close(f);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{======================================}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Procedure Dem;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var j,k,x1,y1,tmp:integer;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c:=0;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for i:=1 to n-1 do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fillchar(free,sizeof(free),true);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for j:=i+1 to n-1 do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if free[j] then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tmp:=1;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x1:=a[j].x-a[i].x;  y1:=a[j].y-a[i].y;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for k:=j+1 to n do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if free[k] then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if x1*(a[k].y-a[i].y)=y1*(a[k].x-a[i].x) then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     inc(tmp);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     free[k]:=false;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    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     inc(c,tmp*(tmp-1) div 2);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     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{========================================}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procedure Xuat;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assign(f,'KQ.OUT'); rewrite(f);  writeln(f,c);   close(f);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end;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{====================================}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Begin</w:t>
      </w:r>
    </w:p>
    <w:p w:rsidR="00A71228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 xml:space="preserve">     DocDL;     Dem;     Xuat;</w:t>
      </w:r>
    </w:p>
    <w:p w:rsidR="00E85E8D" w:rsidRPr="00220AED" w:rsidRDefault="00A71228" w:rsidP="00220AED">
      <w:pPr>
        <w:pStyle w:val="PlainText"/>
        <w:rPr>
          <w:sz w:val="24"/>
          <w:szCs w:val="24"/>
        </w:rPr>
      </w:pPr>
      <w:r w:rsidRPr="00220AED">
        <w:rPr>
          <w:sz w:val="24"/>
          <w:szCs w:val="24"/>
        </w:rPr>
        <w:t>End.</w:t>
      </w:r>
      <w:bookmarkStart w:id="0" w:name="_GoBack"/>
      <w:bookmarkEnd w:id="0"/>
    </w:p>
    <w:sectPr w:rsidR="00E85E8D" w:rsidRPr="00220AED" w:rsidSect="00220AED">
      <w:footerReference w:type="default" r:id="rId8"/>
      <w:pgSz w:w="11907" w:h="16839" w:code="9"/>
      <w:pgMar w:top="284" w:right="851" w:bottom="426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1B9E" w:rsidRDefault="00881B9E" w:rsidP="00A977EC">
      <w:r>
        <w:separator/>
      </w:r>
    </w:p>
  </w:endnote>
  <w:endnote w:type="continuationSeparator" w:id="0">
    <w:p w:rsidR="00881B9E" w:rsidRDefault="00881B9E" w:rsidP="00A97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462286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D2215" w:rsidRDefault="00DD2215" w:rsidP="00A977EC">
        <w:pPr>
          <w:pStyle w:val="Footer"/>
          <w:ind w:left="720"/>
          <w:jc w:val="center"/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0AED"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</w:sdtContent>
  </w:sdt>
  <w:p w:rsidR="00DD2215" w:rsidRDefault="00DD22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1B9E" w:rsidRDefault="00881B9E" w:rsidP="00A977EC">
      <w:r>
        <w:separator/>
      </w:r>
    </w:p>
  </w:footnote>
  <w:footnote w:type="continuationSeparator" w:id="0">
    <w:p w:rsidR="00881B9E" w:rsidRDefault="00881B9E" w:rsidP="00A97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1" w15:restartNumberingAfterBreak="0">
    <w:nsid w:val="00000002"/>
    <w:multiLevelType w:val="hybridMultilevel"/>
    <w:tmpl w:val="89CE0E88"/>
    <w:lvl w:ilvl="0" w:tplc="FFFFFFFF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cs"/>
        <w:rtl w:val="0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cs"/>
        <w:rtl w:val="0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  <w:rtl w:val="0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/>
        <w:rtl w:val="0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cs"/>
        <w:rtl w:val="0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/>
        <w:rtl w:val="0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/>
        <w:rtl w:val="0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cs"/>
        <w:rtl w:val="0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  <w:rtl w:val="0"/>
      </w:rPr>
    </w:lvl>
  </w:abstractNum>
  <w:abstractNum w:abstractNumId="2" w15:restartNumberingAfterBreak="0">
    <w:nsid w:val="00BF528F"/>
    <w:multiLevelType w:val="hybridMultilevel"/>
    <w:tmpl w:val="ED4E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4F6047"/>
    <w:multiLevelType w:val="hybridMultilevel"/>
    <w:tmpl w:val="1EFE69DC"/>
    <w:lvl w:ilvl="0" w:tplc="0E46E65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E5AC9"/>
    <w:multiLevelType w:val="hybridMultilevel"/>
    <w:tmpl w:val="3CB67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106DA"/>
    <w:multiLevelType w:val="multilevel"/>
    <w:tmpl w:val="2C0059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rtl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cs"/>
        <w:rtl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rtl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rtl w:val="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cs"/>
        <w:rtl w:val="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rtl w:val="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rtl w:val="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cs"/>
        <w:rtl w:val="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rtl w:val="0"/>
      </w:rPr>
    </w:lvl>
  </w:abstractNum>
  <w:abstractNum w:abstractNumId="6" w15:restartNumberingAfterBreak="0">
    <w:nsid w:val="2A541793"/>
    <w:multiLevelType w:val="hybridMultilevel"/>
    <w:tmpl w:val="0F4EA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F14648"/>
    <w:multiLevelType w:val="multilevel"/>
    <w:tmpl w:val="D24A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129DF"/>
    <w:multiLevelType w:val="hybridMultilevel"/>
    <w:tmpl w:val="08646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2B1A86"/>
    <w:multiLevelType w:val="hybridMultilevel"/>
    <w:tmpl w:val="7B3AF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1742C"/>
    <w:multiLevelType w:val="multilevel"/>
    <w:tmpl w:val="108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348F5"/>
    <w:multiLevelType w:val="hybridMultilevel"/>
    <w:tmpl w:val="5B5AF428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2" w15:restartNumberingAfterBreak="0">
    <w:nsid w:val="51957E86"/>
    <w:multiLevelType w:val="hybridMultilevel"/>
    <w:tmpl w:val="75140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D73BD"/>
    <w:multiLevelType w:val="multilevel"/>
    <w:tmpl w:val="E0A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C0C76"/>
    <w:multiLevelType w:val="multilevel"/>
    <w:tmpl w:val="557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AD28A8"/>
    <w:multiLevelType w:val="hybridMultilevel"/>
    <w:tmpl w:val="9CD41C44"/>
    <w:lvl w:ilvl="0" w:tplc="BEB6DC3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60F0B"/>
    <w:multiLevelType w:val="multilevel"/>
    <w:tmpl w:val="7EF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E0013"/>
    <w:multiLevelType w:val="hybridMultilevel"/>
    <w:tmpl w:val="2CCE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E3B36"/>
    <w:multiLevelType w:val="hybridMultilevel"/>
    <w:tmpl w:val="E1CE1F64"/>
    <w:lvl w:ilvl="0" w:tplc="491E63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05FE7"/>
    <w:multiLevelType w:val="hybridMultilevel"/>
    <w:tmpl w:val="E2D6B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5"/>
  </w:num>
  <w:num w:numId="4">
    <w:abstractNumId w:val="5"/>
  </w:num>
  <w:num w:numId="5">
    <w:abstractNumId w:val="3"/>
  </w:num>
  <w:num w:numId="6">
    <w:abstractNumId w:val="11"/>
  </w:num>
  <w:num w:numId="7">
    <w:abstractNumId w:val="4"/>
  </w:num>
  <w:num w:numId="8">
    <w:abstractNumId w:val="12"/>
  </w:num>
  <w:num w:numId="9">
    <w:abstractNumId w:val="19"/>
  </w:num>
  <w:num w:numId="10">
    <w:abstractNumId w:val="8"/>
  </w:num>
  <w:num w:numId="11">
    <w:abstractNumId w:val="6"/>
  </w:num>
  <w:num w:numId="12">
    <w:abstractNumId w:val="2"/>
  </w:num>
  <w:num w:numId="13">
    <w:abstractNumId w:val="9"/>
  </w:num>
  <w:num w:numId="14">
    <w:abstractNumId w:val="17"/>
  </w:num>
  <w:num w:numId="15">
    <w:abstractNumId w:val="18"/>
  </w:num>
  <w:num w:numId="16">
    <w:abstractNumId w:val="14"/>
  </w:num>
  <w:num w:numId="17">
    <w:abstractNumId w:val="13"/>
  </w:num>
  <w:num w:numId="18">
    <w:abstractNumId w:val="7"/>
  </w:num>
  <w:num w:numId="19">
    <w:abstractNumId w:val="16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9DE"/>
    <w:rsid w:val="0003777D"/>
    <w:rsid w:val="000404E3"/>
    <w:rsid w:val="00060541"/>
    <w:rsid w:val="00072B7E"/>
    <w:rsid w:val="00090C79"/>
    <w:rsid w:val="000E5A49"/>
    <w:rsid w:val="001254A7"/>
    <w:rsid w:val="00144468"/>
    <w:rsid w:val="00156863"/>
    <w:rsid w:val="00156B46"/>
    <w:rsid w:val="00156E70"/>
    <w:rsid w:val="00157936"/>
    <w:rsid w:val="001B43A9"/>
    <w:rsid w:val="001F39B2"/>
    <w:rsid w:val="00212088"/>
    <w:rsid w:val="00214472"/>
    <w:rsid w:val="00220AED"/>
    <w:rsid w:val="00227754"/>
    <w:rsid w:val="00247BFE"/>
    <w:rsid w:val="00261251"/>
    <w:rsid w:val="002951D0"/>
    <w:rsid w:val="002D01C3"/>
    <w:rsid w:val="002D7B6B"/>
    <w:rsid w:val="002F2DB8"/>
    <w:rsid w:val="00311E87"/>
    <w:rsid w:val="00313666"/>
    <w:rsid w:val="0031641D"/>
    <w:rsid w:val="003227C2"/>
    <w:rsid w:val="00346F35"/>
    <w:rsid w:val="003567F8"/>
    <w:rsid w:val="0039694A"/>
    <w:rsid w:val="003E0A47"/>
    <w:rsid w:val="003E69DE"/>
    <w:rsid w:val="00406EF4"/>
    <w:rsid w:val="00410018"/>
    <w:rsid w:val="00473454"/>
    <w:rsid w:val="004D4B1A"/>
    <w:rsid w:val="004F18B5"/>
    <w:rsid w:val="004F6584"/>
    <w:rsid w:val="00515199"/>
    <w:rsid w:val="00570F17"/>
    <w:rsid w:val="0057544E"/>
    <w:rsid w:val="005B5AFD"/>
    <w:rsid w:val="005E6863"/>
    <w:rsid w:val="005F2FC0"/>
    <w:rsid w:val="0060747D"/>
    <w:rsid w:val="006420F8"/>
    <w:rsid w:val="00667759"/>
    <w:rsid w:val="006761AF"/>
    <w:rsid w:val="006764C5"/>
    <w:rsid w:val="0069471C"/>
    <w:rsid w:val="00695AAB"/>
    <w:rsid w:val="006A742B"/>
    <w:rsid w:val="006D06E7"/>
    <w:rsid w:val="006E6AF1"/>
    <w:rsid w:val="00724D69"/>
    <w:rsid w:val="007757C6"/>
    <w:rsid w:val="007A6FDE"/>
    <w:rsid w:val="007B19B9"/>
    <w:rsid w:val="007D71B6"/>
    <w:rsid w:val="007E1F7B"/>
    <w:rsid w:val="00804975"/>
    <w:rsid w:val="00814ACB"/>
    <w:rsid w:val="00816B55"/>
    <w:rsid w:val="00851A80"/>
    <w:rsid w:val="00867312"/>
    <w:rsid w:val="008678A9"/>
    <w:rsid w:val="0087137C"/>
    <w:rsid w:val="00875BAA"/>
    <w:rsid w:val="00875C81"/>
    <w:rsid w:val="00881B9E"/>
    <w:rsid w:val="00892311"/>
    <w:rsid w:val="008A1A07"/>
    <w:rsid w:val="008A7677"/>
    <w:rsid w:val="008C2DAD"/>
    <w:rsid w:val="008C7AA6"/>
    <w:rsid w:val="008E2244"/>
    <w:rsid w:val="008F2B62"/>
    <w:rsid w:val="0090061A"/>
    <w:rsid w:val="00947448"/>
    <w:rsid w:val="00962562"/>
    <w:rsid w:val="00963DC9"/>
    <w:rsid w:val="00966F9F"/>
    <w:rsid w:val="00973732"/>
    <w:rsid w:val="009944D9"/>
    <w:rsid w:val="009C040F"/>
    <w:rsid w:val="009C1406"/>
    <w:rsid w:val="009C3E00"/>
    <w:rsid w:val="00A20D84"/>
    <w:rsid w:val="00A253E2"/>
    <w:rsid w:val="00A30BEC"/>
    <w:rsid w:val="00A52C72"/>
    <w:rsid w:val="00A6435E"/>
    <w:rsid w:val="00A71228"/>
    <w:rsid w:val="00A77AE9"/>
    <w:rsid w:val="00A83D63"/>
    <w:rsid w:val="00A977EC"/>
    <w:rsid w:val="00AA306F"/>
    <w:rsid w:val="00AA33D3"/>
    <w:rsid w:val="00AA4B16"/>
    <w:rsid w:val="00AB643F"/>
    <w:rsid w:val="00AB771B"/>
    <w:rsid w:val="00AE7324"/>
    <w:rsid w:val="00B128CD"/>
    <w:rsid w:val="00B22D0F"/>
    <w:rsid w:val="00B277B3"/>
    <w:rsid w:val="00B410EC"/>
    <w:rsid w:val="00B43020"/>
    <w:rsid w:val="00B67CE4"/>
    <w:rsid w:val="00B77183"/>
    <w:rsid w:val="00B83977"/>
    <w:rsid w:val="00B904E0"/>
    <w:rsid w:val="00BB5CB1"/>
    <w:rsid w:val="00BC04FD"/>
    <w:rsid w:val="00BC70DD"/>
    <w:rsid w:val="00BC7BA4"/>
    <w:rsid w:val="00BE2810"/>
    <w:rsid w:val="00BF7052"/>
    <w:rsid w:val="00C05037"/>
    <w:rsid w:val="00C10FEB"/>
    <w:rsid w:val="00C23AED"/>
    <w:rsid w:val="00C37FB6"/>
    <w:rsid w:val="00C5505E"/>
    <w:rsid w:val="00CA4195"/>
    <w:rsid w:val="00CD2B69"/>
    <w:rsid w:val="00D23EE0"/>
    <w:rsid w:val="00D43D88"/>
    <w:rsid w:val="00D55A91"/>
    <w:rsid w:val="00D640B2"/>
    <w:rsid w:val="00D7095F"/>
    <w:rsid w:val="00D73AF9"/>
    <w:rsid w:val="00D75C1C"/>
    <w:rsid w:val="00DA0DE2"/>
    <w:rsid w:val="00DA78A4"/>
    <w:rsid w:val="00DB6B47"/>
    <w:rsid w:val="00DC35BC"/>
    <w:rsid w:val="00DC4C37"/>
    <w:rsid w:val="00DC6C65"/>
    <w:rsid w:val="00DD0159"/>
    <w:rsid w:val="00DD0FF9"/>
    <w:rsid w:val="00DD2215"/>
    <w:rsid w:val="00DF0955"/>
    <w:rsid w:val="00DF3137"/>
    <w:rsid w:val="00E26CCA"/>
    <w:rsid w:val="00E5516D"/>
    <w:rsid w:val="00E75278"/>
    <w:rsid w:val="00E85E8D"/>
    <w:rsid w:val="00EB667F"/>
    <w:rsid w:val="00F231E0"/>
    <w:rsid w:val="00F44196"/>
    <w:rsid w:val="00F44DD1"/>
    <w:rsid w:val="00F604BE"/>
    <w:rsid w:val="00F71860"/>
    <w:rsid w:val="00F77578"/>
    <w:rsid w:val="00FA5788"/>
    <w:rsid w:val="00FA75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519139"/>
  <w15:docId w15:val="{4C2046C1-E166-48AC-8541-1E76B7FC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2D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C2D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"/>
    <w:aliases w:val="2"/>
    <w:basedOn w:val="Normal"/>
    <w:autoRedefine/>
    <w:rsid w:val="008C2DAD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customStyle="1" w:styleId="Normal0">
    <w:name w:val="Normal_0"/>
    <w:qFormat/>
    <w:rsid w:val="00AA306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97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7EC"/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8397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39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977"/>
    <w:rPr>
      <w:rFonts w:ascii="Tahoma" w:eastAsia="Times New Roman" w:hAnsi="Tahoma" w:cs="Tahoma"/>
      <w:sz w:val="16"/>
      <w:szCs w:val="16"/>
    </w:rPr>
  </w:style>
  <w:style w:type="paragraph" w:customStyle="1" w:styleId="muclama">
    <w:name w:val="muc_lama"/>
    <w:basedOn w:val="Normal"/>
    <w:rsid w:val="00156863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PlainText">
    <w:name w:val="Plain Text"/>
    <w:basedOn w:val="Normal"/>
    <w:link w:val="PlainTextChar"/>
    <w:rsid w:val="006761AF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761AF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E85E8D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056D06-2079-4325-BB27-564116A42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31</cp:revision>
  <cp:lastPrinted>2020-11-03T02:08:00Z</cp:lastPrinted>
  <dcterms:created xsi:type="dcterms:W3CDTF">2020-10-30T13:23:00Z</dcterms:created>
  <dcterms:modified xsi:type="dcterms:W3CDTF">2022-10-04T15:14:00Z</dcterms:modified>
</cp:coreProperties>
</file>