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C9B" w:rsidRPr="004007F0" w:rsidRDefault="00664C9B" w:rsidP="00664C9B">
      <w:pPr>
        <w:spacing w:line="360" w:lineRule="auto"/>
        <w:jc w:val="both"/>
        <w:rPr>
          <w:b/>
          <w:sz w:val="26"/>
          <w:szCs w:val="28"/>
          <w:u w:val="single"/>
        </w:rPr>
      </w:pPr>
      <w:r w:rsidRPr="004007F0">
        <w:rPr>
          <w:b/>
          <w:sz w:val="26"/>
          <w:szCs w:val="28"/>
          <w:u w:val="single"/>
        </w:rPr>
        <w:t xml:space="preserve">Đáp án bài 2: 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program BAI2;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 d: array[1..1000] of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n: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i,u: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max: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fi, fo: text;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assign(fi,'VNMODEL.INP'); reset(fi);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assign(fo,'VNMODEL.OUT'); rewrite(fo);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read(fi,n);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n do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begin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read(fi,u);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inc(d[u]);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end;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max:=d[1];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i:=2 to 1000 do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if max&lt;d[i] then max:=d[i];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1000 do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if d[i]=max then writeln(fo,i);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close(fi); close(fo);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END.</w:t>
      </w:r>
      <w:bookmarkStart w:id="0" w:name="_GoBack"/>
      <w:bookmarkEnd w:id="0"/>
    </w:p>
    <w:sectPr w:rsidR="00664C9B" w:rsidRPr="00400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9B"/>
    <w:rsid w:val="00061B10"/>
    <w:rsid w:val="004007F0"/>
    <w:rsid w:val="00401B3C"/>
    <w:rsid w:val="00442F51"/>
    <w:rsid w:val="004C544B"/>
    <w:rsid w:val="004F6A3B"/>
    <w:rsid w:val="00664C9B"/>
    <w:rsid w:val="0095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BDF7B-71F7-4E61-AB1A-A2BAD69E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C9B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8</cp:revision>
  <dcterms:created xsi:type="dcterms:W3CDTF">2020-10-29T04:48:00Z</dcterms:created>
  <dcterms:modified xsi:type="dcterms:W3CDTF">2020-11-01T19:10:00Z</dcterms:modified>
</cp:coreProperties>
</file>