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C08" w:rsidRPr="00AB2084" w:rsidRDefault="002C514A" w:rsidP="00AC3969">
      <w:pPr>
        <w:spacing w:line="360" w:lineRule="auto"/>
        <w:rPr>
          <w:sz w:val="26"/>
          <w:szCs w:val="26"/>
        </w:rPr>
      </w:pPr>
      <w:bookmarkStart w:id="0" w:name="_GoBack"/>
      <w:bookmarkEnd w:id="0"/>
      <w:r>
        <w:rPr>
          <w:sz w:val="26"/>
          <w:szCs w:val="26"/>
        </w:rPr>
        <w:t xml:space="preserve">Nguyễn Trí Dũng – </w:t>
      </w:r>
      <w:r w:rsidR="00304C08" w:rsidRPr="00AB2084">
        <w:rPr>
          <w:sz w:val="26"/>
          <w:szCs w:val="26"/>
        </w:rPr>
        <w:t>THPT Kiến An</w:t>
      </w:r>
    </w:p>
    <w:p w:rsidR="00293C37" w:rsidRPr="00AB2084" w:rsidRDefault="00304C08" w:rsidP="00AC3969">
      <w:pPr>
        <w:spacing w:line="360" w:lineRule="auto"/>
        <w:rPr>
          <w:sz w:val="26"/>
          <w:szCs w:val="26"/>
        </w:rPr>
      </w:pPr>
      <w:r w:rsidRPr="00AB2084">
        <w:rPr>
          <w:sz w:val="26"/>
          <w:szCs w:val="26"/>
        </w:rPr>
        <w:t>CAUHOI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b/>
          <w:sz w:val="26"/>
          <w:szCs w:val="26"/>
        </w:rPr>
        <w:t xml:space="preserve">Bài </w:t>
      </w:r>
      <w:r w:rsidR="008A20C2">
        <w:rPr>
          <w:b/>
          <w:sz w:val="26"/>
          <w:szCs w:val="26"/>
        </w:rPr>
        <w:t>3</w:t>
      </w:r>
      <w:r w:rsidRPr="00945A82">
        <w:rPr>
          <w:b/>
          <w:sz w:val="26"/>
          <w:szCs w:val="26"/>
        </w:rPr>
        <w:t>:</w:t>
      </w:r>
      <w:r w:rsidRPr="00945A82">
        <w:rPr>
          <w:sz w:val="26"/>
          <w:szCs w:val="26"/>
        </w:rPr>
        <w:t xml:space="preserve"> </w:t>
      </w:r>
      <w:r w:rsidRPr="00945A82">
        <w:rPr>
          <w:sz w:val="26"/>
          <w:szCs w:val="26"/>
        </w:rPr>
        <w:tab/>
      </w:r>
      <w:r w:rsidRPr="00945A82">
        <w:rPr>
          <w:b/>
          <w:sz w:val="26"/>
          <w:szCs w:val="26"/>
        </w:rPr>
        <w:t>Tỉa mảng</w:t>
      </w:r>
      <w:r w:rsidR="0096250A">
        <w:rPr>
          <w:sz w:val="26"/>
          <w:szCs w:val="26"/>
        </w:rPr>
        <w:t xml:space="preserve"> (</w:t>
      </w:r>
      <w:r w:rsidR="00304C08">
        <w:rPr>
          <w:sz w:val="26"/>
          <w:szCs w:val="26"/>
        </w:rPr>
        <w:t>5</w:t>
      </w:r>
      <w:r w:rsidR="0096250A">
        <w:rPr>
          <w:sz w:val="26"/>
          <w:szCs w:val="26"/>
        </w:rPr>
        <w:t xml:space="preserve">.0 </w:t>
      </w:r>
      <w:r w:rsidRPr="00945A82">
        <w:rPr>
          <w:sz w:val="26"/>
          <w:szCs w:val="26"/>
        </w:rPr>
        <w:t>điểm)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Cho dãy số nguyên a gồm n phần tử và dãy số nguyên b gồm m phần tử (m&lt;=n). Các phần tử của dãy a và b có kiểu nguyên.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Yêu cầu: có thể xóa (gạch) khỏi dãy a một số phần tử sao cho các phần tử còn lại (giữ nguyên trật tự ban đầu) chính là dãy b.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Dữ liệu: Vào cho trong tệp TIA.INP: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Dòng thứ nhất: Ghi giá trị hai số n, m tương ứng với số lượng phần tử trong dãy a và dãy b (1&lt;=n, m &lt;=150).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Dòng thứ 2: Ghi giá trị các phần tử của dãy a.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Dòng thứ 3: Ghi giá trị các phần tử của dãy b.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Các phần tử trên cùng một dòng được ghi cách nhau duy nhất một dấu cách trống.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Kết quả: Ghi ra tệp TIA.OUT: Có 2 trường hợp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Trường hợp 1 (thực hiện được): Dòng đầu ghi ‘CO’; dòng thứ hai ghi vị trí các phần tử bị xóa trong dãy a. Các vị trí này được ghi cách nhau duy nhất bởi một dấu cách trống.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Trường hợp 2 (không thực hiện được): Ghi ‘KHONG’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b/>
          <w:sz w:val="26"/>
          <w:szCs w:val="26"/>
        </w:rPr>
        <w:t>Ví dụ</w:t>
      </w:r>
      <w:r w:rsidRPr="00945A82">
        <w:rPr>
          <w:sz w:val="26"/>
          <w:szCs w:val="26"/>
        </w:rPr>
        <w:t>:</w:t>
      </w:r>
    </w:p>
    <w:tbl>
      <w:tblPr>
        <w:tblW w:w="0" w:type="auto"/>
        <w:tblInd w:w="2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2520"/>
      </w:tblGrid>
      <w:tr w:rsidR="00864EA1" w:rsidRPr="00DF0BA4" w:rsidTr="00DF0BA4">
        <w:tc>
          <w:tcPr>
            <w:tcW w:w="2520" w:type="dxa"/>
            <w:shd w:val="clear" w:color="auto" w:fill="auto"/>
          </w:tcPr>
          <w:p w:rsidR="00864EA1" w:rsidRPr="00DF0BA4" w:rsidRDefault="00864EA1" w:rsidP="00DF0BA4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DF0BA4">
              <w:rPr>
                <w:sz w:val="26"/>
                <w:szCs w:val="26"/>
              </w:rPr>
              <w:tab/>
            </w:r>
            <w:r w:rsidRPr="00DF0BA4">
              <w:rPr>
                <w:b/>
                <w:sz w:val="26"/>
                <w:szCs w:val="26"/>
              </w:rPr>
              <w:t>TIA.INP</w:t>
            </w:r>
          </w:p>
        </w:tc>
        <w:tc>
          <w:tcPr>
            <w:tcW w:w="2520" w:type="dxa"/>
            <w:shd w:val="clear" w:color="auto" w:fill="auto"/>
          </w:tcPr>
          <w:p w:rsidR="00864EA1" w:rsidRPr="00DF0BA4" w:rsidRDefault="00864EA1" w:rsidP="00DF0BA4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DF0BA4">
              <w:rPr>
                <w:b/>
                <w:sz w:val="26"/>
                <w:szCs w:val="26"/>
              </w:rPr>
              <w:t>TIA.OUT</w:t>
            </w:r>
          </w:p>
        </w:tc>
      </w:tr>
      <w:tr w:rsidR="00864EA1" w:rsidRPr="00DF0BA4" w:rsidTr="00DF0BA4">
        <w:tc>
          <w:tcPr>
            <w:tcW w:w="2520" w:type="dxa"/>
            <w:shd w:val="clear" w:color="auto" w:fill="auto"/>
          </w:tcPr>
          <w:p w:rsidR="00864EA1" w:rsidRPr="00DF0BA4" w:rsidRDefault="00864EA1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DF0BA4">
              <w:rPr>
                <w:sz w:val="26"/>
                <w:szCs w:val="26"/>
              </w:rPr>
              <w:t>6 4</w:t>
            </w:r>
          </w:p>
          <w:p w:rsidR="00864EA1" w:rsidRPr="00DF0BA4" w:rsidRDefault="00864EA1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DF0BA4">
              <w:rPr>
                <w:sz w:val="26"/>
                <w:szCs w:val="26"/>
              </w:rPr>
              <w:t>6 15 8 75 8 9</w:t>
            </w:r>
          </w:p>
          <w:p w:rsidR="00864EA1" w:rsidRPr="00DF0BA4" w:rsidRDefault="00864EA1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DF0BA4">
              <w:rPr>
                <w:sz w:val="26"/>
                <w:szCs w:val="26"/>
              </w:rPr>
              <w:t>6 8 75 9</w:t>
            </w:r>
          </w:p>
        </w:tc>
        <w:tc>
          <w:tcPr>
            <w:tcW w:w="2520" w:type="dxa"/>
            <w:shd w:val="clear" w:color="auto" w:fill="auto"/>
          </w:tcPr>
          <w:p w:rsidR="00864EA1" w:rsidRPr="00DF0BA4" w:rsidRDefault="00864EA1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DF0BA4">
              <w:rPr>
                <w:sz w:val="26"/>
                <w:szCs w:val="26"/>
              </w:rPr>
              <w:t>CO</w:t>
            </w:r>
          </w:p>
          <w:p w:rsidR="00864EA1" w:rsidRPr="00DF0BA4" w:rsidRDefault="00864EA1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DF0BA4">
              <w:rPr>
                <w:sz w:val="26"/>
                <w:szCs w:val="26"/>
              </w:rPr>
              <w:t>2 5</w:t>
            </w:r>
          </w:p>
          <w:p w:rsidR="00864EA1" w:rsidRPr="00DF0BA4" w:rsidRDefault="00864EA1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</w:p>
        </w:tc>
      </w:tr>
      <w:tr w:rsidR="00864EA1" w:rsidRPr="00DF0BA4" w:rsidTr="00DF0BA4">
        <w:tc>
          <w:tcPr>
            <w:tcW w:w="2520" w:type="dxa"/>
            <w:shd w:val="clear" w:color="auto" w:fill="auto"/>
          </w:tcPr>
          <w:p w:rsidR="00864EA1" w:rsidRPr="00DF0BA4" w:rsidRDefault="00864EA1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DF0BA4">
              <w:rPr>
                <w:sz w:val="26"/>
                <w:szCs w:val="26"/>
              </w:rPr>
              <w:t>6 4</w:t>
            </w:r>
          </w:p>
          <w:p w:rsidR="00864EA1" w:rsidRPr="00DF0BA4" w:rsidRDefault="00864EA1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DF0BA4">
              <w:rPr>
                <w:sz w:val="26"/>
                <w:szCs w:val="26"/>
              </w:rPr>
              <w:t>15 6 7 8 9 30</w:t>
            </w:r>
          </w:p>
          <w:p w:rsidR="00864EA1" w:rsidRPr="00DF0BA4" w:rsidRDefault="00864EA1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DF0BA4">
              <w:rPr>
                <w:sz w:val="26"/>
                <w:szCs w:val="26"/>
              </w:rPr>
              <w:t xml:space="preserve">6 8 9 7 </w:t>
            </w:r>
          </w:p>
        </w:tc>
        <w:tc>
          <w:tcPr>
            <w:tcW w:w="2520" w:type="dxa"/>
            <w:shd w:val="clear" w:color="auto" w:fill="auto"/>
          </w:tcPr>
          <w:p w:rsidR="00864EA1" w:rsidRPr="00DF0BA4" w:rsidRDefault="00864EA1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DF0BA4">
              <w:rPr>
                <w:sz w:val="26"/>
                <w:szCs w:val="26"/>
              </w:rPr>
              <w:t>KHONG</w:t>
            </w:r>
          </w:p>
        </w:tc>
      </w:tr>
    </w:tbl>
    <w:p w:rsidR="00864EA1" w:rsidRPr="00945A82" w:rsidRDefault="00864EA1" w:rsidP="00710344">
      <w:pPr>
        <w:spacing w:line="276" w:lineRule="auto"/>
        <w:jc w:val="both"/>
        <w:rPr>
          <w:sz w:val="26"/>
          <w:szCs w:val="26"/>
        </w:rPr>
      </w:pPr>
    </w:p>
    <w:p w:rsidR="00304C08" w:rsidRDefault="00304C08" w:rsidP="0096250A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DAPAN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const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f1='tia.inp';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f2='tia.out';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var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a,b,c:array[1..150] of integer;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n,m,dem:byte;</w:t>
      </w:r>
      <w:r w:rsidRPr="00945A82">
        <w:rPr>
          <w:sz w:val="26"/>
          <w:szCs w:val="26"/>
        </w:rPr>
        <w:tab/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f:text;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procedure nhap;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lastRenderedPageBreak/>
        <w:t>var i:byte;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begin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assign(f,f1);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reset(f);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read(f,n);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read(f,m);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for i:=1 to n do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read(f,a[i]);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for i:=1 to m do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read(f,b[i]);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close(f);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end;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procedure xuli;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var i,j:byte;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co:boolean;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begin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assign(f,f2);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rewrite(f);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dem:=0;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for i:=1 to n do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if a[i]&lt;&gt;b[i] then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begin</w:t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c[dem+1]:=i+dem;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inc(dem);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for j:=i to n do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begin</w:t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a[j]:=a[j+1];</w:t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end;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end;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for i:=1 to m do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if b[i]&lt;&gt;a[i] then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begin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co:=FALSE;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break;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end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else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co:=TRUE;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if co=TRUE then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begin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writeln(f,'CO');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for j:=1 to dem do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write(f,c[j],' ');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end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else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writeln(f,'KHONG');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close(f)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end;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begin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nhap;</w:t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xuli;</w:t>
      </w:r>
      <w:r w:rsidRPr="00945A82">
        <w:rPr>
          <w:sz w:val="26"/>
          <w:szCs w:val="26"/>
        </w:rPr>
        <w:tab/>
      </w:r>
    </w:p>
    <w:p w:rsidR="0096250A" w:rsidRPr="00945A82" w:rsidRDefault="0096250A" w:rsidP="0096250A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end.</w:t>
      </w:r>
    </w:p>
    <w:sectPr w:rsidR="0096250A" w:rsidRPr="00945A82" w:rsidSect="008D73AA">
      <w:footerReference w:type="even" r:id="rId6"/>
      <w:footerReference w:type="default" r:id="rId7"/>
      <w:type w:val="continuous"/>
      <w:pgSz w:w="11906" w:h="16838" w:code="9"/>
      <w:pgMar w:top="1134" w:right="851" w:bottom="851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66B5" w:rsidRDefault="00F566B5">
      <w:r>
        <w:separator/>
      </w:r>
    </w:p>
  </w:endnote>
  <w:endnote w:type="continuationSeparator" w:id="0">
    <w:p w:rsidR="00F566B5" w:rsidRDefault="00F56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13557">
      <w:rPr>
        <w:rStyle w:val="PageNumber"/>
        <w:noProof/>
      </w:rPr>
      <w:t>1</w: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66B5" w:rsidRDefault="00F566B5">
      <w:r>
        <w:separator/>
      </w:r>
    </w:p>
  </w:footnote>
  <w:footnote w:type="continuationSeparator" w:id="0">
    <w:p w:rsidR="00F566B5" w:rsidRDefault="00F566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DB759F"/>
    <w:rsid w:val="00021D20"/>
    <w:rsid w:val="00024653"/>
    <w:rsid w:val="000B353C"/>
    <w:rsid w:val="00137352"/>
    <w:rsid w:val="0014243C"/>
    <w:rsid w:val="00166550"/>
    <w:rsid w:val="0019440E"/>
    <w:rsid w:val="001F4156"/>
    <w:rsid w:val="001F7C11"/>
    <w:rsid w:val="002155B4"/>
    <w:rsid w:val="00293C37"/>
    <w:rsid w:val="002B7E9D"/>
    <w:rsid w:val="002C514A"/>
    <w:rsid w:val="002F2A9C"/>
    <w:rsid w:val="00304C08"/>
    <w:rsid w:val="00305448"/>
    <w:rsid w:val="00331D6D"/>
    <w:rsid w:val="003A67A2"/>
    <w:rsid w:val="00477406"/>
    <w:rsid w:val="00492C26"/>
    <w:rsid w:val="004D27D9"/>
    <w:rsid w:val="005952C0"/>
    <w:rsid w:val="005F2DCB"/>
    <w:rsid w:val="006012BE"/>
    <w:rsid w:val="00653ADD"/>
    <w:rsid w:val="00674044"/>
    <w:rsid w:val="006B18B1"/>
    <w:rsid w:val="006F5375"/>
    <w:rsid w:val="00710344"/>
    <w:rsid w:val="007378DF"/>
    <w:rsid w:val="007840C3"/>
    <w:rsid w:val="00796EBC"/>
    <w:rsid w:val="007B5D71"/>
    <w:rsid w:val="007D0815"/>
    <w:rsid w:val="00805AFC"/>
    <w:rsid w:val="00847D09"/>
    <w:rsid w:val="00856AB9"/>
    <w:rsid w:val="00864EA1"/>
    <w:rsid w:val="008A20C2"/>
    <w:rsid w:val="008D73AA"/>
    <w:rsid w:val="00944532"/>
    <w:rsid w:val="00945A82"/>
    <w:rsid w:val="0096250A"/>
    <w:rsid w:val="0098373F"/>
    <w:rsid w:val="009B265E"/>
    <w:rsid w:val="00A0277C"/>
    <w:rsid w:val="00A115B8"/>
    <w:rsid w:val="00AA62E3"/>
    <w:rsid w:val="00AB1CC3"/>
    <w:rsid w:val="00AB2084"/>
    <w:rsid w:val="00AC3969"/>
    <w:rsid w:val="00AC4BC9"/>
    <w:rsid w:val="00B72629"/>
    <w:rsid w:val="00BF700A"/>
    <w:rsid w:val="00C916F6"/>
    <w:rsid w:val="00C9442F"/>
    <w:rsid w:val="00CC5531"/>
    <w:rsid w:val="00D2050D"/>
    <w:rsid w:val="00D71DA8"/>
    <w:rsid w:val="00DB759F"/>
    <w:rsid w:val="00DD7134"/>
    <w:rsid w:val="00DF0BA4"/>
    <w:rsid w:val="00EE10ED"/>
    <w:rsid w:val="00F13557"/>
    <w:rsid w:val="00F566B5"/>
    <w:rsid w:val="00F66B69"/>
    <w:rsid w:val="00FA2DC4"/>
    <w:rsid w:val="00FA33E7"/>
    <w:rsid w:val="00FD4002"/>
    <w:rsid w:val="00FF14C3"/>
    <w:rsid w:val="00FF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676F850-BCFB-4F3E-AAB9-B7F073C41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C55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DD713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D7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</vt:lpstr>
    </vt:vector>
  </TitlesOfParts>
  <Company>Microsoft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</dc:title>
  <dc:subject/>
  <dc:creator>Admin</dc:creator>
  <cp:keywords/>
  <dc:description/>
  <cp:lastModifiedBy>RUBY</cp:lastModifiedBy>
  <cp:revision>2</cp:revision>
  <dcterms:created xsi:type="dcterms:W3CDTF">2022-10-26T00:58:00Z</dcterms:created>
  <dcterms:modified xsi:type="dcterms:W3CDTF">2022-10-26T00:58:00Z</dcterms:modified>
</cp:coreProperties>
</file>