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41FD" w14:textId="77777777" w:rsidR="00845F07" w:rsidRPr="00213250" w:rsidRDefault="00845F07" w:rsidP="00845F07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13250">
        <w:rPr>
          <w:rFonts w:ascii="Times New Roman" w:hAnsi="Times New Roman" w:cs="Times New Roman"/>
          <w:b/>
          <w:bCs/>
          <w:sz w:val="26"/>
          <w:szCs w:val="26"/>
        </w:rPr>
        <w:t>Nguyễn Lệ Hằng – THPT Lê Hồng Phong</w:t>
      </w:r>
    </w:p>
    <w:p w14:paraId="65866937" w14:textId="64905AAD" w:rsidR="00845F07" w:rsidRDefault="00845F07" w:rsidP="00845F07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13250">
        <w:rPr>
          <w:rFonts w:ascii="Times New Roman" w:hAnsi="Times New Roman" w:cs="Times New Roman"/>
          <w:b/>
          <w:bCs/>
          <w:sz w:val="26"/>
          <w:szCs w:val="26"/>
        </w:rPr>
        <w:t xml:space="preserve">CÂU HỎI </w:t>
      </w:r>
      <w:r w:rsidR="00186599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10F38295" w14:textId="108AE418" w:rsidR="00186599" w:rsidRDefault="00186599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hoàn</w:t>
      </w:r>
      <w:r w:rsidR="004563B3">
        <w:rPr>
          <w:rFonts w:ascii="Times New Roman" w:hAnsi="Times New Roman" w:cs="Times New Roman"/>
          <w:sz w:val="26"/>
          <w:szCs w:val="26"/>
        </w:rPr>
        <w:t xml:space="preserve"> hảo là số có tổng các ước của nó ( không kể nó) bằng chính nó.</w:t>
      </w:r>
    </w:p>
    <w:p w14:paraId="3B5D1A33" w14:textId="659459BF" w:rsidR="004563B3" w:rsidRDefault="004563B3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 số 6 là số hoàn hảo. (6= 1+2+3)</w:t>
      </w:r>
    </w:p>
    <w:p w14:paraId="0743D892" w14:textId="5FD22D09" w:rsidR="004563B3" w:rsidRDefault="004563B3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chương trình để phân tích số hoàn hảo.</w:t>
      </w:r>
    </w:p>
    <w:p w14:paraId="1D169FD1" w14:textId="52DA59BA" w:rsidR="004563B3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329FF">
        <w:rPr>
          <w:rFonts w:ascii="Times New Roman" w:hAnsi="Times New Roman" w:cs="Times New Roman"/>
          <w:b/>
          <w:bCs/>
          <w:sz w:val="26"/>
          <w:szCs w:val="26"/>
        </w:rPr>
        <w:t>Dữ liệu vào</w:t>
      </w:r>
      <w:r>
        <w:rPr>
          <w:rFonts w:ascii="Times New Roman" w:hAnsi="Times New Roman" w:cs="Times New Roman"/>
          <w:sz w:val="26"/>
          <w:szCs w:val="26"/>
        </w:rPr>
        <w:t xml:space="preserve">: trong file văn bản  </w:t>
      </w:r>
      <w:r w:rsidRPr="008D72D8">
        <w:rPr>
          <w:rFonts w:ascii="Times New Roman" w:hAnsi="Times New Roman" w:cs="Times New Roman"/>
          <w:b/>
          <w:bCs/>
          <w:sz w:val="26"/>
          <w:szCs w:val="26"/>
        </w:rPr>
        <w:t>HOANHAO.INP</w:t>
      </w:r>
      <w:r>
        <w:rPr>
          <w:rFonts w:ascii="Times New Roman" w:hAnsi="Times New Roman" w:cs="Times New Roman"/>
          <w:sz w:val="26"/>
          <w:szCs w:val="26"/>
        </w:rPr>
        <w:t xml:space="preserve"> chứa số nguyên dương N( N&lt;=10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7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1DB1251D" w14:textId="01D0673B" w:rsidR="008D72D8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329FF">
        <w:rPr>
          <w:rFonts w:ascii="Times New Roman" w:hAnsi="Times New Roman" w:cs="Times New Roman"/>
          <w:b/>
          <w:bCs/>
          <w:sz w:val="26"/>
          <w:szCs w:val="26"/>
        </w:rPr>
        <w:t>Dữ liệu ra</w:t>
      </w:r>
      <w:r>
        <w:rPr>
          <w:rFonts w:ascii="Times New Roman" w:hAnsi="Times New Roman" w:cs="Times New Roman"/>
          <w:sz w:val="26"/>
          <w:szCs w:val="26"/>
        </w:rPr>
        <w:t xml:space="preserve">: ghi vào file văn bản  </w:t>
      </w:r>
      <w:r w:rsidRPr="008D72D8">
        <w:rPr>
          <w:rFonts w:ascii="Times New Roman" w:hAnsi="Times New Roman" w:cs="Times New Roman"/>
          <w:b/>
          <w:bCs/>
          <w:sz w:val="26"/>
          <w:szCs w:val="26"/>
        </w:rPr>
        <w:t>HOANHAO.OUT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329FF">
        <w:rPr>
          <w:rFonts w:ascii="Times New Roman" w:hAnsi="Times New Roman" w:cs="Times New Roman"/>
          <w:sz w:val="26"/>
          <w:szCs w:val="26"/>
        </w:rPr>
        <w:t>chứa</w:t>
      </w:r>
      <w:r>
        <w:rPr>
          <w:rFonts w:ascii="Times New Roman" w:hAnsi="Times New Roman" w:cs="Times New Roman"/>
          <w:sz w:val="26"/>
          <w:szCs w:val="26"/>
        </w:rPr>
        <w:t xml:space="preserve"> kết quả phân tích số hoàn hảo ( mõi số cách nhau 1 dấu cách) , không phân tích được thì ghi số 0.</w:t>
      </w:r>
    </w:p>
    <w:p w14:paraId="6AD28C4D" w14:textId="5FEFD7E4" w:rsidR="008D72D8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8D72D8" w14:paraId="0D758442" w14:textId="77777777" w:rsidTr="008D72D8">
        <w:tc>
          <w:tcPr>
            <w:tcW w:w="4675" w:type="dxa"/>
          </w:tcPr>
          <w:p w14:paraId="2097ABF8" w14:textId="692697C8" w:rsidR="008D72D8" w:rsidRDefault="008D72D8" w:rsidP="006B40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2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HOANHAO.INP</w:t>
            </w:r>
          </w:p>
        </w:tc>
        <w:tc>
          <w:tcPr>
            <w:tcW w:w="4675" w:type="dxa"/>
          </w:tcPr>
          <w:p w14:paraId="75AD1E6F" w14:textId="4CDB562D" w:rsidR="008D72D8" w:rsidRDefault="008D72D8" w:rsidP="006B40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2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HOANHAO.OUT</w:t>
            </w:r>
          </w:p>
        </w:tc>
      </w:tr>
      <w:tr w:rsidR="008D72D8" w14:paraId="67F6569C" w14:textId="77777777" w:rsidTr="008D72D8">
        <w:tc>
          <w:tcPr>
            <w:tcW w:w="4675" w:type="dxa"/>
          </w:tcPr>
          <w:p w14:paraId="705F9C3C" w14:textId="3BC99F79" w:rsidR="008D72D8" w:rsidRDefault="008D72D8" w:rsidP="00845F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675" w:type="dxa"/>
          </w:tcPr>
          <w:p w14:paraId="1EF995D9" w14:textId="17025C9D" w:rsidR="008D72D8" w:rsidRDefault="008D72D8" w:rsidP="00845F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1 2 4 7 14</w:t>
            </w:r>
          </w:p>
        </w:tc>
      </w:tr>
      <w:tr w:rsidR="008D72D8" w14:paraId="20DC3AD4" w14:textId="77777777" w:rsidTr="008D72D8">
        <w:tc>
          <w:tcPr>
            <w:tcW w:w="4675" w:type="dxa"/>
          </w:tcPr>
          <w:p w14:paraId="0BD49BC4" w14:textId="50A7C2AF" w:rsidR="008D72D8" w:rsidRDefault="008D72D8" w:rsidP="00845F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675" w:type="dxa"/>
          </w:tcPr>
          <w:p w14:paraId="7668784E" w14:textId="4EE49C23" w:rsidR="008D72D8" w:rsidRDefault="008D72D8" w:rsidP="00845F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0F3A28F6" w14:textId="3346C3BB" w:rsidR="008D72D8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3CCFAEAE" w14:textId="04C1DC77" w:rsidR="008D72D8" w:rsidRPr="008D72D8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-------------------------------------------------------------------------------------------------------</w:t>
      </w:r>
    </w:p>
    <w:sectPr w:rsidR="008D72D8" w:rsidRPr="008D72D8" w:rsidSect="008B2A44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07"/>
    <w:rsid w:val="001009DF"/>
    <w:rsid w:val="00175094"/>
    <w:rsid w:val="00186599"/>
    <w:rsid w:val="002329FF"/>
    <w:rsid w:val="004563B3"/>
    <w:rsid w:val="004E3B0D"/>
    <w:rsid w:val="005C18B7"/>
    <w:rsid w:val="006B40F2"/>
    <w:rsid w:val="00845F07"/>
    <w:rsid w:val="008B2A44"/>
    <w:rsid w:val="008D72D8"/>
    <w:rsid w:val="00925DC0"/>
    <w:rsid w:val="009B3577"/>
    <w:rsid w:val="00DC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3309"/>
  <w15:chartTrackingRefBased/>
  <w15:docId w15:val="{62AB0E8C-F40B-4F2A-87F0-3530EE19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Lệ Hằng</dc:creator>
  <cp:keywords/>
  <dc:description/>
  <cp:lastModifiedBy>Nguyễn Lệ Hằng</cp:lastModifiedBy>
  <cp:revision>6</cp:revision>
  <dcterms:created xsi:type="dcterms:W3CDTF">2022-10-24T09:04:00Z</dcterms:created>
  <dcterms:modified xsi:type="dcterms:W3CDTF">2022-10-24T16:15:00Z</dcterms:modified>
</cp:coreProperties>
</file>