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258" w:rsidRPr="00B55258" w:rsidRDefault="00B55258" w:rsidP="00B552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55258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E:\DE_XUAT_THAMDINH\NGUON\HSG_THPTNGOQUYEN\tinhoc\PHAN3\PHAN3_01.docx</w:t>
      </w:r>
    </w:p>
    <w:p w:rsidR="00B55258" w:rsidRDefault="00B55258" w:rsidP="00582019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82019" w:rsidRDefault="00582019" w:rsidP="00582019">
      <w:p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Bài 31: Cho 2 số nguyên dương a,b (0≤a≤b≤10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7964E7">
        <w:rPr>
          <w:rFonts w:ascii="Times New Roman" w:hAnsi="Times New Roman" w:cs="Times New Roman"/>
          <w:sz w:val="24"/>
          <w:szCs w:val="24"/>
        </w:rPr>
        <w:t>; b-a≤10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7964E7">
        <w:rPr>
          <w:rFonts w:ascii="Times New Roman" w:hAnsi="Times New Roman" w:cs="Times New Roman"/>
          <w:sz w:val="24"/>
          <w:szCs w:val="24"/>
        </w:rPr>
        <w:t>). Đếm số lượng số nguyên tố trong đoạn [a,b]?</w:t>
      </w:r>
    </w:p>
    <w:p w:rsidR="00582019" w:rsidRDefault="00582019" w:rsidP="005820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vào bai3.inp chứa hai số a, b cách nhau dấu cách</w:t>
      </w:r>
    </w:p>
    <w:p w:rsidR="00582019" w:rsidRDefault="00582019" w:rsidP="005820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Dữ liệu ra là số lượng số nguyên tố trong đoạn từ a đến b.</w:t>
      </w:r>
    </w:p>
    <w:p w:rsidR="00582019" w:rsidRPr="007964E7" w:rsidRDefault="00582019" w:rsidP="005820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2019" w:rsidRPr="007964E7" w:rsidTr="00D91B68">
        <w:tc>
          <w:tcPr>
            <w:tcW w:w="4675" w:type="dxa"/>
          </w:tcPr>
          <w:p w:rsidR="00582019" w:rsidRPr="007964E7" w:rsidRDefault="0058201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Bai3.inp</w:t>
            </w:r>
          </w:p>
        </w:tc>
        <w:tc>
          <w:tcPr>
            <w:tcW w:w="4675" w:type="dxa"/>
          </w:tcPr>
          <w:p w:rsidR="00582019" w:rsidRPr="007964E7" w:rsidRDefault="0058201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Bai3.out</w:t>
            </w:r>
          </w:p>
        </w:tc>
      </w:tr>
      <w:tr w:rsidR="00582019" w:rsidRPr="007964E7" w:rsidTr="00D91B68">
        <w:tc>
          <w:tcPr>
            <w:tcW w:w="4675" w:type="dxa"/>
          </w:tcPr>
          <w:p w:rsidR="00582019" w:rsidRPr="007964E7" w:rsidRDefault="0058201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1 10</w:t>
            </w:r>
          </w:p>
        </w:tc>
        <w:tc>
          <w:tcPr>
            <w:tcW w:w="4675" w:type="dxa"/>
          </w:tcPr>
          <w:p w:rsidR="00582019" w:rsidRPr="007964E7" w:rsidRDefault="00582019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8309F5" w:rsidRPr="00582019" w:rsidRDefault="00B55258" w:rsidP="00582019"/>
    <w:sectPr w:rsidR="008309F5" w:rsidRPr="00582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88F"/>
    <w:multiLevelType w:val="hybridMultilevel"/>
    <w:tmpl w:val="E10C1AF6"/>
    <w:lvl w:ilvl="0" w:tplc="ACE2E9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482778"/>
    <w:rsid w:val="00582019"/>
    <w:rsid w:val="00A63586"/>
    <w:rsid w:val="00B55258"/>
    <w:rsid w:val="00CF3D93"/>
    <w:rsid w:val="00E962B2"/>
    <w:rsid w:val="00E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75AD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20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3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4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RUBY</cp:lastModifiedBy>
  <cp:revision>5</cp:revision>
  <dcterms:created xsi:type="dcterms:W3CDTF">2022-10-20T02:19:00Z</dcterms:created>
  <dcterms:modified xsi:type="dcterms:W3CDTF">2022-10-24T03:14:00Z</dcterms:modified>
</cp:coreProperties>
</file>