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FCD" w:rsidRPr="00EE3C45" w:rsidRDefault="00B661F2" w:rsidP="009E3FCD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 w:rsidRPr="00EE3C45">
        <w:rPr>
          <w:rFonts w:cs="Times New Roman"/>
          <w:b/>
          <w:sz w:val="26"/>
          <w:szCs w:val="26"/>
        </w:rPr>
        <w:t>LÊ ĐÌNH LONG</w:t>
      </w:r>
      <w:r w:rsidR="009E3FCD" w:rsidRPr="00EE3C45">
        <w:rPr>
          <w:rFonts w:cs="Times New Roman"/>
          <w:b/>
          <w:sz w:val="26"/>
          <w:szCs w:val="26"/>
        </w:rPr>
        <w:t xml:space="preserve"> –THPT THÁI PHIÊN</w:t>
      </w:r>
    </w:p>
    <w:p w:rsidR="009E3FCD" w:rsidRPr="00EE3C45" w:rsidRDefault="009E3FCD" w:rsidP="009E3FCD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 w:rsidRPr="00EE3C45">
        <w:rPr>
          <w:rFonts w:cs="Times New Roman"/>
          <w:b/>
          <w:sz w:val="26"/>
          <w:szCs w:val="26"/>
        </w:rPr>
        <w:t>CÂU HỎI</w:t>
      </w:r>
    </w:p>
    <w:p w:rsidR="009E3FCD" w:rsidRPr="00EE3C45" w:rsidRDefault="009E3FCD" w:rsidP="00F30276">
      <w:pPr>
        <w:spacing w:before="120" w:after="120"/>
        <w:jc w:val="both"/>
        <w:rPr>
          <w:rFonts w:cs="Times New Roman"/>
          <w:b/>
          <w:bCs/>
          <w:color w:val="000000"/>
          <w:sz w:val="26"/>
          <w:szCs w:val="26"/>
          <w:lang w:val="sv-FI"/>
        </w:rPr>
      </w:pPr>
    </w:p>
    <w:p w:rsidR="00F30276" w:rsidRPr="00EE3C45" w:rsidRDefault="00B44727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bCs/>
          <w:color w:val="000000"/>
          <w:sz w:val="26"/>
          <w:szCs w:val="26"/>
          <w:lang w:val="sv-FI"/>
        </w:rPr>
        <w:t>BÀI 3</w:t>
      </w:r>
      <w:r w:rsidR="00F30276" w:rsidRPr="00EE3C45">
        <w:rPr>
          <w:rFonts w:cs="Times New Roman"/>
          <w:b/>
          <w:bCs/>
          <w:color w:val="000000"/>
          <w:sz w:val="26"/>
          <w:szCs w:val="26"/>
          <w:lang w:val="sv-FI"/>
        </w:rPr>
        <w:t>:   Tìm số TIMSO.PAS</w:t>
      </w:r>
      <w:bookmarkStart w:id="0" w:name="_GoBack"/>
      <w:bookmarkEnd w:id="0"/>
    </w:p>
    <w:p w:rsidR="00F30276" w:rsidRPr="00EE3C45" w:rsidRDefault="00F30276" w:rsidP="008A16B0">
      <w:pPr>
        <w:spacing w:before="120" w:after="120"/>
        <w:ind w:firstLine="7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Cho số nguyên dương X, khi đảo ngược trật tự các chữ số của X ta sẽ thu được một số nguyên dương Y, Y được gọi là số đảo ngược của X.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Ví dụ: X = 613 thì Y = 316 là số đảo ngược của X.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Số nguyên dương Y được gọi là số nguyên tố nếu nó chỉ có hai ước số là 1 và chính nó, số 1 không phải là số nguyên tố.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color w:val="000000"/>
          <w:sz w:val="26"/>
          <w:szCs w:val="26"/>
          <w:lang w:val="sv-FI"/>
        </w:rPr>
        <w:t>Cho hai số nguyên dương P và Q (1 ≤ P ≤ Q ≤ 2</w:t>
      </w:r>
      <w:r w:rsidRPr="00EE3C45">
        <w:rPr>
          <w:rFonts w:cs="Times New Roman"/>
          <w:color w:val="000000"/>
          <w:sz w:val="26"/>
          <w:szCs w:val="26"/>
        </w:rPr>
        <w:sym w:font="Symbol" w:char="F0B4"/>
      </w:r>
      <w:r w:rsidRPr="00EE3C45">
        <w:rPr>
          <w:rFonts w:cs="Times New Roman"/>
          <w:color w:val="000000"/>
          <w:sz w:val="26"/>
          <w:szCs w:val="26"/>
          <w:lang w:val="sv-FI"/>
        </w:rPr>
        <w:t>10</w:t>
      </w:r>
      <w:r w:rsidRPr="00EE3C45">
        <w:rPr>
          <w:rFonts w:cs="Times New Roman"/>
          <w:color w:val="000000"/>
          <w:sz w:val="26"/>
          <w:szCs w:val="26"/>
          <w:vertAlign w:val="superscript"/>
          <w:lang w:val="sv-FI"/>
        </w:rPr>
        <w:t>9</w:t>
      </w:r>
      <w:r w:rsidRPr="00EE3C45">
        <w:rPr>
          <w:rFonts w:cs="Times New Roman"/>
          <w:color w:val="000000"/>
          <w:sz w:val="26"/>
          <w:szCs w:val="26"/>
          <w:lang w:val="sv-FI"/>
        </w:rPr>
        <w:t>; Q - P ≤ 10</w:t>
      </w:r>
      <w:r w:rsidRPr="00EE3C45">
        <w:rPr>
          <w:rFonts w:cs="Times New Roman"/>
          <w:color w:val="000000"/>
          <w:sz w:val="26"/>
          <w:szCs w:val="26"/>
          <w:vertAlign w:val="superscript"/>
          <w:lang w:val="sv-FI"/>
        </w:rPr>
        <w:t>5</w:t>
      </w:r>
      <w:r w:rsidRPr="00EE3C45">
        <w:rPr>
          <w:rFonts w:cs="Times New Roman"/>
          <w:color w:val="000000"/>
          <w:sz w:val="26"/>
          <w:szCs w:val="26"/>
          <w:lang w:val="sv-FI"/>
        </w:rPr>
        <w:t>).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i/>
          <w:color w:val="000000"/>
          <w:sz w:val="26"/>
          <w:szCs w:val="26"/>
          <w:lang w:val="sv-FI"/>
        </w:rPr>
        <w:t>Yêu cầu: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Hãy tìm tất cả các số nguyên dương X nằm thỏa mãn P ≤ X ≤ Q và số đảo ngược của số X là số nguyên tố.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bCs/>
          <w:i/>
          <w:color w:val="000000"/>
          <w:sz w:val="26"/>
          <w:szCs w:val="26"/>
          <w:lang w:val="sv-FI"/>
        </w:rPr>
        <w:t>Dữ liệu vào: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Cho trong file văn bản TIMSO.INP có cấu trúc như sau: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i/>
          <w:color w:val="000000"/>
          <w:sz w:val="26"/>
          <w:szCs w:val="26"/>
          <w:lang w:val="sv-FI"/>
        </w:rPr>
        <w:t>- Dòng 1: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Ghi hai số nguyên dương P  Q, hai số được ghi cách nhau ít nhất một dấu cách.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color w:val="000000"/>
          <w:sz w:val="26"/>
          <w:szCs w:val="26"/>
          <w:lang w:val="sv-FI"/>
        </w:rPr>
      </w:pPr>
      <w:r w:rsidRPr="00EE3C45">
        <w:rPr>
          <w:rFonts w:cs="Times New Roman"/>
          <w:b/>
          <w:bCs/>
          <w:i/>
          <w:color w:val="000000"/>
          <w:sz w:val="26"/>
          <w:szCs w:val="26"/>
          <w:lang w:val="sv-FI"/>
        </w:rPr>
        <w:t>Dữ liệu ra:</w:t>
      </w:r>
      <w:r w:rsidRPr="00EE3C45">
        <w:rPr>
          <w:rFonts w:cs="Times New Roman"/>
          <w:color w:val="000000"/>
          <w:sz w:val="26"/>
          <w:szCs w:val="26"/>
          <w:lang w:val="sv-FI"/>
        </w:rPr>
        <w:t xml:space="preserve"> Ghi ra file văn bản TIMSO.OUT trên nhiều dòng, mỗi dòng ghi một số nguyên X tìm dược.</w:t>
      </w:r>
    </w:p>
    <w:p w:rsidR="00F30276" w:rsidRPr="00EE3C45" w:rsidRDefault="00F30276" w:rsidP="00F30276">
      <w:pPr>
        <w:spacing w:before="120" w:after="120"/>
        <w:jc w:val="both"/>
        <w:rPr>
          <w:rFonts w:cs="Times New Roman"/>
          <w:b/>
          <w:bCs/>
          <w:i/>
          <w:color w:val="000000"/>
          <w:sz w:val="26"/>
          <w:szCs w:val="26"/>
        </w:rPr>
      </w:pPr>
      <w:r w:rsidRPr="00EE3C45">
        <w:rPr>
          <w:rFonts w:cs="Times New Roman"/>
          <w:b/>
          <w:bCs/>
          <w:i/>
          <w:color w:val="000000"/>
          <w:sz w:val="26"/>
          <w:szCs w:val="26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20"/>
        <w:gridCol w:w="1920"/>
      </w:tblGrid>
      <w:tr w:rsidR="00F30276" w:rsidRPr="00EE3C45" w:rsidTr="00CE086F">
        <w:trPr>
          <w:jc w:val="center"/>
        </w:trPr>
        <w:tc>
          <w:tcPr>
            <w:tcW w:w="1920" w:type="dxa"/>
            <w:vAlign w:val="center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TIMSO.INP</w:t>
            </w:r>
          </w:p>
        </w:tc>
        <w:tc>
          <w:tcPr>
            <w:tcW w:w="1920" w:type="dxa"/>
            <w:vAlign w:val="center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TIMSO.OUT</w:t>
            </w:r>
          </w:p>
        </w:tc>
      </w:tr>
      <w:tr w:rsidR="00F30276" w:rsidRPr="00EE3C45" w:rsidTr="00CE086F">
        <w:trPr>
          <w:jc w:val="center"/>
        </w:trPr>
        <w:tc>
          <w:tcPr>
            <w:tcW w:w="1920" w:type="dxa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10   19</w:t>
            </w:r>
          </w:p>
        </w:tc>
        <w:tc>
          <w:tcPr>
            <w:tcW w:w="1920" w:type="dxa"/>
          </w:tcPr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11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13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14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16</w:t>
            </w:r>
          </w:p>
          <w:p w:rsidR="00F30276" w:rsidRPr="00EE3C45" w:rsidRDefault="00F30276" w:rsidP="00CE086F">
            <w:pPr>
              <w:spacing w:before="120" w:after="120"/>
              <w:jc w:val="both"/>
              <w:rPr>
                <w:rFonts w:cs="Times New Roman"/>
                <w:color w:val="000000"/>
                <w:sz w:val="26"/>
                <w:szCs w:val="26"/>
                <w:lang w:val="sv-FI"/>
              </w:rPr>
            </w:pPr>
            <w:r w:rsidRPr="00EE3C45">
              <w:rPr>
                <w:rFonts w:cs="Times New Roman"/>
                <w:color w:val="000000"/>
                <w:sz w:val="26"/>
                <w:szCs w:val="26"/>
                <w:lang w:val="sv-FI"/>
              </w:rPr>
              <w:t>17</w:t>
            </w:r>
          </w:p>
        </w:tc>
      </w:tr>
    </w:tbl>
    <w:p w:rsidR="00F30276" w:rsidRPr="00EE3C45" w:rsidRDefault="00F30276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p w:rsidR="00D457DE" w:rsidRPr="00EE3C45" w:rsidRDefault="00D457DE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p w:rsidR="00D457DE" w:rsidRPr="00EE3C45" w:rsidRDefault="00D457DE" w:rsidP="00D457D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EE3C45">
        <w:rPr>
          <w:rFonts w:eastAsia="Times New Roman" w:cs="Times New Roman"/>
          <w:b/>
          <w:sz w:val="26"/>
          <w:szCs w:val="26"/>
        </w:rPr>
        <w:t>ĐÁP ÁN</w:t>
      </w:r>
    </w:p>
    <w:p w:rsidR="00D457DE" w:rsidRPr="00EE3C45" w:rsidRDefault="00D457DE" w:rsidP="00D457DE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Program Tim_so;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Const fi='TIMSO.INP';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 fo='TIMSO.OUT' 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Var  P,Q:longint;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Time:Longint;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Times:Longint absolute 0:$46C;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lastRenderedPageBreak/>
        <w:t>Function NT(K:longint):Boolean;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Var Can,i:Longint;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If (K=2) or (K=3) then Begin NT:=True;Exit; 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If (K&lt;2) or (K mod 2 = 0) or (K mod 3 = 0) then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Begin NT:=False; Exit; 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NT:=True;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i:=5;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Can:=Trunc(sqrt(K));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While i&lt;=Can do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Begin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 if (K mod i = 0) or (K mod (i+2) =0) then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    Begin NT:=False; Exit; End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 ELse inc(i,6);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Function lnso(N:longint):longint;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Var S:longint;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S:=0;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While N&lt;&gt;0 do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Begin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  S:=S*10+ (N mod 10);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  N:=N div 10;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lnso:=S;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Procedure Read_Data;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Var F:text;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Assign(f,fi);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Reset(f);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Read(f,P,Q);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Close(f);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Procedure Write_Data;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Var f:text;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j:longint;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Assign(f,fo);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Rewrite(f);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for j:=P to Q do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    if NT(lnso(j)) then Writeln(f,j);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 Close(f);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End;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Time:=Times;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Read_Data;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Write_Data;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Writeln((Times-Time)/18.2:0:2);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  Readln;</w:t>
      </w:r>
    </w:p>
    <w:p w:rsidR="00D457DE" w:rsidRPr="00EE3C45" w:rsidRDefault="00D457DE" w:rsidP="00D457DE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E3C45">
        <w:rPr>
          <w:rFonts w:ascii="Times New Roman" w:hAnsi="Times New Roman" w:cs="Times New Roman"/>
          <w:color w:val="000000"/>
          <w:sz w:val="26"/>
          <w:szCs w:val="26"/>
        </w:rPr>
        <w:t xml:space="preserve">END. </w:t>
      </w:r>
    </w:p>
    <w:p w:rsidR="00D457DE" w:rsidRPr="00EE3C45" w:rsidRDefault="00D457DE" w:rsidP="00E211A4">
      <w:pPr>
        <w:spacing w:after="0" w:line="240" w:lineRule="auto"/>
        <w:rPr>
          <w:rFonts w:eastAsia="Times New Roman" w:cs="Times New Roman"/>
          <w:b/>
          <w:sz w:val="26"/>
          <w:szCs w:val="26"/>
        </w:rPr>
      </w:pPr>
    </w:p>
    <w:sectPr w:rsidR="00D457DE" w:rsidRPr="00EE3C45" w:rsidSect="00E211A4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50"/>
    <w:rsid w:val="001234A2"/>
    <w:rsid w:val="00137424"/>
    <w:rsid w:val="00160E50"/>
    <w:rsid w:val="002F1609"/>
    <w:rsid w:val="006E06B9"/>
    <w:rsid w:val="006E5CBA"/>
    <w:rsid w:val="007A578D"/>
    <w:rsid w:val="007B7105"/>
    <w:rsid w:val="007E1A86"/>
    <w:rsid w:val="00891A2F"/>
    <w:rsid w:val="008A16B0"/>
    <w:rsid w:val="009E3FCD"/>
    <w:rsid w:val="00A55C8E"/>
    <w:rsid w:val="00B44727"/>
    <w:rsid w:val="00B62BFD"/>
    <w:rsid w:val="00B661F2"/>
    <w:rsid w:val="00B874A2"/>
    <w:rsid w:val="00C22EE2"/>
    <w:rsid w:val="00D27FBF"/>
    <w:rsid w:val="00D457DE"/>
    <w:rsid w:val="00D805BD"/>
    <w:rsid w:val="00D87248"/>
    <w:rsid w:val="00E211A4"/>
    <w:rsid w:val="00E8544B"/>
    <w:rsid w:val="00EC4A81"/>
    <w:rsid w:val="00EE3C45"/>
    <w:rsid w:val="00F21283"/>
    <w:rsid w:val="00F30276"/>
    <w:rsid w:val="00F3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PlainText">
    <w:name w:val="Plain Text"/>
    <w:basedOn w:val="Normal"/>
    <w:link w:val="PlainTextChar"/>
    <w:rsid w:val="00D457DE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45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15</cp:revision>
  <dcterms:created xsi:type="dcterms:W3CDTF">2020-10-29T16:18:00Z</dcterms:created>
  <dcterms:modified xsi:type="dcterms:W3CDTF">2022-10-22T07:56:00Z</dcterms:modified>
</cp:coreProperties>
</file>