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ADA1B2" w14:textId="77777777" w:rsidR="00097F05" w:rsidRDefault="00A80FDD" w:rsidP="00097F05">
      <w:pPr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ĐỖ THỊ TIẾN_THPT NAM TRIỆU</w:t>
      </w:r>
    </w:p>
    <w:p w14:paraId="15799F14" w14:textId="08128CBB" w:rsidR="00097F05" w:rsidRPr="005E319A" w:rsidRDefault="00097F05" w:rsidP="00097F05">
      <w:pPr>
        <w:jc w:val="center"/>
        <w:rPr>
          <w:rFonts w:cs="Times New Roman"/>
          <w:b/>
          <w:sz w:val="26"/>
          <w:szCs w:val="26"/>
        </w:rPr>
      </w:pPr>
      <w:r w:rsidRPr="00097F05">
        <w:rPr>
          <w:rFonts w:cs="Times New Roman"/>
          <w:b/>
          <w:sz w:val="26"/>
          <w:szCs w:val="26"/>
        </w:rPr>
        <w:t xml:space="preserve"> </w:t>
      </w:r>
      <w:r w:rsidRPr="005E319A">
        <w:rPr>
          <w:rFonts w:cs="Times New Roman"/>
          <w:b/>
          <w:sz w:val="26"/>
          <w:szCs w:val="26"/>
        </w:rPr>
        <w:t>CAUHOI</w:t>
      </w:r>
    </w:p>
    <w:p w14:paraId="75D891D6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  <w:lang w:val="vi-VN"/>
        </w:rPr>
        <w:t>Nhập vào một xâu s có độ dài không qu</w:t>
      </w:r>
      <w:r w:rsidRPr="005E319A">
        <w:rPr>
          <w:rFonts w:cs="Times New Roman"/>
          <w:sz w:val="26"/>
          <w:szCs w:val="26"/>
        </w:rPr>
        <w:t>á</w:t>
      </w:r>
      <w:r w:rsidRPr="005E319A">
        <w:rPr>
          <w:rFonts w:cs="Times New Roman"/>
          <w:sz w:val="26"/>
          <w:szCs w:val="26"/>
          <w:lang w:val="vi-VN"/>
        </w:rPr>
        <w:t xml:space="preserve"> 100 kí tự</w:t>
      </w:r>
      <w:r w:rsidRPr="005E319A">
        <w:rPr>
          <w:rFonts w:cs="Times New Roman"/>
          <w:sz w:val="26"/>
          <w:szCs w:val="26"/>
        </w:rPr>
        <w:t>. I</w:t>
      </w:r>
      <w:r w:rsidRPr="005E319A">
        <w:rPr>
          <w:rFonts w:cs="Times New Roman"/>
          <w:sz w:val="26"/>
          <w:szCs w:val="26"/>
          <w:lang w:val="vi-VN"/>
        </w:rPr>
        <w:t>n ra số lượng các từ có trong xâu</w:t>
      </w:r>
      <w:r w:rsidRPr="005E319A">
        <w:rPr>
          <w:rFonts w:cs="Times New Roman"/>
          <w:sz w:val="26"/>
          <w:szCs w:val="26"/>
        </w:rPr>
        <w:t xml:space="preserve"> và cho biết x</w:t>
      </w:r>
      <w:r w:rsidRPr="005E319A">
        <w:rPr>
          <w:rFonts w:cs="Times New Roman"/>
          <w:sz w:val="26"/>
          <w:szCs w:val="26"/>
          <w:lang w:val="vi-VN"/>
        </w:rPr>
        <w:t xml:space="preserve">âu </w:t>
      </w:r>
      <w:r w:rsidRPr="005E319A">
        <w:rPr>
          <w:rFonts w:cs="Times New Roman"/>
          <w:sz w:val="26"/>
          <w:szCs w:val="26"/>
        </w:rPr>
        <w:t xml:space="preserve">đó </w:t>
      </w:r>
      <w:r w:rsidRPr="005E319A">
        <w:rPr>
          <w:rFonts w:cs="Times New Roman"/>
          <w:sz w:val="26"/>
          <w:szCs w:val="26"/>
          <w:lang w:val="vi-VN"/>
        </w:rPr>
        <w:t>có bao nhiêu từ là đối xứng?</w:t>
      </w:r>
      <w:r w:rsidRPr="005E319A">
        <w:rPr>
          <w:rFonts w:cs="Times New Roman"/>
          <w:sz w:val="26"/>
          <w:szCs w:val="26"/>
        </w:rPr>
        <w:t xml:space="preserve"> (Chương trình có kiểm tra dữ liệu nhập vào)</w:t>
      </w:r>
    </w:p>
    <w:p w14:paraId="105FBB34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Dữ liệu vào : Nhâp một xâu không quá 100 kí tự</w:t>
      </w:r>
      <w:bookmarkStart w:id="0" w:name="_GoBack"/>
      <w:bookmarkEnd w:id="0"/>
    </w:p>
    <w:p w14:paraId="439D6221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Dữa liệu ra :</w:t>
      </w:r>
    </w:p>
    <w:p w14:paraId="07CA5439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ab/>
        <w:t>Dòng 1 : Số tự nhiên là số từ trong xâu</w:t>
      </w:r>
    </w:p>
    <w:p w14:paraId="780DC613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ab/>
        <w:t>Dòng 2 : Số tự nhiên là số từ đối xứng trong xâu</w:t>
      </w:r>
    </w:p>
    <w:p w14:paraId="4374D005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(Nếu nhập sai thì hiển thị : Xau nhap vao dai hon 100 ki tu! Yeu cau nhap lai )</w:t>
      </w:r>
    </w:p>
    <w:p w14:paraId="735D393D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Ví dụ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7"/>
        <w:gridCol w:w="4355"/>
      </w:tblGrid>
      <w:tr w:rsidR="00097F05" w:rsidRPr="005E319A" w14:paraId="430935CC" w14:textId="77777777" w:rsidTr="005628B1">
        <w:tc>
          <w:tcPr>
            <w:tcW w:w="4769" w:type="dxa"/>
          </w:tcPr>
          <w:p w14:paraId="5A69C8CD" w14:textId="77777777" w:rsidR="00097F05" w:rsidRPr="005E319A" w:rsidRDefault="00097F05" w:rsidP="005628B1">
            <w:pPr>
              <w:jc w:val="center"/>
              <w:rPr>
                <w:b/>
                <w:sz w:val="26"/>
                <w:szCs w:val="26"/>
              </w:rPr>
            </w:pPr>
            <w:r w:rsidRPr="005E319A">
              <w:rPr>
                <w:b/>
                <w:sz w:val="26"/>
                <w:szCs w:val="26"/>
              </w:rPr>
              <w:t>Bai1.inp</w:t>
            </w:r>
          </w:p>
        </w:tc>
        <w:tc>
          <w:tcPr>
            <w:tcW w:w="4411" w:type="dxa"/>
          </w:tcPr>
          <w:p w14:paraId="27495331" w14:textId="77777777" w:rsidR="00097F05" w:rsidRPr="005E319A" w:rsidRDefault="00097F05" w:rsidP="005628B1">
            <w:pPr>
              <w:jc w:val="center"/>
              <w:rPr>
                <w:b/>
                <w:sz w:val="26"/>
                <w:szCs w:val="26"/>
              </w:rPr>
            </w:pPr>
            <w:r w:rsidRPr="005E319A">
              <w:rPr>
                <w:b/>
                <w:sz w:val="26"/>
                <w:szCs w:val="26"/>
              </w:rPr>
              <w:t>Bai1.out</w:t>
            </w:r>
          </w:p>
        </w:tc>
      </w:tr>
      <w:tr w:rsidR="00097F05" w:rsidRPr="005E319A" w14:paraId="342A6885" w14:textId="77777777" w:rsidTr="005628B1">
        <w:tc>
          <w:tcPr>
            <w:tcW w:w="4769" w:type="dxa"/>
          </w:tcPr>
          <w:p w14:paraId="5361B963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que huong la chum khe ngot, cho con treo hai moi ngay, que huong la duong di hoc, con ve rop buom vang bay</w:t>
            </w:r>
          </w:p>
        </w:tc>
        <w:tc>
          <w:tcPr>
            <w:tcW w:w="4411" w:type="dxa"/>
          </w:tcPr>
          <w:p w14:paraId="6711E27B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Xau nhap vao dai hon 100 ki tu! Yeu cau nhap lai!</w:t>
            </w:r>
          </w:p>
        </w:tc>
      </w:tr>
      <w:tr w:rsidR="00097F05" w:rsidRPr="005E319A" w14:paraId="7A95F59D" w14:textId="77777777" w:rsidTr="005628B1">
        <w:tc>
          <w:tcPr>
            <w:tcW w:w="4769" w:type="dxa"/>
          </w:tcPr>
          <w:p w14:paraId="59F87601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kem coc</w:t>
            </w:r>
          </w:p>
        </w:tc>
        <w:tc>
          <w:tcPr>
            <w:tcW w:w="4411" w:type="dxa"/>
          </w:tcPr>
          <w:p w14:paraId="2BD3ED57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2</w:t>
            </w:r>
          </w:p>
          <w:p w14:paraId="7C44E86F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1</w:t>
            </w:r>
          </w:p>
        </w:tc>
      </w:tr>
    </w:tbl>
    <w:p w14:paraId="65FC7BA6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</w:p>
    <w:p w14:paraId="222073A3" w14:textId="77777777" w:rsidR="00097F05" w:rsidRPr="005E319A" w:rsidRDefault="00097F05" w:rsidP="00097F05">
      <w:pPr>
        <w:jc w:val="center"/>
        <w:rPr>
          <w:rFonts w:cs="Times New Roman"/>
          <w:b/>
          <w:sz w:val="26"/>
          <w:szCs w:val="26"/>
        </w:rPr>
      </w:pPr>
      <w:r w:rsidRPr="005E319A">
        <w:rPr>
          <w:rFonts w:cs="Times New Roman"/>
          <w:b/>
          <w:sz w:val="26"/>
          <w:szCs w:val="26"/>
        </w:rPr>
        <w:t>DAPAN</w:t>
      </w:r>
    </w:p>
    <w:p w14:paraId="5200F002" w14:textId="77777777" w:rsidR="00097F05" w:rsidRPr="005E319A" w:rsidRDefault="00097F05" w:rsidP="00097F05">
      <w:pPr>
        <w:rPr>
          <w:rFonts w:cs="Times New Roman"/>
          <w:b/>
          <w:sz w:val="26"/>
          <w:szCs w:val="26"/>
        </w:rPr>
      </w:pPr>
    </w:p>
    <w:p w14:paraId="0904549F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program bai1;</w:t>
      </w:r>
    </w:p>
    <w:p w14:paraId="062F0DB7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var st,s,s1:string;</w:t>
      </w:r>
    </w:p>
    <w:p w14:paraId="562DD090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j,i,dem,dx:integer;</w:t>
      </w:r>
    </w:p>
    <w:p w14:paraId="36A70F29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tu:array[1..100] of string;</w:t>
      </w:r>
    </w:p>
    <w:p w14:paraId="41FD727C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fi,fo:text;</w:t>
      </w:r>
    </w:p>
    <w:p w14:paraId="331DC9AD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</w:p>
    <w:p w14:paraId="18CEC864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</w:p>
    <w:p w14:paraId="4FEA764D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begin</w:t>
      </w:r>
    </w:p>
    <w:p w14:paraId="70C936DF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assign(fi,'bai1.inp');</w:t>
      </w:r>
    </w:p>
    <w:p w14:paraId="724AED1D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reset(fi);</w:t>
      </w:r>
    </w:p>
    <w:p w14:paraId="3F776526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assign(fo,'bai1.out');</w:t>
      </w:r>
    </w:p>
    <w:p w14:paraId="62704722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rewrite(fo);</w:t>
      </w:r>
    </w:p>
    <w:p w14:paraId="0865C583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Readln(fi,st);</w:t>
      </w:r>
    </w:p>
    <w:p w14:paraId="4356E41E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lastRenderedPageBreak/>
        <w:t xml:space="preserve">  if length(st)&gt;100 then  writeln(fo,'Xau nhap vao dai hon 100 ki tu! Yeu cau nhap lai!')</w:t>
      </w:r>
    </w:p>
    <w:p w14:paraId="777A2F35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else</w:t>
      </w:r>
    </w:p>
    <w:p w14:paraId="2571FC11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begin</w:t>
      </w:r>
    </w:p>
    <w:p w14:paraId="20DFDCBD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while st[1]=#32 do delete(st,1,1);</w:t>
      </w:r>
    </w:p>
    <w:p w14:paraId="4723F9DA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while st[length(st)]=#32 do delete(st,length(st),1);</w:t>
      </w:r>
    </w:p>
    <w:p w14:paraId="4A350D11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while pos(#32#32,st)&lt;&gt;0 do delete(st,pos(#32#32,st),1);</w:t>
      </w:r>
    </w:p>
    <w:p w14:paraId="70431C17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dem:=0;st:=st+' ';</w:t>
      </w:r>
    </w:p>
    <w:p w14:paraId="5999932B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for i:=1 to length(st) do</w:t>
      </w:r>
    </w:p>
    <w:p w14:paraId="73AFB95A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if st[i]&lt;&gt;' ' then s:=s+st[i]</w:t>
      </w:r>
    </w:p>
    <w:p w14:paraId="37669EA4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else</w:t>
      </w:r>
    </w:p>
    <w:p w14:paraId="76E0D79C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     begin</w:t>
      </w:r>
    </w:p>
    <w:p w14:paraId="2ABC7A4D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     dem:=dem+1;</w:t>
      </w:r>
    </w:p>
    <w:p w14:paraId="1BACB4EA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     tu[dem]:=s;</w:t>
      </w:r>
    </w:p>
    <w:p w14:paraId="4BA53FC9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     s:='';</w:t>
      </w:r>
    </w:p>
    <w:p w14:paraId="1D8CE680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     end;</w:t>
      </w:r>
    </w:p>
    <w:p w14:paraId="4173863B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for i:=1 to dem do</w:t>
      </w:r>
    </w:p>
    <w:p w14:paraId="07F15516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begin</w:t>
      </w:r>
    </w:p>
    <w:p w14:paraId="5059E3B0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s:=tu[i];</w:t>
      </w:r>
    </w:p>
    <w:p w14:paraId="2380C7B5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for j:= length(s) downto 1 do</w:t>
      </w:r>
    </w:p>
    <w:p w14:paraId="1E7A2C65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s1:=s1+s[j];</w:t>
      </w:r>
    </w:p>
    <w:p w14:paraId="5005D6AA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if s1=s then dx:=dx+1;</w:t>
      </w:r>
    </w:p>
    <w:p w14:paraId="0B090589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s1:='';</w:t>
      </w:r>
    </w:p>
    <w:p w14:paraId="74262113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   end;</w:t>
      </w:r>
    </w:p>
    <w:p w14:paraId="75CFBA9A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writeln(fo,dem);</w:t>
      </w:r>
    </w:p>
    <w:p w14:paraId="3D36AAF2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        write(fo,dx);</w:t>
      </w:r>
    </w:p>
    <w:p w14:paraId="7548C946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       end;</w:t>
      </w:r>
    </w:p>
    <w:p w14:paraId="045E6796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close(fi);</w:t>
      </w:r>
    </w:p>
    <w:p w14:paraId="34B8A15C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 xml:space="preserve"> close(fo);</w:t>
      </w:r>
    </w:p>
    <w:p w14:paraId="2A132548" w14:textId="77777777" w:rsidR="00097F05" w:rsidRPr="005E319A" w:rsidRDefault="00097F05" w:rsidP="00097F05">
      <w:pPr>
        <w:pStyle w:val="NoSpacing"/>
        <w:rPr>
          <w:rFonts w:cs="Times New Roman"/>
          <w:sz w:val="26"/>
          <w:szCs w:val="26"/>
        </w:rPr>
      </w:pPr>
      <w:r w:rsidRPr="005E319A">
        <w:rPr>
          <w:rFonts w:cs="Times New Roman"/>
          <w:sz w:val="26"/>
          <w:szCs w:val="26"/>
        </w:rPr>
        <w:t>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4616"/>
        <w:gridCol w:w="2908"/>
      </w:tblGrid>
      <w:tr w:rsidR="00097F05" w:rsidRPr="005E319A" w14:paraId="59E4F81E" w14:textId="77777777" w:rsidTr="005628B1">
        <w:tc>
          <w:tcPr>
            <w:tcW w:w="1567" w:type="dxa"/>
          </w:tcPr>
          <w:p w14:paraId="3B8A1359" w14:textId="77777777" w:rsidR="00097F05" w:rsidRPr="005E319A" w:rsidRDefault="00097F05" w:rsidP="005628B1">
            <w:pPr>
              <w:jc w:val="center"/>
              <w:rPr>
                <w:b/>
                <w:sz w:val="26"/>
                <w:szCs w:val="26"/>
              </w:rPr>
            </w:pPr>
            <w:r w:rsidRPr="005E319A">
              <w:rPr>
                <w:b/>
                <w:sz w:val="26"/>
                <w:szCs w:val="26"/>
              </w:rPr>
              <w:t>LẦN TEST</w:t>
            </w:r>
          </w:p>
        </w:tc>
        <w:tc>
          <w:tcPr>
            <w:tcW w:w="4769" w:type="dxa"/>
          </w:tcPr>
          <w:p w14:paraId="3B150F28" w14:textId="77777777" w:rsidR="00097F05" w:rsidRPr="005E319A" w:rsidRDefault="00097F05" w:rsidP="005628B1">
            <w:pPr>
              <w:jc w:val="center"/>
              <w:rPr>
                <w:b/>
                <w:sz w:val="26"/>
                <w:szCs w:val="26"/>
              </w:rPr>
            </w:pPr>
            <w:r w:rsidRPr="005E319A">
              <w:rPr>
                <w:b/>
                <w:sz w:val="26"/>
                <w:szCs w:val="26"/>
              </w:rPr>
              <w:t>Bai1.inp</w:t>
            </w:r>
          </w:p>
        </w:tc>
        <w:tc>
          <w:tcPr>
            <w:tcW w:w="2986" w:type="dxa"/>
          </w:tcPr>
          <w:p w14:paraId="31F3327F" w14:textId="77777777" w:rsidR="00097F05" w:rsidRPr="005E319A" w:rsidRDefault="00097F05" w:rsidP="005628B1">
            <w:pPr>
              <w:jc w:val="center"/>
              <w:rPr>
                <w:b/>
                <w:sz w:val="26"/>
                <w:szCs w:val="26"/>
              </w:rPr>
            </w:pPr>
            <w:r w:rsidRPr="005E319A">
              <w:rPr>
                <w:b/>
                <w:sz w:val="26"/>
                <w:szCs w:val="26"/>
              </w:rPr>
              <w:t>Bai1.out</w:t>
            </w:r>
          </w:p>
        </w:tc>
      </w:tr>
      <w:tr w:rsidR="00097F05" w:rsidRPr="005E319A" w14:paraId="3BE5BB04" w14:textId="77777777" w:rsidTr="005628B1">
        <w:tc>
          <w:tcPr>
            <w:tcW w:w="1567" w:type="dxa"/>
            <w:vAlign w:val="center"/>
          </w:tcPr>
          <w:p w14:paraId="400F89C4" w14:textId="77777777" w:rsidR="00097F05" w:rsidRPr="005E319A" w:rsidRDefault="00097F05" w:rsidP="005628B1">
            <w:pPr>
              <w:jc w:val="center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1</w:t>
            </w:r>
          </w:p>
        </w:tc>
        <w:tc>
          <w:tcPr>
            <w:tcW w:w="4769" w:type="dxa"/>
          </w:tcPr>
          <w:p w14:paraId="2F24E923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que huong la chum khe ngot, cho con treo hai moi ngay, que huong la duong di hoc, con ve rop buom vang bay</w:t>
            </w:r>
          </w:p>
        </w:tc>
        <w:tc>
          <w:tcPr>
            <w:tcW w:w="2986" w:type="dxa"/>
          </w:tcPr>
          <w:p w14:paraId="3610C1C0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Xau nhap vao dai hon 100 ki tu! Yeu cau nhap lai!</w:t>
            </w:r>
          </w:p>
        </w:tc>
      </w:tr>
      <w:tr w:rsidR="00097F05" w:rsidRPr="005E319A" w14:paraId="1CC8F3C4" w14:textId="77777777" w:rsidTr="005628B1">
        <w:tc>
          <w:tcPr>
            <w:tcW w:w="1567" w:type="dxa"/>
            <w:vAlign w:val="center"/>
          </w:tcPr>
          <w:p w14:paraId="7744613D" w14:textId="77777777" w:rsidR="00097F05" w:rsidRPr="005E319A" w:rsidRDefault="00097F05" w:rsidP="005628B1">
            <w:pPr>
              <w:jc w:val="center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2</w:t>
            </w:r>
          </w:p>
        </w:tc>
        <w:tc>
          <w:tcPr>
            <w:tcW w:w="4769" w:type="dxa"/>
          </w:tcPr>
          <w:p w14:paraId="15536ABB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chuc mung nam moi</w:t>
            </w:r>
          </w:p>
        </w:tc>
        <w:tc>
          <w:tcPr>
            <w:tcW w:w="2986" w:type="dxa"/>
          </w:tcPr>
          <w:p w14:paraId="3C324E4B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4</w:t>
            </w:r>
          </w:p>
          <w:p w14:paraId="70F25C39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0</w:t>
            </w:r>
          </w:p>
        </w:tc>
      </w:tr>
      <w:tr w:rsidR="00097F05" w:rsidRPr="005E319A" w14:paraId="39F663E2" w14:textId="77777777" w:rsidTr="005628B1">
        <w:tc>
          <w:tcPr>
            <w:tcW w:w="1567" w:type="dxa"/>
            <w:vAlign w:val="center"/>
          </w:tcPr>
          <w:p w14:paraId="643C5FD2" w14:textId="77777777" w:rsidR="00097F05" w:rsidRPr="005E319A" w:rsidRDefault="00097F05" w:rsidP="005628B1">
            <w:pPr>
              <w:jc w:val="center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3</w:t>
            </w:r>
          </w:p>
        </w:tc>
        <w:tc>
          <w:tcPr>
            <w:tcW w:w="4769" w:type="dxa"/>
          </w:tcPr>
          <w:p w14:paraId="7B34EF46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day tot hoc tot</w:t>
            </w:r>
          </w:p>
        </w:tc>
        <w:tc>
          <w:tcPr>
            <w:tcW w:w="2986" w:type="dxa"/>
          </w:tcPr>
          <w:p w14:paraId="38CC5787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4</w:t>
            </w:r>
          </w:p>
          <w:p w14:paraId="12469CB4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2</w:t>
            </w:r>
          </w:p>
        </w:tc>
      </w:tr>
      <w:tr w:rsidR="00097F05" w:rsidRPr="005E319A" w14:paraId="474BADED" w14:textId="77777777" w:rsidTr="005628B1">
        <w:tc>
          <w:tcPr>
            <w:tcW w:w="1567" w:type="dxa"/>
            <w:vAlign w:val="center"/>
          </w:tcPr>
          <w:p w14:paraId="3C629B4F" w14:textId="77777777" w:rsidR="00097F05" w:rsidRPr="005E319A" w:rsidRDefault="00097F05" w:rsidP="005628B1">
            <w:pPr>
              <w:jc w:val="center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4</w:t>
            </w:r>
          </w:p>
        </w:tc>
        <w:tc>
          <w:tcPr>
            <w:tcW w:w="4769" w:type="dxa"/>
          </w:tcPr>
          <w:p w14:paraId="2DED071C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coc coc coc</w:t>
            </w:r>
          </w:p>
        </w:tc>
        <w:tc>
          <w:tcPr>
            <w:tcW w:w="2986" w:type="dxa"/>
          </w:tcPr>
          <w:p w14:paraId="793675BD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3</w:t>
            </w:r>
          </w:p>
          <w:p w14:paraId="394FD92F" w14:textId="77777777" w:rsidR="00097F05" w:rsidRPr="005E319A" w:rsidRDefault="00097F05" w:rsidP="005628B1">
            <w:pPr>
              <w:jc w:val="both"/>
              <w:rPr>
                <w:sz w:val="26"/>
                <w:szCs w:val="26"/>
              </w:rPr>
            </w:pPr>
            <w:r w:rsidRPr="005E319A">
              <w:rPr>
                <w:sz w:val="26"/>
                <w:szCs w:val="26"/>
              </w:rPr>
              <w:t>3</w:t>
            </w:r>
          </w:p>
        </w:tc>
      </w:tr>
    </w:tbl>
    <w:p w14:paraId="3D5C2C5F" w14:textId="77777777" w:rsidR="00097F05" w:rsidRPr="005E319A" w:rsidRDefault="00097F05" w:rsidP="00097F05">
      <w:pPr>
        <w:jc w:val="both"/>
        <w:rPr>
          <w:rFonts w:cs="Times New Roman"/>
          <w:sz w:val="26"/>
          <w:szCs w:val="26"/>
        </w:rPr>
      </w:pPr>
    </w:p>
    <w:p w14:paraId="6FF82356" w14:textId="29B302A3" w:rsidR="00B73B2E" w:rsidRDefault="00B73B2E" w:rsidP="00B73B2E">
      <w:pPr>
        <w:spacing w:beforeLines="60" w:before="144" w:after="60" w:line="288" w:lineRule="auto"/>
        <w:rPr>
          <w:rFonts w:eastAsiaTheme="minorEastAsia"/>
          <w:szCs w:val="28"/>
        </w:rPr>
      </w:pPr>
    </w:p>
    <w:sectPr w:rsidR="00B73B2E" w:rsidSect="003D330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B2E"/>
    <w:rsid w:val="00097F05"/>
    <w:rsid w:val="003D3300"/>
    <w:rsid w:val="00521740"/>
    <w:rsid w:val="005B329F"/>
    <w:rsid w:val="00A80FDD"/>
    <w:rsid w:val="00B7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877808"/>
  <w15:chartTrackingRefBased/>
  <w15:docId w15:val="{AD30FF6D-FA1C-4A70-8DAC-0152071F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B2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B2E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2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59"/>
    <w:rsid w:val="00B73B2E"/>
    <w:pPr>
      <w:spacing w:after="0" w:line="240" w:lineRule="auto"/>
    </w:pPr>
    <w:rPr>
      <w:rFonts w:cs="Times New Roman"/>
      <w:color w:val="000000" w:themeColor="text1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73B2E"/>
    <w:pPr>
      <w:spacing w:after="120"/>
      <w:ind w:left="720"/>
      <w:contextualSpacing/>
      <w:jc w:val="both"/>
    </w:pPr>
    <w:rPr>
      <w:noProof/>
      <w:sz w:val="26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3B2E"/>
    <w:rPr>
      <w:noProof/>
      <w:sz w:val="26"/>
      <w:lang w:val="vi-VN"/>
    </w:rPr>
  </w:style>
  <w:style w:type="paragraph" w:styleId="NoSpacing">
    <w:name w:val="No Spacing"/>
    <w:uiPriority w:val="1"/>
    <w:qFormat/>
    <w:rsid w:val="00097F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4</cp:revision>
  <dcterms:created xsi:type="dcterms:W3CDTF">2021-10-09T11:53:00Z</dcterms:created>
  <dcterms:modified xsi:type="dcterms:W3CDTF">2022-10-27T09:16:00Z</dcterms:modified>
</cp:coreProperties>
</file>