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6F72CD" w:rsidRDefault="00CD5303" w:rsidP="000C6F35">
      <w:pPr>
        <w:jc w:val="center"/>
        <w:rPr>
          <w:sz w:val="26"/>
          <w:szCs w:val="26"/>
        </w:rPr>
      </w:pPr>
      <w:r w:rsidRPr="006F72CD">
        <w:rPr>
          <w:sz w:val="26"/>
          <w:szCs w:val="26"/>
        </w:rPr>
        <w:t>Vũ Thị Hồng Thư</w:t>
      </w:r>
      <w:r w:rsidR="000C6F35" w:rsidRPr="006F72CD">
        <w:rPr>
          <w:sz w:val="26"/>
          <w:szCs w:val="26"/>
        </w:rPr>
        <w:t xml:space="preserve"> - THPT Thụy Hương</w:t>
      </w:r>
    </w:p>
    <w:p w:rsidR="00144C0E" w:rsidRPr="006F72CD" w:rsidRDefault="000C6F35" w:rsidP="00C2345C">
      <w:pPr>
        <w:spacing w:before="240" w:after="240"/>
        <w:jc w:val="center"/>
        <w:rPr>
          <w:sz w:val="26"/>
          <w:szCs w:val="26"/>
        </w:rPr>
      </w:pPr>
      <w:r w:rsidRPr="006F72CD">
        <w:rPr>
          <w:sz w:val="26"/>
          <w:szCs w:val="26"/>
        </w:rPr>
        <w:t>CAUHOI</w:t>
      </w:r>
    </w:p>
    <w:p w:rsidR="006F72CD" w:rsidRPr="006F72CD" w:rsidRDefault="006230BA" w:rsidP="006F72CD">
      <w:pPr>
        <w:spacing w:before="80" w:after="80"/>
        <w:ind w:left="426" w:hanging="426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Bài</w:t>
      </w:r>
      <w:r w:rsidR="006F72CD" w:rsidRPr="006F72C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4</w:t>
      </w:r>
      <w:r w:rsidR="006F72CD" w:rsidRPr="006F72CD">
        <w:rPr>
          <w:b/>
          <w:sz w:val="26"/>
          <w:szCs w:val="26"/>
        </w:rPr>
        <w:t>. (</w:t>
      </w:r>
      <w:r>
        <w:rPr>
          <w:b/>
          <w:sz w:val="26"/>
          <w:szCs w:val="26"/>
        </w:rPr>
        <w:t xml:space="preserve">10 </w:t>
      </w:r>
      <w:r w:rsidR="006F72CD" w:rsidRPr="006F72CD">
        <w:rPr>
          <w:b/>
          <w:sz w:val="26"/>
          <w:szCs w:val="26"/>
        </w:rPr>
        <w:t xml:space="preserve">điểm): </w:t>
      </w:r>
    </w:p>
    <w:p w:rsidR="00A45D75" w:rsidRPr="00A45D75" w:rsidRDefault="00A45D75" w:rsidP="00A45D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5" w:lineRule="auto"/>
        <w:ind w:right="109" w:firstLine="567"/>
        <w:jc w:val="both"/>
        <w:rPr>
          <w:rFonts w:ascii="Times" w:eastAsia="Times" w:hAnsi="Times" w:cs="Times"/>
          <w:color w:val="000000"/>
          <w:sz w:val="26"/>
          <w:szCs w:val="26"/>
        </w:rPr>
      </w:pPr>
      <w:r w:rsidRPr="00A45D75">
        <w:rPr>
          <w:rFonts w:ascii="Times" w:eastAsia="Times" w:hAnsi="Times" w:cs="Times"/>
          <w:color w:val="000000"/>
          <w:sz w:val="26"/>
          <w:szCs w:val="26"/>
        </w:rPr>
        <w:t>Tại thành phố H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ải 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>P</w:t>
      </w:r>
      <w:r>
        <w:rPr>
          <w:rFonts w:ascii="Times" w:eastAsia="Times" w:hAnsi="Times" w:cs="Times"/>
          <w:color w:val="000000"/>
          <w:sz w:val="26"/>
          <w:szCs w:val="26"/>
        </w:rPr>
        <w:t>hòng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 có 1 trạm kiểm soát ô tô (các ô tô đều có biển số là 5 chữ số), 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trong giờ cao điểm từ 16h đến 22h 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chỉ các ô tô có biển số là số </w:t>
      </w:r>
      <w:r w:rsidR="00A1560B">
        <w:rPr>
          <w:rFonts w:ascii="Times" w:eastAsia="Times" w:hAnsi="Times" w:cs="Times"/>
          <w:color w:val="000000"/>
          <w:sz w:val="26"/>
          <w:szCs w:val="26"/>
        </w:rPr>
        <w:t>nguyên tố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 mới được đi vào thành phố. Tuy nhiên hệ thống nhận dạng của các  kỹ sư tin học trong thành phố HP lại bị sai, các biển số xe ô tô đều bị nhận dạng ngược. </w:t>
      </w: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>Ví dụ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: Biển số xe là 0003 thì bị nhận dạng là 3000. </w:t>
      </w:r>
    </w:p>
    <w:p w:rsidR="00A45D75" w:rsidRPr="00A1560B" w:rsidRDefault="00A45D75" w:rsidP="00A45D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left="4" w:firstLine="567"/>
        <w:jc w:val="both"/>
        <w:rPr>
          <w:rFonts w:ascii="Times" w:eastAsia="Times" w:hAnsi="Times" w:cs="Times"/>
          <w:color w:val="000000"/>
          <w:sz w:val="26"/>
          <w:szCs w:val="26"/>
        </w:rPr>
      </w:pPr>
      <w:r w:rsidRPr="00A1560B">
        <w:rPr>
          <w:rFonts w:ascii="Times" w:eastAsia="Times" w:hAnsi="Times" w:cs="Times"/>
          <w:color w:val="000000"/>
          <w:sz w:val="26"/>
          <w:szCs w:val="26"/>
        </w:rPr>
        <w:t>Bạn hãy giúp thành phố H</w:t>
      </w:r>
      <w:r w:rsidRPr="00A1560B">
        <w:rPr>
          <w:rFonts w:ascii="Times" w:eastAsia="Times" w:hAnsi="Times" w:cs="Times"/>
          <w:color w:val="000000"/>
          <w:sz w:val="26"/>
          <w:szCs w:val="26"/>
        </w:rPr>
        <w:t xml:space="preserve">ải </w:t>
      </w:r>
      <w:r w:rsidRPr="00A1560B">
        <w:rPr>
          <w:rFonts w:ascii="Times" w:eastAsia="Times" w:hAnsi="Times" w:cs="Times"/>
          <w:color w:val="000000"/>
          <w:sz w:val="26"/>
          <w:szCs w:val="26"/>
        </w:rPr>
        <w:t>P</w:t>
      </w:r>
      <w:r w:rsidRPr="00A1560B">
        <w:rPr>
          <w:rFonts w:ascii="Times" w:eastAsia="Times" w:hAnsi="Times" w:cs="Times"/>
          <w:color w:val="000000"/>
          <w:sz w:val="26"/>
          <w:szCs w:val="26"/>
        </w:rPr>
        <w:t>hòng</w:t>
      </w:r>
      <w:r w:rsidRPr="00A1560B">
        <w:rPr>
          <w:rFonts w:ascii="Times" w:eastAsia="Times" w:hAnsi="Times" w:cs="Times"/>
          <w:color w:val="000000"/>
          <w:sz w:val="26"/>
          <w:szCs w:val="26"/>
        </w:rPr>
        <w:t xml:space="preserve"> xác định chính xác có bao nhiêu ô tô có thể vào thành phố? </w:t>
      </w:r>
    </w:p>
    <w:p w:rsidR="00A45D75" w:rsidRPr="00A45D75" w:rsidRDefault="00A45D75" w:rsidP="009333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6"/>
        <w:jc w:val="both"/>
        <w:rPr>
          <w:rFonts w:ascii="Times" w:eastAsia="Times" w:hAnsi="Times" w:cs="Times"/>
          <w:b/>
          <w:color w:val="000000"/>
          <w:sz w:val="26"/>
          <w:szCs w:val="26"/>
        </w:rPr>
      </w:pP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>Dữ liệu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: Vào từ file văn bản </w:t>
      </w: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>BAI</w:t>
      </w:r>
      <w:r w:rsidR="00490C31">
        <w:rPr>
          <w:rFonts w:ascii="Times" w:eastAsia="Times" w:hAnsi="Times" w:cs="Times"/>
          <w:b/>
          <w:color w:val="000000"/>
          <w:sz w:val="26"/>
          <w:szCs w:val="26"/>
        </w:rPr>
        <w:t>4</w:t>
      </w: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 xml:space="preserve">.INP </w:t>
      </w:r>
    </w:p>
    <w:p w:rsidR="00A45D75" w:rsidRPr="00C10A72" w:rsidRDefault="00A45D75" w:rsidP="009333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67" w:lineRule="auto"/>
        <w:ind w:right="108"/>
        <w:jc w:val="both"/>
        <w:rPr>
          <w:rFonts w:eastAsia="Cambria Math"/>
          <w:color w:val="000000"/>
          <w:sz w:val="26"/>
          <w:szCs w:val="26"/>
        </w:rPr>
      </w:pP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- Dòng 1: Số nguyên dương N tương ứng số lượng ô tô qua trạm kiểm soát. </w:t>
      </w:r>
      <w:r w:rsidRPr="00C10A72">
        <w:rPr>
          <w:rFonts w:eastAsia="Cambria Math"/>
          <w:color w:val="000000"/>
          <w:sz w:val="26"/>
          <w:szCs w:val="26"/>
        </w:rPr>
        <w:t xml:space="preserve">(N ≤ 50.000) </w:t>
      </w:r>
    </w:p>
    <w:p w:rsidR="00A45D75" w:rsidRPr="00042FCB" w:rsidRDefault="00A45D75" w:rsidP="009333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66" w:lineRule="auto"/>
        <w:ind w:right="108"/>
        <w:jc w:val="both"/>
        <w:rPr>
          <w:rFonts w:ascii="Times" w:eastAsia="Times" w:hAnsi="Times" w:cs="Times"/>
          <w:i/>
          <w:color w:val="000000"/>
          <w:spacing w:val="-4"/>
          <w:sz w:val="26"/>
          <w:szCs w:val="26"/>
        </w:rPr>
      </w:pPr>
      <w:r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>- Dòng tiếp theo gồm N số ngu</w:t>
      </w:r>
      <w:bookmarkStart w:id="0" w:name="_GoBack"/>
      <w:bookmarkEnd w:id="0"/>
      <w:r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 xml:space="preserve">yên dương có 5 chữ số thập phân, tương ứng là biển số xe bị đảo ngược (00001 </w:t>
      </w:r>
      <w:r w:rsidRPr="00042FCB">
        <w:rPr>
          <w:rFonts w:ascii="Cambria Math" w:eastAsia="Cambria Math" w:hAnsi="Cambria Math" w:cs="Cambria Math"/>
          <w:color w:val="000000"/>
          <w:spacing w:val="-4"/>
          <w:sz w:val="26"/>
          <w:szCs w:val="26"/>
        </w:rPr>
        <w:t xml:space="preserve">≤ </w:t>
      </w:r>
      <w:r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 xml:space="preserve">biển số </w:t>
      </w:r>
      <w:r w:rsidRPr="00042FCB">
        <w:rPr>
          <w:rFonts w:ascii="Cambria Math" w:eastAsia="Cambria Math" w:hAnsi="Cambria Math" w:cs="Cambria Math"/>
          <w:color w:val="000000"/>
          <w:spacing w:val="-4"/>
          <w:sz w:val="26"/>
          <w:szCs w:val="26"/>
        </w:rPr>
        <w:t xml:space="preserve">≤ </w:t>
      </w:r>
      <w:r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>99999). Mỗi số được ghi cách nhau bởi</w:t>
      </w:r>
      <w:r w:rsidR="00490C31"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 xml:space="preserve"> một</w:t>
      </w:r>
      <w:r w:rsidRPr="00042FCB">
        <w:rPr>
          <w:rFonts w:ascii="Times" w:eastAsia="Times" w:hAnsi="Times" w:cs="Times"/>
          <w:color w:val="000000"/>
          <w:spacing w:val="-4"/>
          <w:sz w:val="26"/>
          <w:szCs w:val="26"/>
        </w:rPr>
        <w:t xml:space="preserve"> dấu cách.</w:t>
      </w:r>
      <w:r w:rsidRPr="00042FCB">
        <w:rPr>
          <w:rFonts w:ascii="Times" w:eastAsia="Times" w:hAnsi="Times" w:cs="Times"/>
          <w:i/>
          <w:color w:val="000000"/>
          <w:spacing w:val="-4"/>
          <w:sz w:val="26"/>
          <w:szCs w:val="26"/>
        </w:rPr>
        <w:t xml:space="preserve"> </w:t>
      </w:r>
    </w:p>
    <w:p w:rsidR="00A45D75" w:rsidRPr="00A45D75" w:rsidRDefault="00A45D75" w:rsidP="009333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/>
        <w:ind w:left="6"/>
        <w:jc w:val="both"/>
        <w:rPr>
          <w:rFonts w:ascii="Times" w:eastAsia="Times" w:hAnsi="Times" w:cs="Times"/>
          <w:b/>
          <w:color w:val="000000"/>
          <w:sz w:val="26"/>
          <w:szCs w:val="26"/>
        </w:rPr>
      </w:pP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>Kết quả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: Ghi ra file văn bản </w:t>
      </w: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>BAI</w:t>
      </w:r>
      <w:r w:rsidR="00490C31">
        <w:rPr>
          <w:rFonts w:ascii="Times" w:eastAsia="Times" w:hAnsi="Times" w:cs="Times"/>
          <w:b/>
          <w:color w:val="000000"/>
          <w:sz w:val="26"/>
          <w:szCs w:val="26"/>
        </w:rPr>
        <w:t>4</w:t>
      </w: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 xml:space="preserve">.OUT </w:t>
      </w:r>
    </w:p>
    <w:p w:rsidR="00A45D75" w:rsidRPr="00A45D75" w:rsidRDefault="00A45D75" w:rsidP="009333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rFonts w:ascii="Times" w:eastAsia="Times" w:hAnsi="Times" w:cs="Times"/>
          <w:color w:val="000000"/>
          <w:sz w:val="26"/>
          <w:szCs w:val="26"/>
        </w:rPr>
      </w:pP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- Một số duy nhất là số lượng xe có biển số là </w:t>
      </w:r>
      <w:r w:rsidR="00C10A72">
        <w:rPr>
          <w:rFonts w:ascii="Times" w:eastAsia="Times" w:hAnsi="Times" w:cs="Times"/>
          <w:color w:val="000000"/>
          <w:sz w:val="26"/>
          <w:szCs w:val="26"/>
        </w:rPr>
        <w:t>số nguyên tố</w:t>
      </w:r>
      <w:r w:rsidRPr="00A45D75">
        <w:rPr>
          <w:rFonts w:ascii="Times" w:eastAsia="Times" w:hAnsi="Times" w:cs="Times"/>
          <w:color w:val="000000"/>
          <w:sz w:val="26"/>
          <w:szCs w:val="26"/>
        </w:rPr>
        <w:t xml:space="preserve">? </w:t>
      </w:r>
    </w:p>
    <w:p w:rsidR="00A45D75" w:rsidRPr="00A45D75" w:rsidRDefault="00A45D75" w:rsidP="00A45D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/>
        <w:ind w:left="4"/>
        <w:jc w:val="both"/>
        <w:rPr>
          <w:rFonts w:ascii="Times" w:eastAsia="Times" w:hAnsi="Times" w:cs="Times"/>
          <w:b/>
          <w:color w:val="000000"/>
          <w:sz w:val="26"/>
          <w:szCs w:val="26"/>
        </w:rPr>
      </w:pPr>
      <w:r w:rsidRPr="00A45D75">
        <w:rPr>
          <w:rFonts w:ascii="Times" w:eastAsia="Times" w:hAnsi="Times" w:cs="Times"/>
          <w:b/>
          <w:color w:val="000000"/>
          <w:sz w:val="26"/>
          <w:szCs w:val="26"/>
        </w:rPr>
        <w:t xml:space="preserve">Ví dụ: </w:t>
      </w:r>
    </w:p>
    <w:p w:rsidR="00A45D75" w:rsidRDefault="00A45D75" w:rsidP="00A45D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b/>
          <w:color w:val="000000"/>
          <w:sz w:val="25"/>
          <w:szCs w:val="25"/>
        </w:rPr>
      </w:pPr>
    </w:p>
    <w:tbl>
      <w:tblPr>
        <w:tblW w:w="5951" w:type="dxa"/>
        <w:tblInd w:w="10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0"/>
        <w:gridCol w:w="1841"/>
      </w:tblGrid>
      <w:tr w:rsidR="00A45D75" w:rsidRPr="00F24254" w:rsidTr="00335C64">
        <w:trPr>
          <w:trHeight w:val="309"/>
        </w:trPr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D75" w:rsidRPr="00F24254" w:rsidRDefault="003F4461" w:rsidP="00F862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b/>
                <w:color w:val="000000"/>
                <w:sz w:val="26"/>
                <w:szCs w:val="26"/>
              </w:rPr>
            </w:pPr>
            <w:r w:rsidRPr="00F24254">
              <w:rPr>
                <w:rFonts w:eastAsia="Times"/>
                <w:b/>
                <w:color w:val="000000"/>
                <w:sz w:val="26"/>
                <w:szCs w:val="26"/>
              </w:rPr>
              <w:t>BAI4</w:t>
            </w:r>
            <w:r w:rsidR="00A45D75" w:rsidRPr="00F24254">
              <w:rPr>
                <w:rFonts w:eastAsia="Times"/>
                <w:b/>
                <w:color w:val="000000"/>
                <w:sz w:val="26"/>
                <w:szCs w:val="26"/>
              </w:rPr>
              <w:t xml:space="preserve">.INP </w:t>
            </w: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D75" w:rsidRPr="00F24254" w:rsidRDefault="003F4461" w:rsidP="00F862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b/>
                <w:color w:val="000000"/>
                <w:sz w:val="26"/>
                <w:szCs w:val="26"/>
              </w:rPr>
            </w:pPr>
            <w:r w:rsidRPr="00F24254">
              <w:rPr>
                <w:rFonts w:eastAsia="Times"/>
                <w:b/>
                <w:color w:val="000000"/>
                <w:sz w:val="26"/>
                <w:szCs w:val="26"/>
              </w:rPr>
              <w:t>BAI4</w:t>
            </w:r>
            <w:r w:rsidR="00A45D75" w:rsidRPr="00F24254">
              <w:rPr>
                <w:rFonts w:eastAsia="Times"/>
                <w:b/>
                <w:color w:val="000000"/>
                <w:sz w:val="26"/>
                <w:szCs w:val="26"/>
              </w:rPr>
              <w:t xml:space="preserve">.OUT </w:t>
            </w:r>
          </w:p>
        </w:tc>
      </w:tr>
      <w:tr w:rsidR="00A45D75" w:rsidRPr="00F24254" w:rsidTr="00335C64">
        <w:trPr>
          <w:trHeight w:val="619"/>
        </w:trPr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D75" w:rsidRPr="00F24254" w:rsidRDefault="00A45D75" w:rsidP="003F4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 xml:space="preserve">4 </w:t>
            </w:r>
          </w:p>
          <w:p w:rsidR="00A45D75" w:rsidRPr="00F24254" w:rsidRDefault="00A45D75" w:rsidP="003F4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>300</w:t>
            </w:r>
            <w:r w:rsidR="00042FCB"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0 0</w:t>
            </w:r>
            <w:r w:rsidR="00042FCB"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013 800</w:t>
            </w:r>
            <w:r w:rsidR="00042FCB"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9 7100</w:t>
            </w:r>
            <w:r w:rsidR="00042FCB"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D75" w:rsidRPr="00F24254" w:rsidRDefault="00A45D75" w:rsidP="00F24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 xml:space="preserve">2 </w:t>
            </w:r>
          </w:p>
        </w:tc>
      </w:tr>
      <w:tr w:rsidR="003F4461" w:rsidRPr="00F24254" w:rsidTr="00335C64">
        <w:trPr>
          <w:trHeight w:val="619"/>
        </w:trPr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461" w:rsidRPr="00F24254" w:rsidRDefault="00335C64" w:rsidP="003F4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>5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 xml:space="preserve"> </w:t>
            </w:r>
          </w:p>
          <w:p w:rsidR="003F4461" w:rsidRPr="00F24254" w:rsidRDefault="00335C64" w:rsidP="0026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>9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>87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6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>0 4412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5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 xml:space="preserve"> 0</w:t>
            </w:r>
            <w:r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>981 4</w:t>
            </w:r>
            <w:r w:rsidR="00261707" w:rsidRPr="00F24254">
              <w:rPr>
                <w:rFonts w:eastAsia="Cambria Math"/>
                <w:color w:val="000000"/>
                <w:sz w:val="26"/>
                <w:szCs w:val="26"/>
              </w:rPr>
              <w:t>2</w:t>
            </w:r>
            <w:r w:rsidR="003F4461" w:rsidRPr="00F24254">
              <w:rPr>
                <w:rFonts w:eastAsia="Cambria Math"/>
                <w:color w:val="000000"/>
                <w:sz w:val="26"/>
                <w:szCs w:val="26"/>
              </w:rPr>
              <w:t xml:space="preserve">989 </w:t>
            </w:r>
            <w:r w:rsidR="00261707" w:rsidRPr="00F24254">
              <w:rPr>
                <w:rFonts w:eastAsia="Cambria Math"/>
                <w:color w:val="000000"/>
                <w:sz w:val="26"/>
                <w:szCs w:val="26"/>
              </w:rPr>
              <w:t>68689</w:t>
            </w: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461" w:rsidRPr="00F24254" w:rsidRDefault="00F24254" w:rsidP="00F24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"/>
              <w:rPr>
                <w:rFonts w:eastAsia="Cambria Math"/>
                <w:color w:val="000000"/>
                <w:sz w:val="26"/>
                <w:szCs w:val="26"/>
              </w:rPr>
            </w:pPr>
            <w:r w:rsidRPr="00F24254">
              <w:rPr>
                <w:rFonts w:eastAsia="Cambria Math"/>
                <w:color w:val="000000"/>
                <w:sz w:val="26"/>
                <w:szCs w:val="26"/>
              </w:rPr>
              <w:t>0</w:t>
            </w:r>
          </w:p>
        </w:tc>
      </w:tr>
    </w:tbl>
    <w:p w:rsidR="00144C0E" w:rsidRPr="006F72CD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6F72CD">
        <w:rPr>
          <w:rFonts w:ascii="Times New Roman" w:hAnsi="Times New Roman"/>
          <w:sz w:val="26"/>
          <w:szCs w:val="26"/>
        </w:rPr>
        <w:t>DAPAN</w:t>
      </w:r>
    </w:p>
    <w:p w:rsidR="002C611D" w:rsidRPr="002C611D" w:rsidRDefault="002C611D" w:rsidP="002C611D">
      <w:pPr>
        <w:pStyle w:val="PlainText"/>
        <w:spacing w:after="120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Chương trình nguồn 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TYPE mang = array[1..50000] of longword;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xau= string[4];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VAR t: text;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a: mang;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i,N,d: longword;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Function NTO(N: longword): boolean;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Var kt: boolean;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i: longword;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Begin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If N&lt;=1 then kt:= false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else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begin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kt:= true;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for i:=2 to trunc(Sqrt(N)) do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 If N mod i = 0 then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  begin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lastRenderedPageBreak/>
        <w:t xml:space="preserve">           kt:= false;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   break;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   end;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 end;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NTO:=kt;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End;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Function Daoso(N: longword): longword;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Var S,S1: xau;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i,M: longword;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code: integer;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Begin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S:='';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Str(N,S1);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For i:=length(S1) downto 1 do S:=S+S1[i];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While (length(S)&lt;4) do S:=S+'0';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Val(S,M,code);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If code=0 then Daoso:=M;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End;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BEGIN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Assign(t,'Bai4.INP');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Reset(t);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Read(t,N);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For i:=1 to N do read(t,a[i]);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close(t);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Assign(t,'Bai4.OUT');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Rewrite(t);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d:=0;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For i:=1 to N do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 If NTO(Daoso(a[i])) then inc(d);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Write(t,d);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 xml:space="preserve">     close(t);</w:t>
      </w:r>
    </w:p>
    <w:p w:rsidR="002C611D" w:rsidRPr="002C611D" w:rsidRDefault="002C611D" w:rsidP="00437F5D">
      <w:pPr>
        <w:pStyle w:val="PlainText"/>
        <w:rPr>
          <w:rFonts w:ascii="Courier New" w:hAnsi="Courier New" w:cs="Courier New"/>
          <w:sz w:val="26"/>
          <w:szCs w:val="26"/>
        </w:rPr>
      </w:pPr>
      <w:r w:rsidRPr="002C611D">
        <w:rPr>
          <w:rFonts w:ascii="Courier New" w:hAnsi="Courier New" w:cs="Courier New"/>
          <w:sz w:val="26"/>
          <w:szCs w:val="26"/>
        </w:rPr>
        <w:t>END.</w:t>
      </w:r>
    </w:p>
    <w:p w:rsidR="00AD2D97" w:rsidRPr="006F72CD" w:rsidRDefault="00AD2D97">
      <w:pPr>
        <w:rPr>
          <w:sz w:val="26"/>
          <w:szCs w:val="26"/>
        </w:rPr>
      </w:pPr>
    </w:p>
    <w:sectPr w:rsidR="00AD2D97" w:rsidRPr="006F72CD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CC0" w:rsidRDefault="00744CC0" w:rsidP="005F1E64">
      <w:r>
        <w:separator/>
      </w:r>
    </w:p>
  </w:endnote>
  <w:endnote w:type="continuationSeparator" w:id="0">
    <w:p w:rsidR="00744CC0" w:rsidRDefault="00744CC0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CC0" w:rsidRDefault="00744CC0" w:rsidP="005F1E64">
      <w:r>
        <w:separator/>
      </w:r>
    </w:p>
  </w:footnote>
  <w:footnote w:type="continuationSeparator" w:id="0">
    <w:p w:rsidR="00744CC0" w:rsidRDefault="00744CC0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45A3"/>
    <w:multiLevelType w:val="hybridMultilevel"/>
    <w:tmpl w:val="A5182F6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64895"/>
    <w:multiLevelType w:val="hybridMultilevel"/>
    <w:tmpl w:val="5A7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B0A78"/>
    <w:multiLevelType w:val="hybridMultilevel"/>
    <w:tmpl w:val="56E4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866F8"/>
    <w:multiLevelType w:val="hybridMultilevel"/>
    <w:tmpl w:val="ECD8BBEC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42FCB"/>
    <w:rsid w:val="0007707E"/>
    <w:rsid w:val="0008110E"/>
    <w:rsid w:val="00093FE5"/>
    <w:rsid w:val="00095AD0"/>
    <w:rsid w:val="000C265A"/>
    <w:rsid w:val="000C6F35"/>
    <w:rsid w:val="000D44C1"/>
    <w:rsid w:val="00144C0E"/>
    <w:rsid w:val="001517BE"/>
    <w:rsid w:val="00182596"/>
    <w:rsid w:val="001E2F88"/>
    <w:rsid w:val="001F6269"/>
    <w:rsid w:val="002043AE"/>
    <w:rsid w:val="00210EEC"/>
    <w:rsid w:val="002261FB"/>
    <w:rsid w:val="00261707"/>
    <w:rsid w:val="00296D7B"/>
    <w:rsid w:val="002B5D90"/>
    <w:rsid w:val="002C611D"/>
    <w:rsid w:val="002E07AA"/>
    <w:rsid w:val="00304058"/>
    <w:rsid w:val="00335C64"/>
    <w:rsid w:val="00352D46"/>
    <w:rsid w:val="003615AE"/>
    <w:rsid w:val="0039633F"/>
    <w:rsid w:val="003F4461"/>
    <w:rsid w:val="00400E51"/>
    <w:rsid w:val="0045771A"/>
    <w:rsid w:val="00472C25"/>
    <w:rsid w:val="00474E6E"/>
    <w:rsid w:val="00490C31"/>
    <w:rsid w:val="004B580B"/>
    <w:rsid w:val="004B6A56"/>
    <w:rsid w:val="004D04BC"/>
    <w:rsid w:val="0052418D"/>
    <w:rsid w:val="0057726C"/>
    <w:rsid w:val="00577A4A"/>
    <w:rsid w:val="005842B2"/>
    <w:rsid w:val="00584D55"/>
    <w:rsid w:val="005E4B5D"/>
    <w:rsid w:val="005F1E64"/>
    <w:rsid w:val="00617909"/>
    <w:rsid w:val="006230BA"/>
    <w:rsid w:val="00653D1F"/>
    <w:rsid w:val="0066768F"/>
    <w:rsid w:val="00677280"/>
    <w:rsid w:val="006C6208"/>
    <w:rsid w:val="006E71E7"/>
    <w:rsid w:val="006F72CD"/>
    <w:rsid w:val="00732E13"/>
    <w:rsid w:val="00744CC0"/>
    <w:rsid w:val="00755D70"/>
    <w:rsid w:val="00772456"/>
    <w:rsid w:val="007C377A"/>
    <w:rsid w:val="007E7E5F"/>
    <w:rsid w:val="007F12C8"/>
    <w:rsid w:val="007F33AD"/>
    <w:rsid w:val="00830AC7"/>
    <w:rsid w:val="008B2FCF"/>
    <w:rsid w:val="008F0988"/>
    <w:rsid w:val="00906F80"/>
    <w:rsid w:val="0093337D"/>
    <w:rsid w:val="009A7D26"/>
    <w:rsid w:val="00A1560B"/>
    <w:rsid w:val="00A45D75"/>
    <w:rsid w:val="00A65AF5"/>
    <w:rsid w:val="00AB63E5"/>
    <w:rsid w:val="00AD2D97"/>
    <w:rsid w:val="00B32869"/>
    <w:rsid w:val="00B53E42"/>
    <w:rsid w:val="00B9276E"/>
    <w:rsid w:val="00BA2352"/>
    <w:rsid w:val="00C037FA"/>
    <w:rsid w:val="00C10A72"/>
    <w:rsid w:val="00C2345C"/>
    <w:rsid w:val="00C24D13"/>
    <w:rsid w:val="00C65E4A"/>
    <w:rsid w:val="00C85DC5"/>
    <w:rsid w:val="00CD5303"/>
    <w:rsid w:val="00CE64C1"/>
    <w:rsid w:val="00D300B5"/>
    <w:rsid w:val="00D71804"/>
    <w:rsid w:val="00D7372C"/>
    <w:rsid w:val="00D97DA2"/>
    <w:rsid w:val="00DB1464"/>
    <w:rsid w:val="00DD024C"/>
    <w:rsid w:val="00DF089D"/>
    <w:rsid w:val="00E943AE"/>
    <w:rsid w:val="00ED411F"/>
    <w:rsid w:val="00F1130D"/>
    <w:rsid w:val="00F14980"/>
    <w:rsid w:val="00F17CC6"/>
    <w:rsid w:val="00F24254"/>
    <w:rsid w:val="00F73C8B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5B96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6F72CD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2C611D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C61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4DA30-A753-46EC-B2D2-8F990CADB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78</cp:revision>
  <dcterms:created xsi:type="dcterms:W3CDTF">2020-11-03T00:27:00Z</dcterms:created>
  <dcterms:modified xsi:type="dcterms:W3CDTF">2022-10-16T11:23:00Z</dcterms:modified>
</cp:coreProperties>
</file>