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80C3DCB" w14:textId="499A27A6" w:rsidR="000A50A0" w:rsidRPr="007844CF" w:rsidRDefault="001E21CC" w:rsidP="00597F4E">
      <w:pPr>
        <w:jc w:val="center"/>
        <w:rPr>
          <w:b/>
          <w:sz w:val="26"/>
          <w:szCs w:val="26"/>
        </w:rPr>
      </w:pPr>
      <w:r>
        <w:rPr>
          <w:b/>
          <w:sz w:val="26"/>
          <w:szCs w:val="26"/>
        </w:rPr>
        <w:t>Lê Văn Quỳnh</w:t>
      </w:r>
      <w:r w:rsidR="000A50A0" w:rsidRPr="007844CF">
        <w:rPr>
          <w:b/>
          <w:sz w:val="26"/>
          <w:szCs w:val="26"/>
        </w:rPr>
        <w:t xml:space="preserve"> – THPT Tiên Lãng</w:t>
      </w:r>
    </w:p>
    <w:p w14:paraId="464A9AC8" w14:textId="72BF1662" w:rsidR="000A50A0" w:rsidRPr="007844CF" w:rsidRDefault="000A50A0" w:rsidP="00597F4E">
      <w:pPr>
        <w:jc w:val="center"/>
        <w:rPr>
          <w:b/>
          <w:sz w:val="26"/>
          <w:szCs w:val="26"/>
        </w:rPr>
      </w:pPr>
      <w:r w:rsidRPr="007844CF">
        <w:rPr>
          <w:b/>
          <w:sz w:val="26"/>
          <w:szCs w:val="26"/>
        </w:rPr>
        <w:t>CAUHOI</w:t>
      </w:r>
    </w:p>
    <w:p w14:paraId="75AD7C9D" w14:textId="3EE3BB99" w:rsidR="00FD5DAB" w:rsidRPr="007844CF" w:rsidRDefault="00FD5DAB" w:rsidP="00FD5DAB">
      <w:pPr>
        <w:rPr>
          <w:sz w:val="26"/>
          <w:szCs w:val="26"/>
        </w:rPr>
      </w:pPr>
      <w:r w:rsidRPr="007844CF">
        <w:rPr>
          <w:b/>
          <w:sz w:val="26"/>
          <w:szCs w:val="26"/>
        </w:rPr>
        <w:t xml:space="preserve"> Bài  </w:t>
      </w:r>
      <w:r w:rsidR="001E21CC">
        <w:rPr>
          <w:b/>
          <w:sz w:val="26"/>
          <w:szCs w:val="26"/>
        </w:rPr>
        <w:t>4</w:t>
      </w:r>
      <w:r w:rsidRPr="007844CF">
        <w:rPr>
          <w:sz w:val="26"/>
          <w:szCs w:val="26"/>
        </w:rPr>
        <w:t>.</w:t>
      </w:r>
      <w:r w:rsidRPr="007844CF">
        <w:rPr>
          <w:b/>
          <w:i/>
          <w:sz w:val="26"/>
          <w:szCs w:val="26"/>
        </w:rPr>
        <w:t xml:space="preserve"> </w:t>
      </w:r>
      <w:r w:rsidRPr="007844CF">
        <w:rPr>
          <w:b/>
          <w:i/>
          <w:sz w:val="26"/>
          <w:szCs w:val="26"/>
        </w:rPr>
        <w:tab/>
        <w:t>Đặt tên chương trình nguồn là BAI</w:t>
      </w:r>
      <w:r w:rsidR="001E21CC">
        <w:rPr>
          <w:b/>
          <w:i/>
          <w:sz w:val="26"/>
          <w:szCs w:val="26"/>
        </w:rPr>
        <w:t>4</w:t>
      </w:r>
      <w:r w:rsidRPr="007844CF">
        <w:rPr>
          <w:b/>
          <w:i/>
          <w:sz w:val="26"/>
          <w:szCs w:val="26"/>
        </w:rPr>
        <w:t>.PAS</w:t>
      </w:r>
    </w:p>
    <w:p w14:paraId="1B927C63" w14:textId="77777777" w:rsidR="00FD5DAB" w:rsidRPr="007844CF" w:rsidRDefault="00FD5DAB" w:rsidP="00FD5DAB">
      <w:pPr>
        <w:rPr>
          <w:sz w:val="26"/>
          <w:szCs w:val="26"/>
        </w:rPr>
      </w:pPr>
      <w:r w:rsidRPr="007844CF">
        <w:rPr>
          <w:sz w:val="26"/>
          <w:szCs w:val="26"/>
        </w:rPr>
        <w:t>Cho một mảng số nguyên A gồm N phần tử. Hãy đếm xem trong mảng có bao nhiêu số bậc thang. Biết một số được gọi là bậc thang nếu biểu diễn thập phân của nó có nhiều hơn</w:t>
      </w:r>
      <w:bookmarkStart w:id="0" w:name="_GoBack"/>
      <w:bookmarkEnd w:id="0"/>
      <w:r w:rsidRPr="007844CF">
        <w:rPr>
          <w:sz w:val="26"/>
          <w:szCs w:val="26"/>
        </w:rPr>
        <w:t xml:space="preserve"> một chữ số đồng thời theo chiều từ trái qua phải, chữ số đứng sau không nhỏ hơn chữ số đứng trước.</w:t>
      </w:r>
    </w:p>
    <w:p w14:paraId="5DBAA46D" w14:textId="77777777" w:rsidR="00FD5DAB" w:rsidRPr="007844CF" w:rsidRDefault="00FD5DAB" w:rsidP="00FD5DAB">
      <w:pPr>
        <w:rPr>
          <w:sz w:val="26"/>
          <w:szCs w:val="26"/>
        </w:rPr>
      </w:pPr>
      <w:r w:rsidRPr="007844CF">
        <w:rPr>
          <w:b/>
          <w:sz w:val="26"/>
          <w:szCs w:val="26"/>
        </w:rPr>
        <w:t>Dữ liệu vào:</w:t>
      </w:r>
      <w:r w:rsidRPr="007844CF">
        <w:rPr>
          <w:sz w:val="26"/>
          <w:szCs w:val="26"/>
        </w:rPr>
        <w:t xml:space="preserve"> Cho trong tệp BAI3.INP:</w:t>
      </w:r>
    </w:p>
    <w:p w14:paraId="5C42C7DB" w14:textId="77777777" w:rsidR="00FD5DAB" w:rsidRPr="007844CF" w:rsidRDefault="00FD5DAB" w:rsidP="00FD5DAB">
      <w:pPr>
        <w:numPr>
          <w:ilvl w:val="0"/>
          <w:numId w:val="1"/>
        </w:numPr>
        <w:rPr>
          <w:sz w:val="26"/>
          <w:szCs w:val="26"/>
        </w:rPr>
      </w:pPr>
      <w:r w:rsidRPr="007844CF">
        <w:rPr>
          <w:sz w:val="26"/>
          <w:szCs w:val="26"/>
        </w:rPr>
        <w:t>Dòng thứ nhất: Ghi giá trị của N (số lượng các phần tử trong mảng A).</w:t>
      </w:r>
    </w:p>
    <w:p w14:paraId="08FA09BC" w14:textId="77777777" w:rsidR="00FD5DAB" w:rsidRPr="007844CF" w:rsidRDefault="00FD5DAB" w:rsidP="00FD5DAB">
      <w:pPr>
        <w:numPr>
          <w:ilvl w:val="0"/>
          <w:numId w:val="1"/>
        </w:numPr>
        <w:rPr>
          <w:sz w:val="26"/>
          <w:szCs w:val="26"/>
        </w:rPr>
      </w:pPr>
      <w:r w:rsidRPr="007844CF">
        <w:rPr>
          <w:sz w:val="26"/>
          <w:szCs w:val="26"/>
        </w:rPr>
        <w:t xml:space="preserve">N dòng tiếp theo, lần lượt ghi giá trị các phần tử của mảng A;   </w:t>
      </w:r>
    </w:p>
    <w:p w14:paraId="7B54175B" w14:textId="77777777" w:rsidR="00FD5DAB" w:rsidRPr="007844CF" w:rsidRDefault="00FD5DAB" w:rsidP="00FD5DAB">
      <w:pPr>
        <w:rPr>
          <w:sz w:val="26"/>
          <w:szCs w:val="26"/>
        </w:rPr>
      </w:pPr>
      <w:r w:rsidRPr="007844CF">
        <w:rPr>
          <w:b/>
          <w:sz w:val="26"/>
          <w:szCs w:val="26"/>
        </w:rPr>
        <w:t>Kết quả ra:</w:t>
      </w:r>
      <w:r w:rsidRPr="007844CF">
        <w:rPr>
          <w:sz w:val="26"/>
          <w:szCs w:val="26"/>
        </w:rPr>
        <w:t xml:space="preserve"> Ghi ra tệp BAI3.OUT: Ghi số lượng những số bậc thang trong mảng A.</w:t>
      </w:r>
    </w:p>
    <w:p w14:paraId="641108C0" w14:textId="77777777" w:rsidR="00FD5DAB" w:rsidRPr="007844CF" w:rsidRDefault="00FD5DAB" w:rsidP="00FD5DAB">
      <w:pPr>
        <w:rPr>
          <w:b/>
          <w:sz w:val="26"/>
          <w:szCs w:val="26"/>
        </w:rPr>
      </w:pPr>
      <w:r w:rsidRPr="007844CF">
        <w:rPr>
          <w:b/>
          <w:sz w:val="26"/>
          <w:szCs w:val="26"/>
        </w:rPr>
        <w:t>Ví dụ:</w:t>
      </w:r>
    </w:p>
    <w:tbl>
      <w:tblPr>
        <w:tblW w:w="0" w:type="auto"/>
        <w:tblInd w:w="9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189"/>
        <w:gridCol w:w="4247"/>
      </w:tblGrid>
      <w:tr w:rsidR="00FD5DAB" w:rsidRPr="007844CF" w14:paraId="0261D157" w14:textId="77777777" w:rsidTr="000C698D">
        <w:tc>
          <w:tcPr>
            <w:tcW w:w="4189" w:type="dxa"/>
            <w:shd w:val="clear" w:color="auto" w:fill="auto"/>
          </w:tcPr>
          <w:p w14:paraId="7C898FFA" w14:textId="77777777" w:rsidR="00FD5DAB" w:rsidRPr="007844CF" w:rsidRDefault="00FD5DAB" w:rsidP="000C698D">
            <w:pPr>
              <w:jc w:val="center"/>
              <w:rPr>
                <w:sz w:val="26"/>
                <w:szCs w:val="26"/>
              </w:rPr>
            </w:pPr>
            <w:r w:rsidRPr="007844CF">
              <w:rPr>
                <w:sz w:val="26"/>
                <w:szCs w:val="26"/>
              </w:rPr>
              <w:t>BAI3.INP</w:t>
            </w:r>
          </w:p>
        </w:tc>
        <w:tc>
          <w:tcPr>
            <w:tcW w:w="4247" w:type="dxa"/>
            <w:shd w:val="clear" w:color="auto" w:fill="auto"/>
          </w:tcPr>
          <w:p w14:paraId="44656F0B" w14:textId="77777777" w:rsidR="00FD5DAB" w:rsidRPr="007844CF" w:rsidRDefault="00FD5DAB" w:rsidP="000C698D">
            <w:pPr>
              <w:jc w:val="center"/>
              <w:rPr>
                <w:sz w:val="26"/>
                <w:szCs w:val="26"/>
              </w:rPr>
            </w:pPr>
            <w:r w:rsidRPr="007844CF">
              <w:rPr>
                <w:sz w:val="26"/>
                <w:szCs w:val="26"/>
              </w:rPr>
              <w:t>BAI3.OUT</w:t>
            </w:r>
          </w:p>
        </w:tc>
      </w:tr>
      <w:tr w:rsidR="00FD5DAB" w:rsidRPr="007844CF" w14:paraId="0F79CD15" w14:textId="77777777" w:rsidTr="000C698D">
        <w:tc>
          <w:tcPr>
            <w:tcW w:w="4189" w:type="dxa"/>
            <w:shd w:val="clear" w:color="auto" w:fill="auto"/>
          </w:tcPr>
          <w:p w14:paraId="7DA8AFFF" w14:textId="77777777" w:rsidR="00FD5DAB" w:rsidRPr="007844CF" w:rsidRDefault="00FD5DAB" w:rsidP="000C698D">
            <w:pPr>
              <w:ind w:left="360"/>
              <w:rPr>
                <w:sz w:val="26"/>
                <w:szCs w:val="26"/>
              </w:rPr>
            </w:pPr>
            <w:r w:rsidRPr="007844CF">
              <w:rPr>
                <w:sz w:val="26"/>
                <w:szCs w:val="26"/>
              </w:rPr>
              <w:t>6</w:t>
            </w:r>
          </w:p>
          <w:p w14:paraId="4B74CF16" w14:textId="77777777" w:rsidR="00FD5DAB" w:rsidRPr="007844CF" w:rsidRDefault="00FD5DAB" w:rsidP="000C698D">
            <w:pPr>
              <w:ind w:left="360"/>
              <w:rPr>
                <w:sz w:val="26"/>
                <w:szCs w:val="26"/>
              </w:rPr>
            </w:pPr>
            <w:r w:rsidRPr="007844CF">
              <w:rPr>
                <w:sz w:val="26"/>
                <w:szCs w:val="26"/>
              </w:rPr>
              <w:t>15</w:t>
            </w:r>
          </w:p>
          <w:p w14:paraId="5B395CBA" w14:textId="77777777" w:rsidR="00FD5DAB" w:rsidRPr="007844CF" w:rsidRDefault="00FD5DAB" w:rsidP="000C698D">
            <w:pPr>
              <w:ind w:left="360"/>
              <w:rPr>
                <w:sz w:val="26"/>
                <w:szCs w:val="26"/>
              </w:rPr>
            </w:pPr>
            <w:r w:rsidRPr="007844CF">
              <w:rPr>
                <w:sz w:val="26"/>
                <w:szCs w:val="26"/>
              </w:rPr>
              <w:t>79</w:t>
            </w:r>
          </w:p>
          <w:p w14:paraId="42A72E53" w14:textId="77777777" w:rsidR="00FD5DAB" w:rsidRPr="007844CF" w:rsidRDefault="00FD5DAB" w:rsidP="000C698D">
            <w:pPr>
              <w:ind w:left="360"/>
              <w:rPr>
                <w:sz w:val="26"/>
                <w:szCs w:val="26"/>
              </w:rPr>
            </w:pPr>
            <w:r w:rsidRPr="007844CF">
              <w:rPr>
                <w:sz w:val="26"/>
                <w:szCs w:val="26"/>
              </w:rPr>
              <w:t>1578</w:t>
            </w:r>
          </w:p>
          <w:p w14:paraId="22A90F6E" w14:textId="77777777" w:rsidR="00FD5DAB" w:rsidRPr="007844CF" w:rsidRDefault="00FD5DAB" w:rsidP="000C698D">
            <w:pPr>
              <w:ind w:left="360"/>
              <w:rPr>
                <w:sz w:val="26"/>
                <w:szCs w:val="26"/>
              </w:rPr>
            </w:pPr>
            <w:r w:rsidRPr="007844CF">
              <w:rPr>
                <w:sz w:val="26"/>
                <w:szCs w:val="26"/>
              </w:rPr>
              <w:t>325</w:t>
            </w:r>
          </w:p>
          <w:p w14:paraId="4AC1AA4E" w14:textId="77777777" w:rsidR="00FD5DAB" w:rsidRPr="007844CF" w:rsidRDefault="00FD5DAB" w:rsidP="000C698D">
            <w:pPr>
              <w:ind w:left="360"/>
              <w:rPr>
                <w:sz w:val="26"/>
                <w:szCs w:val="26"/>
              </w:rPr>
            </w:pPr>
            <w:r w:rsidRPr="007844CF">
              <w:rPr>
                <w:sz w:val="26"/>
                <w:szCs w:val="26"/>
              </w:rPr>
              <w:t>368</w:t>
            </w:r>
          </w:p>
          <w:p w14:paraId="02AF46C9" w14:textId="77777777" w:rsidR="00FD5DAB" w:rsidRPr="007844CF" w:rsidRDefault="00FD5DAB" w:rsidP="000C698D">
            <w:pPr>
              <w:ind w:left="360"/>
              <w:rPr>
                <w:sz w:val="26"/>
                <w:szCs w:val="26"/>
              </w:rPr>
            </w:pPr>
            <w:r w:rsidRPr="007844CF">
              <w:rPr>
                <w:sz w:val="26"/>
                <w:szCs w:val="26"/>
              </w:rPr>
              <w:t>72</w:t>
            </w:r>
          </w:p>
        </w:tc>
        <w:tc>
          <w:tcPr>
            <w:tcW w:w="4247" w:type="dxa"/>
            <w:shd w:val="clear" w:color="auto" w:fill="auto"/>
          </w:tcPr>
          <w:p w14:paraId="193B3555" w14:textId="77777777" w:rsidR="00FD5DAB" w:rsidRPr="007844CF" w:rsidRDefault="00FD5DAB" w:rsidP="000C698D">
            <w:pPr>
              <w:rPr>
                <w:sz w:val="26"/>
                <w:szCs w:val="26"/>
              </w:rPr>
            </w:pPr>
            <w:r w:rsidRPr="007844CF">
              <w:rPr>
                <w:sz w:val="26"/>
                <w:szCs w:val="26"/>
              </w:rPr>
              <w:t>4</w:t>
            </w:r>
          </w:p>
        </w:tc>
      </w:tr>
    </w:tbl>
    <w:p w14:paraId="4EBD68E2" w14:textId="77777777" w:rsidR="00FD5DAB" w:rsidRPr="007844CF" w:rsidRDefault="00FD5DAB" w:rsidP="00FD5DAB">
      <w:pPr>
        <w:rPr>
          <w:sz w:val="26"/>
          <w:szCs w:val="26"/>
        </w:rPr>
      </w:pPr>
    </w:p>
    <w:p w14:paraId="3633C050" w14:textId="120C1C7C" w:rsidR="0046543F" w:rsidRPr="007844CF" w:rsidRDefault="0046543F" w:rsidP="0046543F">
      <w:pPr>
        <w:rPr>
          <w:b/>
          <w:sz w:val="26"/>
          <w:szCs w:val="26"/>
        </w:rPr>
      </w:pPr>
    </w:p>
    <w:p w14:paraId="344F8B75" w14:textId="28021641" w:rsidR="000A50A0" w:rsidRPr="007844CF" w:rsidRDefault="000A50A0" w:rsidP="00597F4E">
      <w:pPr>
        <w:jc w:val="center"/>
        <w:rPr>
          <w:b/>
          <w:sz w:val="26"/>
          <w:szCs w:val="26"/>
        </w:rPr>
      </w:pPr>
      <w:r w:rsidRPr="007844CF">
        <w:rPr>
          <w:b/>
          <w:sz w:val="26"/>
          <w:szCs w:val="26"/>
        </w:rPr>
        <w:t>DAPAN</w:t>
      </w:r>
    </w:p>
    <w:p w14:paraId="372D7F38" w14:textId="2ADAB1D6" w:rsidR="0044230F" w:rsidRPr="007844CF" w:rsidRDefault="00FD5DAB" w:rsidP="00FD1458">
      <w:pPr>
        <w:rPr>
          <w:sz w:val="26"/>
          <w:szCs w:val="26"/>
        </w:rPr>
      </w:pPr>
      <w:r w:rsidRPr="007844CF">
        <w:rPr>
          <w:b/>
          <w:bCs/>
          <w:sz w:val="26"/>
          <w:szCs w:val="26"/>
        </w:rPr>
        <w:t xml:space="preserve"> </w:t>
      </w:r>
    </w:p>
    <w:p w14:paraId="43C016A4" w14:textId="29ECC841" w:rsidR="0044230F" w:rsidRPr="007844CF" w:rsidRDefault="0044230F" w:rsidP="00FD1458">
      <w:pPr>
        <w:rPr>
          <w:b/>
          <w:bCs/>
          <w:sz w:val="26"/>
          <w:szCs w:val="26"/>
        </w:rPr>
      </w:pPr>
      <w:r w:rsidRPr="007844CF">
        <w:rPr>
          <w:b/>
          <w:bCs/>
          <w:sz w:val="26"/>
          <w:szCs w:val="26"/>
        </w:rPr>
        <w:t xml:space="preserve">Bài </w:t>
      </w:r>
      <w:r w:rsidR="001E21CC">
        <w:rPr>
          <w:b/>
          <w:bCs/>
          <w:sz w:val="26"/>
          <w:szCs w:val="26"/>
        </w:rPr>
        <w:t>4</w:t>
      </w:r>
    </w:p>
    <w:p w14:paraId="60DF099F" w14:textId="77777777" w:rsidR="00884C0F" w:rsidRPr="007844CF" w:rsidRDefault="00884C0F" w:rsidP="00884C0F">
      <w:pPr>
        <w:rPr>
          <w:sz w:val="26"/>
          <w:szCs w:val="26"/>
        </w:rPr>
      </w:pPr>
      <w:r w:rsidRPr="007844CF">
        <w:rPr>
          <w:sz w:val="26"/>
          <w:szCs w:val="26"/>
        </w:rPr>
        <w:t>uses crt;</w:t>
      </w:r>
    </w:p>
    <w:p w14:paraId="67810E52" w14:textId="77777777" w:rsidR="00884C0F" w:rsidRPr="007844CF" w:rsidRDefault="00884C0F" w:rsidP="00884C0F">
      <w:pPr>
        <w:rPr>
          <w:sz w:val="26"/>
          <w:szCs w:val="26"/>
        </w:rPr>
      </w:pPr>
      <w:r w:rsidRPr="007844CF">
        <w:rPr>
          <w:sz w:val="26"/>
          <w:szCs w:val="26"/>
        </w:rPr>
        <w:t>var  a,b:array[1..22] of integer;</w:t>
      </w:r>
    </w:p>
    <w:p w14:paraId="5D0F5FC4" w14:textId="77777777" w:rsidR="00884C0F" w:rsidRPr="007844CF" w:rsidRDefault="00884C0F" w:rsidP="00884C0F">
      <w:pPr>
        <w:rPr>
          <w:sz w:val="26"/>
          <w:szCs w:val="26"/>
        </w:rPr>
      </w:pPr>
      <w:r w:rsidRPr="007844CF">
        <w:rPr>
          <w:sz w:val="26"/>
          <w:szCs w:val="26"/>
        </w:rPr>
        <w:t xml:space="preserve">  c,d,x,y,z:integer;</w:t>
      </w:r>
    </w:p>
    <w:p w14:paraId="31D9C556" w14:textId="77777777" w:rsidR="00884C0F" w:rsidRPr="007844CF" w:rsidRDefault="00884C0F" w:rsidP="00884C0F">
      <w:pPr>
        <w:rPr>
          <w:sz w:val="26"/>
          <w:szCs w:val="26"/>
        </w:rPr>
      </w:pPr>
      <w:r w:rsidRPr="007844CF">
        <w:rPr>
          <w:sz w:val="26"/>
          <w:szCs w:val="26"/>
        </w:rPr>
        <w:t xml:space="preserve">   m,n:text; h: string;</w:t>
      </w:r>
    </w:p>
    <w:p w14:paraId="0A7433A3" w14:textId="77777777" w:rsidR="00884C0F" w:rsidRPr="007844CF" w:rsidRDefault="00884C0F" w:rsidP="00884C0F">
      <w:pPr>
        <w:rPr>
          <w:sz w:val="26"/>
          <w:szCs w:val="26"/>
        </w:rPr>
      </w:pPr>
      <w:r w:rsidRPr="007844CF">
        <w:rPr>
          <w:sz w:val="26"/>
          <w:szCs w:val="26"/>
        </w:rPr>
        <w:t>begin</w:t>
      </w:r>
    </w:p>
    <w:p w14:paraId="26ED9AF4" w14:textId="77777777" w:rsidR="00884C0F" w:rsidRPr="007844CF" w:rsidRDefault="00884C0F" w:rsidP="00884C0F">
      <w:pPr>
        <w:rPr>
          <w:sz w:val="26"/>
          <w:szCs w:val="26"/>
        </w:rPr>
      </w:pPr>
      <w:r w:rsidRPr="007844CF">
        <w:rPr>
          <w:sz w:val="26"/>
          <w:szCs w:val="26"/>
        </w:rPr>
        <w:t xml:space="preserve">  clrscr;</w:t>
      </w:r>
    </w:p>
    <w:p w14:paraId="045E58F6" w14:textId="77777777" w:rsidR="00884C0F" w:rsidRPr="007844CF" w:rsidRDefault="00884C0F" w:rsidP="00884C0F">
      <w:pPr>
        <w:rPr>
          <w:sz w:val="26"/>
          <w:szCs w:val="26"/>
        </w:rPr>
      </w:pPr>
      <w:r w:rsidRPr="007844CF">
        <w:rPr>
          <w:sz w:val="26"/>
          <w:szCs w:val="26"/>
        </w:rPr>
        <w:t xml:space="preserve">  assign(m,'bai3.inp') ;assign(n,'bai3.out');</w:t>
      </w:r>
    </w:p>
    <w:p w14:paraId="3287926F" w14:textId="77777777" w:rsidR="00884C0F" w:rsidRPr="007844CF" w:rsidRDefault="00884C0F" w:rsidP="00884C0F">
      <w:pPr>
        <w:rPr>
          <w:sz w:val="26"/>
          <w:szCs w:val="26"/>
        </w:rPr>
      </w:pPr>
      <w:r w:rsidRPr="007844CF">
        <w:rPr>
          <w:sz w:val="26"/>
          <w:szCs w:val="26"/>
        </w:rPr>
        <w:t xml:space="preserve">  reset(m);rewrite(n);</w:t>
      </w:r>
    </w:p>
    <w:p w14:paraId="16098797" w14:textId="77777777" w:rsidR="00884C0F" w:rsidRPr="007844CF" w:rsidRDefault="00884C0F" w:rsidP="00884C0F">
      <w:pPr>
        <w:rPr>
          <w:sz w:val="26"/>
          <w:szCs w:val="26"/>
        </w:rPr>
      </w:pPr>
      <w:r w:rsidRPr="007844CF">
        <w:rPr>
          <w:sz w:val="26"/>
          <w:szCs w:val="26"/>
        </w:rPr>
        <w:t xml:space="preserve">  readln(m,c);</w:t>
      </w:r>
    </w:p>
    <w:p w14:paraId="06A3687A" w14:textId="77777777" w:rsidR="00884C0F" w:rsidRPr="007844CF" w:rsidRDefault="00884C0F" w:rsidP="00884C0F">
      <w:pPr>
        <w:rPr>
          <w:sz w:val="26"/>
          <w:szCs w:val="26"/>
        </w:rPr>
      </w:pPr>
      <w:r w:rsidRPr="007844CF">
        <w:rPr>
          <w:sz w:val="26"/>
          <w:szCs w:val="26"/>
        </w:rPr>
        <w:t xml:space="preserve">  for d:=1 to c do</w:t>
      </w:r>
    </w:p>
    <w:p w14:paraId="45EBC1C6" w14:textId="77777777" w:rsidR="00884C0F" w:rsidRPr="007844CF" w:rsidRDefault="00884C0F" w:rsidP="00884C0F">
      <w:pPr>
        <w:rPr>
          <w:sz w:val="26"/>
          <w:szCs w:val="26"/>
        </w:rPr>
      </w:pPr>
      <w:r w:rsidRPr="007844CF">
        <w:rPr>
          <w:sz w:val="26"/>
          <w:szCs w:val="26"/>
        </w:rPr>
        <w:t xml:space="preserve">  readln(m,a[d]);</w:t>
      </w:r>
    </w:p>
    <w:p w14:paraId="00759E47" w14:textId="77777777" w:rsidR="00884C0F" w:rsidRPr="007844CF" w:rsidRDefault="00884C0F" w:rsidP="00884C0F">
      <w:pPr>
        <w:rPr>
          <w:sz w:val="26"/>
          <w:szCs w:val="26"/>
        </w:rPr>
      </w:pPr>
      <w:r w:rsidRPr="007844CF">
        <w:rPr>
          <w:sz w:val="26"/>
          <w:szCs w:val="26"/>
        </w:rPr>
        <w:t xml:space="preserve">  for d:=1 to c do</w:t>
      </w:r>
    </w:p>
    <w:p w14:paraId="3B45B900" w14:textId="77777777" w:rsidR="00884C0F" w:rsidRPr="007844CF" w:rsidRDefault="00884C0F" w:rsidP="00884C0F">
      <w:pPr>
        <w:rPr>
          <w:sz w:val="26"/>
          <w:szCs w:val="26"/>
        </w:rPr>
      </w:pPr>
      <w:r w:rsidRPr="007844CF">
        <w:rPr>
          <w:sz w:val="26"/>
          <w:szCs w:val="26"/>
        </w:rPr>
        <w:t xml:space="preserve">  begin</w:t>
      </w:r>
    </w:p>
    <w:p w14:paraId="7CD6F91C" w14:textId="5512D53F" w:rsidR="00884C0F" w:rsidRPr="007844CF" w:rsidRDefault="00884C0F" w:rsidP="00884C0F">
      <w:pPr>
        <w:rPr>
          <w:sz w:val="26"/>
          <w:szCs w:val="26"/>
        </w:rPr>
      </w:pPr>
      <w:r w:rsidRPr="007844CF">
        <w:rPr>
          <w:sz w:val="26"/>
          <w:szCs w:val="26"/>
        </w:rPr>
        <w:t xml:space="preserve">  str(a[d],h);if length(h)=1 then y:=5;</w:t>
      </w:r>
    </w:p>
    <w:p w14:paraId="5E1F90BF" w14:textId="77777777" w:rsidR="00884C0F" w:rsidRPr="007844CF" w:rsidRDefault="00884C0F" w:rsidP="00884C0F">
      <w:pPr>
        <w:rPr>
          <w:sz w:val="26"/>
          <w:szCs w:val="26"/>
        </w:rPr>
      </w:pPr>
      <w:r w:rsidRPr="007844CF">
        <w:rPr>
          <w:sz w:val="26"/>
          <w:szCs w:val="26"/>
        </w:rPr>
        <w:t xml:space="preserve">  if length(h)&gt;1 then</w:t>
      </w:r>
    </w:p>
    <w:p w14:paraId="7C00C6AD" w14:textId="77777777" w:rsidR="00884C0F" w:rsidRPr="007844CF" w:rsidRDefault="00884C0F" w:rsidP="00884C0F">
      <w:pPr>
        <w:rPr>
          <w:sz w:val="26"/>
          <w:szCs w:val="26"/>
        </w:rPr>
      </w:pPr>
      <w:r w:rsidRPr="007844CF">
        <w:rPr>
          <w:sz w:val="26"/>
          <w:szCs w:val="26"/>
        </w:rPr>
        <w:t xml:space="preserve">  for z:=1 to length(h)-1 do</w:t>
      </w:r>
    </w:p>
    <w:p w14:paraId="44D2CC24" w14:textId="77777777" w:rsidR="00884C0F" w:rsidRPr="007844CF" w:rsidRDefault="00884C0F" w:rsidP="00884C0F">
      <w:pPr>
        <w:rPr>
          <w:sz w:val="26"/>
          <w:szCs w:val="26"/>
        </w:rPr>
      </w:pPr>
      <w:r w:rsidRPr="007844CF">
        <w:rPr>
          <w:sz w:val="26"/>
          <w:szCs w:val="26"/>
        </w:rPr>
        <w:t xml:space="preserve">   if h[z]&gt; h[z+1] then  y:=ord('2');</w:t>
      </w:r>
    </w:p>
    <w:p w14:paraId="65EE4D21" w14:textId="61CBB345" w:rsidR="00884C0F" w:rsidRPr="007844CF" w:rsidRDefault="00884C0F" w:rsidP="00884C0F">
      <w:pPr>
        <w:rPr>
          <w:sz w:val="26"/>
          <w:szCs w:val="26"/>
        </w:rPr>
      </w:pPr>
      <w:r w:rsidRPr="007844CF">
        <w:rPr>
          <w:sz w:val="26"/>
          <w:szCs w:val="26"/>
        </w:rPr>
        <w:t xml:space="preserve">   if y=</w:t>
      </w:r>
      <w:r w:rsidR="00D841A4">
        <w:rPr>
          <w:sz w:val="26"/>
          <w:szCs w:val="26"/>
        </w:rPr>
        <w:t>0</w:t>
      </w:r>
      <w:r w:rsidRPr="007844CF">
        <w:rPr>
          <w:sz w:val="26"/>
          <w:szCs w:val="26"/>
        </w:rPr>
        <w:t xml:space="preserve"> then x:=x+1;</w:t>
      </w:r>
    </w:p>
    <w:p w14:paraId="0211D2D8" w14:textId="77777777" w:rsidR="00884C0F" w:rsidRPr="007844CF" w:rsidRDefault="00884C0F" w:rsidP="00884C0F">
      <w:pPr>
        <w:rPr>
          <w:sz w:val="26"/>
          <w:szCs w:val="26"/>
        </w:rPr>
      </w:pPr>
      <w:r w:rsidRPr="007844CF">
        <w:rPr>
          <w:sz w:val="26"/>
          <w:szCs w:val="26"/>
        </w:rPr>
        <w:t xml:space="preserve">  end;</w:t>
      </w:r>
    </w:p>
    <w:p w14:paraId="00D25282" w14:textId="77777777" w:rsidR="00884C0F" w:rsidRPr="007844CF" w:rsidRDefault="00884C0F" w:rsidP="00884C0F">
      <w:pPr>
        <w:rPr>
          <w:sz w:val="26"/>
          <w:szCs w:val="26"/>
        </w:rPr>
      </w:pPr>
      <w:r w:rsidRPr="007844CF">
        <w:rPr>
          <w:sz w:val="26"/>
          <w:szCs w:val="26"/>
        </w:rPr>
        <w:t xml:space="preserve">  writeln(n,x);</w:t>
      </w:r>
    </w:p>
    <w:p w14:paraId="1FB3F4E3" w14:textId="77777777" w:rsidR="00884C0F" w:rsidRPr="007844CF" w:rsidRDefault="00884C0F" w:rsidP="00884C0F">
      <w:pPr>
        <w:rPr>
          <w:sz w:val="26"/>
          <w:szCs w:val="26"/>
        </w:rPr>
      </w:pPr>
      <w:r w:rsidRPr="007844CF">
        <w:rPr>
          <w:sz w:val="26"/>
          <w:szCs w:val="26"/>
        </w:rPr>
        <w:t xml:space="preserve">   close(m);close(n);</w:t>
      </w:r>
    </w:p>
    <w:p w14:paraId="55C660A7" w14:textId="77777777" w:rsidR="00884C0F" w:rsidRPr="007844CF" w:rsidRDefault="00884C0F" w:rsidP="00884C0F">
      <w:pPr>
        <w:rPr>
          <w:sz w:val="26"/>
          <w:szCs w:val="26"/>
        </w:rPr>
      </w:pPr>
      <w:r w:rsidRPr="007844CF">
        <w:rPr>
          <w:sz w:val="26"/>
          <w:szCs w:val="26"/>
        </w:rPr>
        <w:t xml:space="preserve">   readln</w:t>
      </w:r>
    </w:p>
    <w:p w14:paraId="075EE716" w14:textId="3676DC92" w:rsidR="0044230F" w:rsidRPr="007844CF" w:rsidRDefault="00884C0F" w:rsidP="00884C0F">
      <w:pPr>
        <w:rPr>
          <w:sz w:val="26"/>
          <w:szCs w:val="26"/>
        </w:rPr>
      </w:pPr>
      <w:r w:rsidRPr="007844CF">
        <w:rPr>
          <w:sz w:val="26"/>
          <w:szCs w:val="26"/>
        </w:rPr>
        <w:t>end.</w:t>
      </w:r>
    </w:p>
    <w:sectPr w:rsidR="0044230F" w:rsidRPr="007844CF" w:rsidSect="003D70F5">
      <w:pgSz w:w="11907" w:h="16839" w:code="9"/>
      <w:pgMar w:top="1134" w:right="851" w:bottom="851" w:left="1418"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B8D1EF9"/>
    <w:multiLevelType w:val="hybridMultilevel"/>
    <w:tmpl w:val="DFA4327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1F2D"/>
    <w:rsid w:val="000A50A0"/>
    <w:rsid w:val="001E21CC"/>
    <w:rsid w:val="0022770B"/>
    <w:rsid w:val="003D70F5"/>
    <w:rsid w:val="0044230F"/>
    <w:rsid w:val="0046543F"/>
    <w:rsid w:val="00511F2D"/>
    <w:rsid w:val="00597F4E"/>
    <w:rsid w:val="005E1E2E"/>
    <w:rsid w:val="005E7361"/>
    <w:rsid w:val="00626C6C"/>
    <w:rsid w:val="0066419B"/>
    <w:rsid w:val="007844CF"/>
    <w:rsid w:val="007B5A42"/>
    <w:rsid w:val="00884C0F"/>
    <w:rsid w:val="00B37ECA"/>
    <w:rsid w:val="00B72558"/>
    <w:rsid w:val="00BC6526"/>
    <w:rsid w:val="00BF0083"/>
    <w:rsid w:val="00CE0FE9"/>
    <w:rsid w:val="00D841A4"/>
    <w:rsid w:val="00DF0248"/>
    <w:rsid w:val="00EF21B5"/>
    <w:rsid w:val="00FD1458"/>
    <w:rsid w:val="00FD5D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9B5C18"/>
  <w15:docId w15:val="{3CD40FFE-548F-452C-9EDB-797976650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F0248"/>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unhideWhenUsed/>
    <w:rsid w:val="00DF02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170</Words>
  <Characters>969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 win</dc:creator>
  <cp:keywords/>
  <dc:description/>
  <cp:lastModifiedBy>DTC</cp:lastModifiedBy>
  <cp:revision>3</cp:revision>
  <dcterms:created xsi:type="dcterms:W3CDTF">2022-10-21T04:14:00Z</dcterms:created>
  <dcterms:modified xsi:type="dcterms:W3CDTF">2022-10-21T04:14:00Z</dcterms:modified>
</cp:coreProperties>
</file>