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C9CE66" w14:textId="1F88E0E8" w:rsidR="002A7C61" w:rsidRPr="00FE3BAE" w:rsidRDefault="00FE3BAE" w:rsidP="00A267AA">
      <w:pPr>
        <w:jc w:val="center"/>
        <w:rPr>
          <w:sz w:val="26"/>
          <w:szCs w:val="26"/>
        </w:rPr>
      </w:pPr>
      <w:r w:rsidRPr="00FE3BAE">
        <w:rPr>
          <w:sz w:val="26"/>
          <w:szCs w:val="26"/>
        </w:rPr>
        <w:t>Trình Thị Nga</w:t>
      </w:r>
      <w:r w:rsidR="00A64586" w:rsidRPr="00FE3BAE">
        <w:rPr>
          <w:sz w:val="26"/>
          <w:szCs w:val="26"/>
        </w:rPr>
        <w:t xml:space="preserve"> – THPT Trần </w:t>
      </w:r>
      <w:r w:rsidRPr="00FE3BAE">
        <w:rPr>
          <w:sz w:val="26"/>
          <w:szCs w:val="26"/>
        </w:rPr>
        <w:t>Nguyên Hãn</w:t>
      </w:r>
    </w:p>
    <w:p w14:paraId="61E92EE4" w14:textId="2B99FC9C" w:rsidR="00A64586" w:rsidRPr="00FE3BAE" w:rsidRDefault="00A64586" w:rsidP="00A267AA">
      <w:pPr>
        <w:jc w:val="center"/>
        <w:rPr>
          <w:sz w:val="26"/>
          <w:szCs w:val="26"/>
        </w:rPr>
      </w:pPr>
      <w:r w:rsidRPr="00FE3BAE">
        <w:rPr>
          <w:sz w:val="26"/>
          <w:szCs w:val="26"/>
        </w:rPr>
        <w:t>CAUHOI</w:t>
      </w:r>
    </w:p>
    <w:p w14:paraId="13C9839A" w14:textId="429227AB" w:rsidR="00FE3BAE" w:rsidRPr="00FE3BAE" w:rsidRDefault="00A267AA" w:rsidP="00FE3BAE">
      <w:pPr>
        <w:rPr>
          <w:b/>
          <w:bCs/>
          <w:sz w:val="26"/>
          <w:szCs w:val="26"/>
        </w:rPr>
      </w:pPr>
      <w:r w:rsidRPr="00FE3BAE">
        <w:rPr>
          <w:b/>
          <w:noProof/>
          <w:color w:val="000000"/>
          <w:sz w:val="26"/>
          <w:szCs w:val="26"/>
        </w:rPr>
        <w:t>Bài</w:t>
      </w:r>
      <w:r w:rsidRPr="00FE3BAE">
        <w:rPr>
          <w:b/>
          <w:noProof/>
          <w:color w:val="000000"/>
          <w:sz w:val="26"/>
          <w:szCs w:val="26"/>
          <w:lang w:val="vi-VN"/>
        </w:rPr>
        <w:t xml:space="preserve"> </w:t>
      </w:r>
      <w:r w:rsidR="00FE3BAE" w:rsidRPr="00FE3BAE">
        <w:rPr>
          <w:b/>
          <w:noProof/>
          <w:color w:val="000000"/>
          <w:sz w:val="26"/>
          <w:szCs w:val="26"/>
        </w:rPr>
        <w:t>3</w:t>
      </w:r>
      <w:r w:rsidRPr="00FE3BAE">
        <w:rPr>
          <w:b/>
          <w:noProof/>
          <w:color w:val="000000"/>
          <w:sz w:val="26"/>
          <w:szCs w:val="26"/>
        </w:rPr>
        <w:t>.</w:t>
      </w:r>
      <w:r w:rsidR="003340BD" w:rsidRPr="00FE3BAE">
        <w:rPr>
          <w:sz w:val="26"/>
          <w:szCs w:val="26"/>
        </w:rPr>
        <w:tab/>
      </w:r>
      <w:r w:rsidR="00E77461">
        <w:rPr>
          <w:b/>
          <w:bCs/>
          <w:sz w:val="26"/>
          <w:szCs w:val="26"/>
        </w:rPr>
        <w:t>(10</w:t>
      </w:r>
      <w:r w:rsidR="00FE3BAE" w:rsidRPr="00FE3BAE">
        <w:rPr>
          <w:b/>
          <w:bCs/>
          <w:sz w:val="26"/>
          <w:szCs w:val="26"/>
        </w:rPr>
        <w:t xml:space="preserve"> điểm) Dãy con </w:t>
      </w:r>
    </w:p>
    <w:p w14:paraId="34CA6CBC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 xml:space="preserve"> Cho dãy số gồm n số. Tìm dãy con liên tục có tổng lớn nhất.</w:t>
      </w:r>
    </w:p>
    <w:p w14:paraId="54BA2E34" w14:textId="77777777" w:rsidR="00FE3BAE" w:rsidRPr="00FE3BAE" w:rsidRDefault="00FE3BAE" w:rsidP="00FE3BAE">
      <w:pPr>
        <w:jc w:val="both"/>
        <w:rPr>
          <w:sz w:val="26"/>
          <w:szCs w:val="26"/>
          <w:lang w:val="pt-BR"/>
        </w:rPr>
      </w:pPr>
      <w:r w:rsidRPr="00FE3BAE">
        <w:rPr>
          <w:b/>
          <w:bCs/>
          <w:sz w:val="26"/>
          <w:szCs w:val="26"/>
          <w:lang w:val="pt-BR"/>
        </w:rPr>
        <w:t>Dữ liệu:</w:t>
      </w:r>
      <w:r w:rsidRPr="00FE3BAE">
        <w:rPr>
          <w:sz w:val="26"/>
          <w:szCs w:val="26"/>
          <w:lang w:val="pt-BR"/>
        </w:rPr>
        <w:t xml:space="preserve"> Vào từ tệp văn bản BAI3.INP</w:t>
      </w:r>
    </w:p>
    <w:p w14:paraId="058B6CCB" w14:textId="77777777" w:rsidR="00FE3BAE" w:rsidRPr="00FE3BAE" w:rsidRDefault="00FE3BAE" w:rsidP="00FE3BAE">
      <w:pPr>
        <w:jc w:val="both"/>
        <w:rPr>
          <w:sz w:val="26"/>
          <w:szCs w:val="26"/>
          <w:lang w:val="pt-BR"/>
        </w:rPr>
      </w:pPr>
      <w:r w:rsidRPr="00FE3BAE">
        <w:rPr>
          <w:sz w:val="26"/>
          <w:szCs w:val="26"/>
          <w:lang w:val="pt-BR"/>
        </w:rPr>
        <w:t xml:space="preserve">- Dòng đầu tiên ghi giá trị của N (số lượng các phần tử trong mảng A). </w:t>
      </w:r>
    </w:p>
    <w:p w14:paraId="50D94A70" w14:textId="77777777" w:rsidR="00FE3BAE" w:rsidRPr="00FE3BAE" w:rsidRDefault="00FE3BAE" w:rsidP="00FE3BAE">
      <w:pPr>
        <w:jc w:val="both"/>
        <w:rPr>
          <w:sz w:val="26"/>
          <w:szCs w:val="26"/>
          <w:lang w:val="pt-BR"/>
        </w:rPr>
      </w:pPr>
      <w:r w:rsidRPr="00FE3BAE">
        <w:rPr>
          <w:sz w:val="26"/>
          <w:szCs w:val="26"/>
          <w:lang w:val="pt-BR"/>
        </w:rPr>
        <w:t xml:space="preserve">- N dòng tiếp theo ghi lần lượt giá trị các phần tử của dãy A; (Ai có kiểu integer). </w:t>
      </w:r>
    </w:p>
    <w:p w14:paraId="3B098859" w14:textId="77777777" w:rsidR="00FE3BAE" w:rsidRPr="00FE3BAE" w:rsidRDefault="00FE3BAE" w:rsidP="00FE3BAE">
      <w:pPr>
        <w:jc w:val="both"/>
        <w:rPr>
          <w:sz w:val="26"/>
          <w:szCs w:val="26"/>
          <w:lang w:val="pt-BR"/>
        </w:rPr>
      </w:pPr>
      <w:r w:rsidRPr="00FE3BAE">
        <w:rPr>
          <w:b/>
          <w:bCs/>
          <w:sz w:val="26"/>
          <w:szCs w:val="26"/>
          <w:lang w:val="pt-BR"/>
        </w:rPr>
        <w:t>Kết quả</w:t>
      </w:r>
      <w:r w:rsidRPr="00FE3BAE">
        <w:rPr>
          <w:sz w:val="26"/>
          <w:szCs w:val="26"/>
          <w:lang w:val="pt-BR"/>
        </w:rPr>
        <w:t>: Ghi ra tệp văn bản BAI3.OUT</w:t>
      </w:r>
    </w:p>
    <w:p w14:paraId="77C09A1E" w14:textId="77777777" w:rsidR="00FE3BAE" w:rsidRPr="00FE3BAE" w:rsidRDefault="00FE3BAE" w:rsidP="00FE3BAE">
      <w:pPr>
        <w:jc w:val="both"/>
        <w:rPr>
          <w:sz w:val="26"/>
          <w:szCs w:val="26"/>
          <w:lang w:val="pt-BR"/>
        </w:rPr>
      </w:pPr>
      <w:r w:rsidRPr="00FE3BAE">
        <w:rPr>
          <w:sz w:val="26"/>
          <w:szCs w:val="26"/>
          <w:lang w:val="pt-BR"/>
        </w:rPr>
        <w:t>Vị trí bắt đầu và độ dài dãy con.</w:t>
      </w:r>
    </w:p>
    <w:p w14:paraId="32E55E4B" w14:textId="77777777" w:rsidR="00FE3BAE" w:rsidRPr="00FE3BAE" w:rsidRDefault="00FE3BAE" w:rsidP="00FE3BAE">
      <w:pPr>
        <w:jc w:val="both"/>
        <w:rPr>
          <w:b/>
          <w:bCs/>
          <w:sz w:val="26"/>
          <w:szCs w:val="26"/>
        </w:rPr>
      </w:pPr>
      <w:r w:rsidRPr="00FE3BAE">
        <w:rPr>
          <w:b/>
          <w:bCs/>
          <w:sz w:val="26"/>
          <w:szCs w:val="26"/>
        </w:rPr>
        <w:t>Ví dụ:</w:t>
      </w:r>
    </w:p>
    <w:tbl>
      <w:tblPr>
        <w:tblW w:w="0" w:type="auto"/>
        <w:tblInd w:w="2088" w:type="dxa"/>
        <w:tblLayout w:type="fixed"/>
        <w:tblLook w:val="0000" w:firstRow="0" w:lastRow="0" w:firstColumn="0" w:lastColumn="0" w:noHBand="0" w:noVBand="0"/>
      </w:tblPr>
      <w:tblGrid>
        <w:gridCol w:w="2520"/>
        <w:gridCol w:w="2520"/>
      </w:tblGrid>
      <w:tr w:rsidR="00FE3BAE" w:rsidRPr="00FE3BAE" w14:paraId="49A01E37" w14:textId="77777777" w:rsidTr="000F29E6"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5F4494" w14:textId="77777777" w:rsidR="00FE3BAE" w:rsidRPr="00FE3BAE" w:rsidRDefault="00FE3BAE" w:rsidP="000F29E6">
            <w:pPr>
              <w:jc w:val="center"/>
              <w:rPr>
                <w:b/>
                <w:bCs/>
                <w:sz w:val="26"/>
                <w:szCs w:val="26"/>
              </w:rPr>
            </w:pPr>
            <w:r w:rsidRPr="00FE3BAE">
              <w:rPr>
                <w:b/>
                <w:bCs/>
                <w:sz w:val="26"/>
                <w:szCs w:val="26"/>
              </w:rPr>
              <w:t>BAI3.INP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D6B9BA" w14:textId="77777777" w:rsidR="00FE3BAE" w:rsidRPr="00FE3BAE" w:rsidRDefault="00FE3BAE" w:rsidP="000F29E6">
            <w:pPr>
              <w:jc w:val="center"/>
              <w:rPr>
                <w:b/>
                <w:bCs/>
                <w:sz w:val="26"/>
                <w:szCs w:val="26"/>
              </w:rPr>
            </w:pPr>
            <w:r w:rsidRPr="00FE3BAE">
              <w:rPr>
                <w:b/>
                <w:bCs/>
                <w:sz w:val="26"/>
                <w:szCs w:val="26"/>
              </w:rPr>
              <w:t>BAI3.OUT</w:t>
            </w:r>
          </w:p>
        </w:tc>
      </w:tr>
      <w:tr w:rsidR="00FE3BAE" w:rsidRPr="00FE3BAE" w14:paraId="11A537B0" w14:textId="77777777" w:rsidTr="000F29E6"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3F162" w14:textId="77777777" w:rsidR="00FE3BAE" w:rsidRPr="00FE3BAE" w:rsidRDefault="00FE3BAE" w:rsidP="000F29E6">
            <w:pPr>
              <w:jc w:val="both"/>
              <w:rPr>
                <w:sz w:val="26"/>
                <w:szCs w:val="26"/>
              </w:rPr>
            </w:pPr>
            <w:r w:rsidRPr="00FE3BAE">
              <w:rPr>
                <w:sz w:val="26"/>
                <w:szCs w:val="26"/>
              </w:rPr>
              <w:t>6</w:t>
            </w:r>
          </w:p>
          <w:p w14:paraId="7840086D" w14:textId="77777777" w:rsidR="00FE3BAE" w:rsidRPr="00FE3BAE" w:rsidRDefault="00FE3BAE" w:rsidP="000F29E6">
            <w:pPr>
              <w:jc w:val="both"/>
              <w:rPr>
                <w:sz w:val="26"/>
                <w:szCs w:val="26"/>
              </w:rPr>
            </w:pPr>
            <w:r w:rsidRPr="00FE3BAE">
              <w:rPr>
                <w:sz w:val="26"/>
                <w:szCs w:val="26"/>
              </w:rPr>
              <w:t>1</w:t>
            </w:r>
          </w:p>
          <w:p w14:paraId="4B9036E8" w14:textId="77777777" w:rsidR="00FE3BAE" w:rsidRPr="00FE3BAE" w:rsidRDefault="00FE3BAE" w:rsidP="000F29E6">
            <w:pPr>
              <w:jc w:val="both"/>
              <w:rPr>
                <w:sz w:val="26"/>
                <w:szCs w:val="26"/>
              </w:rPr>
            </w:pPr>
            <w:r w:rsidRPr="00FE3BAE">
              <w:rPr>
                <w:sz w:val="26"/>
                <w:szCs w:val="26"/>
              </w:rPr>
              <w:t>-2</w:t>
            </w:r>
          </w:p>
          <w:p w14:paraId="76973F1D" w14:textId="77777777" w:rsidR="00FE3BAE" w:rsidRPr="00FE3BAE" w:rsidRDefault="00FE3BAE" w:rsidP="000F29E6">
            <w:pPr>
              <w:jc w:val="both"/>
              <w:rPr>
                <w:sz w:val="26"/>
                <w:szCs w:val="26"/>
              </w:rPr>
            </w:pPr>
            <w:r w:rsidRPr="00FE3BAE">
              <w:rPr>
                <w:sz w:val="26"/>
                <w:szCs w:val="26"/>
              </w:rPr>
              <w:t>1</w:t>
            </w:r>
          </w:p>
          <w:p w14:paraId="235D3DC3" w14:textId="77777777" w:rsidR="00FE3BAE" w:rsidRPr="00FE3BAE" w:rsidRDefault="00FE3BAE" w:rsidP="000F29E6">
            <w:pPr>
              <w:jc w:val="both"/>
              <w:rPr>
                <w:sz w:val="26"/>
                <w:szCs w:val="26"/>
              </w:rPr>
            </w:pPr>
            <w:r w:rsidRPr="00FE3BAE">
              <w:rPr>
                <w:sz w:val="26"/>
                <w:szCs w:val="26"/>
              </w:rPr>
              <w:t>2</w:t>
            </w:r>
          </w:p>
          <w:p w14:paraId="4B172FFD" w14:textId="77777777" w:rsidR="00FE3BAE" w:rsidRPr="00FE3BAE" w:rsidRDefault="00FE3BAE" w:rsidP="000F29E6">
            <w:pPr>
              <w:jc w:val="both"/>
              <w:rPr>
                <w:sz w:val="26"/>
                <w:szCs w:val="26"/>
              </w:rPr>
            </w:pPr>
            <w:r w:rsidRPr="00FE3BAE">
              <w:rPr>
                <w:sz w:val="26"/>
                <w:szCs w:val="26"/>
              </w:rPr>
              <w:t>3</w:t>
            </w:r>
          </w:p>
          <w:p w14:paraId="5398E80F" w14:textId="77777777" w:rsidR="00FE3BAE" w:rsidRPr="00FE3BAE" w:rsidRDefault="00FE3BAE" w:rsidP="000F29E6">
            <w:pPr>
              <w:jc w:val="both"/>
              <w:rPr>
                <w:sz w:val="26"/>
                <w:szCs w:val="26"/>
              </w:rPr>
            </w:pPr>
            <w:r w:rsidRPr="00FE3BAE">
              <w:rPr>
                <w:sz w:val="26"/>
                <w:szCs w:val="26"/>
              </w:rPr>
              <w:t>-1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B578D" w14:textId="77777777" w:rsidR="00FE3BAE" w:rsidRPr="00FE3BAE" w:rsidRDefault="00FE3BAE" w:rsidP="000F29E6">
            <w:pPr>
              <w:jc w:val="both"/>
              <w:rPr>
                <w:sz w:val="26"/>
                <w:szCs w:val="26"/>
              </w:rPr>
            </w:pPr>
            <w:r w:rsidRPr="00FE3BAE">
              <w:rPr>
                <w:sz w:val="26"/>
                <w:szCs w:val="26"/>
              </w:rPr>
              <w:t>3</w:t>
            </w:r>
          </w:p>
          <w:p w14:paraId="4A2A765E" w14:textId="77777777" w:rsidR="00FE3BAE" w:rsidRPr="00FE3BAE" w:rsidRDefault="00FE3BAE" w:rsidP="000F29E6">
            <w:pPr>
              <w:jc w:val="both"/>
              <w:rPr>
                <w:sz w:val="26"/>
                <w:szCs w:val="26"/>
              </w:rPr>
            </w:pPr>
            <w:r w:rsidRPr="00FE3BAE">
              <w:rPr>
                <w:sz w:val="26"/>
                <w:szCs w:val="26"/>
              </w:rPr>
              <w:t>3</w:t>
            </w:r>
          </w:p>
          <w:p w14:paraId="5A0BCC30" w14:textId="77777777" w:rsidR="00FE3BAE" w:rsidRPr="00FE3BAE" w:rsidRDefault="00FE3BAE" w:rsidP="000F29E6">
            <w:pPr>
              <w:jc w:val="both"/>
              <w:rPr>
                <w:sz w:val="26"/>
                <w:szCs w:val="26"/>
              </w:rPr>
            </w:pPr>
          </w:p>
        </w:tc>
      </w:tr>
    </w:tbl>
    <w:p w14:paraId="11C18BA0" w14:textId="0A562425" w:rsidR="00A267AA" w:rsidRPr="00FE3BAE" w:rsidRDefault="00A267AA" w:rsidP="00FE3BAE">
      <w:pPr>
        <w:spacing w:line="312" w:lineRule="auto"/>
        <w:jc w:val="both"/>
        <w:rPr>
          <w:sz w:val="26"/>
          <w:szCs w:val="26"/>
        </w:rPr>
      </w:pPr>
    </w:p>
    <w:p w14:paraId="4D7CAC5C" w14:textId="6B444120" w:rsidR="00A64586" w:rsidRPr="00FE3BAE" w:rsidRDefault="00A267AA" w:rsidP="00A267AA">
      <w:pPr>
        <w:jc w:val="center"/>
        <w:rPr>
          <w:sz w:val="26"/>
          <w:szCs w:val="26"/>
        </w:rPr>
      </w:pPr>
      <w:r w:rsidRPr="00FE3BAE">
        <w:rPr>
          <w:sz w:val="26"/>
          <w:szCs w:val="26"/>
        </w:rPr>
        <w:t>DAPAN</w:t>
      </w:r>
    </w:p>
    <w:p w14:paraId="06258814" w14:textId="77777777" w:rsidR="00A267AA" w:rsidRPr="00FE3BAE" w:rsidRDefault="00A267AA" w:rsidP="00A267AA">
      <w:pPr>
        <w:pStyle w:val="Normal0"/>
        <w:ind w:left="360"/>
        <w:rPr>
          <w:sz w:val="26"/>
          <w:szCs w:val="26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6799"/>
        <w:gridCol w:w="3162"/>
      </w:tblGrid>
      <w:tr w:rsidR="00FE3BAE" w:rsidRPr="00FE3BAE" w14:paraId="5310ED9C" w14:textId="77777777" w:rsidTr="000F29E6">
        <w:tc>
          <w:tcPr>
            <w:tcW w:w="9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F807D" w14:textId="77777777" w:rsidR="00FE3BAE" w:rsidRPr="00FE3BAE" w:rsidRDefault="00FE3BAE" w:rsidP="000F29E6">
            <w:pPr>
              <w:pStyle w:val="Normal0"/>
              <w:spacing w:before="240"/>
              <w:ind w:left="360"/>
              <w:rPr>
                <w:sz w:val="26"/>
                <w:szCs w:val="26"/>
              </w:rPr>
            </w:pPr>
            <w:r w:rsidRPr="00FE3BAE">
              <w:rPr>
                <w:i/>
                <w:sz w:val="26"/>
                <w:szCs w:val="26"/>
              </w:rPr>
              <w:t>Ghi chú:</w:t>
            </w:r>
            <w:r w:rsidRPr="00FE3BAE">
              <w:rPr>
                <w:sz w:val="26"/>
                <w:szCs w:val="26"/>
              </w:rPr>
              <w:t xml:space="preserve"> Bài được chấm qua 2 test, mỗi test đúng được 3 điểm:</w:t>
            </w:r>
          </w:p>
        </w:tc>
      </w:tr>
      <w:tr w:rsidR="00FE3BAE" w:rsidRPr="00FE3BAE" w14:paraId="012AEA97" w14:textId="77777777" w:rsidTr="000F29E6">
        <w:trPr>
          <w:trHeight w:val="30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86E56" w14:textId="77777777" w:rsidR="00FE3BAE" w:rsidRPr="00FE3BAE" w:rsidRDefault="00FE3BAE" w:rsidP="000F29E6">
            <w:pPr>
              <w:pStyle w:val="Normal0"/>
              <w:ind w:left="360"/>
              <w:rPr>
                <w:sz w:val="26"/>
                <w:szCs w:val="26"/>
                <w:vertAlign w:val="superscript"/>
              </w:rPr>
            </w:pPr>
            <w:r w:rsidRPr="00FE3BAE">
              <w:rPr>
                <w:sz w:val="26"/>
                <w:szCs w:val="26"/>
              </w:rPr>
              <w:t>1 test có độ dài của mỗi phần tử không vượt quá 10</w:t>
            </w:r>
            <w:r w:rsidRPr="00FE3BAE">
              <w:rPr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DABF6" w14:textId="77777777" w:rsidR="00FE3BAE" w:rsidRPr="00FE3BAE" w:rsidRDefault="00FE3BAE" w:rsidP="000F29E6">
            <w:pPr>
              <w:pStyle w:val="Normal0"/>
              <w:ind w:left="360"/>
              <w:rPr>
                <w:sz w:val="26"/>
                <w:szCs w:val="26"/>
              </w:rPr>
            </w:pPr>
            <w:r w:rsidRPr="00FE3BAE">
              <w:rPr>
                <w:sz w:val="26"/>
                <w:szCs w:val="26"/>
              </w:rPr>
              <w:t>4 điểm</w:t>
            </w:r>
          </w:p>
        </w:tc>
      </w:tr>
      <w:tr w:rsidR="00FE3BAE" w:rsidRPr="00FE3BAE" w14:paraId="5E211540" w14:textId="77777777" w:rsidTr="000F29E6">
        <w:trPr>
          <w:trHeight w:val="307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65DBF" w14:textId="77777777" w:rsidR="00FE3BAE" w:rsidRPr="00FE3BAE" w:rsidRDefault="00FE3BAE" w:rsidP="000F29E6">
            <w:pPr>
              <w:pStyle w:val="Normal0"/>
              <w:ind w:left="360"/>
              <w:rPr>
                <w:sz w:val="26"/>
                <w:szCs w:val="26"/>
                <w:vertAlign w:val="superscript"/>
              </w:rPr>
            </w:pPr>
            <w:r w:rsidRPr="00FE3BAE">
              <w:rPr>
                <w:sz w:val="26"/>
                <w:szCs w:val="26"/>
              </w:rPr>
              <w:t>1 test có độ dài của mỗi phần tử không vượt quá 10</w:t>
            </w:r>
            <w:r w:rsidRPr="00FE3BAE">
              <w:rPr>
                <w:sz w:val="26"/>
                <w:szCs w:val="26"/>
                <w:vertAlign w:val="superscript"/>
              </w:rPr>
              <w:t>5</w:t>
            </w:r>
          </w:p>
        </w:tc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75FBF" w14:textId="74C6CADA" w:rsidR="00FE3BAE" w:rsidRPr="00FE3BAE" w:rsidRDefault="00E77461" w:rsidP="000F29E6">
            <w:pPr>
              <w:pStyle w:val="Normal0"/>
              <w:ind w:left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  <w:bookmarkStart w:id="0" w:name="_GoBack"/>
            <w:bookmarkEnd w:id="0"/>
            <w:r w:rsidR="00FE3BAE" w:rsidRPr="00FE3BAE">
              <w:rPr>
                <w:sz w:val="26"/>
                <w:szCs w:val="26"/>
              </w:rPr>
              <w:t xml:space="preserve"> điểm</w:t>
            </w:r>
          </w:p>
        </w:tc>
      </w:tr>
    </w:tbl>
    <w:p w14:paraId="1E582D9C" w14:textId="2D61830B" w:rsidR="00A267AA" w:rsidRPr="00FE3BAE" w:rsidRDefault="00A267AA" w:rsidP="00CA5FF5">
      <w:pPr>
        <w:pStyle w:val="Normal0"/>
        <w:rPr>
          <w:sz w:val="26"/>
          <w:szCs w:val="26"/>
        </w:rPr>
      </w:pPr>
      <w:r w:rsidRPr="00FE3BAE">
        <w:rPr>
          <w:sz w:val="26"/>
          <w:szCs w:val="26"/>
        </w:rPr>
        <w:t>Chương trình gợi ý</w:t>
      </w:r>
    </w:p>
    <w:p w14:paraId="16AF0F6A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>const</w:t>
      </w:r>
    </w:p>
    <w:p w14:paraId="54EF2382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ab/>
        <w:t>f1='bai3.inp';</w:t>
      </w:r>
    </w:p>
    <w:p w14:paraId="75320F6F" w14:textId="77777777" w:rsidR="00FE3BAE" w:rsidRPr="00FE3BAE" w:rsidRDefault="00FE3BAE" w:rsidP="00FE3BAE">
      <w:pPr>
        <w:rPr>
          <w:sz w:val="26"/>
          <w:szCs w:val="26"/>
          <w:lang w:val="pt-BR"/>
        </w:rPr>
      </w:pPr>
      <w:r w:rsidRPr="00FE3BAE">
        <w:rPr>
          <w:sz w:val="26"/>
          <w:szCs w:val="26"/>
        </w:rPr>
        <w:tab/>
      </w:r>
      <w:r w:rsidRPr="00FE3BAE">
        <w:rPr>
          <w:sz w:val="26"/>
          <w:szCs w:val="26"/>
          <w:lang w:val="pt-BR"/>
        </w:rPr>
        <w:t>f2='bai3.out';</w:t>
      </w:r>
    </w:p>
    <w:p w14:paraId="1C871408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  <w:lang w:val="vi-VN"/>
        </w:rPr>
      </w:pPr>
      <w:r w:rsidRPr="00FE3BAE">
        <w:rPr>
          <w:rFonts w:ascii="Times New Roman" w:hAnsi="Times New Roman" w:cs="Times New Roman"/>
          <w:sz w:val="26"/>
          <w:szCs w:val="26"/>
          <w:lang w:val="pt-BR"/>
        </w:rPr>
        <w:t>var</w:t>
      </w:r>
      <w:r w:rsidRPr="00FE3BAE">
        <w:rPr>
          <w:rFonts w:ascii="Times New Roman" w:hAnsi="Times New Roman" w:cs="Times New Roman"/>
          <w:sz w:val="26"/>
          <w:szCs w:val="26"/>
          <w:lang w:val="vi-VN"/>
        </w:rPr>
        <w:t xml:space="preserve">    i,j,n,ldau, dai,Max: integer;</w:t>
      </w:r>
    </w:p>
    <w:p w14:paraId="05183061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  <w:lang w:val="pt-BR"/>
        </w:rPr>
        <w:tab/>
      </w:r>
      <w:r w:rsidRPr="00FE3BAE">
        <w:rPr>
          <w:sz w:val="26"/>
          <w:szCs w:val="26"/>
        </w:rPr>
        <w:t>a:array[1..150] of integer;</w:t>
      </w:r>
    </w:p>
    <w:p w14:paraId="0C04B8EE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ab/>
        <w:t>f:text;</w:t>
      </w:r>
    </w:p>
    <w:p w14:paraId="2C374513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>Function TONG(A:KM;m,l:byte):Integer;</w:t>
      </w:r>
    </w:p>
    <w:p w14:paraId="5F61AFBC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>Var Tam,i:integer;</w:t>
      </w:r>
    </w:p>
    <w:p w14:paraId="419FA43A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>Begin</w:t>
      </w:r>
    </w:p>
    <w:p w14:paraId="246C1240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 xml:space="preserve">    Tam:=0;</w:t>
      </w:r>
    </w:p>
    <w:p w14:paraId="6104D82C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 xml:space="preserve">    For i:=m to m+l do Tam:=Tam + A[i];</w:t>
      </w:r>
    </w:p>
    <w:p w14:paraId="11E5EF4C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 xml:space="preserve">    TONG:=Tam;</w:t>
      </w:r>
    </w:p>
    <w:p w14:paraId="3D19EBE2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>End;</w:t>
      </w:r>
    </w:p>
    <w:p w14:paraId="267B1C90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>procedure nhap;</w:t>
      </w:r>
    </w:p>
    <w:p w14:paraId="5C038386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>begin</w:t>
      </w:r>
    </w:p>
    <w:p w14:paraId="0DD982E6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ab/>
        <w:t>assign(f,f1);</w:t>
      </w:r>
    </w:p>
    <w:p w14:paraId="6C7F7583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ab/>
        <w:t>reset(f);</w:t>
      </w:r>
    </w:p>
    <w:p w14:paraId="70CC1920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ab/>
        <w:t>read(f,n);</w:t>
      </w:r>
    </w:p>
    <w:p w14:paraId="60ECC840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ab/>
        <w:t>for i:=1 to n do</w:t>
      </w:r>
    </w:p>
    <w:p w14:paraId="76CB212E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lastRenderedPageBreak/>
        <w:tab/>
      </w:r>
      <w:r w:rsidRPr="00FE3BAE">
        <w:rPr>
          <w:sz w:val="26"/>
          <w:szCs w:val="26"/>
        </w:rPr>
        <w:tab/>
        <w:t>read(f,a[i]);</w:t>
      </w:r>
    </w:p>
    <w:p w14:paraId="69C4CB0F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ab/>
        <w:t>close(f);</w:t>
      </w:r>
    </w:p>
    <w:p w14:paraId="3DAEE746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>end;</w:t>
      </w:r>
    </w:p>
    <w:p w14:paraId="79EB46B0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>procedure xuat;</w:t>
      </w:r>
    </w:p>
    <w:p w14:paraId="5203BB1B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>begin</w:t>
      </w:r>
    </w:p>
    <w:p w14:paraId="742DEDAC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ab/>
        <w:t>assign(f,f2);</w:t>
      </w:r>
    </w:p>
    <w:p w14:paraId="2103CAC9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ab/>
        <w:t>rewrite(f);</w:t>
      </w:r>
    </w:p>
    <w:p w14:paraId="298738B1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ab/>
        <w:t>writeln(f,ldau);</w:t>
      </w:r>
    </w:p>
    <w:p w14:paraId="4396B691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>writeln(f,max);</w:t>
      </w:r>
    </w:p>
    <w:p w14:paraId="07E6B178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ab/>
        <w:t>close(f);</w:t>
      </w:r>
    </w:p>
    <w:p w14:paraId="38330570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>end;</w:t>
      </w:r>
    </w:p>
    <w:p w14:paraId="1864600C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>procedure xuli;</w:t>
      </w:r>
    </w:p>
    <w:p w14:paraId="5DC57557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>begin</w:t>
      </w:r>
    </w:p>
    <w:p w14:paraId="7B33614B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 xml:space="preserve">     Max:=M[1];dai:=1;ldau:=1;</w:t>
      </w:r>
    </w:p>
    <w:p w14:paraId="7D288084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 xml:space="preserve">     For i:= 1 to n do</w:t>
      </w:r>
    </w:p>
    <w:p w14:paraId="15D734FA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 xml:space="preserve">      For  j:=0 to n-i+1 do</w:t>
      </w:r>
    </w:p>
    <w:p w14:paraId="7C181962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 xml:space="preserve">           if TONG(M,i,j)&gt; Max then</w:t>
      </w:r>
    </w:p>
    <w:p w14:paraId="4392B824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 xml:space="preserve">           Begin ldau:=i; Max:=Tong(M,i,j) ; dai:=j+1 End;</w:t>
      </w:r>
    </w:p>
    <w:p w14:paraId="6EAF1A83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 xml:space="preserve">     End;</w:t>
      </w:r>
    </w:p>
    <w:p w14:paraId="4E9900D6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>Begin</w:t>
      </w:r>
    </w:p>
    <w:p w14:paraId="5EC1E549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>Nhap ;</w:t>
      </w:r>
    </w:p>
    <w:p w14:paraId="4F860FAA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>Xuli ;</w:t>
      </w:r>
    </w:p>
    <w:p w14:paraId="6513C70B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>Xuat ;</w:t>
      </w:r>
    </w:p>
    <w:p w14:paraId="42C7EC7A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>End.</w:t>
      </w:r>
    </w:p>
    <w:p w14:paraId="0E587F1D" w14:textId="77777777" w:rsidR="003340BD" w:rsidRPr="00FE3BAE" w:rsidRDefault="003340BD" w:rsidP="003340BD">
      <w:pPr>
        <w:rPr>
          <w:sz w:val="26"/>
          <w:szCs w:val="26"/>
        </w:rPr>
      </w:pPr>
    </w:p>
    <w:p w14:paraId="10ED0CB9" w14:textId="77777777" w:rsidR="003340BD" w:rsidRPr="00FE3BAE" w:rsidRDefault="003340BD" w:rsidP="00A267AA">
      <w:pPr>
        <w:pStyle w:val="Normal0"/>
        <w:ind w:left="360"/>
        <w:rPr>
          <w:sz w:val="26"/>
          <w:szCs w:val="26"/>
        </w:rPr>
      </w:pPr>
    </w:p>
    <w:sectPr w:rsidR="003340BD" w:rsidRPr="00FE3BAE" w:rsidSect="006B21F6"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129DF"/>
    <w:multiLevelType w:val="hybridMultilevel"/>
    <w:tmpl w:val="08646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705FE7"/>
    <w:multiLevelType w:val="hybridMultilevel"/>
    <w:tmpl w:val="E2D6B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1F6"/>
    <w:rsid w:val="002A7C61"/>
    <w:rsid w:val="003340BD"/>
    <w:rsid w:val="006B21F6"/>
    <w:rsid w:val="00754932"/>
    <w:rsid w:val="008A3871"/>
    <w:rsid w:val="00936355"/>
    <w:rsid w:val="00A267AA"/>
    <w:rsid w:val="00A64586"/>
    <w:rsid w:val="00AA1BA4"/>
    <w:rsid w:val="00CA5FF5"/>
    <w:rsid w:val="00E77461"/>
    <w:rsid w:val="00FE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ADF051"/>
  <w15:chartTrackingRefBased/>
  <w15:docId w15:val="{1873B110-7A79-4E77-993D-7BC2F2B4F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_0"/>
    <w:qFormat/>
    <w:rsid w:val="00A267AA"/>
    <w:pPr>
      <w:widowControl w:val="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A267AA"/>
    <w:pPr>
      <w:ind w:left="720"/>
      <w:contextualSpacing/>
    </w:pPr>
  </w:style>
  <w:style w:type="table" w:styleId="TableGrid">
    <w:name w:val="Table Grid"/>
    <w:basedOn w:val="TableNormal"/>
    <w:rsid w:val="00CA5FF5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FE3BAE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FE3BAE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43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70CC7E-575B-4515-BCDA-90E26472B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Anh Van</dc:creator>
  <cp:keywords/>
  <dc:description/>
  <cp:lastModifiedBy>CPN</cp:lastModifiedBy>
  <cp:revision>9</cp:revision>
  <dcterms:created xsi:type="dcterms:W3CDTF">2020-11-02T13:17:00Z</dcterms:created>
  <dcterms:modified xsi:type="dcterms:W3CDTF">2022-10-24T08:46:00Z</dcterms:modified>
</cp:coreProperties>
</file>