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C88BE2" w14:textId="1ED24095" w:rsidR="005B329F" w:rsidRPr="00157C9E" w:rsidRDefault="00BF6C3C">
      <w:pPr>
        <w:rPr>
          <w:b/>
          <w:bCs/>
        </w:rPr>
      </w:pPr>
      <w:r>
        <w:rPr>
          <w:b/>
          <w:bCs/>
        </w:rPr>
        <w:t>VŨ THỊ HẰNG_THPT AN DƯƠNG</w:t>
      </w:r>
    </w:p>
    <w:p w14:paraId="5AC7B527" w14:textId="16804FAB" w:rsidR="0038335B" w:rsidRPr="00157C9E" w:rsidRDefault="0038335B">
      <w:pPr>
        <w:rPr>
          <w:b/>
          <w:bCs/>
        </w:rPr>
      </w:pPr>
      <w:r w:rsidRPr="00157C9E">
        <w:rPr>
          <w:b/>
          <w:bCs/>
        </w:rPr>
        <w:t>Câu hỏi:</w:t>
      </w:r>
    </w:p>
    <w:p w14:paraId="54E175D9" w14:textId="4CB61ACA" w:rsidR="0038335B" w:rsidRDefault="0038335B" w:rsidP="0038335B">
      <w:pPr>
        <w:pStyle w:val="PlainTex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7F96">
        <w:rPr>
          <w:rFonts w:ascii="Times New Roman" w:hAnsi="Times New Roman" w:cs="Times New Roman"/>
          <w:sz w:val="28"/>
          <w:szCs w:val="28"/>
        </w:rPr>
        <w:t xml:space="preserve">Cho một xâu kí tự </w:t>
      </w:r>
      <w:r>
        <w:rPr>
          <w:rFonts w:ascii="Times New Roman" w:hAnsi="Times New Roman" w:cs="Times New Roman"/>
          <w:sz w:val="28"/>
          <w:szCs w:val="28"/>
          <w:lang w:val="en-US"/>
        </w:rPr>
        <w:t>có độ dài tối đa 1000 ký tự</w:t>
      </w:r>
      <w:r w:rsidR="004C298E">
        <w:rPr>
          <w:rFonts w:ascii="Times New Roman" w:hAnsi="Times New Roman" w:cs="Times New Roman"/>
          <w:sz w:val="28"/>
          <w:szCs w:val="28"/>
          <w:lang w:val="en-US"/>
        </w:rPr>
        <w:t xml:space="preserve"> chỉ gồm các chữ cái in hoa và in thường</w:t>
      </w:r>
      <w:r w:rsidRPr="007A7F96">
        <w:rPr>
          <w:rFonts w:ascii="Times New Roman" w:hAnsi="Times New Roman" w:cs="Times New Roman"/>
          <w:sz w:val="28"/>
          <w:szCs w:val="28"/>
        </w:rPr>
        <w:t xml:space="preserve">. Hãy viết chương trình tính xem trong S có bao nhiêu loại kí tự khác nhau (phân biệt chữ in hoa với chữ in thường). </w:t>
      </w:r>
    </w:p>
    <w:p w14:paraId="6872D6C1" w14:textId="32A645E9" w:rsidR="0038335B" w:rsidRPr="002A440E" w:rsidRDefault="0038335B" w:rsidP="0038335B">
      <w:pPr>
        <w:rPr>
          <w:szCs w:val="28"/>
        </w:rPr>
      </w:pPr>
      <w:r>
        <w:rPr>
          <w:szCs w:val="28"/>
        </w:rPr>
        <w:t xml:space="preserve">Dữ liệu </w:t>
      </w:r>
      <w:r w:rsidR="00157C9E">
        <w:rPr>
          <w:szCs w:val="28"/>
        </w:rPr>
        <w:t>vào</w:t>
      </w:r>
      <w:r>
        <w:rPr>
          <w:szCs w:val="28"/>
        </w:rPr>
        <w:t xml:space="preserve">: </w:t>
      </w:r>
      <w:r w:rsidR="00157C9E">
        <w:rPr>
          <w:szCs w:val="28"/>
        </w:rPr>
        <w:t>xâu ký tự</w:t>
      </w:r>
    </w:p>
    <w:p w14:paraId="18A58A8C" w14:textId="776FA5F5" w:rsidR="0038335B" w:rsidRPr="002A440E" w:rsidRDefault="0038335B" w:rsidP="0038335B">
      <w:pPr>
        <w:rPr>
          <w:szCs w:val="28"/>
        </w:rPr>
      </w:pPr>
      <w:r>
        <w:rPr>
          <w:szCs w:val="28"/>
        </w:rPr>
        <w:t xml:space="preserve">Dữ liệu </w:t>
      </w:r>
      <w:r w:rsidR="00157C9E">
        <w:rPr>
          <w:szCs w:val="28"/>
        </w:rPr>
        <w:t>ra</w:t>
      </w:r>
      <w:r w:rsidRPr="000F4600">
        <w:rPr>
          <w:szCs w:val="28"/>
        </w:rPr>
        <w:t xml:space="preserve">: </w:t>
      </w:r>
      <w:r>
        <w:rPr>
          <w:szCs w:val="28"/>
        </w:rPr>
        <w:t>số lương các ký tự khác nhau</w:t>
      </w:r>
      <w:r>
        <w:rPr>
          <w:szCs w:val="28"/>
        </w:rPr>
        <w:br/>
      </w:r>
      <w:r w:rsidRPr="00D81E94">
        <w:rPr>
          <w:szCs w:val="28"/>
        </w:rPr>
        <w:t xml:space="preserve">              </w:t>
      </w:r>
      <w:r>
        <w:rPr>
          <w:szCs w:val="28"/>
        </w:rPr>
        <w:t xml:space="preserve">Ví dụ: 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3150"/>
      </w:tblGrid>
      <w:tr w:rsidR="0038335B" w:rsidRPr="00F24121" w14:paraId="74D70135" w14:textId="77777777" w:rsidTr="001B00CF">
        <w:tc>
          <w:tcPr>
            <w:tcW w:w="3330" w:type="dxa"/>
          </w:tcPr>
          <w:p w14:paraId="21C0EDEF" w14:textId="5A9970CD" w:rsidR="0038335B" w:rsidRPr="00F24121" w:rsidRDefault="00F8541D" w:rsidP="001B00CF">
            <w:pPr>
              <w:pStyle w:val="PlainText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Bai1</w:t>
            </w:r>
            <w:r w:rsidR="0038335B" w:rsidRPr="00F24121">
              <w:rPr>
                <w:sz w:val="24"/>
                <w:szCs w:val="24"/>
                <w:lang w:val="en-US"/>
              </w:rPr>
              <w:t>.out</w:t>
            </w:r>
          </w:p>
        </w:tc>
        <w:tc>
          <w:tcPr>
            <w:tcW w:w="3150" w:type="dxa"/>
          </w:tcPr>
          <w:p w14:paraId="0174B1D6" w14:textId="1CA4B78A" w:rsidR="0038335B" w:rsidRPr="00F24121" w:rsidRDefault="00F8541D" w:rsidP="001B00CF">
            <w:pPr>
              <w:pStyle w:val="PlainText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Bai1</w:t>
            </w:r>
            <w:r w:rsidR="0038335B" w:rsidRPr="00F24121">
              <w:rPr>
                <w:sz w:val="24"/>
                <w:szCs w:val="24"/>
                <w:lang w:val="en-US"/>
              </w:rPr>
              <w:t>.inp</w:t>
            </w:r>
          </w:p>
        </w:tc>
      </w:tr>
      <w:tr w:rsidR="0038335B" w:rsidRPr="00F24121" w14:paraId="2FD8F853" w14:textId="77777777" w:rsidTr="001B00CF">
        <w:tc>
          <w:tcPr>
            <w:tcW w:w="3330" w:type="dxa"/>
          </w:tcPr>
          <w:p w14:paraId="77563D5F" w14:textId="26E79E80" w:rsidR="0038335B" w:rsidRPr="00F24121" w:rsidRDefault="00654539" w:rsidP="001B00CF">
            <w:pPr>
              <w:pStyle w:val="PlainTex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TruongTHPTAnDuong</w:t>
            </w:r>
            <w:proofErr w:type="spellEnd"/>
          </w:p>
        </w:tc>
        <w:tc>
          <w:tcPr>
            <w:tcW w:w="3150" w:type="dxa"/>
          </w:tcPr>
          <w:p w14:paraId="427D5947" w14:textId="2109B856" w:rsidR="0038335B" w:rsidRPr="00F24121" w:rsidRDefault="0038335B" w:rsidP="001B00CF">
            <w:pPr>
              <w:pStyle w:val="PlainText"/>
              <w:rPr>
                <w:sz w:val="24"/>
                <w:szCs w:val="24"/>
                <w:lang w:val="en-US"/>
              </w:rPr>
            </w:pPr>
            <w:r w:rsidRPr="00F24121">
              <w:rPr>
                <w:sz w:val="24"/>
                <w:szCs w:val="24"/>
                <w:lang w:val="en-US"/>
              </w:rPr>
              <w:t>1</w:t>
            </w:r>
            <w:r w:rsidR="00654539">
              <w:rPr>
                <w:sz w:val="24"/>
                <w:szCs w:val="24"/>
                <w:lang w:val="en-US"/>
              </w:rPr>
              <w:t>7</w:t>
            </w:r>
            <w:bookmarkStart w:id="0" w:name="_GoBack"/>
            <w:bookmarkEnd w:id="0"/>
          </w:p>
          <w:p w14:paraId="5DD6C4B2" w14:textId="77777777" w:rsidR="0038335B" w:rsidRPr="00F24121" w:rsidRDefault="0038335B" w:rsidP="001B00CF">
            <w:pPr>
              <w:pStyle w:val="PlainText"/>
              <w:rPr>
                <w:sz w:val="24"/>
                <w:szCs w:val="24"/>
                <w:lang w:val="en-US"/>
              </w:rPr>
            </w:pPr>
          </w:p>
          <w:p w14:paraId="1344BA95" w14:textId="77777777" w:rsidR="0038335B" w:rsidRPr="00F24121" w:rsidRDefault="0038335B" w:rsidP="001B00CF">
            <w:pPr>
              <w:pStyle w:val="PlainText"/>
              <w:rPr>
                <w:sz w:val="24"/>
                <w:szCs w:val="24"/>
                <w:lang w:val="en-US"/>
              </w:rPr>
            </w:pPr>
          </w:p>
          <w:p w14:paraId="4EB69868" w14:textId="77777777" w:rsidR="0038335B" w:rsidRPr="00F24121" w:rsidRDefault="0038335B" w:rsidP="001B00CF">
            <w:pPr>
              <w:pStyle w:val="PlainText"/>
              <w:rPr>
                <w:sz w:val="24"/>
                <w:szCs w:val="24"/>
                <w:lang w:val="en-US"/>
              </w:rPr>
            </w:pPr>
          </w:p>
          <w:p w14:paraId="4E01A30D" w14:textId="77777777" w:rsidR="0038335B" w:rsidRPr="00F24121" w:rsidRDefault="0038335B" w:rsidP="001B00CF">
            <w:pPr>
              <w:pStyle w:val="PlainText"/>
              <w:rPr>
                <w:sz w:val="24"/>
                <w:szCs w:val="24"/>
                <w:lang w:val="en-US"/>
              </w:rPr>
            </w:pPr>
          </w:p>
        </w:tc>
      </w:tr>
    </w:tbl>
    <w:p w14:paraId="537D0C5E" w14:textId="77777777" w:rsidR="0038335B" w:rsidRDefault="0038335B"/>
    <w:sectPr w:rsidR="0038335B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5B"/>
    <w:rsid w:val="001108D9"/>
    <w:rsid w:val="00157C9E"/>
    <w:rsid w:val="0038335B"/>
    <w:rsid w:val="003D3300"/>
    <w:rsid w:val="004C298E"/>
    <w:rsid w:val="005B329F"/>
    <w:rsid w:val="00654539"/>
    <w:rsid w:val="00BF6C3C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7</cp:revision>
  <dcterms:created xsi:type="dcterms:W3CDTF">2021-10-09T08:34:00Z</dcterms:created>
  <dcterms:modified xsi:type="dcterms:W3CDTF">2022-10-16T21:55:00Z</dcterms:modified>
</cp:coreProperties>
</file>