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CAUHOI</w:t>
      </w:r>
    </w:p>
    <w:p w14:paraId="6D0FD08F" w14:textId="77777777" w:rsidR="005C28E9" w:rsidRPr="00C177C9" w:rsidRDefault="005C28E9" w:rsidP="005C28E9">
      <w:pPr>
        <w:spacing w:line="320" w:lineRule="exact"/>
        <w:jc w:val="both"/>
        <w:rPr>
          <w:rFonts w:ascii="Times New Roman" w:hAnsi="Times New Roman" w:cs="Times New Roman"/>
          <w:b/>
          <w:bCs/>
          <w:color w:val="232629"/>
          <w:sz w:val="26"/>
          <w:szCs w:val="26"/>
          <w:shd w:val="clear" w:color="auto" w:fill="FFFFFF"/>
        </w:rPr>
      </w:pPr>
      <w:r w:rsidRPr="00C177C9">
        <w:rPr>
          <w:rFonts w:ascii="Times New Roman" w:hAnsi="Times New Roman" w:cs="Times New Roman"/>
          <w:b/>
          <w:bCs/>
          <w:color w:val="232629"/>
          <w:sz w:val="26"/>
          <w:szCs w:val="26"/>
          <w:shd w:val="clear" w:color="auto" w:fill="FFFFFF"/>
        </w:rPr>
        <w:t>Bài 1. PHỤC HỒI DỮ LIỆU</w:t>
      </w:r>
    </w:p>
    <w:p w14:paraId="12C0FD8E" w14:textId="77777777" w:rsidR="005C28E9" w:rsidRDefault="005C28E9" w:rsidP="005C28E9">
      <w:pPr>
        <w:spacing w:line="320" w:lineRule="exact"/>
        <w:jc w:val="both"/>
        <w:rPr>
          <w:rFonts w:ascii="Times New Roman" w:hAnsi="Times New Roman" w:cs="Times New Roman"/>
          <w:color w:val="232629"/>
          <w:sz w:val="26"/>
          <w:szCs w:val="26"/>
          <w:shd w:val="clear" w:color="auto" w:fill="FFFFFF"/>
        </w:rPr>
      </w:pPr>
      <w:r>
        <w:rPr>
          <w:rFonts w:ascii="Times New Roman" w:hAnsi="Times New Roman" w:cs="Times New Roman"/>
          <w:color w:val="232629"/>
          <w:sz w:val="26"/>
          <w:szCs w:val="26"/>
          <w:shd w:val="clear" w:color="auto" w:fill="FFFFFF"/>
        </w:rPr>
        <w:t>Bạn Bi mới học lập trình nhập xuất các số thực với định dạng X:M:N. Trong đó X là số cần biểu diễn; M là chiều dài của số; N là phần thập phân. Nhưng trong qúa trình ghi câu lệnh xuất ra tệp Bi quên không cho khoảng trắng nên khi mở lại tập tin đó, Bi thấy các con số này dính liền vào nhau. Hãy giúp bạn tách các số đó thành các số ban đầu.</w:t>
      </w:r>
    </w:p>
    <w:p w14:paraId="10CBF0F4" w14:textId="77777777" w:rsidR="005C28E9" w:rsidRPr="008B7517" w:rsidRDefault="005C28E9" w:rsidP="005C28E9">
      <w:pPr>
        <w:spacing w:line="320" w:lineRule="exact"/>
        <w:jc w:val="both"/>
        <w:rPr>
          <w:rFonts w:ascii="Times New Roman" w:hAnsi="Times New Roman" w:cs="Times New Roman"/>
          <w:sz w:val="26"/>
          <w:szCs w:val="26"/>
          <w:lang w:val="fr-FR"/>
        </w:rPr>
      </w:pPr>
      <w:r w:rsidRPr="008B7517">
        <w:rPr>
          <w:rFonts w:ascii="Times New Roman" w:hAnsi="Times New Roman" w:cs="Times New Roman"/>
          <w:sz w:val="26"/>
          <w:szCs w:val="26"/>
          <w:lang w:val="fr-FR"/>
        </w:rPr>
        <w:t xml:space="preserve">Dữ liệu: vào từ File BAI1.INP : </w:t>
      </w:r>
    </w:p>
    <w:p w14:paraId="7AE7753D" w14:textId="77777777" w:rsidR="005C28E9" w:rsidRPr="008B7517" w:rsidRDefault="005C28E9" w:rsidP="005C28E9">
      <w:pPr>
        <w:spacing w:line="320" w:lineRule="exact"/>
        <w:ind w:firstLine="851"/>
        <w:jc w:val="both"/>
        <w:rPr>
          <w:rFonts w:ascii="Times New Roman" w:hAnsi="Times New Roman" w:cs="Times New Roman"/>
          <w:sz w:val="26"/>
          <w:szCs w:val="26"/>
          <w:lang w:val="fr-FR"/>
        </w:rPr>
      </w:pPr>
      <w:r w:rsidRPr="008B7517">
        <w:rPr>
          <w:rFonts w:ascii="Times New Roman" w:hAnsi="Times New Roman" w:cs="Times New Roman"/>
          <w:sz w:val="26"/>
          <w:szCs w:val="26"/>
          <w:lang w:val="fr-FR"/>
        </w:rPr>
        <w:t xml:space="preserve">- Dòng 1 Ghi số lượng chữ số của một số; </w:t>
      </w:r>
    </w:p>
    <w:p w14:paraId="1C8992A2" w14:textId="77777777" w:rsidR="005C28E9" w:rsidRPr="008B7517" w:rsidRDefault="005C28E9" w:rsidP="005C28E9">
      <w:pPr>
        <w:spacing w:line="320" w:lineRule="exact"/>
        <w:ind w:firstLine="851"/>
        <w:jc w:val="both"/>
        <w:rPr>
          <w:rFonts w:ascii="Times New Roman" w:hAnsi="Times New Roman" w:cs="Times New Roman"/>
          <w:sz w:val="26"/>
          <w:szCs w:val="26"/>
          <w:lang w:val="fr-FR"/>
        </w:rPr>
      </w:pPr>
      <w:r w:rsidRPr="008B7517">
        <w:rPr>
          <w:rFonts w:ascii="Times New Roman" w:hAnsi="Times New Roman" w:cs="Times New Roman"/>
          <w:sz w:val="26"/>
          <w:szCs w:val="26"/>
          <w:lang w:val="fr-FR"/>
        </w:rPr>
        <w:t>- Dòng 2 chứa dãy số cần xử lý;</w:t>
      </w:r>
    </w:p>
    <w:p w14:paraId="64CB12DD" w14:textId="77777777" w:rsidR="005C28E9" w:rsidRDefault="005C28E9" w:rsidP="005C28E9">
      <w:pPr>
        <w:spacing w:after="120" w:line="320" w:lineRule="exact"/>
        <w:jc w:val="both"/>
        <w:rPr>
          <w:rFonts w:ascii="Times New Roman" w:hAnsi="Times New Roman" w:cs="Times New Roman"/>
          <w:sz w:val="26"/>
          <w:szCs w:val="26"/>
          <w:lang w:val="fr-FR"/>
        </w:rPr>
      </w:pPr>
      <w:r w:rsidRPr="008B7517">
        <w:rPr>
          <w:rFonts w:ascii="Times New Roman" w:hAnsi="Times New Roman" w:cs="Times New Roman"/>
          <w:sz w:val="26"/>
          <w:szCs w:val="26"/>
          <w:lang w:val="fr-FR"/>
        </w:rPr>
        <w:t>Ghi ra file: BAI1.OUT</w:t>
      </w:r>
      <w:r>
        <w:rPr>
          <w:rFonts w:ascii="Times New Roman" w:hAnsi="Times New Roman" w:cs="Times New Roman"/>
          <w:sz w:val="26"/>
          <w:szCs w:val="26"/>
          <w:lang w:val="fr-FR"/>
        </w:rPr>
        <w:t> :</w:t>
      </w:r>
    </w:p>
    <w:p w14:paraId="5D9F8319" w14:textId="77777777" w:rsidR="005C28E9" w:rsidRDefault="005C28E9" w:rsidP="005C28E9">
      <w:pPr>
        <w:spacing w:line="320" w:lineRule="exact"/>
        <w:ind w:firstLine="851"/>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 Dòng 1 </w:t>
      </w:r>
      <w:r w:rsidRPr="008B7517">
        <w:rPr>
          <w:rFonts w:ascii="Times New Roman" w:hAnsi="Times New Roman" w:cs="Times New Roman"/>
          <w:sz w:val="26"/>
          <w:szCs w:val="26"/>
          <w:lang w:val="fr-FR"/>
        </w:rPr>
        <w:t>là dãy số thu được sau xử lý, mỗi số ngăn cách một khoảng trống.</w:t>
      </w:r>
    </w:p>
    <w:p w14:paraId="4B75359D" w14:textId="77777777" w:rsidR="005C28E9" w:rsidRPr="00072375" w:rsidRDefault="005C28E9" w:rsidP="005C28E9">
      <w:pPr>
        <w:spacing w:after="240" w:line="320" w:lineRule="exact"/>
        <w:ind w:firstLine="851"/>
        <w:jc w:val="both"/>
        <w:rPr>
          <w:rFonts w:ascii="Times New Roman" w:hAnsi="Times New Roman" w:cs="Times New Roman"/>
          <w:sz w:val="26"/>
          <w:szCs w:val="26"/>
          <w:lang w:val="fr-FR"/>
        </w:rPr>
      </w:pPr>
      <w:r w:rsidRPr="00072375">
        <w:rPr>
          <w:rFonts w:ascii="Times New Roman" w:hAnsi="Times New Roman" w:cs="Times New Roman"/>
          <w:sz w:val="26"/>
          <w:szCs w:val="26"/>
          <w:lang w:val="fr-FR"/>
        </w:rPr>
        <w:t>- Dòng 2 là số lượng chữ s</w:t>
      </w:r>
      <w:r>
        <w:rPr>
          <w:rFonts w:ascii="Times New Roman" w:hAnsi="Times New Roman" w:cs="Times New Roman"/>
          <w:sz w:val="26"/>
          <w:szCs w:val="26"/>
          <w:lang w:val="fr-FR"/>
        </w:rPr>
        <w:t>ố bị dính hay số lượng chữ số sau khi tách.</w:t>
      </w:r>
    </w:p>
    <w:tbl>
      <w:tblPr>
        <w:tblOverlap w:val="never"/>
        <w:tblW w:w="5000" w:type="pct"/>
        <w:tblCellMar>
          <w:left w:w="10" w:type="dxa"/>
          <w:right w:w="10" w:type="dxa"/>
        </w:tblCellMar>
        <w:tblLook w:val="04A0" w:firstRow="1" w:lastRow="0" w:firstColumn="1" w:lastColumn="0" w:noHBand="0" w:noVBand="1"/>
      </w:tblPr>
      <w:tblGrid>
        <w:gridCol w:w="7732"/>
        <w:gridCol w:w="3004"/>
      </w:tblGrid>
      <w:tr w:rsidR="005C28E9" w:rsidRPr="0015719D" w14:paraId="67135A9E" w14:textId="77777777" w:rsidTr="007D4BA6">
        <w:trPr>
          <w:trHeight w:hRule="exact" w:val="346"/>
        </w:trPr>
        <w:tc>
          <w:tcPr>
            <w:tcW w:w="3601" w:type="pct"/>
            <w:tcBorders>
              <w:top w:val="single" w:sz="4" w:space="0" w:color="auto"/>
              <w:left w:val="single" w:sz="4" w:space="0" w:color="auto"/>
              <w:bottom w:val="single" w:sz="4" w:space="0" w:color="auto"/>
            </w:tcBorders>
            <w:shd w:val="clear" w:color="auto" w:fill="auto"/>
          </w:tcPr>
          <w:p w14:paraId="6A96B893" w14:textId="77777777" w:rsidR="005C28E9" w:rsidRPr="0015719D" w:rsidRDefault="005C28E9" w:rsidP="007D4BA6">
            <w:pPr>
              <w:pStyle w:val="Other0"/>
              <w:spacing w:line="320" w:lineRule="exact"/>
              <w:jc w:val="center"/>
              <w:rPr>
                <w:sz w:val="26"/>
                <w:szCs w:val="26"/>
              </w:rPr>
            </w:pPr>
            <w:r>
              <w:rPr>
                <w:color w:val="000000"/>
                <w:sz w:val="26"/>
                <w:szCs w:val="26"/>
                <w:lang w:bidi="en-US"/>
              </w:rPr>
              <w:t>BAI2.INP</w:t>
            </w:r>
          </w:p>
        </w:tc>
        <w:tc>
          <w:tcPr>
            <w:tcW w:w="1399" w:type="pct"/>
            <w:tcBorders>
              <w:top w:val="single" w:sz="4" w:space="0" w:color="auto"/>
              <w:left w:val="single" w:sz="4" w:space="0" w:color="auto"/>
              <w:bottom w:val="single" w:sz="4" w:space="0" w:color="auto"/>
              <w:right w:val="single" w:sz="4" w:space="0" w:color="auto"/>
            </w:tcBorders>
            <w:shd w:val="clear" w:color="auto" w:fill="auto"/>
          </w:tcPr>
          <w:p w14:paraId="3333D8DD" w14:textId="77777777" w:rsidR="005C28E9" w:rsidRPr="0015719D" w:rsidRDefault="005C28E9" w:rsidP="007D4BA6">
            <w:pPr>
              <w:pStyle w:val="Other0"/>
              <w:spacing w:line="320" w:lineRule="exact"/>
              <w:jc w:val="center"/>
              <w:rPr>
                <w:sz w:val="26"/>
                <w:szCs w:val="26"/>
              </w:rPr>
            </w:pPr>
            <w:r>
              <w:rPr>
                <w:color w:val="000000"/>
                <w:sz w:val="26"/>
                <w:szCs w:val="26"/>
                <w:lang w:bidi="en-US"/>
              </w:rPr>
              <w:t>BAI2.OUT</w:t>
            </w:r>
          </w:p>
        </w:tc>
      </w:tr>
      <w:tr w:rsidR="005C28E9" w:rsidRPr="0015719D" w14:paraId="52C82F72" w14:textId="77777777" w:rsidTr="007D4BA6">
        <w:trPr>
          <w:trHeight w:hRule="exact" w:val="787"/>
        </w:trPr>
        <w:tc>
          <w:tcPr>
            <w:tcW w:w="3601" w:type="pct"/>
            <w:tcBorders>
              <w:top w:val="single" w:sz="4" w:space="0" w:color="auto"/>
              <w:left w:val="single" w:sz="4" w:space="0" w:color="auto"/>
              <w:bottom w:val="single" w:sz="4" w:space="0" w:color="auto"/>
            </w:tcBorders>
            <w:shd w:val="clear" w:color="auto" w:fill="auto"/>
          </w:tcPr>
          <w:p w14:paraId="6C885269" w14:textId="77777777" w:rsidR="005C28E9" w:rsidRDefault="005C28E9" w:rsidP="007D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textAlignment w:val="baseline"/>
              <w:rPr>
                <w:rFonts w:ascii="Arial Narrow" w:eastAsia="Times New Roman" w:hAnsi="Arial Narrow" w:cs="Times New Roman"/>
                <w:spacing w:val="6"/>
                <w:sz w:val="24"/>
                <w:szCs w:val="24"/>
                <w:bdr w:val="none" w:sz="0" w:space="0" w:color="auto" w:frame="1"/>
              </w:rPr>
            </w:pPr>
            <w:r>
              <w:rPr>
                <w:rFonts w:ascii="Arial Narrow" w:eastAsia="Times New Roman" w:hAnsi="Arial Narrow" w:cs="Times New Roman"/>
                <w:spacing w:val="6"/>
                <w:sz w:val="24"/>
                <w:szCs w:val="24"/>
                <w:bdr w:val="none" w:sz="0" w:space="0" w:color="auto" w:frame="1"/>
              </w:rPr>
              <w:t>6</w:t>
            </w:r>
          </w:p>
          <w:p w14:paraId="44CE7F61" w14:textId="77777777" w:rsidR="005C28E9" w:rsidRPr="005F61AD" w:rsidRDefault="005C28E9" w:rsidP="007D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textAlignment w:val="baseline"/>
              <w:rPr>
                <w:rFonts w:ascii="Arial Narrow" w:eastAsia="Times New Roman" w:hAnsi="Arial Narrow" w:cs="Times New Roman"/>
                <w:spacing w:val="6"/>
                <w:sz w:val="24"/>
                <w:szCs w:val="24"/>
              </w:rPr>
            </w:pPr>
            <w:r>
              <w:rPr>
                <w:rFonts w:ascii="Arial Narrow" w:eastAsia="Times New Roman" w:hAnsi="Arial Narrow" w:cs="Times New Roman"/>
                <w:spacing w:val="6"/>
                <w:sz w:val="24"/>
                <w:szCs w:val="24"/>
                <w:bdr w:val="none" w:sz="0" w:space="0" w:color="auto" w:frame="1"/>
              </w:rPr>
              <w:t>193.44567.68</w:t>
            </w:r>
          </w:p>
          <w:p w14:paraId="40F9822E" w14:textId="77777777" w:rsidR="005C28E9" w:rsidRPr="00FF2D38" w:rsidRDefault="005C28E9" w:rsidP="007D4BA6">
            <w:pPr>
              <w:pStyle w:val="Other0"/>
              <w:tabs>
                <w:tab w:val="left" w:leader="hyphen" w:pos="3912"/>
              </w:tabs>
              <w:spacing w:line="320" w:lineRule="exact"/>
              <w:rPr>
                <w:rFonts w:ascii="Arial Narrow" w:hAnsi="Arial Narrow"/>
                <w:spacing w:val="6"/>
                <w:sz w:val="24"/>
                <w:szCs w:val="24"/>
              </w:rPr>
            </w:pPr>
          </w:p>
        </w:tc>
        <w:tc>
          <w:tcPr>
            <w:tcW w:w="1399" w:type="pct"/>
            <w:tcBorders>
              <w:top w:val="single" w:sz="4" w:space="0" w:color="auto"/>
              <w:left w:val="single" w:sz="4" w:space="0" w:color="auto"/>
              <w:bottom w:val="single" w:sz="4" w:space="0" w:color="auto"/>
              <w:right w:val="single" w:sz="4" w:space="0" w:color="auto"/>
            </w:tcBorders>
            <w:shd w:val="clear" w:color="auto" w:fill="auto"/>
          </w:tcPr>
          <w:p w14:paraId="3F0405AA" w14:textId="77777777" w:rsidR="005C28E9" w:rsidRDefault="005C28E9" w:rsidP="007D4BA6">
            <w:pPr>
              <w:pStyle w:val="HTMLPreformatted"/>
              <w:spacing w:line="320" w:lineRule="exact"/>
              <w:textAlignment w:val="baseline"/>
              <w:rPr>
                <w:rFonts w:ascii="Arial Narrow" w:hAnsi="Arial Narrow"/>
                <w:spacing w:val="6"/>
                <w:sz w:val="24"/>
                <w:szCs w:val="24"/>
              </w:rPr>
            </w:pPr>
            <w:r>
              <w:rPr>
                <w:rFonts w:ascii="Arial Narrow" w:hAnsi="Arial Narrow"/>
                <w:spacing w:val="6"/>
                <w:sz w:val="24"/>
                <w:szCs w:val="24"/>
              </w:rPr>
              <w:t>193.44 567.68</w:t>
            </w:r>
          </w:p>
          <w:p w14:paraId="185A1444" w14:textId="77777777" w:rsidR="005C28E9" w:rsidRPr="00FF2D38" w:rsidRDefault="005C28E9" w:rsidP="007D4BA6">
            <w:pPr>
              <w:pStyle w:val="HTMLPreformatted"/>
              <w:spacing w:line="320" w:lineRule="exact"/>
              <w:textAlignment w:val="baseline"/>
              <w:rPr>
                <w:rFonts w:ascii="Arial Narrow" w:hAnsi="Arial Narrow"/>
                <w:spacing w:val="6"/>
                <w:sz w:val="24"/>
                <w:szCs w:val="24"/>
              </w:rPr>
            </w:pPr>
            <w:r>
              <w:rPr>
                <w:rFonts w:ascii="Arial Narrow" w:hAnsi="Arial Narrow"/>
                <w:spacing w:val="6"/>
                <w:sz w:val="24"/>
                <w:szCs w:val="24"/>
              </w:rPr>
              <w:t>2</w:t>
            </w:r>
          </w:p>
        </w:tc>
      </w:tr>
    </w:tbl>
    <w:p w14:paraId="432E0943" w14:textId="708CA8D8" w:rsidR="00252EC3" w:rsidRPr="005323B4" w:rsidRDefault="00252EC3" w:rsidP="00252EC3">
      <w:pPr>
        <w:spacing w:after="0"/>
        <w:rPr>
          <w:rFonts w:ascii="Times New Roman" w:hAnsi="Times New Roman" w:cs="Times New Roman"/>
          <w:b/>
          <w:bCs/>
          <w:sz w:val="28"/>
          <w:szCs w:val="28"/>
        </w:rPr>
      </w:pPr>
    </w:p>
    <w:p w14:paraId="5F36531D" w14:textId="6EBF8B63" w:rsidR="001A1054" w:rsidRPr="001A1054" w:rsidRDefault="001A1054" w:rsidP="001A1054">
      <w:pPr>
        <w:spacing w:after="0"/>
        <w:jc w:val="center"/>
        <w:rPr>
          <w:rFonts w:ascii="Times New Roman" w:hAnsi="Times New Roman" w:cs="Times New Roman"/>
          <w:sz w:val="28"/>
          <w:szCs w:val="28"/>
          <w:lang w:val="fr-FR"/>
        </w:rPr>
      </w:pPr>
      <w:r w:rsidRPr="001A1054">
        <w:rPr>
          <w:rFonts w:ascii="Times New Roman" w:hAnsi="Times New Roman" w:cs="Times New Roman"/>
          <w:sz w:val="28"/>
          <w:szCs w:val="28"/>
          <w:lang w:val="fr-FR"/>
        </w:rPr>
        <w:t>DAPAN</w:t>
      </w:r>
    </w:p>
    <w:p w14:paraId="239DC6D6" w14:textId="77777777"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Bài 1 (6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1A1054" w:rsidRPr="003661F0" w14:paraId="2AF2757D" w14:textId="77777777" w:rsidTr="001B2B84">
        <w:trPr>
          <w:jc w:val="center"/>
        </w:trPr>
        <w:tc>
          <w:tcPr>
            <w:tcW w:w="1338" w:type="dxa"/>
            <w:vAlign w:val="center"/>
          </w:tcPr>
          <w:p w14:paraId="76E1B7B6"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4C51B541"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75A36D6E"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9AA079B" w14:textId="77777777" w:rsidR="001A1054" w:rsidRPr="003661F0" w:rsidRDefault="001A1054" w:rsidP="004C4103">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p>
        </w:tc>
      </w:tr>
      <w:tr w:rsidR="001A1054" w14:paraId="61EE2404" w14:textId="77777777" w:rsidTr="001B2B84">
        <w:trPr>
          <w:jc w:val="center"/>
        </w:trPr>
        <w:tc>
          <w:tcPr>
            <w:tcW w:w="1338" w:type="dxa"/>
            <w:vAlign w:val="center"/>
          </w:tcPr>
          <w:p w14:paraId="32920E62" w14:textId="77777777"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Bài 1</w:t>
            </w:r>
          </w:p>
          <w:p w14:paraId="283E9481" w14:textId="77777777"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(6 điểm)</w:t>
            </w:r>
          </w:p>
        </w:tc>
        <w:tc>
          <w:tcPr>
            <w:tcW w:w="840" w:type="dxa"/>
            <w:vAlign w:val="center"/>
          </w:tcPr>
          <w:p w14:paraId="03D3D69C" w14:textId="11C65083"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1B2B84">
              <w:rPr>
                <w:rFonts w:asciiTheme="majorHAnsi" w:hAnsiTheme="majorHAnsi" w:cstheme="majorHAnsi"/>
                <w:sz w:val="24"/>
                <w:szCs w:val="24"/>
              </w:rPr>
              <w:t>-5</w:t>
            </w:r>
          </w:p>
        </w:tc>
        <w:tc>
          <w:tcPr>
            <w:tcW w:w="1008" w:type="dxa"/>
            <w:vAlign w:val="center"/>
          </w:tcPr>
          <w:p w14:paraId="70DCC58F" w14:textId="750C4960" w:rsidR="001A1054" w:rsidRDefault="001B2B8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1.2</w:t>
            </w:r>
          </w:p>
        </w:tc>
        <w:tc>
          <w:tcPr>
            <w:tcW w:w="7550" w:type="dxa"/>
            <w:vAlign w:val="center"/>
          </w:tcPr>
          <w:p w14:paraId="6093E334" w14:textId="77777777" w:rsidR="001A1054" w:rsidRDefault="001A1054" w:rsidP="001A1054">
            <w:pPr>
              <w:pStyle w:val="ListParagraph"/>
              <w:numPr>
                <w:ilvl w:val="0"/>
                <w:numId w:val="3"/>
              </w:numPr>
              <w:spacing w:line="360" w:lineRule="auto"/>
              <w:rPr>
                <w:rFonts w:asciiTheme="majorHAnsi" w:hAnsiTheme="majorHAnsi" w:cstheme="majorHAnsi"/>
                <w:sz w:val="24"/>
                <w:szCs w:val="24"/>
                <w:lang w:val="en-US"/>
              </w:rPr>
            </w:pPr>
            <w:r>
              <w:rPr>
                <w:rFonts w:asciiTheme="majorHAnsi" w:hAnsiTheme="majorHAnsi" w:cstheme="majorHAnsi"/>
                <w:sz w:val="24"/>
                <w:szCs w:val="24"/>
                <w:lang w:val="en-US"/>
              </w:rPr>
              <w:t>Xâu ký tự có độ dài tối đa 255 ký tự</w:t>
            </w:r>
          </w:p>
          <w:p w14:paraId="24801D3B" w14:textId="77777777" w:rsidR="001A1054" w:rsidRPr="003661F0" w:rsidRDefault="001A1054" w:rsidP="001A1054">
            <w:pPr>
              <w:pStyle w:val="ListParagraph"/>
              <w:numPr>
                <w:ilvl w:val="0"/>
                <w:numId w:val="3"/>
              </w:numPr>
              <w:spacing w:line="360" w:lineRule="auto"/>
              <w:rPr>
                <w:rFonts w:asciiTheme="majorHAnsi" w:hAnsiTheme="majorHAnsi" w:cstheme="majorHAnsi"/>
                <w:sz w:val="24"/>
                <w:szCs w:val="24"/>
                <w:lang w:val="en-US"/>
              </w:rPr>
            </w:pPr>
            <w:r>
              <w:rPr>
                <w:rFonts w:asciiTheme="majorHAnsi" w:hAnsiTheme="majorHAnsi" w:cstheme="majorHAnsi"/>
                <w:sz w:val="24"/>
                <w:szCs w:val="24"/>
                <w:lang w:val="en-US"/>
              </w:rPr>
              <w:t>Thời gian chạy tối đa 0.5 giây</w:t>
            </w:r>
          </w:p>
        </w:tc>
      </w:tr>
    </w:tbl>
    <w:p w14:paraId="5531A8AD" w14:textId="77777777" w:rsidR="00D9768B" w:rsidRDefault="00D9768B" w:rsidP="00D9768B">
      <w:pPr>
        <w:spacing w:after="0"/>
        <w:rPr>
          <w:rFonts w:ascii="Courier New" w:hAnsi="Courier New" w:cs="Courier New"/>
          <w:sz w:val="28"/>
          <w:szCs w:val="28"/>
        </w:rPr>
      </w:pPr>
    </w:p>
    <w:p w14:paraId="566B56ED" w14:textId="215BAE12"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Bai1.py</w:t>
      </w:r>
    </w:p>
    <w:p w14:paraId="2DB255E5" w14:textId="68BA841E"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with open("Bai1.inp") as fi:</w:t>
      </w:r>
    </w:p>
    <w:p w14:paraId="2D95F4F4" w14:textId="77777777"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 xml:space="preserve">    n=int(fi.readline())</w:t>
      </w:r>
    </w:p>
    <w:p w14:paraId="6CE30868" w14:textId="77777777"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 xml:space="preserve">    s= fi.readline()</w:t>
      </w:r>
    </w:p>
    <w:p w14:paraId="5CC680D4" w14:textId="77777777"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with open("Bai1.out",'w') as fo:</w:t>
      </w:r>
    </w:p>
    <w:p w14:paraId="46493961" w14:textId="77777777"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 xml:space="preserve">    s=list(map(''.join, zip(*[iter(s)]*n)))</w:t>
      </w:r>
    </w:p>
    <w:p w14:paraId="022B1B74" w14:textId="77777777"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 xml:space="preserve">    s=" ".join(s)</w:t>
      </w:r>
    </w:p>
    <w:p w14:paraId="4AC8E31E" w14:textId="77777777" w:rsidR="00D9768B"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 xml:space="preserve">    fo.write(s + "\n")</w:t>
      </w:r>
    </w:p>
    <w:p w14:paraId="455346C8" w14:textId="17BDD5A9" w:rsidR="001A1054" w:rsidRPr="00D9768B" w:rsidRDefault="00D9768B" w:rsidP="00D9768B">
      <w:pPr>
        <w:spacing w:after="0"/>
        <w:rPr>
          <w:rFonts w:ascii="Courier New" w:hAnsi="Courier New" w:cs="Courier New"/>
          <w:sz w:val="28"/>
          <w:szCs w:val="28"/>
        </w:rPr>
      </w:pPr>
      <w:r w:rsidRPr="00D9768B">
        <w:rPr>
          <w:rFonts w:ascii="Courier New" w:hAnsi="Courier New" w:cs="Courier New"/>
          <w:sz w:val="28"/>
          <w:szCs w:val="28"/>
        </w:rPr>
        <w:t xml:space="preserve">    fo.write(str(s.count(" ")+1))</w:t>
      </w:r>
    </w:p>
    <w:sectPr w:rsidR="001A1054" w:rsidRPr="00D9768B"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5314400">
    <w:abstractNumId w:val="2"/>
  </w:num>
  <w:num w:numId="2" w16cid:durableId="988632459">
    <w:abstractNumId w:val="0"/>
  </w:num>
  <w:num w:numId="3" w16cid:durableId="786629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3472"/>
    <w:rsid w:val="000167B4"/>
    <w:rsid w:val="00176D1C"/>
    <w:rsid w:val="001A06E6"/>
    <w:rsid w:val="001A1054"/>
    <w:rsid w:val="001B2B84"/>
    <w:rsid w:val="001F32E2"/>
    <w:rsid w:val="0023600A"/>
    <w:rsid w:val="00252EC3"/>
    <w:rsid w:val="002A3281"/>
    <w:rsid w:val="002B544A"/>
    <w:rsid w:val="002F0A35"/>
    <w:rsid w:val="00325F80"/>
    <w:rsid w:val="00380A27"/>
    <w:rsid w:val="003A4F45"/>
    <w:rsid w:val="003C0DA7"/>
    <w:rsid w:val="00402083"/>
    <w:rsid w:val="00420985"/>
    <w:rsid w:val="00482036"/>
    <w:rsid w:val="004F3DE4"/>
    <w:rsid w:val="004F639F"/>
    <w:rsid w:val="005323B4"/>
    <w:rsid w:val="0054301C"/>
    <w:rsid w:val="005B2790"/>
    <w:rsid w:val="005C28E9"/>
    <w:rsid w:val="005F0484"/>
    <w:rsid w:val="00667762"/>
    <w:rsid w:val="00675DEC"/>
    <w:rsid w:val="006B215F"/>
    <w:rsid w:val="006C5874"/>
    <w:rsid w:val="006C79CB"/>
    <w:rsid w:val="00750C17"/>
    <w:rsid w:val="00770D26"/>
    <w:rsid w:val="007E7B6F"/>
    <w:rsid w:val="008520E8"/>
    <w:rsid w:val="0086655B"/>
    <w:rsid w:val="00892AD4"/>
    <w:rsid w:val="008F035F"/>
    <w:rsid w:val="00956728"/>
    <w:rsid w:val="00957558"/>
    <w:rsid w:val="009969D1"/>
    <w:rsid w:val="009D420E"/>
    <w:rsid w:val="009F1027"/>
    <w:rsid w:val="009F5D99"/>
    <w:rsid w:val="00A25AF2"/>
    <w:rsid w:val="00AB30D4"/>
    <w:rsid w:val="00B417D7"/>
    <w:rsid w:val="00B57A75"/>
    <w:rsid w:val="00B66C3C"/>
    <w:rsid w:val="00B853B2"/>
    <w:rsid w:val="00BA4B40"/>
    <w:rsid w:val="00BA6D40"/>
    <w:rsid w:val="00C168B6"/>
    <w:rsid w:val="00C516C6"/>
    <w:rsid w:val="00C7445B"/>
    <w:rsid w:val="00CD0443"/>
    <w:rsid w:val="00D23B53"/>
    <w:rsid w:val="00D9768B"/>
    <w:rsid w:val="00DD0E82"/>
    <w:rsid w:val="00E37F1D"/>
    <w:rsid w:val="00E72CA8"/>
    <w:rsid w:val="00E73639"/>
    <w:rsid w:val="00F006F5"/>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 w:type="paragraph" w:styleId="HTMLPreformatted">
    <w:name w:val="HTML Preformatted"/>
    <w:basedOn w:val="Normal"/>
    <w:link w:val="HTMLPreformattedChar"/>
    <w:uiPriority w:val="99"/>
    <w:semiHidden/>
    <w:unhideWhenUsed/>
    <w:rsid w:val="005C2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28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883</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40</cp:revision>
  <dcterms:created xsi:type="dcterms:W3CDTF">2020-06-25T09:29:00Z</dcterms:created>
  <dcterms:modified xsi:type="dcterms:W3CDTF">2022-10-18T16:47:00Z</dcterms:modified>
</cp:coreProperties>
</file>