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502" w:rsidRPr="00F02502" w:rsidRDefault="00F02502" w:rsidP="00F0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0250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E:\DE_XUAT_THAMDINH\NGUON\HSG_THPTNGOQUYEN\tinhoc\PHAN1\PHAN1_02.docx</w:t>
      </w:r>
    </w:p>
    <w:p w:rsidR="00F02502" w:rsidRDefault="00F02502" w:rsidP="00D33BB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33BB9" w:rsidRDefault="00D33BB9" w:rsidP="00D33B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Bài 1</w:t>
      </w:r>
      <w:r w:rsidRPr="007964E7">
        <w:rPr>
          <w:rFonts w:ascii="Times New Roman" w:hAnsi="Times New Roman" w:cs="Times New Roman"/>
          <w:sz w:val="24"/>
          <w:szCs w:val="24"/>
        </w:rPr>
        <w:t>: Cho xâu kí tự S chỉ gồm chữ cái tiếng anh thường, in hoa và chữ số</w:t>
      </w:r>
      <w:r w:rsidR="00075B2E">
        <w:rPr>
          <w:rFonts w:ascii="Times New Roman" w:hAnsi="Times New Roman" w:cs="Times New Roman"/>
          <w:sz w:val="24"/>
          <w:szCs w:val="24"/>
        </w:rPr>
        <w:t>, dấu cách</w:t>
      </w:r>
      <w:r w:rsidR="003D2AF5">
        <w:rPr>
          <w:rFonts w:ascii="Times New Roman" w:hAnsi="Times New Roman" w:cs="Times New Roman"/>
          <w:sz w:val="24"/>
          <w:szCs w:val="24"/>
        </w:rPr>
        <w:t>. E</w:t>
      </w:r>
      <w:r w:rsidRPr="007964E7">
        <w:rPr>
          <w:rFonts w:ascii="Times New Roman" w:hAnsi="Times New Roman" w:cs="Times New Roman"/>
          <w:sz w:val="24"/>
          <w:szCs w:val="24"/>
        </w:rPr>
        <w:t>m hãy đếm trong S có bao nhiêu kí tự là chữ thường?</w:t>
      </w:r>
    </w:p>
    <w:p w:rsidR="00D33BB9" w:rsidRDefault="00D33BB9" w:rsidP="00D33B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Dữ liệu vào bai1.inp chứa xâu S độ dài không quá 1000 kí tự</w:t>
      </w:r>
    </w:p>
    <w:p w:rsidR="00D33BB9" w:rsidRPr="007964E7" w:rsidRDefault="00D33BB9" w:rsidP="00D33B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Dữ liệu ra bai1.out chứa số nguyên là kết quả của bài toán</w:t>
      </w:r>
    </w:p>
    <w:p w:rsidR="00D33BB9" w:rsidRPr="007964E7" w:rsidRDefault="00D33BB9" w:rsidP="00D33BB9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33BB9" w:rsidRPr="007964E7" w:rsidTr="00D91B68">
        <w:tc>
          <w:tcPr>
            <w:tcW w:w="4675" w:type="dxa"/>
          </w:tcPr>
          <w:p w:rsidR="00D33BB9" w:rsidRPr="007964E7" w:rsidRDefault="00D33BB9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Bai1.inp</w:t>
            </w:r>
          </w:p>
        </w:tc>
        <w:tc>
          <w:tcPr>
            <w:tcW w:w="4675" w:type="dxa"/>
          </w:tcPr>
          <w:p w:rsidR="00D33BB9" w:rsidRPr="007964E7" w:rsidRDefault="00D33BB9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Bai1.out</w:t>
            </w:r>
          </w:p>
        </w:tc>
      </w:tr>
      <w:tr w:rsidR="00D33BB9" w:rsidRPr="007964E7" w:rsidTr="00D91B68">
        <w:tc>
          <w:tcPr>
            <w:tcW w:w="4675" w:type="dxa"/>
          </w:tcPr>
          <w:p w:rsidR="00D33BB9" w:rsidRPr="007964E7" w:rsidRDefault="00D33BB9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Ki thi HSG TP 2022</w:t>
            </w:r>
          </w:p>
        </w:tc>
        <w:tc>
          <w:tcPr>
            <w:tcW w:w="4675" w:type="dxa"/>
          </w:tcPr>
          <w:p w:rsidR="00D33BB9" w:rsidRPr="007964E7" w:rsidRDefault="00D33BB9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8309F5" w:rsidRPr="00D33BB9" w:rsidRDefault="00F02502" w:rsidP="00D33BB9"/>
    <w:sectPr w:rsidR="008309F5" w:rsidRPr="00D33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075B2E"/>
    <w:rsid w:val="003D2AF5"/>
    <w:rsid w:val="00482778"/>
    <w:rsid w:val="00A63586"/>
    <w:rsid w:val="00D33BB9"/>
    <w:rsid w:val="00E962B2"/>
    <w:rsid w:val="00F0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64CAD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3B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RUBY</cp:lastModifiedBy>
  <cp:revision>5</cp:revision>
  <dcterms:created xsi:type="dcterms:W3CDTF">2022-10-20T02:19:00Z</dcterms:created>
  <dcterms:modified xsi:type="dcterms:W3CDTF">2022-10-24T03:16:00Z</dcterms:modified>
</cp:coreProperties>
</file>