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A3C" w:rsidRPr="00007A3C" w:rsidRDefault="00007A3C" w:rsidP="00007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07A3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E:\DE_XUAT_THAMDINH\NGUON\HSG_THPTNGOQUYEN\tinhoc\PHAN1\PHAN1_04.docx</w:t>
      </w:r>
    </w:p>
    <w:p w:rsidR="00007A3C" w:rsidRDefault="00007A3C" w:rsidP="00EF6A3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F6A3A" w:rsidRDefault="00EF6A3A" w:rsidP="00EF6A3A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Bài 14: Cho hai số nguyên dương x và y (x,y≤10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18</w:t>
      </w:r>
      <w:r w:rsidRPr="007964E7">
        <w:rPr>
          <w:rFonts w:ascii="Times New Roman" w:hAnsi="Times New Roman" w:cs="Times New Roman"/>
          <w:sz w:val="24"/>
          <w:szCs w:val="24"/>
        </w:rPr>
        <w:t>), em hãy tìm UCLN của hai số này?</w:t>
      </w:r>
    </w:p>
    <w:p w:rsidR="00EF6A3A" w:rsidRDefault="00EF6A3A" w:rsidP="00EF6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Dữ liệu vào bai1.inp gồm</w:t>
      </w:r>
    </w:p>
    <w:p w:rsidR="00EF6A3A" w:rsidRDefault="00EF6A3A" w:rsidP="00EF6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dòng đầu là số x</w:t>
      </w:r>
    </w:p>
    <w:p w:rsidR="00EF6A3A" w:rsidRDefault="00EF6A3A" w:rsidP="00EF6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dòng hai là số y</w:t>
      </w:r>
    </w:p>
    <w:p w:rsidR="00EF6A3A" w:rsidRDefault="00EF6A3A" w:rsidP="00EF6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Dữ liệu ra bai1.out chứa số nguyên duy nhất là ước chung lớn nhất của x và y.</w:t>
      </w:r>
    </w:p>
    <w:p w:rsidR="00EF6A3A" w:rsidRPr="007964E7" w:rsidRDefault="00EF6A3A" w:rsidP="00EF6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6A3A" w:rsidRPr="007964E7" w:rsidTr="00D91B68">
        <w:tc>
          <w:tcPr>
            <w:tcW w:w="4675" w:type="dxa"/>
          </w:tcPr>
          <w:p w:rsidR="00EF6A3A" w:rsidRPr="007964E7" w:rsidRDefault="00EF6A3A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Bai1.inp</w:t>
            </w:r>
          </w:p>
        </w:tc>
        <w:tc>
          <w:tcPr>
            <w:tcW w:w="4675" w:type="dxa"/>
          </w:tcPr>
          <w:p w:rsidR="00EF6A3A" w:rsidRPr="007964E7" w:rsidRDefault="00EF6A3A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Bai1.out</w:t>
            </w:r>
          </w:p>
        </w:tc>
      </w:tr>
      <w:tr w:rsidR="00EF6A3A" w:rsidRPr="007964E7" w:rsidTr="00D91B68">
        <w:tc>
          <w:tcPr>
            <w:tcW w:w="4675" w:type="dxa"/>
          </w:tcPr>
          <w:p w:rsidR="00EF6A3A" w:rsidRPr="007964E7" w:rsidRDefault="00EF6A3A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:rsidR="00EF6A3A" w:rsidRPr="007964E7" w:rsidRDefault="00EF6A3A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75" w:type="dxa"/>
          </w:tcPr>
          <w:p w:rsidR="00EF6A3A" w:rsidRPr="007964E7" w:rsidRDefault="00EF6A3A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8309F5" w:rsidRPr="00EF6A3A" w:rsidRDefault="00007A3C" w:rsidP="00EF6A3A"/>
    <w:sectPr w:rsidR="008309F5" w:rsidRPr="00EF6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007A3C"/>
    <w:rsid w:val="00482778"/>
    <w:rsid w:val="00A63586"/>
    <w:rsid w:val="00E962B2"/>
    <w:rsid w:val="00E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FE25F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A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RUBY</cp:lastModifiedBy>
  <cp:revision>3</cp:revision>
  <dcterms:created xsi:type="dcterms:W3CDTF">2022-10-20T02:19:00Z</dcterms:created>
  <dcterms:modified xsi:type="dcterms:W3CDTF">2022-10-24T03:16:00Z</dcterms:modified>
</cp:coreProperties>
</file>