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3F16E9" w14:textId="1D1B17D4" w:rsidR="00957AA3" w:rsidRPr="006C3A65" w:rsidRDefault="00522BC1" w:rsidP="00957AA3">
      <w:pPr>
        <w:spacing w:after="0"/>
        <w:jc w:val="center"/>
        <w:rPr>
          <w:sz w:val="26"/>
          <w:szCs w:val="26"/>
          <w:lang w:val="nl-NL"/>
        </w:rPr>
      </w:pPr>
      <w:r w:rsidRPr="006C3A65">
        <w:rPr>
          <w:sz w:val="26"/>
          <w:szCs w:val="26"/>
          <w:lang w:val="nl-NL"/>
        </w:rPr>
        <w:t>Bùi Mạnh Tuấn</w:t>
      </w:r>
      <w:r w:rsidR="00957AA3" w:rsidRPr="006C3A65">
        <w:rPr>
          <w:sz w:val="26"/>
          <w:szCs w:val="26"/>
          <w:lang w:val="nl-NL"/>
        </w:rPr>
        <w:t xml:space="preserve"> – THPT Thủy Sơn</w:t>
      </w:r>
    </w:p>
    <w:p w14:paraId="3C5EB1B3" w14:textId="77777777" w:rsidR="00957AA3" w:rsidRPr="006C3A65" w:rsidRDefault="00957AA3" w:rsidP="00957AA3">
      <w:pPr>
        <w:spacing w:after="0"/>
        <w:jc w:val="center"/>
        <w:rPr>
          <w:sz w:val="26"/>
          <w:szCs w:val="26"/>
          <w:lang w:val="nl-NL"/>
        </w:rPr>
      </w:pPr>
      <w:r w:rsidRPr="006C3A65">
        <w:rPr>
          <w:sz w:val="26"/>
          <w:szCs w:val="26"/>
          <w:lang w:val="nl-NL"/>
        </w:rPr>
        <w:t>CAU HOI</w:t>
      </w:r>
    </w:p>
    <w:p w14:paraId="083A9C3C" w14:textId="3BDE838D" w:rsidR="00522BC1" w:rsidRPr="006C3A65" w:rsidRDefault="00522BC1" w:rsidP="00522BC1">
      <w:pPr>
        <w:spacing w:after="0" w:line="264" w:lineRule="auto"/>
        <w:ind w:right="727"/>
        <w:rPr>
          <w:sz w:val="26"/>
          <w:szCs w:val="26"/>
          <w:lang w:val="nl-NL"/>
        </w:rPr>
      </w:pPr>
      <w:r w:rsidRPr="006C3A65">
        <w:rPr>
          <w:b/>
          <w:sz w:val="26"/>
          <w:szCs w:val="26"/>
          <w:lang w:val="nl-NL"/>
        </w:rPr>
        <w:t xml:space="preserve">Bài 1 </w:t>
      </w:r>
      <w:r w:rsidRPr="006C3A65">
        <w:rPr>
          <w:b/>
          <w:i/>
          <w:sz w:val="26"/>
          <w:szCs w:val="26"/>
          <w:lang w:val="nl-NL"/>
        </w:rPr>
        <w:t>(6 điểm)</w:t>
      </w:r>
      <w:r w:rsidRPr="006C3A65">
        <w:rPr>
          <w:b/>
          <w:sz w:val="26"/>
          <w:szCs w:val="26"/>
          <w:lang w:val="nl-NL"/>
        </w:rPr>
        <w:t xml:space="preserve">. </w:t>
      </w:r>
      <w:r w:rsidR="00475E63">
        <w:rPr>
          <w:b/>
          <w:sz w:val="26"/>
          <w:szCs w:val="26"/>
          <w:lang w:val="nl-NL"/>
        </w:rPr>
        <w:t>Đổi cơ số</w:t>
      </w:r>
      <w:r w:rsidRPr="006C3A65">
        <w:rPr>
          <w:b/>
          <w:sz w:val="26"/>
          <w:szCs w:val="26"/>
          <w:lang w:val="nl-NL"/>
        </w:rPr>
        <w:t>:</w:t>
      </w:r>
    </w:p>
    <w:p w14:paraId="4B884D9D" w14:textId="54BA5AF7" w:rsidR="00522BC1" w:rsidRPr="006C3A65" w:rsidRDefault="006122AF" w:rsidP="00522BC1">
      <w:pPr>
        <w:pStyle w:val="BodyText"/>
        <w:spacing w:line="264" w:lineRule="auto"/>
        <w:ind w:left="0" w:firstLine="720"/>
        <w:rPr>
          <w:rFonts w:ascii="Times New Roman" w:hAnsi="Times New Roman" w:cs="Times New Roman"/>
          <w:sz w:val="26"/>
          <w:szCs w:val="26"/>
          <w:lang w:val="nl-NL"/>
        </w:rPr>
      </w:pPr>
      <w:r w:rsidRPr="006122AF">
        <w:rPr>
          <w:rFonts w:ascii="Times New Roman" w:hAnsi="Times New Roman" w:cs="Times New Roman"/>
          <w:position w:val="2"/>
          <w:sz w:val="26"/>
          <w:szCs w:val="26"/>
          <w:lang w:val="en-US"/>
        </w:rPr>
        <w:t>Viết chương trình cho phép đổi một số từ cơ số 10 sang cơ số bất kỳ.</w:t>
      </w:r>
    </w:p>
    <w:p w14:paraId="47165321" w14:textId="0671CACA" w:rsidR="00522BC1" w:rsidRPr="006C3A65" w:rsidRDefault="00522BC1" w:rsidP="00522BC1">
      <w:pPr>
        <w:pStyle w:val="BodyText"/>
        <w:spacing w:line="264" w:lineRule="auto"/>
        <w:ind w:left="0" w:right="5919"/>
        <w:rPr>
          <w:rFonts w:ascii="Times New Roman" w:hAnsi="Times New Roman" w:cs="Times New Roman"/>
          <w:sz w:val="26"/>
          <w:szCs w:val="26"/>
          <w:lang w:val="nl-NL"/>
        </w:rPr>
      </w:pPr>
      <w:r w:rsidRPr="006C3A65">
        <w:rPr>
          <w:rFonts w:ascii="Times New Roman" w:hAnsi="Times New Roman" w:cs="Times New Roman"/>
          <w:sz w:val="26"/>
          <w:szCs w:val="26"/>
          <w:lang w:val="nl-NL"/>
        </w:rPr>
        <w:t xml:space="preserve">Dữ liệu: Vào từ tệp </w:t>
      </w:r>
      <w:r w:rsidR="006122AF">
        <w:rPr>
          <w:rFonts w:ascii="Times New Roman" w:hAnsi="Times New Roman" w:cs="Times New Roman"/>
          <w:b/>
          <w:sz w:val="26"/>
          <w:szCs w:val="26"/>
          <w:lang w:val="nl-NL"/>
        </w:rPr>
        <w:t>COSO</w:t>
      </w:r>
      <w:r w:rsidRPr="006C3A65">
        <w:rPr>
          <w:rFonts w:ascii="Times New Roman" w:hAnsi="Times New Roman" w:cs="Times New Roman"/>
          <w:b/>
          <w:sz w:val="26"/>
          <w:szCs w:val="26"/>
          <w:lang w:val="nl-NL"/>
        </w:rPr>
        <w:t>.INP</w:t>
      </w:r>
    </w:p>
    <w:p w14:paraId="3E8003B0" w14:textId="2D075E62" w:rsidR="00522BC1" w:rsidRPr="006C3A65" w:rsidRDefault="006122AF" w:rsidP="00522BC1">
      <w:pPr>
        <w:pStyle w:val="ListParagraph"/>
        <w:tabs>
          <w:tab w:val="left" w:pos="173"/>
        </w:tabs>
        <w:spacing w:line="264" w:lineRule="auto"/>
        <w:ind w:right="4" w:hanging="473"/>
        <w:rPr>
          <w:sz w:val="26"/>
          <w:szCs w:val="26"/>
          <w:lang w:val="nl-NL"/>
        </w:rPr>
      </w:pPr>
      <w:r>
        <w:rPr>
          <w:position w:val="2"/>
          <w:sz w:val="26"/>
          <w:szCs w:val="26"/>
          <w:lang w:val="nl-NL"/>
        </w:rPr>
        <w:tab/>
      </w:r>
      <w:r>
        <w:rPr>
          <w:position w:val="2"/>
          <w:sz w:val="26"/>
          <w:szCs w:val="26"/>
          <w:lang w:val="nl-NL"/>
        </w:rPr>
        <w:tab/>
      </w:r>
      <w:r>
        <w:rPr>
          <w:position w:val="2"/>
          <w:sz w:val="26"/>
          <w:szCs w:val="26"/>
          <w:lang w:val="nl-NL"/>
        </w:rPr>
        <w:tab/>
        <w:t>- Dòng 1. Số cần đổi</w:t>
      </w:r>
    </w:p>
    <w:p w14:paraId="501A4397" w14:textId="313A732A" w:rsidR="00522BC1" w:rsidRPr="006C3A65" w:rsidRDefault="006122AF" w:rsidP="00522BC1">
      <w:pPr>
        <w:pStyle w:val="ListParagraph"/>
        <w:tabs>
          <w:tab w:val="left" w:pos="173"/>
        </w:tabs>
        <w:spacing w:line="264" w:lineRule="auto"/>
        <w:ind w:right="4" w:hanging="473"/>
        <w:rPr>
          <w:sz w:val="26"/>
          <w:szCs w:val="26"/>
          <w:lang w:val="nl-NL"/>
        </w:rPr>
      </w:pPr>
      <w:r>
        <w:rPr>
          <w:position w:val="2"/>
          <w:sz w:val="26"/>
          <w:szCs w:val="26"/>
          <w:lang w:val="nl-NL"/>
        </w:rPr>
        <w:tab/>
      </w:r>
      <w:r>
        <w:rPr>
          <w:position w:val="2"/>
          <w:sz w:val="26"/>
          <w:szCs w:val="26"/>
          <w:lang w:val="nl-NL"/>
        </w:rPr>
        <w:tab/>
      </w:r>
      <w:r>
        <w:rPr>
          <w:position w:val="2"/>
          <w:sz w:val="26"/>
          <w:szCs w:val="26"/>
          <w:lang w:val="nl-NL"/>
        </w:rPr>
        <w:tab/>
        <w:t>- Dòng 2: cơ số</w:t>
      </w:r>
    </w:p>
    <w:p w14:paraId="1A9FCABB" w14:textId="62A7F079" w:rsidR="00522BC1" w:rsidRPr="006C3A65" w:rsidRDefault="00522BC1" w:rsidP="00522BC1">
      <w:pPr>
        <w:spacing w:after="0" w:line="264" w:lineRule="auto"/>
        <w:rPr>
          <w:position w:val="2"/>
          <w:sz w:val="26"/>
          <w:szCs w:val="26"/>
          <w:lang w:val="nl-NL"/>
        </w:rPr>
      </w:pPr>
      <w:r w:rsidRPr="006C3A65">
        <w:rPr>
          <w:position w:val="2"/>
          <w:sz w:val="26"/>
          <w:szCs w:val="26"/>
          <w:lang w:val="nl-NL"/>
        </w:rPr>
        <w:t xml:space="preserve">Kết quả: Ghi vào tệp </w:t>
      </w:r>
      <w:r w:rsidR="006122AF">
        <w:rPr>
          <w:position w:val="2"/>
          <w:sz w:val="26"/>
          <w:szCs w:val="26"/>
          <w:lang w:val="nl-NL"/>
        </w:rPr>
        <w:t>COSO</w:t>
      </w:r>
      <w:r w:rsidRPr="006C3A65">
        <w:rPr>
          <w:b/>
          <w:sz w:val="26"/>
          <w:szCs w:val="26"/>
          <w:lang w:val="nl-NL"/>
        </w:rPr>
        <w:t>.OUT</w:t>
      </w:r>
    </w:p>
    <w:tbl>
      <w:tblPr>
        <w:tblW w:w="0" w:type="auto"/>
        <w:tblInd w:w="2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4"/>
        <w:gridCol w:w="3002"/>
      </w:tblGrid>
      <w:tr w:rsidR="00522BC1" w:rsidRPr="006C3A65" w14:paraId="321C4138" w14:textId="77777777" w:rsidTr="00F7152F">
        <w:trPr>
          <w:trHeight w:val="325"/>
        </w:trPr>
        <w:tc>
          <w:tcPr>
            <w:tcW w:w="2084" w:type="dxa"/>
          </w:tcPr>
          <w:p w14:paraId="7F31175C" w14:textId="1A5AE305" w:rsidR="00522BC1" w:rsidRPr="006C3A65" w:rsidRDefault="00894E09" w:rsidP="00F7152F">
            <w:pPr>
              <w:pStyle w:val="TableParagraph"/>
              <w:spacing w:line="264" w:lineRule="auto"/>
              <w:ind w:left="105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color w:val="212121"/>
                <w:sz w:val="26"/>
                <w:szCs w:val="26"/>
                <w:lang w:val="nl-NL"/>
              </w:rPr>
              <w:t>COSO</w:t>
            </w:r>
            <w:r w:rsidR="00522BC1" w:rsidRPr="006C3A65">
              <w:rPr>
                <w:b/>
                <w:color w:val="212121"/>
                <w:sz w:val="26"/>
                <w:szCs w:val="26"/>
                <w:lang w:val="nl-NL"/>
              </w:rPr>
              <w:t>.INP</w:t>
            </w:r>
          </w:p>
        </w:tc>
        <w:tc>
          <w:tcPr>
            <w:tcW w:w="3002" w:type="dxa"/>
          </w:tcPr>
          <w:p w14:paraId="195A23CD" w14:textId="2BFEC3CB" w:rsidR="00522BC1" w:rsidRPr="006C3A65" w:rsidRDefault="00894E09" w:rsidP="00F7152F">
            <w:pPr>
              <w:pStyle w:val="TableParagraph"/>
              <w:spacing w:line="264" w:lineRule="auto"/>
              <w:ind w:left="105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color w:val="212121"/>
                <w:sz w:val="26"/>
                <w:szCs w:val="26"/>
                <w:lang w:val="nl-NL"/>
              </w:rPr>
              <w:t>COSO</w:t>
            </w:r>
            <w:r w:rsidR="00522BC1" w:rsidRPr="006C3A65">
              <w:rPr>
                <w:b/>
                <w:color w:val="212121"/>
                <w:sz w:val="26"/>
                <w:szCs w:val="26"/>
                <w:lang w:val="nl-NL"/>
              </w:rPr>
              <w:t>.OUT</w:t>
            </w:r>
          </w:p>
        </w:tc>
      </w:tr>
      <w:tr w:rsidR="00522BC1" w:rsidRPr="006C3A65" w14:paraId="7110889F" w14:textId="77777777" w:rsidTr="00F7152F">
        <w:trPr>
          <w:trHeight w:val="642"/>
        </w:trPr>
        <w:tc>
          <w:tcPr>
            <w:tcW w:w="2084" w:type="dxa"/>
          </w:tcPr>
          <w:p w14:paraId="00FEE1B5" w14:textId="04157E05" w:rsidR="00522BC1" w:rsidRPr="006C3A65" w:rsidRDefault="00D122CC" w:rsidP="00F7152F">
            <w:pPr>
              <w:pStyle w:val="TableParagraph"/>
              <w:spacing w:line="264" w:lineRule="auto"/>
              <w:ind w:left="105"/>
              <w:rPr>
                <w:sz w:val="26"/>
                <w:szCs w:val="26"/>
                <w:lang w:val="nl-NL"/>
              </w:rPr>
            </w:pPr>
            <w:r>
              <w:rPr>
                <w:color w:val="212121"/>
                <w:sz w:val="26"/>
                <w:szCs w:val="26"/>
                <w:lang w:val="nl-NL"/>
              </w:rPr>
              <w:t>5</w:t>
            </w:r>
          </w:p>
          <w:p w14:paraId="4D25807F" w14:textId="4E2D5420" w:rsidR="00522BC1" w:rsidRPr="006C3A65" w:rsidRDefault="00D122CC" w:rsidP="006C3A65">
            <w:pPr>
              <w:pStyle w:val="TableParagraph"/>
              <w:spacing w:line="264" w:lineRule="auto"/>
              <w:ind w:left="105"/>
              <w:rPr>
                <w:sz w:val="26"/>
                <w:szCs w:val="26"/>
                <w:lang w:val="nl-NL"/>
              </w:rPr>
            </w:pPr>
            <w:r>
              <w:rPr>
                <w:color w:val="212121"/>
                <w:sz w:val="26"/>
                <w:szCs w:val="26"/>
                <w:lang w:val="nl-NL"/>
              </w:rPr>
              <w:t>2</w:t>
            </w:r>
          </w:p>
        </w:tc>
        <w:tc>
          <w:tcPr>
            <w:tcW w:w="3002" w:type="dxa"/>
          </w:tcPr>
          <w:p w14:paraId="32BF5444" w14:textId="20363DA5" w:rsidR="00522BC1" w:rsidRPr="006C3A65" w:rsidRDefault="00D122CC" w:rsidP="00F7152F">
            <w:pPr>
              <w:pStyle w:val="TableParagraph"/>
              <w:spacing w:line="264" w:lineRule="auto"/>
              <w:ind w:left="105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101</w:t>
            </w:r>
          </w:p>
        </w:tc>
      </w:tr>
    </w:tbl>
    <w:p w14:paraId="4565BA9A" w14:textId="336DD8AA" w:rsidR="00957AA3" w:rsidRPr="006C3A65" w:rsidRDefault="00957AA3" w:rsidP="00957AA3">
      <w:pPr>
        <w:pStyle w:val="ListParagraph"/>
        <w:ind w:left="0"/>
        <w:rPr>
          <w:sz w:val="26"/>
          <w:szCs w:val="26"/>
          <w:lang w:val="nl-NL"/>
        </w:rPr>
      </w:pPr>
    </w:p>
    <w:p w14:paraId="2AB686C3" w14:textId="77777777" w:rsidR="00957AA3" w:rsidRPr="006C3A65" w:rsidRDefault="00957AA3" w:rsidP="0005162B">
      <w:pPr>
        <w:pStyle w:val="ListParagraph"/>
        <w:ind w:left="0"/>
        <w:jc w:val="center"/>
        <w:rPr>
          <w:sz w:val="26"/>
          <w:szCs w:val="26"/>
          <w:lang w:val="nl-NL"/>
        </w:rPr>
      </w:pPr>
      <w:r w:rsidRPr="006C3A65">
        <w:rPr>
          <w:sz w:val="26"/>
          <w:szCs w:val="26"/>
          <w:lang w:val="nl-NL"/>
        </w:rPr>
        <w:t>DAP AN</w:t>
      </w:r>
      <w:bookmarkStart w:id="0" w:name="_GoBack"/>
      <w:bookmarkEnd w:id="0"/>
    </w:p>
    <w:tbl>
      <w:tblPr>
        <w:tblStyle w:val="TableGrid"/>
        <w:tblW w:w="9450" w:type="dxa"/>
        <w:tblLayout w:type="fixed"/>
        <w:tblLook w:val="04A0" w:firstRow="1" w:lastRow="0" w:firstColumn="1" w:lastColumn="0" w:noHBand="0" w:noVBand="1"/>
      </w:tblPr>
      <w:tblGrid>
        <w:gridCol w:w="816"/>
        <w:gridCol w:w="8634"/>
      </w:tblGrid>
      <w:tr w:rsidR="00750C1E" w:rsidRPr="006C3A65" w14:paraId="66C20202" w14:textId="77777777" w:rsidTr="00750C1E">
        <w:trPr>
          <w:trHeight w:val="1266"/>
        </w:trPr>
        <w:tc>
          <w:tcPr>
            <w:tcW w:w="816" w:type="dxa"/>
          </w:tcPr>
          <w:p w14:paraId="375CA3C2" w14:textId="315A9603" w:rsidR="00750C1E" w:rsidRPr="006C3A65" w:rsidRDefault="00750C1E" w:rsidP="00957AA3">
            <w:pPr>
              <w:pStyle w:val="ListParagraph"/>
              <w:ind w:left="0"/>
              <w:rPr>
                <w:sz w:val="26"/>
                <w:szCs w:val="26"/>
                <w:lang w:val="nl-NL"/>
              </w:rPr>
            </w:pPr>
            <w:r w:rsidRPr="006C3A65">
              <w:rPr>
                <w:sz w:val="26"/>
                <w:szCs w:val="26"/>
                <w:lang w:val="nl-NL"/>
              </w:rPr>
              <w:t>Bài I</w:t>
            </w:r>
          </w:p>
        </w:tc>
        <w:tc>
          <w:tcPr>
            <w:tcW w:w="8634" w:type="dxa"/>
          </w:tcPr>
          <w:p w14:paraId="5C0BDCE5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>Program Doi_co_so;</w:t>
            </w:r>
          </w:p>
          <w:p w14:paraId="4E26118F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>Var a,n,s: longint;</w:t>
            </w:r>
          </w:p>
          <w:p w14:paraId="257C8905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f,g:text;</w:t>
            </w:r>
          </w:p>
          <w:p w14:paraId="09BF0FF5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>procedure doc;</w:t>
            </w:r>
          </w:p>
          <w:p w14:paraId="01D3EA4C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>begin</w:t>
            </w:r>
          </w:p>
          <w:p w14:paraId="39D0133E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assign(f,'coso.int');reset(f);</w:t>
            </w:r>
          </w:p>
          <w:p w14:paraId="7E7EFCC0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readln(f,n);readln(f,s);</w:t>
            </w:r>
          </w:p>
          <w:p w14:paraId="68B350AD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close(f);</w:t>
            </w:r>
          </w:p>
          <w:p w14:paraId="422AF1A9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>end;</w:t>
            </w:r>
          </w:p>
          <w:p w14:paraId="0485C10E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>Function D10_CS(n:longint;s:byte):string;</w:t>
            </w:r>
          </w:p>
          <w:p w14:paraId="1A4BF5B4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>Var CS: array[0..100] of char;</w:t>
            </w:r>
          </w:p>
          <w:p w14:paraId="6F1DB608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i: integer;</w:t>
            </w:r>
          </w:p>
          <w:p w14:paraId="61DD4139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ch:Char;</w:t>
            </w:r>
          </w:p>
          <w:p w14:paraId="001C0C57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Tam:string;</w:t>
            </w:r>
          </w:p>
          <w:p w14:paraId="4F1216E8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>Begin</w:t>
            </w:r>
          </w:p>
          <w:p w14:paraId="693FCEEB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i:=0;</w:t>
            </w:r>
          </w:p>
          <w:p w14:paraId="4FF1F24D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ch:='0';</w:t>
            </w:r>
          </w:p>
          <w:p w14:paraId="0FE94127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while i&lt;=9 do</w:t>
            </w:r>
          </w:p>
          <w:p w14:paraId="02752C18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Begin</w:t>
            </w:r>
          </w:p>
          <w:p w14:paraId="64294DAA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    CS[i]:=Ch;</w:t>
            </w:r>
          </w:p>
          <w:p w14:paraId="1F954E66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    inc(i);</w:t>
            </w:r>
          </w:p>
          <w:p w14:paraId="3DED6F27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    inc(ch);</w:t>
            </w:r>
          </w:p>
          <w:p w14:paraId="58CE0BAD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End;</w:t>
            </w:r>
          </w:p>
          <w:p w14:paraId="4641C5B7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i:=10;</w:t>
            </w:r>
          </w:p>
          <w:p w14:paraId="644AC6D5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ch:='A';</w:t>
            </w:r>
          </w:p>
          <w:p w14:paraId="23BAD2EA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While ch&lt;'Z' do</w:t>
            </w:r>
          </w:p>
          <w:p w14:paraId="513A264F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Begin</w:t>
            </w:r>
          </w:p>
          <w:p w14:paraId="3EDC9398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     CS[i]:=ch;</w:t>
            </w:r>
          </w:p>
          <w:p w14:paraId="2F170177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     inc(i);</w:t>
            </w:r>
          </w:p>
          <w:p w14:paraId="20A00481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     inc(ch);</w:t>
            </w:r>
          </w:p>
          <w:p w14:paraId="35D98D46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lastRenderedPageBreak/>
              <w:t xml:space="preserve">    End;</w:t>
            </w:r>
          </w:p>
          <w:p w14:paraId="760D8A0C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tam:='';</w:t>
            </w:r>
          </w:p>
          <w:p w14:paraId="0075E37A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While n&lt;&gt;0 do</w:t>
            </w:r>
          </w:p>
          <w:p w14:paraId="45A46F33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Begin</w:t>
            </w:r>
          </w:p>
          <w:p w14:paraId="504AD3FD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    tam:= CS[n mod s]+ Tam;</w:t>
            </w:r>
          </w:p>
          <w:p w14:paraId="61B37BC2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    n:=n div s;</w:t>
            </w:r>
          </w:p>
          <w:p w14:paraId="3D9F9C11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End;</w:t>
            </w:r>
          </w:p>
          <w:p w14:paraId="2F3302CE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 D10_CS:=Tam;</w:t>
            </w:r>
          </w:p>
          <w:p w14:paraId="52FF6F61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>End;</w:t>
            </w:r>
          </w:p>
          <w:p w14:paraId="2C60AE36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</w:p>
          <w:p w14:paraId="14081C85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>Begin</w:t>
            </w:r>
          </w:p>
          <w:p w14:paraId="163AD80F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doc;</w:t>
            </w:r>
          </w:p>
          <w:p w14:paraId="6A7F84B3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assign(g,'coso.out');rewrite(g);</w:t>
            </w:r>
          </w:p>
          <w:p w14:paraId="3912AB48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Write(g,D10_CS(n,s));</w:t>
            </w:r>
          </w:p>
          <w:p w14:paraId="1C41C459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close(g);</w:t>
            </w:r>
          </w:p>
          <w:p w14:paraId="22163FFC" w14:textId="77777777" w:rsidR="00D122CC" w:rsidRPr="00D122CC" w:rsidRDefault="00D122CC" w:rsidP="00D122CC">
            <w:pPr>
              <w:pStyle w:val="ListParagraph"/>
              <w:rPr>
                <w:sz w:val="26"/>
                <w:szCs w:val="26"/>
                <w:lang w:val="nl-NL"/>
              </w:rPr>
            </w:pPr>
            <w:r w:rsidRPr="00D122CC">
              <w:rPr>
                <w:sz w:val="26"/>
                <w:szCs w:val="26"/>
                <w:lang w:val="nl-NL"/>
              </w:rPr>
              <w:t xml:space="preserve">   Readln</w:t>
            </w:r>
          </w:p>
          <w:p w14:paraId="3A742A49" w14:textId="31B8948A" w:rsidR="00750C1E" w:rsidRPr="006C3A65" w:rsidRDefault="001C72AA" w:rsidP="00D122CC">
            <w:pPr>
              <w:pStyle w:val="ListParagraph"/>
              <w:ind w:left="0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ab/>
            </w:r>
            <w:r w:rsidR="00D122CC" w:rsidRPr="00D122CC">
              <w:rPr>
                <w:sz w:val="26"/>
                <w:szCs w:val="26"/>
                <w:lang w:val="nl-NL"/>
              </w:rPr>
              <w:t>End.</w:t>
            </w:r>
          </w:p>
        </w:tc>
      </w:tr>
    </w:tbl>
    <w:p w14:paraId="3BD3E1FD" w14:textId="77777777" w:rsidR="002A4A7C" w:rsidRPr="006C3A65" w:rsidRDefault="002A4A7C">
      <w:pPr>
        <w:rPr>
          <w:sz w:val="26"/>
          <w:szCs w:val="26"/>
        </w:rPr>
      </w:pPr>
    </w:p>
    <w:sectPr w:rsidR="002A4A7C" w:rsidRPr="006C3A65" w:rsidSect="00957AA3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D1B82"/>
    <w:multiLevelType w:val="hybridMultilevel"/>
    <w:tmpl w:val="89CE40EC"/>
    <w:lvl w:ilvl="0" w:tplc="0409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ED1405"/>
    <w:multiLevelType w:val="hybridMultilevel"/>
    <w:tmpl w:val="B0AC3B04"/>
    <w:lvl w:ilvl="0" w:tplc="83D4DB54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F1623E"/>
    <w:multiLevelType w:val="hybridMultilevel"/>
    <w:tmpl w:val="190E80C4"/>
    <w:lvl w:ilvl="0" w:tplc="83EA49EA">
      <w:start w:val="8"/>
      <w:numFmt w:val="bullet"/>
      <w:lvlText w:val=""/>
      <w:lvlJc w:val="left"/>
      <w:pPr>
        <w:ind w:left="4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>
    <w:nsid w:val="69BC22C0"/>
    <w:multiLevelType w:val="hybridMultilevel"/>
    <w:tmpl w:val="1A044994"/>
    <w:lvl w:ilvl="0" w:tplc="5830ACAE">
      <w:start w:val="8"/>
      <w:numFmt w:val="bullet"/>
      <w:lvlText w:val="-"/>
      <w:lvlJc w:val="left"/>
      <w:pPr>
        <w:ind w:left="4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AA3"/>
    <w:rsid w:val="0005162B"/>
    <w:rsid w:val="0010492D"/>
    <w:rsid w:val="001C72AA"/>
    <w:rsid w:val="002A491B"/>
    <w:rsid w:val="002A4A7C"/>
    <w:rsid w:val="003C624E"/>
    <w:rsid w:val="00475E63"/>
    <w:rsid w:val="00522BC1"/>
    <w:rsid w:val="006122AF"/>
    <w:rsid w:val="006C3A65"/>
    <w:rsid w:val="00750C1E"/>
    <w:rsid w:val="00894E09"/>
    <w:rsid w:val="00957AA3"/>
    <w:rsid w:val="009A4AA5"/>
    <w:rsid w:val="00A25FC2"/>
    <w:rsid w:val="00D122CC"/>
    <w:rsid w:val="00E96D73"/>
    <w:rsid w:val="00F46A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C7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AA3"/>
    <w:rPr>
      <w:rFonts w:ascii="Times New Roman" w:eastAsia="Calibri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57AA3"/>
    <w:pPr>
      <w:spacing w:after="0" w:line="240" w:lineRule="auto"/>
      <w:ind w:left="720"/>
      <w:contextualSpacing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957A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522BC1"/>
    <w:pPr>
      <w:widowControl w:val="0"/>
      <w:autoSpaceDE w:val="0"/>
      <w:autoSpaceDN w:val="0"/>
      <w:spacing w:after="0" w:line="240" w:lineRule="auto"/>
      <w:ind w:left="1039"/>
    </w:pPr>
    <w:rPr>
      <w:rFonts w:ascii="Arial" w:eastAsia="Arial" w:hAnsi="Arial" w:cs="Arial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22BC1"/>
    <w:rPr>
      <w:rFonts w:ascii="Arial" w:eastAsia="Arial" w:hAnsi="Arial" w:cs="Arial"/>
      <w:sz w:val="28"/>
      <w:szCs w:val="28"/>
      <w:lang w:val="vi"/>
    </w:rPr>
  </w:style>
  <w:style w:type="paragraph" w:customStyle="1" w:styleId="TableParagraph">
    <w:name w:val="Table Paragraph"/>
    <w:basedOn w:val="Normal"/>
    <w:uiPriority w:val="1"/>
    <w:qFormat/>
    <w:rsid w:val="00522BC1"/>
    <w:pPr>
      <w:widowControl w:val="0"/>
      <w:autoSpaceDE w:val="0"/>
      <w:autoSpaceDN w:val="0"/>
      <w:spacing w:after="0" w:line="301" w:lineRule="exact"/>
      <w:ind w:left="110"/>
    </w:pPr>
    <w:rPr>
      <w:rFonts w:eastAsia="Times New Roman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AA3"/>
    <w:rPr>
      <w:rFonts w:ascii="Times New Roman" w:eastAsia="Calibri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57AA3"/>
    <w:pPr>
      <w:spacing w:after="0" w:line="240" w:lineRule="auto"/>
      <w:ind w:left="720"/>
      <w:contextualSpacing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957A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522BC1"/>
    <w:pPr>
      <w:widowControl w:val="0"/>
      <w:autoSpaceDE w:val="0"/>
      <w:autoSpaceDN w:val="0"/>
      <w:spacing w:after="0" w:line="240" w:lineRule="auto"/>
      <w:ind w:left="1039"/>
    </w:pPr>
    <w:rPr>
      <w:rFonts w:ascii="Arial" w:eastAsia="Arial" w:hAnsi="Arial" w:cs="Arial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22BC1"/>
    <w:rPr>
      <w:rFonts w:ascii="Arial" w:eastAsia="Arial" w:hAnsi="Arial" w:cs="Arial"/>
      <w:sz w:val="28"/>
      <w:szCs w:val="28"/>
      <w:lang w:val="vi"/>
    </w:rPr>
  </w:style>
  <w:style w:type="paragraph" w:customStyle="1" w:styleId="TableParagraph">
    <w:name w:val="Table Paragraph"/>
    <w:basedOn w:val="Normal"/>
    <w:uiPriority w:val="1"/>
    <w:qFormat/>
    <w:rsid w:val="00522BC1"/>
    <w:pPr>
      <w:widowControl w:val="0"/>
      <w:autoSpaceDE w:val="0"/>
      <w:autoSpaceDN w:val="0"/>
      <w:spacing w:after="0" w:line="301" w:lineRule="exact"/>
      <w:ind w:left="110"/>
    </w:pPr>
    <w:rPr>
      <w:rFonts w:eastAsia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9</cp:revision>
  <dcterms:created xsi:type="dcterms:W3CDTF">2022-10-12T15:14:00Z</dcterms:created>
  <dcterms:modified xsi:type="dcterms:W3CDTF">2022-10-14T17:02:00Z</dcterms:modified>
</cp:coreProperties>
</file>