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9CE66" w14:textId="0A4304FD" w:rsidR="002A7C61" w:rsidRPr="00146788" w:rsidRDefault="00221470" w:rsidP="00A267AA">
      <w:pPr>
        <w:jc w:val="center"/>
        <w:rPr>
          <w:sz w:val="26"/>
          <w:szCs w:val="26"/>
        </w:rPr>
      </w:pPr>
      <w:r>
        <w:rPr>
          <w:sz w:val="26"/>
          <w:szCs w:val="26"/>
        </w:rPr>
        <w:t>Hoàng Văn Quyến</w:t>
      </w:r>
      <w:r w:rsidR="00146788" w:rsidRPr="00146788">
        <w:rPr>
          <w:sz w:val="26"/>
          <w:szCs w:val="26"/>
        </w:rPr>
        <w:t xml:space="preserve"> </w:t>
      </w:r>
      <w:r w:rsidR="00A64586" w:rsidRPr="00146788">
        <w:rPr>
          <w:sz w:val="26"/>
          <w:szCs w:val="26"/>
        </w:rPr>
        <w:t xml:space="preserve">– THPT Trần </w:t>
      </w:r>
      <w:r w:rsidR="00146788" w:rsidRPr="00146788">
        <w:rPr>
          <w:sz w:val="26"/>
          <w:szCs w:val="26"/>
        </w:rPr>
        <w:t>Nguyên Hãn</w:t>
      </w:r>
    </w:p>
    <w:p w14:paraId="61E92EE4" w14:textId="2B99FC9C" w:rsidR="00A64586" w:rsidRPr="00146788" w:rsidRDefault="00A64586" w:rsidP="00A267AA">
      <w:pPr>
        <w:jc w:val="center"/>
        <w:rPr>
          <w:sz w:val="26"/>
          <w:szCs w:val="26"/>
        </w:rPr>
      </w:pPr>
      <w:r w:rsidRPr="00146788">
        <w:rPr>
          <w:sz w:val="26"/>
          <w:szCs w:val="26"/>
        </w:rPr>
        <w:t>CAUHOI</w:t>
      </w:r>
    </w:p>
    <w:p w14:paraId="4B032791" w14:textId="77777777" w:rsidR="00146788" w:rsidRPr="00146788" w:rsidRDefault="00146788" w:rsidP="00146788">
      <w:pPr>
        <w:spacing w:line="312" w:lineRule="auto"/>
        <w:rPr>
          <w:b/>
          <w:noProof/>
          <w:color w:val="000000"/>
          <w:sz w:val="26"/>
          <w:szCs w:val="26"/>
        </w:rPr>
      </w:pPr>
    </w:p>
    <w:p w14:paraId="7F45B96D" w14:textId="27488DE2" w:rsidR="00221470" w:rsidRPr="00C8159B" w:rsidRDefault="00221470" w:rsidP="00221470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159B">
        <w:rPr>
          <w:rFonts w:ascii="Times New Roman" w:hAnsi="Times New Roman" w:cs="Times New Roman"/>
          <w:b/>
          <w:sz w:val="28"/>
          <w:szCs w:val="28"/>
        </w:rPr>
        <w:t>BAI1.PAS</w:t>
      </w:r>
      <w:r w:rsidR="00241677">
        <w:rPr>
          <w:rFonts w:ascii="Times New Roman" w:hAnsi="Times New Roman" w:cs="Times New Roman"/>
          <w:b/>
          <w:sz w:val="28"/>
          <w:szCs w:val="28"/>
        </w:rPr>
        <w:t xml:space="preserve"> (Số chung lớn nhất)</w:t>
      </w:r>
      <w:r w:rsidR="00FC3012">
        <w:rPr>
          <w:rFonts w:ascii="Times New Roman" w:hAnsi="Times New Roman" w:cs="Times New Roman"/>
          <w:b/>
          <w:sz w:val="28"/>
          <w:szCs w:val="28"/>
        </w:rPr>
        <w:t xml:space="preserve"> (6</w:t>
      </w:r>
      <w:r w:rsidR="006647E4">
        <w:rPr>
          <w:rFonts w:ascii="Times New Roman" w:hAnsi="Times New Roman" w:cs="Times New Roman"/>
          <w:b/>
          <w:sz w:val="28"/>
          <w:szCs w:val="28"/>
        </w:rPr>
        <w:t xml:space="preserve"> điểm)</w:t>
      </w:r>
    </w:p>
    <w:p w14:paraId="30E7755F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>Cho 2 xâu:</w:t>
      </w:r>
    </w:p>
    <w:p w14:paraId="3A8E9135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 xml:space="preserve">     X = x</w:t>
      </w:r>
      <w:r w:rsidRPr="00C8159B">
        <w:rPr>
          <w:color w:val="000000"/>
          <w:sz w:val="28"/>
          <w:szCs w:val="28"/>
          <w:vertAlign w:val="subscript"/>
        </w:rPr>
        <w:t>1</w:t>
      </w:r>
      <w:r w:rsidRPr="00C8159B">
        <w:rPr>
          <w:color w:val="000000"/>
          <w:sz w:val="28"/>
          <w:szCs w:val="28"/>
        </w:rPr>
        <w:t>x</w:t>
      </w:r>
      <w:r w:rsidRPr="00C8159B">
        <w:rPr>
          <w:color w:val="000000"/>
          <w:sz w:val="28"/>
          <w:szCs w:val="28"/>
          <w:vertAlign w:val="subscript"/>
        </w:rPr>
        <w:t>2</w:t>
      </w:r>
      <w:r w:rsidRPr="00C8159B">
        <w:rPr>
          <w:color w:val="000000"/>
          <w:sz w:val="28"/>
          <w:szCs w:val="28"/>
        </w:rPr>
        <w:t>..xM. (Với xi là các kí tự số từ ‘0’ đến ‘9’)</w:t>
      </w:r>
    </w:p>
    <w:p w14:paraId="0A6573FA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 xml:space="preserve">     Y = y</w:t>
      </w:r>
      <w:r w:rsidRPr="00C8159B">
        <w:rPr>
          <w:color w:val="000000"/>
          <w:sz w:val="28"/>
          <w:szCs w:val="28"/>
          <w:vertAlign w:val="subscript"/>
        </w:rPr>
        <w:t>1</w:t>
      </w:r>
      <w:r w:rsidRPr="00C8159B">
        <w:rPr>
          <w:color w:val="000000"/>
          <w:sz w:val="28"/>
          <w:szCs w:val="28"/>
        </w:rPr>
        <w:t>y</w:t>
      </w:r>
      <w:r w:rsidRPr="00C8159B">
        <w:rPr>
          <w:color w:val="000000"/>
          <w:sz w:val="28"/>
          <w:szCs w:val="28"/>
          <w:vertAlign w:val="subscript"/>
        </w:rPr>
        <w:t>2</w:t>
      </w:r>
      <w:r w:rsidRPr="00C8159B">
        <w:rPr>
          <w:color w:val="000000"/>
          <w:sz w:val="28"/>
          <w:szCs w:val="28"/>
        </w:rPr>
        <w:t>..yN.( Với yi là các kí tự số từ ‘0’ đến ‘9’)</w:t>
      </w:r>
      <w:bookmarkStart w:id="0" w:name="_GoBack"/>
      <w:bookmarkEnd w:id="0"/>
    </w:p>
    <w:p w14:paraId="711EE980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>(M, N &lt;= 250)</w:t>
      </w:r>
    </w:p>
    <w:p w14:paraId="49F0CFBB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>Ta gọi: Z = z</w:t>
      </w:r>
      <w:r w:rsidRPr="00C8159B">
        <w:rPr>
          <w:color w:val="000000"/>
          <w:sz w:val="28"/>
          <w:szCs w:val="28"/>
          <w:vertAlign w:val="subscript"/>
        </w:rPr>
        <w:t>1</w:t>
      </w:r>
      <w:r w:rsidRPr="00C8159B">
        <w:rPr>
          <w:color w:val="000000"/>
          <w:sz w:val="28"/>
          <w:szCs w:val="28"/>
        </w:rPr>
        <w:t>z</w:t>
      </w:r>
      <w:r w:rsidRPr="00C8159B">
        <w:rPr>
          <w:color w:val="000000"/>
          <w:sz w:val="28"/>
          <w:szCs w:val="28"/>
          <w:vertAlign w:val="subscript"/>
        </w:rPr>
        <w:t>2</w:t>
      </w:r>
      <w:r w:rsidRPr="00C8159B">
        <w:rPr>
          <w:color w:val="000000"/>
          <w:sz w:val="28"/>
          <w:szCs w:val="28"/>
        </w:rPr>
        <w:t>..zk là xâu chung của 2 xâu X, Y nếu xâu Z nhận đ</w:t>
      </w:r>
      <w:r w:rsidRPr="00C8159B">
        <w:rPr>
          <w:color w:val="000000"/>
          <w:sz w:val="28"/>
          <w:szCs w:val="28"/>
        </w:rPr>
        <w:softHyphen/>
        <w:t>ợc từ xâu X bằng cách xoá đi một số kí tự và cũng nhận được từ xâu Y bằng cách xoá đi một số kí tự.</w:t>
      </w:r>
    </w:p>
    <w:p w14:paraId="365E1911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i/>
          <w:iCs/>
          <w:color w:val="000000"/>
          <w:sz w:val="28"/>
          <w:szCs w:val="28"/>
          <w:u w:val="single"/>
        </w:rPr>
        <w:t>Yêu cầu</w:t>
      </w:r>
      <w:r w:rsidRPr="00C8159B">
        <w:rPr>
          <w:color w:val="000000"/>
          <w:sz w:val="28"/>
          <w:szCs w:val="28"/>
        </w:rPr>
        <w:t>: Tìm một xâu chung của 2 xâu X, Y sao cho xâu nhận được tạo thành một số lớn nhất có thể được.</w:t>
      </w:r>
    </w:p>
    <w:p w14:paraId="52F47CBD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>Dữ liệu vào file:</w:t>
      </w:r>
      <w:r w:rsidRPr="00C8159B">
        <w:rPr>
          <w:b/>
          <w:bCs/>
          <w:color w:val="000000"/>
          <w:sz w:val="28"/>
          <w:szCs w:val="28"/>
        </w:rPr>
        <w:t xml:space="preserve"> BAI1.INP</w:t>
      </w:r>
    </w:p>
    <w:p w14:paraId="08623727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>Gồm 2 dòng, dòng 1 là xâu X, dòng 2 là xâu Y.</w:t>
      </w:r>
    </w:p>
    <w:p w14:paraId="3AEA9A80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 xml:space="preserve">Kết quả ra file: </w:t>
      </w:r>
      <w:r w:rsidRPr="00C8159B">
        <w:rPr>
          <w:b/>
          <w:bCs/>
          <w:color w:val="000000"/>
          <w:sz w:val="28"/>
          <w:szCs w:val="28"/>
        </w:rPr>
        <w:t>BAI1.OUT</w:t>
      </w:r>
    </w:p>
    <w:p w14:paraId="5535F757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color w:val="000000"/>
          <w:sz w:val="28"/>
          <w:szCs w:val="28"/>
        </w:rPr>
        <w:t>Gồm 1 dòng duy nhất là số lớn nhất có thể nhận được.</w:t>
      </w:r>
    </w:p>
    <w:p w14:paraId="125EB274" w14:textId="77777777" w:rsidR="00221470" w:rsidRPr="00C8159B" w:rsidRDefault="00221470" w:rsidP="00221470">
      <w:pPr>
        <w:spacing w:line="288" w:lineRule="auto"/>
        <w:jc w:val="both"/>
        <w:rPr>
          <w:color w:val="000000"/>
          <w:sz w:val="28"/>
          <w:szCs w:val="28"/>
        </w:rPr>
      </w:pPr>
      <w:r w:rsidRPr="00C8159B">
        <w:rPr>
          <w:i/>
          <w:iCs/>
          <w:color w:val="000000"/>
          <w:sz w:val="28"/>
          <w:szCs w:val="28"/>
          <w:u w:val="single"/>
        </w:rPr>
        <w:t>Ví dụ</w:t>
      </w:r>
      <w:r w:rsidRPr="00C8159B">
        <w:rPr>
          <w:color w:val="000000"/>
          <w:sz w:val="28"/>
          <w:szCs w:val="28"/>
        </w:rPr>
        <w:t>:</w:t>
      </w:r>
    </w:p>
    <w:tbl>
      <w:tblPr>
        <w:tblW w:w="0" w:type="auto"/>
        <w:tblInd w:w="2628" w:type="dxa"/>
        <w:tblLayout w:type="fixed"/>
        <w:tblLook w:val="0000" w:firstRow="0" w:lastRow="0" w:firstColumn="0" w:lastColumn="0" w:noHBand="0" w:noVBand="0"/>
      </w:tblPr>
      <w:tblGrid>
        <w:gridCol w:w="1620"/>
        <w:gridCol w:w="1620"/>
      </w:tblGrid>
      <w:tr w:rsidR="00221470" w:rsidRPr="00C8159B" w14:paraId="7E5D09F6" w14:textId="77777777" w:rsidTr="00FA0258"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0CA8E" w14:textId="77777777" w:rsidR="00221470" w:rsidRPr="00C8159B" w:rsidRDefault="00221470" w:rsidP="00FA0258">
            <w:pPr>
              <w:spacing w:line="288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C8159B">
              <w:rPr>
                <w:b/>
                <w:bCs/>
                <w:color w:val="000000"/>
                <w:sz w:val="28"/>
                <w:szCs w:val="28"/>
              </w:rPr>
              <w:t>BAI1.INP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78F31" w14:textId="77777777" w:rsidR="00221470" w:rsidRPr="00C8159B" w:rsidRDefault="00221470" w:rsidP="00FA0258">
            <w:pPr>
              <w:spacing w:line="288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C8159B">
              <w:rPr>
                <w:b/>
                <w:bCs/>
                <w:color w:val="000000"/>
                <w:sz w:val="28"/>
                <w:szCs w:val="28"/>
              </w:rPr>
              <w:t>BAI1.OUT</w:t>
            </w:r>
          </w:p>
        </w:tc>
      </w:tr>
      <w:tr w:rsidR="00221470" w:rsidRPr="00C8159B" w14:paraId="5FB14A5C" w14:textId="77777777" w:rsidTr="00FA0258"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4274A" w14:textId="77777777" w:rsidR="00221470" w:rsidRPr="00C8159B" w:rsidRDefault="00221470" w:rsidP="00FA0258">
            <w:pP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 w:rsidRPr="00C8159B">
              <w:rPr>
                <w:color w:val="000000"/>
                <w:sz w:val="28"/>
                <w:szCs w:val="28"/>
              </w:rPr>
              <w:t>19012304 034012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424B8" w14:textId="77777777" w:rsidR="00221470" w:rsidRPr="00C8159B" w:rsidRDefault="00221470" w:rsidP="00FA0258">
            <w:pP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 w:rsidRPr="00C8159B">
              <w:rPr>
                <w:color w:val="000000"/>
                <w:sz w:val="28"/>
                <w:szCs w:val="28"/>
              </w:rPr>
              <w:t>34</w:t>
            </w:r>
          </w:p>
        </w:tc>
      </w:tr>
    </w:tbl>
    <w:p w14:paraId="308A8676" w14:textId="77777777" w:rsidR="00146788" w:rsidRDefault="00146788" w:rsidP="00A267AA">
      <w:pPr>
        <w:pStyle w:val="Normal0"/>
        <w:ind w:left="360"/>
        <w:rPr>
          <w:sz w:val="26"/>
          <w:szCs w:val="26"/>
        </w:rPr>
      </w:pPr>
    </w:p>
    <w:p w14:paraId="2F7E8903" w14:textId="1F78A3B7" w:rsidR="00221470" w:rsidRDefault="00221470" w:rsidP="00221470">
      <w:pPr>
        <w:pStyle w:val="Normal0"/>
        <w:ind w:left="360"/>
        <w:jc w:val="center"/>
        <w:rPr>
          <w:sz w:val="26"/>
          <w:szCs w:val="26"/>
        </w:rPr>
      </w:pPr>
      <w:r>
        <w:rPr>
          <w:sz w:val="26"/>
          <w:szCs w:val="26"/>
        </w:rPr>
        <w:t>ĐÁP ÁN</w:t>
      </w:r>
    </w:p>
    <w:p w14:paraId="0F147928" w14:textId="77777777" w:rsidR="00221470" w:rsidRDefault="00221470" w:rsidP="00A267AA">
      <w:pPr>
        <w:pStyle w:val="Normal0"/>
        <w:ind w:left="360"/>
        <w:rPr>
          <w:sz w:val="26"/>
          <w:szCs w:val="26"/>
        </w:rPr>
      </w:pPr>
    </w:p>
    <w:p w14:paraId="52B26C8D" w14:textId="77777777" w:rsidR="00221470" w:rsidRPr="00C8159B" w:rsidRDefault="00221470" w:rsidP="00221470">
      <w:pPr>
        <w:pStyle w:val="Heading1"/>
        <w:spacing w:before="0" w:after="0"/>
        <w:rPr>
          <w:rFonts w:ascii="Times New Roman" w:hAnsi="Times New Roman"/>
          <w:color w:val="000000"/>
          <w:sz w:val="28"/>
          <w:szCs w:val="28"/>
        </w:rPr>
      </w:pPr>
      <w:r w:rsidRPr="00C8159B">
        <w:rPr>
          <w:rFonts w:ascii="Times New Roman" w:hAnsi="Times New Roman"/>
          <w:color w:val="000000"/>
          <w:sz w:val="28"/>
          <w:szCs w:val="28"/>
        </w:rPr>
        <w:t>Bài 1: Số chung lớn nhất</w:t>
      </w:r>
    </w:p>
    <w:p w14:paraId="21FB4227" w14:textId="77777777" w:rsidR="00221470" w:rsidRPr="00C8159B" w:rsidRDefault="00221470" w:rsidP="00221470">
      <w:pPr>
        <w:spacing w:before="120"/>
        <w:rPr>
          <w:sz w:val="28"/>
          <w:szCs w:val="28"/>
        </w:rPr>
      </w:pPr>
      <w:r w:rsidRPr="00C8159B">
        <w:rPr>
          <w:sz w:val="28"/>
          <w:szCs w:val="28"/>
        </w:rPr>
        <w:t>Sinh test tùy ý giám khảo, chấm 3 test</w:t>
      </w:r>
    </w:p>
    <w:p w14:paraId="3F259F58" w14:textId="77777777" w:rsidR="00221470" w:rsidRPr="00C8159B" w:rsidRDefault="00221470" w:rsidP="0022147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360"/>
        <w:gridCol w:w="6521"/>
      </w:tblGrid>
      <w:tr w:rsidR="00221470" w:rsidRPr="00C8159B" w14:paraId="275C5CF9" w14:textId="77777777" w:rsidTr="00FA0258">
        <w:tc>
          <w:tcPr>
            <w:tcW w:w="1158" w:type="dxa"/>
          </w:tcPr>
          <w:p w14:paraId="215ED042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Test số</w:t>
            </w:r>
          </w:p>
        </w:tc>
        <w:tc>
          <w:tcPr>
            <w:tcW w:w="1360" w:type="dxa"/>
          </w:tcPr>
          <w:p w14:paraId="4D682CEC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Điểm</w:t>
            </w:r>
          </w:p>
        </w:tc>
        <w:tc>
          <w:tcPr>
            <w:tcW w:w="6521" w:type="dxa"/>
          </w:tcPr>
          <w:p w14:paraId="3090355F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Đặc điểm test</w:t>
            </w:r>
          </w:p>
        </w:tc>
      </w:tr>
      <w:tr w:rsidR="00221470" w:rsidRPr="00C8159B" w14:paraId="633BEDD9" w14:textId="77777777" w:rsidTr="00FA0258">
        <w:tc>
          <w:tcPr>
            <w:tcW w:w="1158" w:type="dxa"/>
          </w:tcPr>
          <w:p w14:paraId="1D677FAC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1</w:t>
            </w:r>
          </w:p>
        </w:tc>
        <w:tc>
          <w:tcPr>
            <w:tcW w:w="1360" w:type="dxa"/>
          </w:tcPr>
          <w:p w14:paraId="26999A57" w14:textId="1CA33EA7" w:rsidR="00221470" w:rsidRPr="00C8159B" w:rsidRDefault="00FB64F6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221470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6DC2BF90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Input theo đầu bài</w:t>
            </w:r>
          </w:p>
        </w:tc>
      </w:tr>
      <w:tr w:rsidR="00221470" w:rsidRPr="00C8159B" w14:paraId="06EB9746" w14:textId="77777777" w:rsidTr="00FA0258">
        <w:tc>
          <w:tcPr>
            <w:tcW w:w="1158" w:type="dxa"/>
          </w:tcPr>
          <w:p w14:paraId="0D208576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2</w:t>
            </w:r>
          </w:p>
        </w:tc>
        <w:tc>
          <w:tcPr>
            <w:tcW w:w="1360" w:type="dxa"/>
          </w:tcPr>
          <w:p w14:paraId="33ACBB5D" w14:textId="54F595DF" w:rsidR="00221470" w:rsidRPr="00C8159B" w:rsidRDefault="00FB64F6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221470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049C9ACF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N&gt;50</w:t>
            </w:r>
          </w:p>
        </w:tc>
      </w:tr>
      <w:tr w:rsidR="00221470" w:rsidRPr="00C8159B" w14:paraId="47CC5C5E" w14:textId="77777777" w:rsidTr="00FA0258">
        <w:tc>
          <w:tcPr>
            <w:tcW w:w="1158" w:type="dxa"/>
          </w:tcPr>
          <w:p w14:paraId="17170205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3</w:t>
            </w:r>
          </w:p>
        </w:tc>
        <w:tc>
          <w:tcPr>
            <w:tcW w:w="1360" w:type="dxa"/>
          </w:tcPr>
          <w:p w14:paraId="68B52606" w14:textId="07BEEFAE" w:rsidR="00221470" w:rsidRPr="00C8159B" w:rsidRDefault="00FB64F6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221470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08809477" w14:textId="77777777" w:rsidR="00221470" w:rsidRPr="00C8159B" w:rsidRDefault="00221470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N&gt;100</w:t>
            </w:r>
          </w:p>
        </w:tc>
      </w:tr>
    </w:tbl>
    <w:p w14:paraId="06005267" w14:textId="77777777" w:rsidR="00221470" w:rsidRPr="00C8159B" w:rsidRDefault="00221470" w:rsidP="00221470">
      <w:pPr>
        <w:rPr>
          <w:sz w:val="28"/>
          <w:szCs w:val="28"/>
        </w:rPr>
      </w:pPr>
    </w:p>
    <w:p w14:paraId="5565DB22" w14:textId="77777777" w:rsidR="00221470" w:rsidRPr="00C8159B" w:rsidRDefault="00221470" w:rsidP="00221470">
      <w:pPr>
        <w:rPr>
          <w:sz w:val="28"/>
          <w:szCs w:val="28"/>
        </w:rPr>
      </w:pPr>
    </w:p>
    <w:p w14:paraId="3F949D84" w14:textId="3EC9E6A2" w:rsidR="00221470" w:rsidRPr="00C8159B" w:rsidRDefault="00221470" w:rsidP="00221470">
      <w:pPr>
        <w:pStyle w:val="Heading1"/>
        <w:spacing w:before="0" w:after="0"/>
        <w:rPr>
          <w:rFonts w:ascii="Times New Roman" w:hAnsi="Times New Roman"/>
          <w:color w:val="000000"/>
          <w:sz w:val="28"/>
          <w:szCs w:val="28"/>
        </w:rPr>
      </w:pPr>
      <w:r w:rsidRPr="00C8159B">
        <w:rPr>
          <w:rFonts w:ascii="Times New Roman" w:hAnsi="Times New Roman"/>
          <w:color w:val="000000"/>
          <w:sz w:val="28"/>
          <w:szCs w:val="28"/>
        </w:rPr>
        <w:t>Bài 1: Số chung lớn nhất</w:t>
      </w:r>
      <w:r w:rsidR="006647E4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6647E4">
        <w:rPr>
          <w:b w:val="0"/>
          <w:sz w:val="28"/>
          <w:szCs w:val="28"/>
        </w:rPr>
        <w:t>(Chương trình gợi ý)</w:t>
      </w:r>
    </w:p>
    <w:p w14:paraId="436B9596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{$A+,B-,D+,E+,F-,G-,I+,L+,N-,O-,P-,Q+,R+,S+,T-,V+,X+}</w:t>
      </w:r>
    </w:p>
    <w:p w14:paraId="11568405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{$M 16384,0,655360}</w:t>
      </w:r>
    </w:p>
    <w:p w14:paraId="3F13763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uses crt;</w:t>
      </w:r>
    </w:p>
    <w:p w14:paraId="68AA802E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const   maxn   = 251;</w:t>
      </w:r>
    </w:p>
    <w:p w14:paraId="70045600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fi     = 'string.inp';</w:t>
      </w:r>
    </w:p>
    <w:p w14:paraId="7164306A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fo     = 'string.out';</w:t>
      </w:r>
    </w:p>
    <w:p w14:paraId="2BA23A6F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var  pa  : array[0..maxn,0..maxn] of byte;</w:t>
      </w:r>
    </w:p>
    <w:p w14:paraId="09A88BC5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s1,s2,skq   :  string;</w:t>
      </w:r>
    </w:p>
    <w:p w14:paraId="2206B712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max  :  byte;</w:t>
      </w:r>
    </w:p>
    <w:p w14:paraId="76A9F159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procedure docf;</w:t>
      </w:r>
    </w:p>
    <w:p w14:paraId="709CCBEE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var  f : text;</w:t>
      </w:r>
    </w:p>
    <w:p w14:paraId="4A48592E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begin</w:t>
      </w:r>
    </w:p>
    <w:p w14:paraId="54920CF5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assign(f,fi);</w:t>
      </w:r>
    </w:p>
    <w:p w14:paraId="0207E547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reset(f);</w:t>
      </w:r>
    </w:p>
    <w:p w14:paraId="03F39935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readln(f,s1);</w:t>
      </w:r>
    </w:p>
    <w:p w14:paraId="3349338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read(f,s2);</w:t>
      </w:r>
    </w:p>
    <w:p w14:paraId="1A4A0E56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close(f);</w:t>
      </w:r>
    </w:p>
    <w:p w14:paraId="2614B719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end;</w:t>
      </w:r>
    </w:p>
    <w:p w14:paraId="03C0FE9C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function maxso(a,b:byte) : byte;</w:t>
      </w:r>
    </w:p>
    <w:p w14:paraId="1DF44B3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begin</w:t>
      </w:r>
    </w:p>
    <w:p w14:paraId="3FF5BF47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maxso := (abs(a-b)+a+b) div 2;</w:t>
      </w:r>
    </w:p>
    <w:p w14:paraId="51B7DD86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end;</w:t>
      </w:r>
    </w:p>
    <w:p w14:paraId="15BA2DDB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procedure Idonotknow;</w:t>
      </w:r>
    </w:p>
    <w:p w14:paraId="227DEBAC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var  i,j : byte;</w:t>
      </w:r>
    </w:p>
    <w:p w14:paraId="53C6F967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begin</w:t>
      </w:r>
    </w:p>
    <w:p w14:paraId="135ACF0B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for i := length(s1) downto 1 do</w:t>
      </w:r>
    </w:p>
    <w:p w14:paraId="1DC59EAF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for j := length(s2) downto 1 do</w:t>
      </w:r>
    </w:p>
    <w:p w14:paraId="4165503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if s1[i] = s2[j]  then pa[i,j] := pa[i+1,j+1] +1</w:t>
      </w:r>
    </w:p>
    <w:p w14:paraId="66C2B04F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else pa[i,j] := maxso(pa[i+1,j] , pa[i,j+1] );</w:t>
      </w:r>
    </w:p>
    <w:p w14:paraId="55F2A33C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max := pa[1,1];</w:t>
      </w:r>
    </w:p>
    <w:p w14:paraId="586D1B26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end;</w:t>
      </w:r>
    </w:p>
    <w:p w14:paraId="6CB75F49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procedure wastingtime;</w:t>
      </w:r>
    </w:p>
    <w:p w14:paraId="51CF7598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var   ch           :  char;</w:t>
      </w:r>
    </w:p>
    <w:p w14:paraId="1EDF2EA6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i,j,so,is,js :  byte;</w:t>
      </w:r>
    </w:p>
    <w:p w14:paraId="730D556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begin</w:t>
      </w:r>
    </w:p>
    <w:p w14:paraId="6191DB48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is := 1; js := 1;</w:t>
      </w:r>
    </w:p>
    <w:p w14:paraId="33964009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so := 0;</w:t>
      </w:r>
    </w:p>
    <w:p w14:paraId="26235BCF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repeat</w:t>
      </w:r>
    </w:p>
    <w:p w14:paraId="3585D311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for ch := '9' downto '0' do</w:t>
      </w:r>
    </w:p>
    <w:p w14:paraId="69FEF5DC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begin</w:t>
      </w:r>
    </w:p>
    <w:p w14:paraId="752AEC15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i := is; j := js;</w:t>
      </w:r>
    </w:p>
    <w:p w14:paraId="0AAFE8CE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while (s1[i] &lt;&gt; ch)and(i &lt;= length(s1))  do inc(i);</w:t>
      </w:r>
    </w:p>
    <w:p w14:paraId="1982CE07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while (s2[j] &lt;&gt; ch)and(j &lt;= length(s2))  do inc(j);</w:t>
      </w:r>
    </w:p>
    <w:p w14:paraId="4A2695F2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if pa[i,j] = max - so then</w:t>
      </w:r>
    </w:p>
    <w:p w14:paraId="45532F9E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   begin</w:t>
      </w:r>
    </w:p>
    <w:p w14:paraId="23569DE9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        skq := skq + ch;</w:t>
      </w:r>
    </w:p>
    <w:p w14:paraId="4CF4C17F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        is := i+1; js := j+1;</w:t>
      </w:r>
    </w:p>
    <w:p w14:paraId="64AFF469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        break;</w:t>
      </w:r>
    </w:p>
    <w:p w14:paraId="4D4040BA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        end;</w:t>
      </w:r>
    </w:p>
    <w:p w14:paraId="34FFFE95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 end;</w:t>
      </w:r>
    </w:p>
    <w:p w14:paraId="5BD659E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inc(so);</w:t>
      </w:r>
    </w:p>
    <w:p w14:paraId="49436FC5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until max=so;</w:t>
      </w:r>
    </w:p>
    <w:p w14:paraId="3B23C0A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while (skq[1] = '0')and(skq&lt;&gt;'0') do delete(skq,1,1);</w:t>
      </w:r>
    </w:p>
    <w:p w14:paraId="65A238E1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end;</w:t>
      </w:r>
    </w:p>
    <w:p w14:paraId="1B6CFFC2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procedure ghif;</w:t>
      </w:r>
    </w:p>
    <w:p w14:paraId="3F9C7E28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var       f    :        text;</w:t>
      </w:r>
    </w:p>
    <w:p w14:paraId="71A0A5B6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begin</w:t>
      </w:r>
    </w:p>
    <w:p w14:paraId="3B022783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assign(f,fo);</w:t>
      </w:r>
    </w:p>
    <w:p w14:paraId="5CB291BF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rewrite(f);</w:t>
      </w:r>
    </w:p>
    <w:p w14:paraId="498E3F5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if max = 0 then write(f,' Khong co xau chung !!!...')</w:t>
      </w:r>
    </w:p>
    <w:p w14:paraId="7120456A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else</w:t>
      </w:r>
    </w:p>
    <w:p w14:paraId="7E13F3C8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begin</w:t>
      </w:r>
    </w:p>
    <w:p w14:paraId="5E7C3EA8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wastingtime;</w:t>
      </w:r>
    </w:p>
    <w:p w14:paraId="5F7CAEBC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     write(f,skq);</w:t>
      </w:r>
    </w:p>
    <w:p w14:paraId="4D485E3A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    end;</w:t>
      </w:r>
    </w:p>
    <w:p w14:paraId="6C53C18B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close(f);</w:t>
      </w:r>
    </w:p>
    <w:p w14:paraId="6434CF9B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end;</w:t>
      </w:r>
    </w:p>
    <w:p w14:paraId="590D4C8B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BEGIN</w:t>
      </w:r>
    </w:p>
    <w:p w14:paraId="6E3E452A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docf;</w:t>
      </w:r>
    </w:p>
    <w:p w14:paraId="65F03FD6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idonotknow;</w:t>
      </w:r>
    </w:p>
    <w:p w14:paraId="4CCDDE04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    ghif;</w:t>
      </w:r>
    </w:p>
    <w:p w14:paraId="10CB212A" w14:textId="77777777" w:rsidR="00221470" w:rsidRPr="00C8159B" w:rsidRDefault="00221470" w:rsidP="00221470">
      <w:pPr>
        <w:pStyle w:val="PlainText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C8159B">
        <w:rPr>
          <w:rFonts w:ascii="Times New Roman" w:eastAsia="MS Mincho" w:hAnsi="Times New Roman" w:cs="Times New Roman"/>
          <w:color w:val="000000"/>
          <w:sz w:val="28"/>
          <w:szCs w:val="28"/>
        </w:rPr>
        <w:t>END.</w:t>
      </w:r>
    </w:p>
    <w:p w14:paraId="722D6617" w14:textId="77777777" w:rsidR="00221470" w:rsidRPr="00146788" w:rsidRDefault="00221470" w:rsidP="00A267AA">
      <w:pPr>
        <w:pStyle w:val="Normal0"/>
        <w:ind w:left="360"/>
        <w:rPr>
          <w:sz w:val="26"/>
          <w:szCs w:val="26"/>
        </w:rPr>
      </w:pPr>
    </w:p>
    <w:sectPr w:rsidR="00221470" w:rsidRPr="00146788" w:rsidSect="00146788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15062"/>
    <w:multiLevelType w:val="hybridMultilevel"/>
    <w:tmpl w:val="FD009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1F6"/>
    <w:rsid w:val="00146788"/>
    <w:rsid w:val="00221470"/>
    <w:rsid w:val="00241677"/>
    <w:rsid w:val="002A7C61"/>
    <w:rsid w:val="006647E4"/>
    <w:rsid w:val="006B21F6"/>
    <w:rsid w:val="006D684B"/>
    <w:rsid w:val="00754932"/>
    <w:rsid w:val="008A3871"/>
    <w:rsid w:val="008B0FD2"/>
    <w:rsid w:val="00936355"/>
    <w:rsid w:val="00A267AA"/>
    <w:rsid w:val="00A64586"/>
    <w:rsid w:val="00AA1BA4"/>
    <w:rsid w:val="00FA42C1"/>
    <w:rsid w:val="00FB64F6"/>
    <w:rsid w:val="00FC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F051"/>
  <w15:chartTrackingRefBased/>
  <w15:docId w15:val="{1873B110-7A79-4E77-993D-7BC2F2B4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1470"/>
    <w:pPr>
      <w:keepNext/>
      <w:spacing w:before="120" w:after="120"/>
      <w:outlineLvl w:val="0"/>
    </w:pPr>
    <w:rPr>
      <w:rFonts w:ascii=".VnSouthern" w:hAnsi=".VnSouther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A267AA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267AA"/>
    <w:pPr>
      <w:ind w:left="720"/>
      <w:contextualSpacing/>
    </w:pPr>
  </w:style>
  <w:style w:type="table" w:styleId="TableGrid">
    <w:name w:val="Table Grid"/>
    <w:basedOn w:val="TableNormal"/>
    <w:uiPriority w:val="59"/>
    <w:rsid w:val="006D68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221470"/>
    <w:pPr>
      <w:spacing w:before="100" w:beforeAutospacing="1" w:after="100" w:afterAutospacing="1"/>
    </w:pPr>
    <w:rPr>
      <w:rFonts w:ascii="Tahoma" w:eastAsia="Arial Unicode MS" w:hAnsi="Tahoma" w:cs="Tahoma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221470"/>
    <w:rPr>
      <w:rFonts w:ascii=".VnSouthern" w:hAnsi=".VnSouthern"/>
      <w:b/>
      <w:sz w:val="24"/>
    </w:rPr>
  </w:style>
  <w:style w:type="paragraph" w:styleId="PlainText">
    <w:name w:val="Plain Text"/>
    <w:basedOn w:val="Normal"/>
    <w:link w:val="PlainTextChar"/>
    <w:rsid w:val="00221470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2147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97833-383F-4E26-8F01-44C7DC2F9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Anh Van</dc:creator>
  <cp:keywords/>
  <dc:description/>
  <cp:lastModifiedBy>CPN</cp:lastModifiedBy>
  <cp:revision>14</cp:revision>
  <dcterms:created xsi:type="dcterms:W3CDTF">2020-11-02T13:17:00Z</dcterms:created>
  <dcterms:modified xsi:type="dcterms:W3CDTF">2022-10-24T08:45:00Z</dcterms:modified>
</cp:coreProperties>
</file>