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584" w:rsidRPr="00BC70DD" w:rsidRDefault="004F6584" w:rsidP="004F6584">
      <w:pPr>
        <w:spacing w:before="120"/>
        <w:jc w:val="center"/>
        <w:rPr>
          <w:b/>
          <w:bCs/>
          <w:sz w:val="26"/>
          <w:szCs w:val="26"/>
        </w:rPr>
      </w:pPr>
      <w:r w:rsidRPr="00BC70DD">
        <w:rPr>
          <w:b/>
          <w:bCs/>
          <w:sz w:val="26"/>
          <w:szCs w:val="26"/>
        </w:rPr>
        <w:t>Nguyễn Hoàn Phúc – THPT Trần Hưng Đạo</w:t>
      </w:r>
    </w:p>
    <w:p w:rsidR="004F6584" w:rsidRPr="00BC70DD" w:rsidRDefault="009C3E00" w:rsidP="004F6584">
      <w:pPr>
        <w:spacing w:before="120"/>
        <w:jc w:val="center"/>
        <w:rPr>
          <w:b/>
          <w:bCs/>
          <w:sz w:val="26"/>
          <w:szCs w:val="26"/>
        </w:rPr>
      </w:pPr>
      <w:r w:rsidRPr="00BC70DD">
        <w:rPr>
          <w:b/>
          <w:bCs/>
          <w:sz w:val="26"/>
          <w:szCs w:val="26"/>
        </w:rPr>
        <w:t>CAUHOI</w:t>
      </w:r>
    </w:p>
    <w:p w:rsidR="004B63F2" w:rsidRPr="00451638" w:rsidRDefault="00156863" w:rsidP="004B63F2">
      <w:pPr>
        <w:jc w:val="both"/>
        <w:rPr>
          <w:b/>
        </w:rPr>
      </w:pPr>
      <w:r w:rsidRPr="00E85E8D">
        <w:rPr>
          <w:b/>
          <w:bCs/>
          <w:sz w:val="26"/>
          <w:szCs w:val="26"/>
        </w:rPr>
        <w:t xml:space="preserve">Câu </w:t>
      </w:r>
      <w:r w:rsidR="007D71B6" w:rsidRPr="00E85E8D">
        <w:rPr>
          <w:b/>
          <w:bCs/>
          <w:sz w:val="26"/>
          <w:szCs w:val="26"/>
        </w:rPr>
        <w:t>2</w:t>
      </w:r>
      <w:r w:rsidR="004B63F2">
        <w:rPr>
          <w:b/>
          <w:sz w:val="26"/>
          <w:szCs w:val="26"/>
        </w:rPr>
        <w:t>:</w:t>
      </w:r>
      <w:r w:rsidR="004B63F2" w:rsidRPr="00451638">
        <w:rPr>
          <w:b/>
        </w:rPr>
        <w:t xml:space="preserve"> Đếm đoạn</w:t>
      </w:r>
    </w:p>
    <w:p w:rsidR="004B63F2" w:rsidRPr="00451638" w:rsidRDefault="004B63F2" w:rsidP="004B63F2">
      <w:r w:rsidRPr="00451638">
        <w:t>Tên file: count.pas</w:t>
      </w:r>
      <w:r w:rsidRPr="00451638">
        <w:br/>
      </w:r>
      <w:r w:rsidRPr="00451638">
        <w:tab/>
        <w:t>Dữ liệu vào: count.inp</w:t>
      </w:r>
      <w:r w:rsidRPr="00451638">
        <w:br/>
      </w:r>
      <w:r w:rsidRPr="00451638">
        <w:tab/>
        <w:t>Dữ liệu ra: count.out</w:t>
      </w:r>
    </w:p>
    <w:p w:rsidR="004B63F2" w:rsidRPr="00451638" w:rsidRDefault="004B63F2" w:rsidP="004B63F2">
      <w:pPr>
        <w:jc w:val="both"/>
        <w:rPr>
          <w:rFonts w:eastAsiaTheme="minorEastAsia"/>
        </w:rPr>
      </w:pPr>
      <w:r w:rsidRPr="00451638">
        <w:rPr>
          <w:rFonts w:eastAsiaTheme="minorEastAsia"/>
        </w:rPr>
        <w:t xml:space="preserve">Cho mảng </w:t>
      </w:r>
      <m:oMath>
        <m:r>
          <w:rPr>
            <w:rFonts w:ascii="Cambria Math" w:eastAsiaTheme="minorEastAsia" w:hAnsi="Cambria Math"/>
          </w:rPr>
          <m:t>A</m:t>
        </m:r>
      </m:oMath>
      <w:r w:rsidRPr="00451638">
        <w:rPr>
          <w:rFonts w:eastAsiaTheme="minorEastAsia"/>
        </w:rPr>
        <w:t xml:space="preserve"> có </w:t>
      </w:r>
      <m:oMath>
        <m:r>
          <w:rPr>
            <w:rFonts w:ascii="Cambria Math" w:eastAsiaTheme="minorEastAsia" w:hAnsi="Cambria Math"/>
          </w:rPr>
          <m:t>N</m:t>
        </m:r>
      </m:oMath>
      <w:r w:rsidRPr="00451638">
        <w:rPr>
          <w:rFonts w:eastAsiaTheme="minorEastAsia"/>
        </w:rPr>
        <w:t xml:space="preserve"> số nguyên. Một đoạn con của </w:t>
      </w:r>
      <m:oMath>
        <m:r>
          <w:rPr>
            <w:rFonts w:ascii="Cambria Math" w:eastAsiaTheme="minorEastAsia" w:hAnsi="Cambria Math"/>
          </w:rPr>
          <m:t>A</m:t>
        </m:r>
      </m:oMath>
      <w:r w:rsidRPr="00451638">
        <w:rPr>
          <w:rFonts w:eastAsiaTheme="minorEastAsia"/>
        </w:rPr>
        <w:t xml:space="preserve"> là một dãy các phần tử liên tiếp trong </w:t>
      </w:r>
      <m:oMath>
        <m:r>
          <w:rPr>
            <w:rFonts w:ascii="Cambria Math" w:eastAsiaTheme="minorEastAsia" w:hAnsi="Cambria Math"/>
          </w:rPr>
          <m:t>A</m:t>
        </m:r>
      </m:oMath>
      <w:r w:rsidRPr="00451638">
        <w:rPr>
          <w:rFonts w:eastAsiaTheme="minorEastAsia"/>
        </w:rPr>
        <w:t xml:space="preserve">. Hãy đếm số đoạn con của </w:t>
      </w:r>
      <m:oMath>
        <m:r>
          <w:rPr>
            <w:rFonts w:ascii="Cambria Math" w:eastAsiaTheme="minorEastAsia" w:hAnsi="Cambria Math"/>
          </w:rPr>
          <m:t>A</m:t>
        </m:r>
      </m:oMath>
      <w:r w:rsidRPr="00451638">
        <w:rPr>
          <w:rFonts w:eastAsiaTheme="minorEastAsia"/>
        </w:rPr>
        <w:t xml:space="preserve"> có giá trị lớn nhất lớn hơn hoặc bằng </w:t>
      </w:r>
      <m:oMath>
        <m:r>
          <w:rPr>
            <w:rFonts w:ascii="Cambria Math" w:eastAsiaTheme="minorEastAsia" w:hAnsi="Cambria Math"/>
          </w:rPr>
          <m:t>M</m:t>
        </m:r>
      </m:oMath>
      <w:r w:rsidRPr="00451638">
        <w:rPr>
          <w:rFonts w:eastAsiaTheme="minorEastAsia"/>
        </w:rPr>
        <w:t>.</w:t>
      </w:r>
    </w:p>
    <w:p w:rsidR="004B63F2" w:rsidRPr="00451638" w:rsidRDefault="004B63F2" w:rsidP="004B63F2">
      <w:pPr>
        <w:jc w:val="both"/>
        <w:rPr>
          <w:rFonts w:eastAsiaTheme="minorEastAsia"/>
        </w:rPr>
      </w:pPr>
      <w:r w:rsidRPr="00451638">
        <w:rPr>
          <w:rFonts w:eastAsiaTheme="minorEastAsia"/>
          <w:b/>
        </w:rPr>
        <w:t>Dữ liệu:</w:t>
      </w:r>
    </w:p>
    <w:p w:rsidR="004B63F2" w:rsidRPr="00451638" w:rsidRDefault="004B63F2" w:rsidP="004B63F2">
      <w:pPr>
        <w:pStyle w:val="ListParagraph"/>
        <w:numPr>
          <w:ilvl w:val="0"/>
          <w:numId w:val="15"/>
        </w:numPr>
        <w:spacing w:after="160" w:line="256" w:lineRule="auto"/>
        <w:jc w:val="both"/>
      </w:pPr>
      <w:r w:rsidRPr="00451638">
        <w:t xml:space="preserve">Dòng 1: Ghi 2 số nguyên </w:t>
      </w:r>
      <m:oMath>
        <m:r>
          <w:rPr>
            <w:rFonts w:ascii="Cambria Math" w:hAnsi="Cambria Math"/>
          </w:rPr>
          <m:t>N, M</m:t>
        </m:r>
      </m:oMath>
      <w:r w:rsidRPr="00451638">
        <w:rPr>
          <w:rFonts w:eastAsiaTheme="minorEastAsia"/>
        </w:rPr>
        <w:t>, các số cách nhau 1 khoảng trống.</w:t>
      </w:r>
    </w:p>
    <w:p w:rsidR="004B63F2" w:rsidRPr="00451638" w:rsidRDefault="004B63F2" w:rsidP="004B63F2">
      <w:pPr>
        <w:pStyle w:val="ListParagraph"/>
        <w:numPr>
          <w:ilvl w:val="0"/>
          <w:numId w:val="15"/>
        </w:numPr>
        <w:spacing w:after="160" w:line="256" w:lineRule="auto"/>
        <w:jc w:val="both"/>
      </w:pPr>
      <w:r w:rsidRPr="00451638">
        <w:rPr>
          <w:rFonts w:eastAsiaTheme="minorEastAsia"/>
        </w:rPr>
        <w:t xml:space="preserve">Dòng 2: Ghi </w:t>
      </w:r>
      <m:oMath>
        <m:r>
          <w:rPr>
            <w:rFonts w:ascii="Cambria Math" w:eastAsiaTheme="minorEastAsia" w:hAnsi="Cambria Math"/>
          </w:rPr>
          <m:t>N</m:t>
        </m:r>
      </m:oMath>
      <w:r w:rsidRPr="00451638">
        <w:rPr>
          <w:rFonts w:eastAsiaTheme="minorEastAsia"/>
        </w:rPr>
        <w:t xml:space="preserve"> số nguyên của dãy </w:t>
      </w:r>
      <m:oMath>
        <m:r>
          <w:rPr>
            <w:rFonts w:ascii="Cambria Math" w:eastAsiaTheme="minorEastAsia" w:hAnsi="Cambria Math"/>
          </w:rPr>
          <m:t>A</m:t>
        </m:r>
      </m:oMath>
      <w:r w:rsidRPr="00451638">
        <w:rPr>
          <w:rFonts w:eastAsiaTheme="minorEastAsia"/>
        </w:rPr>
        <w:t>, các số cách nhau 1 khoảng trống.</w:t>
      </w:r>
    </w:p>
    <w:p w:rsidR="004B63F2" w:rsidRPr="00451638" w:rsidRDefault="004B63F2" w:rsidP="004B63F2">
      <w:pPr>
        <w:jc w:val="both"/>
        <w:rPr>
          <w:b/>
        </w:rPr>
      </w:pPr>
      <w:r>
        <w:rPr>
          <w:b/>
        </w:rPr>
        <w:t>Kết quả</w:t>
      </w:r>
      <w:r w:rsidRPr="00451638">
        <w:rPr>
          <w:b/>
        </w:rPr>
        <w:t>:</w:t>
      </w:r>
    </w:p>
    <w:p w:rsidR="004B63F2" w:rsidRPr="00451638" w:rsidRDefault="004B63F2" w:rsidP="004B63F2">
      <w:pPr>
        <w:pStyle w:val="ListParagraph"/>
        <w:spacing w:line="256" w:lineRule="auto"/>
        <w:jc w:val="both"/>
      </w:pPr>
      <w:r w:rsidRPr="00451638">
        <w:t>Gồm 1 dòng duy nhất ghi kết quả.</w:t>
      </w:r>
    </w:p>
    <w:p w:rsidR="004B63F2" w:rsidRPr="00451638" w:rsidRDefault="004B63F2" w:rsidP="004B63F2">
      <w:pPr>
        <w:jc w:val="both"/>
        <w:rPr>
          <w:b/>
        </w:rPr>
      </w:pPr>
      <w:r w:rsidRPr="00451638">
        <w:rPr>
          <w:b/>
        </w:rPr>
        <w:t>Ví dụ:</w:t>
      </w:r>
    </w:p>
    <w:tbl>
      <w:tblPr>
        <w:tblStyle w:val="TableGrid"/>
        <w:tblW w:w="0" w:type="auto"/>
        <w:tblInd w:w="1435" w:type="dxa"/>
        <w:tblLook w:val="04A0" w:firstRow="1" w:lastRow="0" w:firstColumn="1" w:lastColumn="0" w:noHBand="0" w:noVBand="1"/>
      </w:tblPr>
      <w:tblGrid>
        <w:gridCol w:w="1213"/>
        <w:gridCol w:w="1238"/>
      </w:tblGrid>
      <w:tr w:rsidR="004B63F2" w:rsidRPr="00451638" w:rsidTr="00BE2174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AE3BAB" w:rsidP="00BE2174">
            <w:pPr>
              <w:jc w:val="both"/>
            </w:pPr>
            <w:r>
              <w:t>nmax</w:t>
            </w:r>
            <w:r w:rsidRPr="007576A6">
              <w:t>.inp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AE3BAB" w:rsidP="00AE3BAB">
            <w:pPr>
              <w:jc w:val="both"/>
            </w:pPr>
            <w:r>
              <w:t>nmax</w:t>
            </w:r>
            <w:r>
              <w:t>.</w:t>
            </w:r>
            <w:r w:rsidR="004B63F2" w:rsidRPr="00451638">
              <w:t>out</w:t>
            </w:r>
          </w:p>
        </w:tc>
      </w:tr>
      <w:tr w:rsidR="004B63F2" w:rsidRPr="00451638" w:rsidTr="00BE2174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4B63F2" w:rsidP="00BE2174">
            <w:pPr>
              <w:jc w:val="both"/>
            </w:pPr>
            <w:r w:rsidRPr="00451638">
              <w:t>5 1</w:t>
            </w:r>
          </w:p>
          <w:p w:rsidR="004B63F2" w:rsidRPr="00451638" w:rsidRDefault="004B63F2" w:rsidP="00BE2174">
            <w:pPr>
              <w:jc w:val="both"/>
            </w:pPr>
            <w:r w:rsidRPr="00451638">
              <w:t>1 1 1 1 1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4B63F2" w:rsidP="00BE2174">
            <w:pPr>
              <w:jc w:val="both"/>
            </w:pPr>
            <w:r w:rsidRPr="00451638">
              <w:t>15</w:t>
            </w:r>
          </w:p>
        </w:tc>
      </w:tr>
    </w:tbl>
    <w:tbl>
      <w:tblPr>
        <w:tblStyle w:val="TableGrid"/>
        <w:tblpPr w:leftFromText="180" w:rightFromText="180" w:vertAnchor="text" w:horzAnchor="page" w:tblpX="6961" w:tblpY="-909"/>
        <w:tblW w:w="0" w:type="auto"/>
        <w:tblLook w:val="04A0" w:firstRow="1" w:lastRow="0" w:firstColumn="1" w:lastColumn="0" w:noHBand="0" w:noVBand="1"/>
      </w:tblPr>
      <w:tblGrid>
        <w:gridCol w:w="1213"/>
        <w:gridCol w:w="1238"/>
      </w:tblGrid>
      <w:tr w:rsidR="004B63F2" w:rsidRPr="00451638" w:rsidTr="00BE2174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AE3BAB" w:rsidP="00BE2174">
            <w:pPr>
              <w:jc w:val="both"/>
            </w:pPr>
            <w:r>
              <w:t>nmax</w:t>
            </w:r>
            <w:r w:rsidRPr="007576A6">
              <w:t>.inp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AE3BAB" w:rsidP="00BE2174">
            <w:pPr>
              <w:jc w:val="both"/>
            </w:pPr>
            <w:r>
              <w:t>nmax.</w:t>
            </w:r>
            <w:r w:rsidRPr="00451638">
              <w:t>out</w:t>
            </w:r>
            <w:bookmarkStart w:id="0" w:name="_GoBack"/>
            <w:bookmarkEnd w:id="0"/>
          </w:p>
        </w:tc>
      </w:tr>
      <w:tr w:rsidR="004B63F2" w:rsidRPr="00451638" w:rsidTr="00BE2174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4B63F2" w:rsidP="00BE2174">
            <w:pPr>
              <w:jc w:val="both"/>
            </w:pPr>
            <w:r w:rsidRPr="00451638">
              <w:t>4 4</w:t>
            </w:r>
          </w:p>
          <w:p w:rsidR="004B63F2" w:rsidRPr="00451638" w:rsidRDefault="004B63F2" w:rsidP="00BE2174">
            <w:pPr>
              <w:jc w:val="both"/>
            </w:pPr>
            <w:r w:rsidRPr="00451638">
              <w:t xml:space="preserve">1 5 2 5 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63F2" w:rsidRPr="00451638" w:rsidRDefault="004B63F2" w:rsidP="00BE2174">
            <w:pPr>
              <w:jc w:val="both"/>
            </w:pPr>
            <w:r w:rsidRPr="00451638">
              <w:t>8</w:t>
            </w:r>
          </w:p>
        </w:tc>
      </w:tr>
    </w:tbl>
    <w:p w:rsidR="004B63F2" w:rsidRDefault="004B63F2" w:rsidP="004B63F2">
      <w:pPr>
        <w:jc w:val="both"/>
        <w:rPr>
          <w:b/>
        </w:rPr>
      </w:pPr>
    </w:p>
    <w:p w:rsidR="004B63F2" w:rsidRDefault="004B63F2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4B63F2" w:rsidRDefault="004B63F2" w:rsidP="004B63F2">
      <w:pPr>
        <w:jc w:val="both"/>
        <w:rPr>
          <w:b/>
        </w:rPr>
      </w:pPr>
    </w:p>
    <w:p w:rsidR="004B63F2" w:rsidRDefault="004B63F2" w:rsidP="004B63F2">
      <w:pPr>
        <w:jc w:val="center"/>
        <w:rPr>
          <w:b/>
        </w:rPr>
      </w:pPr>
      <w:r>
        <w:rPr>
          <w:b/>
        </w:rPr>
        <w:t>DAPAN</w:t>
      </w:r>
    </w:p>
    <w:p w:rsidR="004B63F2" w:rsidRPr="00451638" w:rsidRDefault="004B63F2" w:rsidP="004B63F2">
      <w:pPr>
        <w:jc w:val="both"/>
        <w:rPr>
          <w:b/>
        </w:rPr>
      </w:pPr>
      <w:r w:rsidRPr="00451638">
        <w:rPr>
          <w:b/>
        </w:rPr>
        <w:t>Giới hạn:</w:t>
      </w:r>
    </w:p>
    <w:p w:rsidR="004B63F2" w:rsidRPr="00451638" w:rsidRDefault="004B63F2" w:rsidP="004B63F2">
      <w:pPr>
        <w:pStyle w:val="ListParagraph"/>
        <w:numPr>
          <w:ilvl w:val="0"/>
          <w:numId w:val="15"/>
        </w:numPr>
        <w:spacing w:after="160" w:line="256" w:lineRule="auto"/>
        <w:jc w:val="both"/>
      </w:pPr>
      <w:r w:rsidRPr="00451638">
        <w:t xml:space="preserve">Có </w:t>
      </w:r>
      <m:oMath>
        <m:r>
          <w:rPr>
            <w:rFonts w:ascii="Cambria Math" w:hAnsi="Cambria Math"/>
          </w:rPr>
          <m:t>30%</m:t>
        </m:r>
      </m:oMath>
      <w:r w:rsidRPr="00451638">
        <w:rPr>
          <w:rFonts w:eastAsiaTheme="minorEastAsia"/>
        </w:rPr>
        <w:t xml:space="preserve"> số test ứng với </w:t>
      </w:r>
      <m:oMath>
        <m:r>
          <w:rPr>
            <w:rFonts w:ascii="Cambria Math" w:eastAsiaTheme="minorEastAsia" w:hAnsi="Cambria Math"/>
          </w:rPr>
          <m:t>30%</m:t>
        </m:r>
      </m:oMath>
      <w:r w:rsidRPr="00451638">
        <w:rPr>
          <w:rFonts w:eastAsiaTheme="minorEastAsia"/>
        </w:rPr>
        <w:t xml:space="preserve"> số điểm có </w:t>
      </w:r>
      <m:oMath>
        <m:r>
          <w:rPr>
            <w:rFonts w:ascii="Cambria Math" w:eastAsiaTheme="minorEastAsia" w:hAnsi="Cambria Math"/>
          </w:rPr>
          <m:t>1≤N≤100.</m:t>
        </m:r>
      </m:oMath>
    </w:p>
    <w:p w:rsidR="004B63F2" w:rsidRPr="00451638" w:rsidRDefault="004B63F2" w:rsidP="004B63F2">
      <w:pPr>
        <w:pStyle w:val="ListParagraph"/>
        <w:numPr>
          <w:ilvl w:val="0"/>
          <w:numId w:val="15"/>
        </w:numPr>
        <w:spacing w:after="160" w:line="256" w:lineRule="auto"/>
        <w:jc w:val="both"/>
      </w:pPr>
      <w:r w:rsidRPr="00451638">
        <w:rPr>
          <w:rFonts w:eastAsiaTheme="minorEastAsia"/>
        </w:rPr>
        <w:t xml:space="preserve">Có </w:t>
      </w:r>
      <m:oMath>
        <m:r>
          <w:rPr>
            <w:rFonts w:ascii="Cambria Math" w:eastAsiaTheme="minorEastAsia" w:hAnsi="Cambria Math"/>
          </w:rPr>
          <m:t>30%</m:t>
        </m:r>
      </m:oMath>
      <w:r w:rsidRPr="00451638">
        <w:rPr>
          <w:rFonts w:eastAsiaTheme="minorEastAsia"/>
        </w:rPr>
        <w:t xml:space="preserve"> số test khác ứng với </w:t>
      </w:r>
      <m:oMath>
        <m:r>
          <w:rPr>
            <w:rFonts w:ascii="Cambria Math" w:eastAsiaTheme="minorEastAsia" w:hAnsi="Cambria Math"/>
          </w:rPr>
          <m:t>30%</m:t>
        </m:r>
      </m:oMath>
      <w:r w:rsidRPr="00451638">
        <w:rPr>
          <w:rFonts w:eastAsiaTheme="minorEastAsia"/>
        </w:rPr>
        <w:t xml:space="preserve"> số điểm có </w:t>
      </w:r>
      <m:oMath>
        <m:r>
          <w:rPr>
            <w:rFonts w:ascii="Cambria Math" w:eastAsiaTheme="minorEastAsia" w:hAnsi="Cambria Math"/>
          </w:rPr>
          <m:t>1≤N≤5000.</m:t>
        </m:r>
      </m:oMath>
    </w:p>
    <w:p w:rsidR="004B63F2" w:rsidRPr="00451638" w:rsidRDefault="004B63F2" w:rsidP="004B63F2">
      <w:pPr>
        <w:pStyle w:val="ListParagraph"/>
        <w:numPr>
          <w:ilvl w:val="0"/>
          <w:numId w:val="15"/>
        </w:numPr>
        <w:spacing w:after="160" w:line="256" w:lineRule="auto"/>
        <w:jc w:val="both"/>
        <w:rPr>
          <w:rFonts w:eastAsiaTheme="minorEastAsia"/>
        </w:rPr>
      </w:pPr>
      <w:r w:rsidRPr="00451638">
        <w:rPr>
          <w:rFonts w:eastAsiaTheme="minorEastAsia"/>
        </w:rPr>
        <w:t xml:space="preserve">Có 40% số test còn lại ứng với </w:t>
      </w:r>
      <m:oMath>
        <m:r>
          <w:rPr>
            <w:rFonts w:ascii="Cambria Math" w:eastAsiaTheme="minorEastAsia" w:hAnsi="Cambria Math"/>
          </w:rPr>
          <m:t>40%</m:t>
        </m:r>
      </m:oMath>
      <w:r w:rsidRPr="00451638">
        <w:rPr>
          <w:rFonts w:eastAsiaTheme="minorEastAsia"/>
        </w:rPr>
        <w:t xml:space="preserve"> số điểm có </w:t>
      </w:r>
      <m:oMath>
        <m:r>
          <w:rPr>
            <w:rFonts w:ascii="Cambria Math" w:eastAsiaTheme="minorEastAsia" w:hAnsi="Cambria Math"/>
          </w:rPr>
          <m:t>1≤N≤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.</m:t>
        </m:r>
      </m:oMath>
    </w:p>
    <w:p w:rsidR="004B63F2" w:rsidRDefault="004B63F2" w:rsidP="004B63F2">
      <w:pPr>
        <w:pStyle w:val="ListParagraph"/>
        <w:numPr>
          <w:ilvl w:val="0"/>
          <w:numId w:val="15"/>
        </w:numPr>
        <w:spacing w:after="160" w:line="256" w:lineRule="auto"/>
        <w:jc w:val="both"/>
        <w:rPr>
          <w:rFonts w:eastAsiaTheme="minorEastAsia"/>
        </w:rPr>
      </w:pPr>
      <w:r w:rsidRPr="00451638">
        <w:rPr>
          <w:rFonts w:eastAsiaTheme="minorEastAsia"/>
        </w:rPr>
        <w:t xml:space="preserve">Trong tất cả các test có </w:t>
      </w:r>
      <m:oMath>
        <m:r>
          <w:rPr>
            <w:rFonts w:ascii="Cambria Math" w:eastAsiaTheme="minorEastAsia" w:hAnsi="Cambria Math"/>
          </w:rPr>
          <m:t>0≤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</m:oMath>
    </w:p>
    <w:p w:rsidR="004B63F2" w:rsidRPr="004B63F2" w:rsidRDefault="004B63F2" w:rsidP="004B63F2">
      <w:pPr>
        <w:spacing w:after="160" w:line="256" w:lineRule="auto"/>
        <w:ind w:left="360"/>
        <w:jc w:val="both"/>
        <w:rPr>
          <w:rFonts w:eastAsiaTheme="minorEastAsia"/>
        </w:rPr>
      </w:pPr>
      <w:r w:rsidRPr="004B63F2">
        <w:rPr>
          <w:rFonts w:eastAsiaTheme="minorEastAsia"/>
        </w:rPr>
        <w:t>CODE</w:t>
      </w:r>
    </w:p>
    <w:p w:rsidR="004B63F2" w:rsidRPr="007576A6" w:rsidRDefault="004B63F2" w:rsidP="004B63F2">
      <w:pPr>
        <w:ind w:left="360"/>
      </w:pPr>
      <w:r w:rsidRPr="007576A6">
        <w:t>uses math;</w:t>
      </w:r>
    </w:p>
    <w:p w:rsidR="004B63F2" w:rsidRPr="007576A6" w:rsidRDefault="004B63F2" w:rsidP="004B63F2">
      <w:pPr>
        <w:ind w:left="360"/>
      </w:pPr>
      <w:r w:rsidRPr="007576A6">
        <w:t>var q,d,z,n,i,s,m,k,j:longint;</w:t>
      </w:r>
    </w:p>
    <w:p w:rsidR="004B63F2" w:rsidRPr="007576A6" w:rsidRDefault="004B63F2" w:rsidP="004B63F2">
      <w:pPr>
        <w:ind w:left="360"/>
      </w:pPr>
      <w:r w:rsidRPr="007576A6">
        <w:t xml:space="preserve">    </w:t>
      </w:r>
      <w:r>
        <w:t xml:space="preserve">  </w:t>
      </w:r>
      <w:r w:rsidRPr="007576A6">
        <w:t>f,</w:t>
      </w:r>
      <w:r>
        <w:t xml:space="preserve"> </w:t>
      </w:r>
      <w:r w:rsidRPr="007576A6">
        <w:t>g:text;</w:t>
      </w:r>
    </w:p>
    <w:p w:rsidR="004B63F2" w:rsidRPr="007576A6" w:rsidRDefault="004B63F2" w:rsidP="004B63F2">
      <w:pPr>
        <w:ind w:left="360"/>
      </w:pPr>
      <w:r w:rsidRPr="007576A6">
        <w:t xml:space="preserve">    </w:t>
      </w:r>
      <w:r>
        <w:t xml:space="preserve"> </w:t>
      </w:r>
      <w:r w:rsidRPr="007576A6">
        <w:t>a,</w:t>
      </w:r>
      <w:r>
        <w:t xml:space="preserve"> </w:t>
      </w:r>
      <w:r w:rsidRPr="007576A6">
        <w:t>b:array[0..1000000]of qword;</w:t>
      </w:r>
    </w:p>
    <w:p w:rsidR="004B63F2" w:rsidRPr="007576A6" w:rsidRDefault="004B63F2" w:rsidP="004B63F2">
      <w:pPr>
        <w:ind w:left="360"/>
      </w:pPr>
      <w:r w:rsidRPr="007576A6">
        <w:t>begin</w:t>
      </w:r>
    </w:p>
    <w:p w:rsidR="004B63F2" w:rsidRPr="007576A6" w:rsidRDefault="004B63F2" w:rsidP="004B63F2">
      <w:pPr>
        <w:ind w:left="360"/>
      </w:pPr>
      <w:r>
        <w:t xml:space="preserve"> assign(f,'nmax</w:t>
      </w:r>
      <w:r w:rsidRPr="007576A6">
        <w:t>.inp');reset(f);</w:t>
      </w:r>
    </w:p>
    <w:p w:rsidR="004B63F2" w:rsidRPr="007576A6" w:rsidRDefault="004B63F2" w:rsidP="004B63F2">
      <w:pPr>
        <w:ind w:left="360"/>
      </w:pPr>
      <w:r>
        <w:t xml:space="preserve"> assign(g,'nmax</w:t>
      </w:r>
      <w:r w:rsidRPr="007576A6">
        <w:t>.out');rewrite(g);</w:t>
      </w:r>
    </w:p>
    <w:p w:rsidR="004B63F2" w:rsidRPr="007576A6" w:rsidRDefault="004B63F2" w:rsidP="004B63F2">
      <w:pPr>
        <w:ind w:left="360"/>
      </w:pPr>
      <w:r w:rsidRPr="007576A6">
        <w:t xml:space="preserve">   readln(f,n,m);</w:t>
      </w:r>
    </w:p>
    <w:p w:rsidR="004B63F2" w:rsidRPr="007576A6" w:rsidRDefault="004B63F2" w:rsidP="004B63F2">
      <w:pPr>
        <w:ind w:left="360"/>
      </w:pPr>
      <w:r w:rsidRPr="007576A6">
        <w:t xml:space="preserve"> </w:t>
      </w:r>
      <w:r>
        <w:t>//</w:t>
      </w:r>
      <w:r w:rsidRPr="007576A6">
        <w:t xml:space="preserve">  s:=0;</w:t>
      </w:r>
    </w:p>
    <w:p w:rsidR="004B63F2" w:rsidRPr="007576A6" w:rsidRDefault="004B63F2" w:rsidP="004B63F2">
      <w:pPr>
        <w:ind w:left="360"/>
      </w:pPr>
      <w:r w:rsidRPr="007576A6">
        <w:t xml:space="preserve">  </w:t>
      </w:r>
      <w:r>
        <w:t>//</w:t>
      </w:r>
      <w:r w:rsidRPr="007576A6">
        <w:t xml:space="preserve"> d:=0;</w:t>
      </w:r>
    </w:p>
    <w:p w:rsidR="004B63F2" w:rsidRPr="007576A6" w:rsidRDefault="004B63F2" w:rsidP="004B63F2">
      <w:pPr>
        <w:ind w:left="360"/>
      </w:pPr>
      <w:r w:rsidRPr="007576A6">
        <w:t xml:space="preserve">     for i:=1 to n do</w:t>
      </w:r>
    </w:p>
    <w:p w:rsidR="004B63F2" w:rsidRPr="007576A6" w:rsidRDefault="004B63F2" w:rsidP="004B63F2">
      <w:pPr>
        <w:ind w:left="360"/>
      </w:pPr>
      <w:r w:rsidRPr="007576A6">
        <w:t xml:space="preserve">      read(f,a[i]);</w:t>
      </w:r>
    </w:p>
    <w:p w:rsidR="004B63F2" w:rsidRPr="007576A6" w:rsidRDefault="004B63F2" w:rsidP="004B63F2">
      <w:pPr>
        <w:ind w:left="360"/>
      </w:pPr>
      <w:r w:rsidRPr="007576A6">
        <w:t xml:space="preserve">     q:=0;</w:t>
      </w:r>
    </w:p>
    <w:p w:rsidR="004B63F2" w:rsidRPr="007576A6" w:rsidRDefault="004B63F2" w:rsidP="004B63F2">
      <w:pPr>
        <w:ind w:left="360"/>
      </w:pPr>
      <w:r w:rsidRPr="007576A6">
        <w:t xml:space="preserve">     for i:=1 to n do</w:t>
      </w:r>
    </w:p>
    <w:p w:rsidR="004B63F2" w:rsidRPr="007576A6" w:rsidRDefault="004B63F2" w:rsidP="004B63F2">
      <w:pPr>
        <w:ind w:left="360"/>
      </w:pPr>
      <w:r w:rsidRPr="007576A6">
        <w:t xml:space="preserve">       begin</w:t>
      </w:r>
    </w:p>
    <w:p w:rsidR="004B63F2" w:rsidRPr="007576A6" w:rsidRDefault="004B63F2" w:rsidP="004B63F2">
      <w:pPr>
        <w:ind w:left="360"/>
      </w:pPr>
      <w:r w:rsidRPr="007576A6">
        <w:t xml:space="preserve">         if a[i]&gt;=m then</w:t>
      </w:r>
    </w:p>
    <w:p w:rsidR="004B63F2" w:rsidRPr="007576A6" w:rsidRDefault="004B63F2" w:rsidP="004B63F2">
      <w:pPr>
        <w:ind w:left="360"/>
      </w:pPr>
      <w:r w:rsidRPr="007576A6">
        <w:t xml:space="preserve">           begin</w:t>
      </w:r>
    </w:p>
    <w:p w:rsidR="004B63F2" w:rsidRPr="007576A6" w:rsidRDefault="004B63F2" w:rsidP="004B63F2">
      <w:pPr>
        <w:ind w:left="360"/>
      </w:pPr>
      <w:r w:rsidRPr="007576A6">
        <w:t xml:space="preserve">             q:=i;</w:t>
      </w:r>
    </w:p>
    <w:p w:rsidR="004B63F2" w:rsidRPr="007576A6" w:rsidRDefault="004B63F2" w:rsidP="004B63F2">
      <w:pPr>
        <w:ind w:left="360"/>
      </w:pPr>
      <w:r w:rsidRPr="007576A6">
        <w:t xml:space="preserve">             b[i]:=b[i-1]+q;</w:t>
      </w:r>
    </w:p>
    <w:p w:rsidR="004B63F2" w:rsidRPr="007576A6" w:rsidRDefault="004B63F2" w:rsidP="004B63F2">
      <w:pPr>
        <w:ind w:left="360"/>
      </w:pPr>
      <w:r w:rsidRPr="007576A6">
        <w:t xml:space="preserve">           end</w:t>
      </w:r>
    </w:p>
    <w:p w:rsidR="004B63F2" w:rsidRPr="007576A6" w:rsidRDefault="004B63F2" w:rsidP="004B63F2">
      <w:pPr>
        <w:ind w:left="360"/>
      </w:pPr>
      <w:r w:rsidRPr="007576A6">
        <w:t xml:space="preserve">         else</w:t>
      </w:r>
    </w:p>
    <w:p w:rsidR="004B63F2" w:rsidRPr="007576A6" w:rsidRDefault="004B63F2" w:rsidP="004B63F2">
      <w:pPr>
        <w:ind w:left="360"/>
      </w:pPr>
      <w:r w:rsidRPr="007576A6">
        <w:t xml:space="preserve">            b[i]:=b[i-1]+q;</w:t>
      </w:r>
    </w:p>
    <w:p w:rsidR="004B63F2" w:rsidRPr="007576A6" w:rsidRDefault="004B63F2" w:rsidP="004B63F2">
      <w:pPr>
        <w:ind w:left="360"/>
      </w:pPr>
      <w:r w:rsidRPr="007576A6">
        <w:t xml:space="preserve">       end;</w:t>
      </w:r>
    </w:p>
    <w:p w:rsidR="004B63F2" w:rsidRPr="007576A6" w:rsidRDefault="004B63F2" w:rsidP="004B63F2">
      <w:pPr>
        <w:ind w:left="360"/>
      </w:pPr>
      <w:r w:rsidRPr="007576A6">
        <w:t xml:space="preserve">     writeln(g,b[n]);</w:t>
      </w:r>
    </w:p>
    <w:p w:rsidR="004B63F2" w:rsidRPr="007576A6" w:rsidRDefault="004B63F2" w:rsidP="004B63F2">
      <w:pPr>
        <w:ind w:left="360"/>
      </w:pPr>
      <w:r w:rsidRPr="007576A6">
        <w:t xml:space="preserve"> close(f);</w:t>
      </w:r>
    </w:p>
    <w:p w:rsidR="004B63F2" w:rsidRPr="007576A6" w:rsidRDefault="004B63F2" w:rsidP="004B63F2">
      <w:pPr>
        <w:ind w:left="360"/>
      </w:pPr>
      <w:r w:rsidRPr="007576A6">
        <w:t xml:space="preserve"> close(g);</w:t>
      </w:r>
    </w:p>
    <w:p w:rsidR="004B63F2" w:rsidRPr="007576A6" w:rsidRDefault="004B63F2" w:rsidP="004B63F2">
      <w:pPr>
        <w:ind w:left="360"/>
      </w:pPr>
      <w:r>
        <w:t>E</w:t>
      </w:r>
      <w:r w:rsidRPr="007576A6">
        <w:t>nd.</w:t>
      </w:r>
    </w:p>
    <w:p w:rsidR="004B63F2" w:rsidRPr="004B63F2" w:rsidRDefault="004B63F2" w:rsidP="004B63F2">
      <w:pPr>
        <w:spacing w:after="160" w:line="256" w:lineRule="auto"/>
        <w:jc w:val="both"/>
        <w:rPr>
          <w:rFonts w:eastAsiaTheme="minorEastAsia"/>
        </w:rPr>
      </w:pPr>
    </w:p>
    <w:p w:rsidR="00E85E8D" w:rsidRPr="00220AED" w:rsidRDefault="00E85E8D" w:rsidP="004B63F2">
      <w:pPr>
        <w:jc w:val="both"/>
      </w:pPr>
    </w:p>
    <w:sectPr w:rsidR="00E85E8D" w:rsidRPr="00220AED" w:rsidSect="00220AED">
      <w:footerReference w:type="default" r:id="rId8"/>
      <w:pgSz w:w="11907" w:h="16839" w:code="9"/>
      <w:pgMar w:top="284" w:right="851" w:bottom="42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7F9" w:rsidRDefault="001207F9" w:rsidP="00A977EC">
      <w:r>
        <w:separator/>
      </w:r>
    </w:p>
  </w:endnote>
  <w:endnote w:type="continuationSeparator" w:id="0">
    <w:p w:rsidR="001207F9" w:rsidRDefault="001207F9" w:rsidP="00A9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62286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2215" w:rsidRDefault="00DD2215" w:rsidP="00A977EC">
        <w:pPr>
          <w:pStyle w:val="Footer"/>
          <w:ind w:left="720"/>
          <w:jc w:val="center"/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3BA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:rsidR="00DD2215" w:rsidRDefault="00DD2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7F9" w:rsidRDefault="001207F9" w:rsidP="00A977EC">
      <w:r>
        <w:separator/>
      </w:r>
    </w:p>
  </w:footnote>
  <w:footnote w:type="continuationSeparator" w:id="0">
    <w:p w:rsidR="001207F9" w:rsidRDefault="001207F9" w:rsidP="00A9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1" w15:restartNumberingAfterBreak="0">
    <w:nsid w:val="00000002"/>
    <w:multiLevelType w:val="hybridMultilevel"/>
    <w:tmpl w:val="89CE0E88"/>
    <w:lvl w:ilvl="0" w:tplc="FFFFFFFF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cs"/>
        <w:rtl w:val="0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cs"/>
        <w:rtl w:val="0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rtl w:val="0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rtl w:val="0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cs"/>
        <w:rtl w:val="0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rtl w:val="0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rtl w:val="0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cs"/>
        <w:rtl w:val="0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  <w:rtl w:val="0"/>
      </w:rPr>
    </w:lvl>
  </w:abstractNum>
  <w:abstractNum w:abstractNumId="2" w15:restartNumberingAfterBreak="0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F6047"/>
    <w:multiLevelType w:val="hybridMultilevel"/>
    <w:tmpl w:val="1EFE69DC"/>
    <w:lvl w:ilvl="0" w:tplc="0E46E6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E5AC9"/>
    <w:multiLevelType w:val="hybridMultilevel"/>
    <w:tmpl w:val="3CB6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06DA"/>
    <w:multiLevelType w:val="multilevel"/>
    <w:tmpl w:val="2C0059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6" w15:restartNumberingAfterBreak="0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14648"/>
    <w:multiLevelType w:val="multilevel"/>
    <w:tmpl w:val="D24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1742C"/>
    <w:multiLevelType w:val="multilevel"/>
    <w:tmpl w:val="108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348F5"/>
    <w:multiLevelType w:val="hybridMultilevel"/>
    <w:tmpl w:val="5B5AF42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" w15:restartNumberingAfterBreak="0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D73BD"/>
    <w:multiLevelType w:val="multilevel"/>
    <w:tmpl w:val="E0A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C0C76"/>
    <w:multiLevelType w:val="multilevel"/>
    <w:tmpl w:val="557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D28A8"/>
    <w:multiLevelType w:val="hybridMultilevel"/>
    <w:tmpl w:val="9CD41C44"/>
    <w:lvl w:ilvl="0" w:tplc="BEB6DC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60F0B"/>
    <w:multiLevelType w:val="multilevel"/>
    <w:tmpl w:val="7EF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E3B36"/>
    <w:multiLevelType w:val="hybridMultilevel"/>
    <w:tmpl w:val="E1CE1F64"/>
    <w:lvl w:ilvl="0" w:tplc="491E63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5"/>
  </w:num>
  <w:num w:numId="4">
    <w:abstractNumId w:val="5"/>
  </w:num>
  <w:num w:numId="5">
    <w:abstractNumId w:val="3"/>
  </w:num>
  <w:num w:numId="6">
    <w:abstractNumId w:val="11"/>
  </w:num>
  <w:num w:numId="7">
    <w:abstractNumId w:val="4"/>
  </w:num>
  <w:num w:numId="8">
    <w:abstractNumId w:val="12"/>
  </w:num>
  <w:num w:numId="9">
    <w:abstractNumId w:val="19"/>
  </w:num>
  <w:num w:numId="10">
    <w:abstractNumId w:val="8"/>
  </w:num>
  <w:num w:numId="11">
    <w:abstractNumId w:val="6"/>
  </w:num>
  <w:num w:numId="12">
    <w:abstractNumId w:val="2"/>
  </w:num>
  <w:num w:numId="13">
    <w:abstractNumId w:val="9"/>
  </w:num>
  <w:num w:numId="14">
    <w:abstractNumId w:val="17"/>
  </w:num>
  <w:num w:numId="15">
    <w:abstractNumId w:val="18"/>
  </w:num>
  <w:num w:numId="16">
    <w:abstractNumId w:val="14"/>
  </w:num>
  <w:num w:numId="17">
    <w:abstractNumId w:val="13"/>
  </w:num>
  <w:num w:numId="18">
    <w:abstractNumId w:val="7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9DE"/>
    <w:rsid w:val="0003777D"/>
    <w:rsid w:val="000404E3"/>
    <w:rsid w:val="00060541"/>
    <w:rsid w:val="00072B7E"/>
    <w:rsid w:val="00090C79"/>
    <w:rsid w:val="000E5A49"/>
    <w:rsid w:val="001207F9"/>
    <w:rsid w:val="001254A7"/>
    <w:rsid w:val="00144468"/>
    <w:rsid w:val="00156863"/>
    <w:rsid w:val="00156B46"/>
    <w:rsid w:val="00156E70"/>
    <w:rsid w:val="00157936"/>
    <w:rsid w:val="001B43A9"/>
    <w:rsid w:val="001F39B2"/>
    <w:rsid w:val="00212088"/>
    <w:rsid w:val="00214472"/>
    <w:rsid w:val="00220AED"/>
    <w:rsid w:val="00227754"/>
    <w:rsid w:val="00247BFE"/>
    <w:rsid w:val="00261251"/>
    <w:rsid w:val="002951D0"/>
    <w:rsid w:val="002D01C3"/>
    <w:rsid w:val="002D7B6B"/>
    <w:rsid w:val="002F2DB8"/>
    <w:rsid w:val="00311E87"/>
    <w:rsid w:val="00313666"/>
    <w:rsid w:val="0031641D"/>
    <w:rsid w:val="003227C2"/>
    <w:rsid w:val="00346F35"/>
    <w:rsid w:val="003567F8"/>
    <w:rsid w:val="0039694A"/>
    <w:rsid w:val="003E0A47"/>
    <w:rsid w:val="003E69DE"/>
    <w:rsid w:val="00406EF4"/>
    <w:rsid w:val="00410018"/>
    <w:rsid w:val="00473454"/>
    <w:rsid w:val="004A4B97"/>
    <w:rsid w:val="004B63F2"/>
    <w:rsid w:val="004D4B1A"/>
    <w:rsid w:val="004F18B5"/>
    <w:rsid w:val="004F6584"/>
    <w:rsid w:val="00515199"/>
    <w:rsid w:val="00570F17"/>
    <w:rsid w:val="0057544E"/>
    <w:rsid w:val="005B5AFD"/>
    <w:rsid w:val="005E6863"/>
    <w:rsid w:val="005F2FC0"/>
    <w:rsid w:val="0060747D"/>
    <w:rsid w:val="006420F8"/>
    <w:rsid w:val="00667759"/>
    <w:rsid w:val="006761AF"/>
    <w:rsid w:val="006764C5"/>
    <w:rsid w:val="0069471C"/>
    <w:rsid w:val="00695AAB"/>
    <w:rsid w:val="006A742B"/>
    <w:rsid w:val="006D06E7"/>
    <w:rsid w:val="006E6AF1"/>
    <w:rsid w:val="00724D69"/>
    <w:rsid w:val="007757C6"/>
    <w:rsid w:val="007A6FDE"/>
    <w:rsid w:val="007B19B9"/>
    <w:rsid w:val="007D71B6"/>
    <w:rsid w:val="007E1F7B"/>
    <w:rsid w:val="00804975"/>
    <w:rsid w:val="00814ACB"/>
    <w:rsid w:val="00816B55"/>
    <w:rsid w:val="00851A80"/>
    <w:rsid w:val="00867312"/>
    <w:rsid w:val="008678A9"/>
    <w:rsid w:val="0087137C"/>
    <w:rsid w:val="00875BAA"/>
    <w:rsid w:val="00875C81"/>
    <w:rsid w:val="00881B9E"/>
    <w:rsid w:val="00892311"/>
    <w:rsid w:val="008A1A07"/>
    <w:rsid w:val="008A7677"/>
    <w:rsid w:val="008C2DAD"/>
    <w:rsid w:val="008C7AA6"/>
    <w:rsid w:val="008E2244"/>
    <w:rsid w:val="008F2B62"/>
    <w:rsid w:val="0090061A"/>
    <w:rsid w:val="00947448"/>
    <w:rsid w:val="00962562"/>
    <w:rsid w:val="00963DC9"/>
    <w:rsid w:val="00966F9F"/>
    <w:rsid w:val="00973732"/>
    <w:rsid w:val="009944D9"/>
    <w:rsid w:val="009C040F"/>
    <w:rsid w:val="009C1406"/>
    <w:rsid w:val="009C3E00"/>
    <w:rsid w:val="00A20D84"/>
    <w:rsid w:val="00A253E2"/>
    <w:rsid w:val="00A30BEC"/>
    <w:rsid w:val="00A52C72"/>
    <w:rsid w:val="00A6435E"/>
    <w:rsid w:val="00A71228"/>
    <w:rsid w:val="00A77AE9"/>
    <w:rsid w:val="00A83D63"/>
    <w:rsid w:val="00A977EC"/>
    <w:rsid w:val="00AA306F"/>
    <w:rsid w:val="00AA33D3"/>
    <w:rsid w:val="00AA4B16"/>
    <w:rsid w:val="00AB643F"/>
    <w:rsid w:val="00AB771B"/>
    <w:rsid w:val="00AE3BAB"/>
    <w:rsid w:val="00AE7324"/>
    <w:rsid w:val="00B128CD"/>
    <w:rsid w:val="00B22D0F"/>
    <w:rsid w:val="00B277B3"/>
    <w:rsid w:val="00B410EC"/>
    <w:rsid w:val="00B43020"/>
    <w:rsid w:val="00B67CE4"/>
    <w:rsid w:val="00B77183"/>
    <w:rsid w:val="00B83977"/>
    <w:rsid w:val="00B904E0"/>
    <w:rsid w:val="00BB5CB1"/>
    <w:rsid w:val="00BC04FD"/>
    <w:rsid w:val="00BC70DD"/>
    <w:rsid w:val="00BC7BA4"/>
    <w:rsid w:val="00BE2810"/>
    <w:rsid w:val="00BF7052"/>
    <w:rsid w:val="00C05037"/>
    <w:rsid w:val="00C10FEB"/>
    <w:rsid w:val="00C23AED"/>
    <w:rsid w:val="00C37FB6"/>
    <w:rsid w:val="00C5505E"/>
    <w:rsid w:val="00CA4195"/>
    <w:rsid w:val="00CD2B69"/>
    <w:rsid w:val="00D23EE0"/>
    <w:rsid w:val="00D43D88"/>
    <w:rsid w:val="00D55A91"/>
    <w:rsid w:val="00D640B2"/>
    <w:rsid w:val="00D7095F"/>
    <w:rsid w:val="00D73AF9"/>
    <w:rsid w:val="00D75C1C"/>
    <w:rsid w:val="00DA0DE2"/>
    <w:rsid w:val="00DA78A4"/>
    <w:rsid w:val="00DB6B47"/>
    <w:rsid w:val="00DC35BC"/>
    <w:rsid w:val="00DC4C37"/>
    <w:rsid w:val="00DC6C65"/>
    <w:rsid w:val="00DD0159"/>
    <w:rsid w:val="00DD0FF9"/>
    <w:rsid w:val="00DD2215"/>
    <w:rsid w:val="00DF0955"/>
    <w:rsid w:val="00DF3137"/>
    <w:rsid w:val="00E26CCA"/>
    <w:rsid w:val="00E5516D"/>
    <w:rsid w:val="00E75278"/>
    <w:rsid w:val="00E85E8D"/>
    <w:rsid w:val="00EB667F"/>
    <w:rsid w:val="00F231E0"/>
    <w:rsid w:val="00F44196"/>
    <w:rsid w:val="00F44DD1"/>
    <w:rsid w:val="00F604BE"/>
    <w:rsid w:val="00F71860"/>
    <w:rsid w:val="00F77578"/>
    <w:rsid w:val="00FA5788"/>
    <w:rsid w:val="00FA75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EA8D3"/>
  <w15:docId w15:val="{4C2046C1-E166-48AC-8541-1E76B7FC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  <w:style w:type="paragraph" w:customStyle="1" w:styleId="muclama">
    <w:name w:val="muc_lama"/>
    <w:basedOn w:val="Normal"/>
    <w:rsid w:val="00156863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PlainText">
    <w:name w:val="Plain Text"/>
    <w:basedOn w:val="Normal"/>
    <w:link w:val="PlainTextChar"/>
    <w:rsid w:val="006761AF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761AF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E85E8D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CDA07-CE3E-4653-96F3-38217A405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33</cp:revision>
  <cp:lastPrinted>2020-11-03T02:08:00Z</cp:lastPrinted>
  <dcterms:created xsi:type="dcterms:W3CDTF">2020-10-30T13:23:00Z</dcterms:created>
  <dcterms:modified xsi:type="dcterms:W3CDTF">2022-10-11T13:53:00Z</dcterms:modified>
</cp:coreProperties>
</file>