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8E479" w14:textId="18CCD586" w:rsidR="00E40197" w:rsidRPr="009921EB" w:rsidRDefault="009921EB" w:rsidP="00E40197">
      <w:pPr>
        <w:widowControl w:val="0"/>
        <w:autoSpaceDE w:val="0"/>
        <w:autoSpaceDN w:val="0"/>
        <w:adjustRightInd w:val="0"/>
        <w:spacing w:before="240" w:line="380" w:lineRule="exact"/>
        <w:rPr>
          <w:noProof/>
          <w:color w:val="000000"/>
          <w:sz w:val="26"/>
          <w:szCs w:val="26"/>
        </w:rPr>
      </w:pPr>
      <w:r w:rsidRPr="009921EB">
        <w:rPr>
          <w:noProof/>
          <w:color w:val="000000"/>
          <w:sz w:val="26"/>
          <w:szCs w:val="26"/>
        </w:rPr>
        <w:t>Lê Hữu Huy-THPT Lý Th</w:t>
      </w:r>
      <w:r>
        <w:rPr>
          <w:noProof/>
          <w:color w:val="000000"/>
          <w:sz w:val="26"/>
          <w:szCs w:val="26"/>
        </w:rPr>
        <w:t>ường Kiệt</w:t>
      </w:r>
    </w:p>
    <w:p w14:paraId="15737BE2" w14:textId="306E7666" w:rsidR="00E40197" w:rsidRPr="00E40197" w:rsidRDefault="00E40197" w:rsidP="009921EB">
      <w:pPr>
        <w:pStyle w:val="Normal0"/>
        <w:spacing w:before="240"/>
        <w:jc w:val="both"/>
        <w:rPr>
          <w:b/>
          <w:sz w:val="26"/>
          <w:szCs w:val="26"/>
        </w:rPr>
      </w:pPr>
      <w:r w:rsidRPr="00E40197">
        <w:rPr>
          <w:b/>
          <w:sz w:val="26"/>
          <w:szCs w:val="26"/>
        </w:rPr>
        <w:t>C</w:t>
      </w:r>
      <w:r w:rsidR="009921EB">
        <w:rPr>
          <w:b/>
          <w:sz w:val="26"/>
          <w:szCs w:val="26"/>
        </w:rPr>
        <w:t>AUHOI</w:t>
      </w:r>
    </w:p>
    <w:p w14:paraId="0A64594F" w14:textId="3FF9C394" w:rsidR="007D13E1" w:rsidRPr="00E40197" w:rsidRDefault="00E55CAC" w:rsidP="007D13E1">
      <w:pPr>
        <w:tabs>
          <w:tab w:val="left" w:pos="335"/>
        </w:tabs>
        <w:jc w:val="both"/>
        <w:rPr>
          <w:b/>
          <w:sz w:val="26"/>
          <w:szCs w:val="26"/>
          <w:lang w:val="sv-FI"/>
        </w:rPr>
      </w:pPr>
      <w:r>
        <w:rPr>
          <w:b/>
          <w:sz w:val="26"/>
          <w:szCs w:val="26"/>
        </w:rPr>
        <w:t>Bài</w:t>
      </w:r>
      <w:r w:rsidR="007D13E1" w:rsidRPr="00E40197">
        <w:rPr>
          <w:b/>
          <w:sz w:val="26"/>
          <w:szCs w:val="26"/>
        </w:rPr>
        <w:t xml:space="preserve"> 3: </w:t>
      </w:r>
      <w:r w:rsidR="007D13E1" w:rsidRPr="00E40197">
        <w:rPr>
          <w:b/>
          <w:i/>
          <w:sz w:val="26"/>
          <w:szCs w:val="26"/>
        </w:rPr>
        <w:t>(</w:t>
      </w:r>
      <w:r w:rsidR="009921EB">
        <w:rPr>
          <w:b/>
          <w:i/>
          <w:sz w:val="26"/>
          <w:szCs w:val="26"/>
        </w:rPr>
        <w:t>8</w:t>
      </w:r>
      <w:r w:rsidR="007D13E1" w:rsidRPr="00E40197">
        <w:rPr>
          <w:b/>
          <w:i/>
          <w:sz w:val="26"/>
          <w:szCs w:val="26"/>
        </w:rPr>
        <w:t xml:space="preserve"> điểm)  </w:t>
      </w:r>
      <w:r w:rsidR="007D13E1" w:rsidRPr="00E40197">
        <w:rPr>
          <w:b/>
          <w:sz w:val="26"/>
          <w:szCs w:val="26"/>
          <w:lang w:val="sv-FI"/>
        </w:rPr>
        <w:t>Phần thưởng</w:t>
      </w:r>
      <w:r w:rsidR="007D13E1" w:rsidRPr="00E40197">
        <w:rPr>
          <w:b/>
          <w:sz w:val="26"/>
          <w:szCs w:val="26"/>
          <w:lang w:val="sv-FI"/>
        </w:rPr>
        <w:tab/>
      </w:r>
      <w:r w:rsidR="007D13E1" w:rsidRPr="00E40197">
        <w:rPr>
          <w:b/>
          <w:sz w:val="26"/>
          <w:szCs w:val="26"/>
          <w:lang w:val="sv-FI"/>
        </w:rPr>
        <w:tab/>
      </w:r>
      <w:r w:rsidR="007D13E1" w:rsidRPr="00E40197">
        <w:rPr>
          <w:b/>
          <w:sz w:val="26"/>
          <w:szCs w:val="26"/>
          <w:lang w:val="sv-FI"/>
        </w:rPr>
        <w:tab/>
      </w:r>
      <w:r w:rsidR="007D13E1" w:rsidRPr="00E40197">
        <w:rPr>
          <w:b/>
          <w:sz w:val="26"/>
          <w:szCs w:val="26"/>
          <w:lang w:val="sv-FI"/>
        </w:rPr>
        <w:tab/>
      </w:r>
      <w:r w:rsidR="007D13E1" w:rsidRPr="00E40197">
        <w:rPr>
          <w:b/>
          <w:sz w:val="26"/>
          <w:szCs w:val="26"/>
          <w:lang w:val="sv-FI"/>
        </w:rPr>
        <w:tab/>
      </w:r>
    </w:p>
    <w:p w14:paraId="46C2D4C3" w14:textId="1FEC6AE6" w:rsidR="007D13E1" w:rsidRPr="00E40197" w:rsidRDefault="007D13E1" w:rsidP="00987A51">
      <w:pPr>
        <w:spacing w:line="257" w:lineRule="auto"/>
        <w:jc w:val="both"/>
        <w:rPr>
          <w:sz w:val="26"/>
          <w:szCs w:val="26"/>
          <w:vertAlign w:val="subscript"/>
          <w:lang w:val="sv-FI"/>
        </w:rPr>
      </w:pPr>
      <w:r w:rsidRPr="00E40197">
        <w:rPr>
          <w:spacing w:val="8"/>
          <w:sz w:val="26"/>
          <w:szCs w:val="26"/>
          <w:lang w:val="sv-FI"/>
        </w:rPr>
        <w:t>Trong cuộc thi giải toán qua mạng internet mỗi học sinh đều có số điểm tích lũy riêng của mình</w:t>
      </w:r>
      <w:r w:rsidRPr="00E40197">
        <w:rPr>
          <w:sz w:val="26"/>
          <w:szCs w:val="26"/>
          <w:lang w:val="sv-FI"/>
        </w:rPr>
        <w:t>. Số điểm tích lũy của mỗi học sinh là một số nguyên dương K (0 &lt; K ≤ 2</w:t>
      </w:r>
      <w:r w:rsidRPr="00E40197">
        <w:rPr>
          <w:sz w:val="26"/>
          <w:szCs w:val="26"/>
          <w:lang w:val="sv-FI"/>
        </w:rPr>
        <w:sym w:font="Symbol" w:char="F0B4"/>
      </w:r>
      <w:r w:rsidRPr="00E40197">
        <w:rPr>
          <w:sz w:val="26"/>
          <w:szCs w:val="26"/>
          <w:lang w:val="sv-FI"/>
        </w:rPr>
        <w:t>10</w:t>
      </w:r>
      <w:r w:rsidRPr="00E40197">
        <w:rPr>
          <w:sz w:val="26"/>
          <w:szCs w:val="26"/>
          <w:vertAlign w:val="superscript"/>
          <w:lang w:val="sv-FI"/>
        </w:rPr>
        <w:t>9</w:t>
      </w:r>
      <w:r w:rsidRPr="00E40197">
        <w:rPr>
          <w:sz w:val="26"/>
          <w:szCs w:val="26"/>
          <w:lang w:val="sv-FI"/>
        </w:rPr>
        <w:t xml:space="preserve">). Đội tuyển của </w:t>
      </w:r>
      <w:r w:rsidR="009921EB">
        <w:rPr>
          <w:sz w:val="26"/>
          <w:szCs w:val="26"/>
          <w:lang w:val="sv-FI"/>
        </w:rPr>
        <w:t>T</w:t>
      </w:r>
      <w:r w:rsidRPr="00E40197">
        <w:rPr>
          <w:sz w:val="26"/>
          <w:szCs w:val="26"/>
          <w:lang w:val="sv-FI"/>
        </w:rPr>
        <w:t>rường TH</w:t>
      </w:r>
      <w:r w:rsidR="009921EB">
        <w:rPr>
          <w:sz w:val="26"/>
          <w:szCs w:val="26"/>
          <w:lang w:val="sv-FI"/>
        </w:rPr>
        <w:t xml:space="preserve">TP </w:t>
      </w:r>
      <w:r w:rsidR="007E0A95">
        <w:rPr>
          <w:sz w:val="26"/>
          <w:szCs w:val="26"/>
          <w:lang w:val="sv-FI"/>
        </w:rPr>
        <w:t>Sáng Tạo</w:t>
      </w:r>
      <w:r w:rsidRPr="00E40197">
        <w:rPr>
          <w:sz w:val="26"/>
          <w:szCs w:val="26"/>
          <w:lang w:val="sv-FI"/>
        </w:rPr>
        <w:t xml:space="preserve"> có N học sinh tham gia dự thi (2 ≤ N ≤ 100). Tại buổi gặp mặt trước kỳ thi cấp tỉnh, thầy hiệu trưởng quyết định thưởng cho các học sinh trong đội tuyển Q triệu đồng, biết rằng điểm tích lũy của mỗi học sinh đều chia hết cho </w:t>
      </w:r>
      <w:r w:rsidR="009921EB">
        <w:rPr>
          <w:sz w:val="26"/>
          <w:szCs w:val="26"/>
          <w:lang w:val="sv-FI"/>
        </w:rPr>
        <w:t>Q</w:t>
      </w:r>
      <w:r w:rsidRPr="00E40197">
        <w:rPr>
          <w:sz w:val="26"/>
          <w:szCs w:val="26"/>
          <w:lang w:val="sv-FI"/>
        </w:rPr>
        <w:t>.</w:t>
      </w:r>
    </w:p>
    <w:p w14:paraId="3B6904FF" w14:textId="77777777" w:rsidR="007D13E1" w:rsidRPr="00E40197" w:rsidRDefault="007D13E1" w:rsidP="009921EB">
      <w:pPr>
        <w:spacing w:line="257" w:lineRule="auto"/>
        <w:ind w:left="142"/>
        <w:jc w:val="both"/>
        <w:rPr>
          <w:sz w:val="26"/>
          <w:szCs w:val="26"/>
          <w:lang w:val="sv-FI"/>
        </w:rPr>
      </w:pPr>
      <w:r w:rsidRPr="00E40197">
        <w:rPr>
          <w:b/>
          <w:i/>
          <w:sz w:val="26"/>
          <w:szCs w:val="26"/>
          <w:lang w:val="sv-FI"/>
        </w:rPr>
        <w:t>Yêu cầu:</w:t>
      </w:r>
      <w:r w:rsidRPr="00E40197">
        <w:rPr>
          <w:sz w:val="26"/>
          <w:szCs w:val="26"/>
          <w:lang w:val="sv-FI"/>
        </w:rPr>
        <w:t xml:space="preserve"> Hãy tìm số nguyên dương Q lớn nhất.</w:t>
      </w:r>
    </w:p>
    <w:p w14:paraId="46F18167" w14:textId="2AC12D87" w:rsidR="007D13E1" w:rsidRPr="00E40197" w:rsidRDefault="007D13E1" w:rsidP="009921EB">
      <w:pPr>
        <w:spacing w:line="257" w:lineRule="auto"/>
        <w:ind w:left="142"/>
        <w:jc w:val="both"/>
        <w:rPr>
          <w:sz w:val="26"/>
          <w:szCs w:val="26"/>
          <w:lang w:val="sv-FI"/>
        </w:rPr>
      </w:pPr>
      <w:r w:rsidRPr="00E40197">
        <w:rPr>
          <w:b/>
          <w:i/>
          <w:sz w:val="26"/>
          <w:szCs w:val="26"/>
          <w:lang w:val="sv-FI"/>
        </w:rPr>
        <w:t>Dữ liệu vào:</w:t>
      </w:r>
      <w:r w:rsidRPr="00E40197">
        <w:rPr>
          <w:sz w:val="26"/>
          <w:szCs w:val="26"/>
          <w:lang w:val="sv-FI"/>
        </w:rPr>
        <w:t xml:space="preserve"> Cho trong file văn bản </w:t>
      </w:r>
      <w:r w:rsidR="009921EB">
        <w:rPr>
          <w:sz w:val="26"/>
          <w:szCs w:val="26"/>
          <w:lang w:val="sv-FI"/>
        </w:rPr>
        <w:t>BAI3</w:t>
      </w:r>
      <w:r w:rsidRPr="00E40197">
        <w:rPr>
          <w:sz w:val="26"/>
          <w:szCs w:val="26"/>
          <w:lang w:val="sv-FI"/>
        </w:rPr>
        <w:t>.INP có cấu trúc như sau:</w:t>
      </w:r>
    </w:p>
    <w:p w14:paraId="39FE334C" w14:textId="77777777" w:rsidR="007D13E1" w:rsidRPr="00E40197" w:rsidRDefault="007D13E1" w:rsidP="009921EB">
      <w:pPr>
        <w:spacing w:line="257" w:lineRule="auto"/>
        <w:ind w:left="142" w:firstLine="142"/>
        <w:jc w:val="both"/>
        <w:rPr>
          <w:sz w:val="26"/>
          <w:szCs w:val="26"/>
          <w:lang w:val="sv-FI"/>
        </w:rPr>
      </w:pPr>
      <w:r w:rsidRPr="00E40197">
        <w:rPr>
          <w:i/>
          <w:sz w:val="26"/>
          <w:szCs w:val="26"/>
          <w:lang w:val="sv-FI"/>
        </w:rPr>
        <w:t>- Dòng 1:</w:t>
      </w:r>
      <w:r w:rsidRPr="00E40197">
        <w:rPr>
          <w:sz w:val="26"/>
          <w:szCs w:val="26"/>
          <w:lang w:val="sv-FI"/>
        </w:rPr>
        <w:t xml:space="preserve"> Ghi số nguyên dương N là số lượng học sinh.</w:t>
      </w:r>
    </w:p>
    <w:p w14:paraId="6802AD25" w14:textId="77777777" w:rsidR="007D13E1" w:rsidRPr="00E40197" w:rsidRDefault="007D13E1" w:rsidP="009921EB">
      <w:pPr>
        <w:spacing w:line="257" w:lineRule="auto"/>
        <w:ind w:left="142" w:firstLine="142"/>
        <w:jc w:val="both"/>
        <w:rPr>
          <w:sz w:val="26"/>
          <w:szCs w:val="26"/>
          <w:lang w:val="sv-FI"/>
        </w:rPr>
      </w:pPr>
      <w:r w:rsidRPr="00E40197">
        <w:rPr>
          <w:i/>
          <w:sz w:val="26"/>
          <w:szCs w:val="26"/>
          <w:lang w:val="sv-FI"/>
        </w:rPr>
        <w:t>- Dòng 2:</w:t>
      </w:r>
      <w:r w:rsidRPr="00E40197">
        <w:rPr>
          <w:sz w:val="26"/>
          <w:szCs w:val="26"/>
          <w:lang w:val="sv-FI"/>
        </w:rPr>
        <w:t xml:space="preserve"> Ghi N số nguyên dương lần lượt là điểm tích lũy của N học sinh, các số được ghi cách nhau ít nhất một dấu cách.</w:t>
      </w:r>
    </w:p>
    <w:p w14:paraId="6F83369C" w14:textId="77777777" w:rsidR="009921EB" w:rsidRPr="00E40197" w:rsidRDefault="007D13E1" w:rsidP="009921EB">
      <w:pPr>
        <w:spacing w:line="257" w:lineRule="auto"/>
        <w:ind w:left="284" w:hanging="142"/>
        <w:jc w:val="both"/>
        <w:rPr>
          <w:sz w:val="26"/>
          <w:szCs w:val="26"/>
          <w:lang w:val="sv-FI"/>
        </w:rPr>
      </w:pPr>
      <w:r w:rsidRPr="00E40197">
        <w:rPr>
          <w:b/>
          <w:i/>
          <w:sz w:val="26"/>
          <w:szCs w:val="26"/>
          <w:lang w:val="sv-FI"/>
        </w:rPr>
        <w:t>Dữ liệu ra:</w:t>
      </w:r>
      <w:r w:rsidRPr="00E40197">
        <w:rPr>
          <w:sz w:val="26"/>
          <w:szCs w:val="26"/>
          <w:lang w:val="sv-FI"/>
        </w:rPr>
        <w:t xml:space="preserve"> Ghi ra file văn bản </w:t>
      </w:r>
      <w:r w:rsidR="009921EB">
        <w:rPr>
          <w:sz w:val="26"/>
          <w:szCs w:val="26"/>
          <w:lang w:val="sv-FI"/>
        </w:rPr>
        <w:t>BAI3</w:t>
      </w:r>
      <w:r w:rsidRPr="00E40197">
        <w:rPr>
          <w:sz w:val="26"/>
          <w:szCs w:val="26"/>
          <w:lang w:val="sv-FI"/>
        </w:rPr>
        <w:t>.OUT</w:t>
      </w:r>
      <w:r w:rsidR="009921EB">
        <w:rPr>
          <w:sz w:val="26"/>
          <w:szCs w:val="26"/>
          <w:lang w:val="sv-FI"/>
        </w:rPr>
        <w:t xml:space="preserve"> </w:t>
      </w:r>
      <w:r w:rsidR="009921EB" w:rsidRPr="00E40197">
        <w:rPr>
          <w:sz w:val="26"/>
          <w:szCs w:val="26"/>
          <w:lang w:val="sv-FI"/>
        </w:rPr>
        <w:t>Ghi số nguyên dương Q tìm được.</w:t>
      </w:r>
    </w:p>
    <w:p w14:paraId="54C87AC9" w14:textId="77777777" w:rsidR="007D13E1" w:rsidRPr="00E40197" w:rsidRDefault="007D13E1" w:rsidP="009921EB">
      <w:pPr>
        <w:spacing w:line="257" w:lineRule="auto"/>
        <w:ind w:left="142"/>
        <w:jc w:val="both"/>
        <w:rPr>
          <w:sz w:val="26"/>
          <w:szCs w:val="26"/>
          <w:lang w:val="sv-FI"/>
        </w:rPr>
      </w:pPr>
      <w:r w:rsidRPr="00E40197">
        <w:rPr>
          <w:b/>
          <w:i/>
          <w:sz w:val="26"/>
          <w:szCs w:val="26"/>
          <w:lang w:val="sv-FI"/>
        </w:rPr>
        <w:t>Ví dụ:</w:t>
      </w:r>
      <w:r w:rsidRPr="00E40197">
        <w:rPr>
          <w:sz w:val="26"/>
          <w:szCs w:val="26"/>
          <w:lang w:val="sv-FI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97"/>
        <w:gridCol w:w="3427"/>
      </w:tblGrid>
      <w:tr w:rsidR="007D13E1" w:rsidRPr="00E40197" w14:paraId="413F3771" w14:textId="77777777" w:rsidTr="00AD47D4">
        <w:trPr>
          <w:jc w:val="center"/>
        </w:trPr>
        <w:tc>
          <w:tcPr>
            <w:tcW w:w="3597" w:type="dxa"/>
            <w:vAlign w:val="center"/>
          </w:tcPr>
          <w:p w14:paraId="2A1B51D4" w14:textId="50BABF42" w:rsidR="007D13E1" w:rsidRPr="00E40197" w:rsidRDefault="009921EB" w:rsidP="009921EB">
            <w:pPr>
              <w:ind w:left="142"/>
              <w:jc w:val="both"/>
              <w:rPr>
                <w:sz w:val="26"/>
                <w:szCs w:val="26"/>
                <w:lang w:val="sv-FI"/>
              </w:rPr>
            </w:pPr>
            <w:r>
              <w:rPr>
                <w:sz w:val="26"/>
                <w:szCs w:val="26"/>
                <w:lang w:val="sv-FI"/>
              </w:rPr>
              <w:t>BAI3</w:t>
            </w:r>
            <w:r w:rsidR="007D13E1" w:rsidRPr="00E40197">
              <w:rPr>
                <w:sz w:val="26"/>
                <w:szCs w:val="26"/>
                <w:lang w:val="sv-FI"/>
              </w:rPr>
              <w:t>.INP</w:t>
            </w:r>
          </w:p>
        </w:tc>
        <w:tc>
          <w:tcPr>
            <w:tcW w:w="3427" w:type="dxa"/>
            <w:vAlign w:val="center"/>
          </w:tcPr>
          <w:p w14:paraId="751EFF90" w14:textId="40A59805" w:rsidR="007D13E1" w:rsidRPr="00E40197" w:rsidRDefault="009921EB" w:rsidP="009921EB">
            <w:pPr>
              <w:ind w:left="142"/>
              <w:jc w:val="both"/>
              <w:rPr>
                <w:sz w:val="26"/>
                <w:szCs w:val="26"/>
                <w:lang w:val="sv-FI"/>
              </w:rPr>
            </w:pPr>
            <w:r>
              <w:rPr>
                <w:sz w:val="26"/>
                <w:szCs w:val="26"/>
                <w:lang w:val="sv-FI"/>
              </w:rPr>
              <w:t>BAI3</w:t>
            </w:r>
            <w:r w:rsidR="007D13E1" w:rsidRPr="00E40197">
              <w:rPr>
                <w:sz w:val="26"/>
                <w:szCs w:val="26"/>
                <w:lang w:val="sv-FI"/>
              </w:rPr>
              <w:t>.OUT</w:t>
            </w:r>
          </w:p>
        </w:tc>
      </w:tr>
      <w:tr w:rsidR="007D13E1" w:rsidRPr="00E40197" w14:paraId="66BE867F" w14:textId="77777777" w:rsidTr="00AD47D4">
        <w:trPr>
          <w:jc w:val="center"/>
        </w:trPr>
        <w:tc>
          <w:tcPr>
            <w:tcW w:w="3597" w:type="dxa"/>
            <w:vAlign w:val="center"/>
          </w:tcPr>
          <w:p w14:paraId="313EB4E8" w14:textId="77777777" w:rsidR="007D13E1" w:rsidRPr="00E40197" w:rsidRDefault="007D13E1" w:rsidP="009921EB">
            <w:pPr>
              <w:ind w:left="142"/>
              <w:jc w:val="both"/>
              <w:rPr>
                <w:sz w:val="26"/>
                <w:szCs w:val="26"/>
                <w:lang w:val="sv-FI"/>
              </w:rPr>
            </w:pPr>
            <w:r w:rsidRPr="00E40197">
              <w:rPr>
                <w:sz w:val="26"/>
                <w:szCs w:val="26"/>
                <w:lang w:val="sv-FI"/>
              </w:rPr>
              <w:t>5</w:t>
            </w:r>
          </w:p>
          <w:p w14:paraId="4DAEED5D" w14:textId="77777777" w:rsidR="007D13E1" w:rsidRPr="00E40197" w:rsidRDefault="007D13E1" w:rsidP="009921EB">
            <w:pPr>
              <w:ind w:left="142"/>
              <w:jc w:val="both"/>
              <w:rPr>
                <w:sz w:val="26"/>
                <w:szCs w:val="26"/>
                <w:lang w:val="sv-FI"/>
              </w:rPr>
            </w:pPr>
            <w:r w:rsidRPr="00E40197">
              <w:rPr>
                <w:sz w:val="26"/>
                <w:szCs w:val="26"/>
                <w:lang w:val="sv-FI"/>
              </w:rPr>
              <w:t>15   24   45   36   27</w:t>
            </w:r>
          </w:p>
        </w:tc>
        <w:tc>
          <w:tcPr>
            <w:tcW w:w="3427" w:type="dxa"/>
          </w:tcPr>
          <w:p w14:paraId="4AD4F4C2" w14:textId="77777777" w:rsidR="007D13E1" w:rsidRPr="00E40197" w:rsidRDefault="007D13E1" w:rsidP="009921EB">
            <w:pPr>
              <w:ind w:left="142"/>
              <w:jc w:val="both"/>
              <w:rPr>
                <w:sz w:val="26"/>
                <w:szCs w:val="26"/>
                <w:lang w:val="sv-FI"/>
              </w:rPr>
            </w:pPr>
            <w:r w:rsidRPr="00E40197">
              <w:rPr>
                <w:sz w:val="26"/>
                <w:szCs w:val="26"/>
                <w:lang w:val="sv-FI"/>
              </w:rPr>
              <w:t>3</w:t>
            </w:r>
          </w:p>
        </w:tc>
      </w:tr>
    </w:tbl>
    <w:p w14:paraId="363AB60A" w14:textId="77777777" w:rsidR="007D13E1" w:rsidRPr="00E40197" w:rsidRDefault="007D13E1" w:rsidP="009921EB">
      <w:pPr>
        <w:spacing w:line="257" w:lineRule="auto"/>
        <w:ind w:left="142"/>
        <w:jc w:val="both"/>
        <w:rPr>
          <w:sz w:val="26"/>
          <w:szCs w:val="26"/>
          <w:lang w:val="sv-FI"/>
        </w:rPr>
      </w:pPr>
    </w:p>
    <w:p w14:paraId="144A827E" w14:textId="466B084F" w:rsidR="00E40197" w:rsidRPr="00752902" w:rsidRDefault="00050056" w:rsidP="00E40197">
      <w:pPr>
        <w:rPr>
          <w:b/>
          <w:sz w:val="26"/>
          <w:szCs w:val="26"/>
          <w:lang w:val="nl-NL"/>
        </w:rPr>
      </w:pPr>
      <w:r>
        <w:rPr>
          <w:b/>
          <w:sz w:val="26"/>
          <w:szCs w:val="26"/>
          <w:lang w:val="nl-NL"/>
        </w:rPr>
        <w:t>D</w:t>
      </w:r>
      <w:r w:rsidR="009921EB">
        <w:rPr>
          <w:b/>
          <w:sz w:val="26"/>
          <w:szCs w:val="26"/>
          <w:lang w:val="nl-NL"/>
        </w:rPr>
        <w:t>APAN</w:t>
      </w:r>
    </w:p>
    <w:p w14:paraId="097CCF41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>Program Phan_thuong;</w:t>
      </w:r>
    </w:p>
    <w:p w14:paraId="14279BED" w14:textId="6D10225D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>Const fi='</w:t>
      </w:r>
      <w:r w:rsidR="00E55CAC">
        <w:rPr>
          <w:rFonts w:ascii="Times New Roman" w:hAnsi="Times New Roman" w:cs="Times New Roman"/>
          <w:sz w:val="26"/>
          <w:szCs w:val="26"/>
          <w:lang w:val="en-US"/>
        </w:rPr>
        <w:t>BAI3</w:t>
      </w:r>
      <w:r w:rsidRPr="00E40197">
        <w:rPr>
          <w:rFonts w:ascii="Times New Roman" w:hAnsi="Times New Roman" w:cs="Times New Roman"/>
          <w:sz w:val="26"/>
          <w:szCs w:val="26"/>
        </w:rPr>
        <w:t>.INP';</w:t>
      </w:r>
    </w:p>
    <w:p w14:paraId="4E958620" w14:textId="6B5F2F14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   fo='</w:t>
      </w:r>
      <w:r w:rsidR="00E55CAC">
        <w:rPr>
          <w:rFonts w:ascii="Times New Roman" w:hAnsi="Times New Roman" w:cs="Times New Roman"/>
          <w:sz w:val="26"/>
          <w:szCs w:val="26"/>
          <w:lang w:val="en-US"/>
        </w:rPr>
        <w:t>BAI3</w:t>
      </w:r>
      <w:r w:rsidRPr="00E40197">
        <w:rPr>
          <w:rFonts w:ascii="Times New Roman" w:hAnsi="Times New Roman" w:cs="Times New Roman"/>
          <w:sz w:val="26"/>
          <w:szCs w:val="26"/>
        </w:rPr>
        <w:t>.OUT';</w:t>
      </w:r>
    </w:p>
    <w:p w14:paraId="594747D9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>Type mmc=Array[0..101] of Longint;</w:t>
      </w:r>
    </w:p>
    <w:p w14:paraId="1E9C41F3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>Var N:Longint;</w:t>
      </w:r>
    </w:p>
    <w:p w14:paraId="6B9AD341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 A:mmc;</w:t>
      </w:r>
    </w:p>
    <w:p w14:paraId="2DA7457F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>Function UCLN(x,y:Longint):Longint;</w:t>
      </w:r>
    </w:p>
    <w:p w14:paraId="0521EDBC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Var sodu:Word;</w:t>
      </w:r>
    </w:p>
    <w:p w14:paraId="01A9FB8D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Begin</w:t>
      </w:r>
    </w:p>
    <w:p w14:paraId="7123F0D0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 sodu:=x mod y;</w:t>
      </w:r>
    </w:p>
    <w:p w14:paraId="0ADA5C4B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 While sodu&lt;&gt;0 do</w:t>
      </w:r>
    </w:p>
    <w:p w14:paraId="76136A81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   Begin</w:t>
      </w:r>
    </w:p>
    <w:p w14:paraId="61E9DF15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     x:=y;</w:t>
      </w:r>
    </w:p>
    <w:p w14:paraId="64200B28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     y:=sodu;</w:t>
      </w:r>
    </w:p>
    <w:p w14:paraId="3C58F844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     sodu:=x mod y;</w:t>
      </w:r>
    </w:p>
    <w:p w14:paraId="3C391069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   End;</w:t>
      </w:r>
    </w:p>
    <w:p w14:paraId="74375F76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UCLN:=y;</w:t>
      </w:r>
    </w:p>
    <w:p w14:paraId="0B563179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>End;</w:t>
      </w:r>
    </w:p>
    <w:p w14:paraId="04B4AF53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  <w:lang w:val="en-US"/>
        </w:rPr>
      </w:pPr>
      <w:r w:rsidRPr="00E40197">
        <w:rPr>
          <w:rFonts w:ascii="Times New Roman" w:hAnsi="Times New Roman" w:cs="Times New Roman"/>
          <w:sz w:val="26"/>
          <w:szCs w:val="26"/>
        </w:rPr>
        <w:t>Procedure Read_Data;</w:t>
      </w:r>
      <w:r w:rsidRPr="00E40197">
        <w:rPr>
          <w:rFonts w:ascii="Times New Roman" w:hAnsi="Times New Roman" w:cs="Times New Roman"/>
          <w:sz w:val="26"/>
          <w:szCs w:val="26"/>
          <w:lang w:val="en-US"/>
        </w:rPr>
        <w:t>1</w:t>
      </w:r>
    </w:p>
    <w:p w14:paraId="22B6B7C1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Var f:text;</w:t>
      </w:r>
    </w:p>
    <w:p w14:paraId="56B42E38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  i:Longint;</w:t>
      </w:r>
    </w:p>
    <w:p w14:paraId="595E02A5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Begin</w:t>
      </w:r>
    </w:p>
    <w:p w14:paraId="069847CA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Assign(f,fi);</w:t>
      </w:r>
    </w:p>
    <w:p w14:paraId="1B06CDAD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Reset(f);</w:t>
      </w:r>
    </w:p>
    <w:p w14:paraId="6F0D2FA6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lastRenderedPageBreak/>
        <w:t xml:space="preserve">   Readln(f,N);</w:t>
      </w:r>
    </w:p>
    <w:p w14:paraId="67E9F048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For i:=1 to N do</w:t>
      </w:r>
    </w:p>
    <w:p w14:paraId="14B3F976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   Read(f,A[i]);</w:t>
      </w:r>
    </w:p>
    <w:p w14:paraId="5775EEA5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Close(f);</w:t>
      </w:r>
    </w:p>
    <w:p w14:paraId="6251146B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End;</w:t>
      </w:r>
    </w:p>
    <w:p w14:paraId="5B893CF6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>Function USC:Longint;</w:t>
      </w:r>
    </w:p>
    <w:p w14:paraId="3AF49F61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>Var f:text;</w:t>
      </w:r>
    </w:p>
    <w:p w14:paraId="5593294C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 i,mUSC:longint;</w:t>
      </w:r>
    </w:p>
    <w:p w14:paraId="09A43961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>Begin</w:t>
      </w:r>
    </w:p>
    <w:p w14:paraId="7C39FFDF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mUSC:=UCLN(A[1],A[2]);</w:t>
      </w:r>
    </w:p>
    <w:p w14:paraId="581A12B5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for i:= 3 to N do</w:t>
      </w:r>
    </w:p>
    <w:p w14:paraId="7B4C9DF7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   mUSC:=UCLN(mUSC,A[i]);</w:t>
      </w:r>
    </w:p>
    <w:p w14:paraId="4555025E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USC:=mUSC;</w:t>
      </w:r>
    </w:p>
    <w:p w14:paraId="6948B0E1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>End;</w:t>
      </w:r>
    </w:p>
    <w:p w14:paraId="24B694B0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>Procedure Write_Data;</w:t>
      </w:r>
    </w:p>
    <w:p w14:paraId="0B72DB77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>Var f:Text;</w:t>
      </w:r>
    </w:p>
    <w:p w14:paraId="505A0832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>Begin</w:t>
      </w:r>
    </w:p>
    <w:p w14:paraId="28F94733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Assign(f,fo);</w:t>
      </w:r>
    </w:p>
    <w:p w14:paraId="7E2D2B9E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Rewrite(f);</w:t>
      </w:r>
    </w:p>
    <w:p w14:paraId="25EF402A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Write(f,USC);</w:t>
      </w:r>
    </w:p>
    <w:p w14:paraId="667D5728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 Close(f);</w:t>
      </w:r>
    </w:p>
    <w:p w14:paraId="718599CE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>End;</w:t>
      </w:r>
    </w:p>
    <w:p w14:paraId="2D6A72D7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>BEGIN</w:t>
      </w:r>
    </w:p>
    <w:p w14:paraId="67C47772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Read_Data;</w:t>
      </w:r>
    </w:p>
    <w:p w14:paraId="77274C58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 xml:space="preserve">  Write_Data;</w:t>
      </w:r>
    </w:p>
    <w:p w14:paraId="39A8B671" w14:textId="77777777" w:rsidR="007D13E1" w:rsidRPr="00E40197" w:rsidRDefault="007D13E1" w:rsidP="007D13E1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E40197">
        <w:rPr>
          <w:rFonts w:ascii="Times New Roman" w:hAnsi="Times New Roman" w:cs="Times New Roman"/>
          <w:sz w:val="26"/>
          <w:szCs w:val="26"/>
        </w:rPr>
        <w:t>End.</w:t>
      </w:r>
    </w:p>
    <w:p w14:paraId="186BEB3D" w14:textId="77777777" w:rsidR="007C6BAC" w:rsidRPr="00E40197" w:rsidRDefault="007C6BAC" w:rsidP="007C6BAC">
      <w:pPr>
        <w:rPr>
          <w:sz w:val="26"/>
          <w:szCs w:val="26"/>
        </w:rPr>
      </w:pPr>
    </w:p>
    <w:sectPr w:rsidR="007C6BAC" w:rsidRPr="00E40197" w:rsidSect="009921EB">
      <w:pgSz w:w="12240" w:h="15840"/>
      <w:pgMar w:top="1134" w:right="851" w:bottom="56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1158"/>
    <w:rsid w:val="000308A2"/>
    <w:rsid w:val="00050056"/>
    <w:rsid w:val="00225FC9"/>
    <w:rsid w:val="00370C0A"/>
    <w:rsid w:val="006B0242"/>
    <w:rsid w:val="006D2EAC"/>
    <w:rsid w:val="007C6BAC"/>
    <w:rsid w:val="007D13E1"/>
    <w:rsid w:val="007E0A95"/>
    <w:rsid w:val="00841158"/>
    <w:rsid w:val="008B0780"/>
    <w:rsid w:val="00987A51"/>
    <w:rsid w:val="009921EB"/>
    <w:rsid w:val="009E5036"/>
    <w:rsid w:val="00B524B4"/>
    <w:rsid w:val="00C758BA"/>
    <w:rsid w:val="00D631A8"/>
    <w:rsid w:val="00E40197"/>
    <w:rsid w:val="00E5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13278C"/>
  <w15:docId w15:val="{C1ADF5C5-BB09-45D5-B471-67ED257D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158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7D13E1"/>
    <w:rPr>
      <w:rFonts w:ascii="Courier New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rsid w:val="007D13E1"/>
    <w:rPr>
      <w:rFonts w:ascii="Courier New" w:eastAsia="Times New Roman" w:hAnsi="Courier New" w:cs="Courier New"/>
      <w:sz w:val="20"/>
      <w:szCs w:val="20"/>
      <w:lang w:val="vi-VN" w:eastAsia="vi-VN"/>
    </w:rPr>
  </w:style>
  <w:style w:type="paragraph" w:customStyle="1" w:styleId="Normal0">
    <w:name w:val="Normal_0"/>
    <w:qFormat/>
    <w:rsid w:val="00E40197"/>
    <w:pPr>
      <w:widowControl w:val="0"/>
      <w:spacing w:after="0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LÊ HỮU HUY</cp:lastModifiedBy>
  <cp:revision>19</cp:revision>
  <dcterms:created xsi:type="dcterms:W3CDTF">2017-02-04T13:57:00Z</dcterms:created>
  <dcterms:modified xsi:type="dcterms:W3CDTF">2022-10-17T11:07:00Z</dcterms:modified>
</cp:coreProperties>
</file>