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0C3DCB" w14:textId="51AAF1DE" w:rsidR="000A50A0" w:rsidRPr="002F09A0" w:rsidRDefault="00F11488" w:rsidP="00597F4E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Lê Văn Quỳnh</w:t>
      </w:r>
      <w:r w:rsidR="000A50A0" w:rsidRPr="002F09A0">
        <w:rPr>
          <w:b/>
          <w:sz w:val="26"/>
          <w:szCs w:val="26"/>
        </w:rPr>
        <w:t xml:space="preserve"> – THPT Tiên Lãng</w:t>
      </w:r>
    </w:p>
    <w:p w14:paraId="464A9AC8" w14:textId="72BF1662" w:rsidR="000A50A0" w:rsidRPr="002F09A0" w:rsidRDefault="000A50A0" w:rsidP="00597F4E">
      <w:pPr>
        <w:jc w:val="center"/>
        <w:rPr>
          <w:b/>
          <w:sz w:val="26"/>
          <w:szCs w:val="26"/>
        </w:rPr>
      </w:pPr>
      <w:r w:rsidRPr="002F09A0">
        <w:rPr>
          <w:b/>
          <w:sz w:val="26"/>
          <w:szCs w:val="26"/>
        </w:rPr>
        <w:t>CAUHOI</w:t>
      </w:r>
    </w:p>
    <w:p w14:paraId="7A657EEC" w14:textId="1EF2B462" w:rsidR="0046543F" w:rsidRPr="002F09A0" w:rsidRDefault="0046543F" w:rsidP="0046543F">
      <w:pPr>
        <w:rPr>
          <w:sz w:val="26"/>
          <w:szCs w:val="26"/>
        </w:rPr>
      </w:pPr>
      <w:r w:rsidRPr="002F09A0">
        <w:rPr>
          <w:b/>
          <w:sz w:val="26"/>
          <w:szCs w:val="26"/>
        </w:rPr>
        <w:t>Bài 2</w:t>
      </w:r>
      <w:r w:rsidRPr="002F09A0">
        <w:rPr>
          <w:sz w:val="26"/>
          <w:szCs w:val="26"/>
        </w:rPr>
        <w:t>.</w:t>
      </w:r>
      <w:r w:rsidRPr="002F09A0">
        <w:rPr>
          <w:b/>
          <w:i/>
          <w:sz w:val="26"/>
          <w:szCs w:val="26"/>
        </w:rPr>
        <w:t xml:space="preserve"> </w:t>
      </w:r>
      <w:r w:rsidRPr="002F09A0">
        <w:rPr>
          <w:b/>
          <w:i/>
          <w:sz w:val="26"/>
          <w:szCs w:val="26"/>
        </w:rPr>
        <w:tab/>
        <w:t>Đặt tên chương trình nguồn là BAI</w:t>
      </w:r>
      <w:r w:rsidR="00C55DC4">
        <w:rPr>
          <w:b/>
          <w:i/>
          <w:sz w:val="26"/>
          <w:szCs w:val="26"/>
        </w:rPr>
        <w:t>3</w:t>
      </w:r>
      <w:r w:rsidRPr="002F09A0">
        <w:rPr>
          <w:b/>
          <w:i/>
          <w:sz w:val="26"/>
          <w:szCs w:val="26"/>
        </w:rPr>
        <w:t>.PAS</w:t>
      </w:r>
    </w:p>
    <w:p w14:paraId="22C316FA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t>Cho dãy A và dãy B gồm N phần tử nguyên dương.</w:t>
      </w:r>
    </w:p>
    <w:p w14:paraId="31553662" w14:textId="77777777" w:rsidR="0046543F" w:rsidRPr="002F09A0" w:rsidRDefault="0046543F" w:rsidP="0046543F">
      <w:pPr>
        <w:rPr>
          <w:b/>
          <w:sz w:val="26"/>
          <w:szCs w:val="26"/>
        </w:rPr>
      </w:pPr>
      <w:r w:rsidRPr="002F09A0">
        <w:rPr>
          <w:b/>
          <w:sz w:val="26"/>
          <w:szCs w:val="26"/>
        </w:rPr>
        <w:t>*Yêu cầu:</w:t>
      </w:r>
    </w:p>
    <w:p w14:paraId="2D1424F8" w14:textId="77777777" w:rsidR="0046543F" w:rsidRPr="002F09A0" w:rsidRDefault="0046543F" w:rsidP="0046543F">
      <w:pPr>
        <w:rPr>
          <w:sz w:val="26"/>
          <w:szCs w:val="26"/>
          <w:vertAlign w:val="subscript"/>
        </w:rPr>
      </w:pPr>
      <w:r w:rsidRPr="002F09A0">
        <w:rPr>
          <w:sz w:val="26"/>
          <w:szCs w:val="26"/>
        </w:rPr>
        <w:t>a) Kiểm tra xem 2 dãy A và B có tương đương không. Biết hai dãy A và B được gọi là tương đương nếu A</w:t>
      </w:r>
      <w:r w:rsidRPr="002F09A0">
        <w:rPr>
          <w:sz w:val="26"/>
          <w:szCs w:val="26"/>
          <w:vertAlign w:val="subscript"/>
        </w:rPr>
        <w:t>i</w:t>
      </w:r>
      <w:r w:rsidRPr="002F09A0">
        <w:rPr>
          <w:sz w:val="26"/>
          <w:szCs w:val="26"/>
        </w:rPr>
        <w:t xml:space="preserve"> &gt; A</w:t>
      </w:r>
      <w:r w:rsidRPr="002F09A0">
        <w:rPr>
          <w:sz w:val="26"/>
          <w:szCs w:val="26"/>
          <w:vertAlign w:val="subscript"/>
        </w:rPr>
        <w:t>i+1</w:t>
      </w:r>
      <w:r w:rsidRPr="002F09A0">
        <w:rPr>
          <w:sz w:val="26"/>
          <w:szCs w:val="26"/>
        </w:rPr>
        <w:t xml:space="preserve"> thì B</w:t>
      </w:r>
      <w:r w:rsidRPr="002F09A0">
        <w:rPr>
          <w:sz w:val="26"/>
          <w:szCs w:val="26"/>
          <w:vertAlign w:val="subscript"/>
        </w:rPr>
        <w:t>i</w:t>
      </w:r>
      <w:r w:rsidRPr="002F09A0">
        <w:rPr>
          <w:sz w:val="26"/>
          <w:szCs w:val="26"/>
        </w:rPr>
        <w:t xml:space="preserve"> &gt; B</w:t>
      </w:r>
      <w:r w:rsidRPr="002F09A0">
        <w:rPr>
          <w:sz w:val="26"/>
          <w:szCs w:val="26"/>
          <w:vertAlign w:val="subscript"/>
        </w:rPr>
        <w:t>i+1</w:t>
      </w:r>
      <w:r w:rsidRPr="002F09A0">
        <w:rPr>
          <w:sz w:val="26"/>
          <w:szCs w:val="26"/>
        </w:rPr>
        <w:t xml:space="preserve">    ; nếu A</w:t>
      </w:r>
      <w:r w:rsidRPr="002F09A0">
        <w:rPr>
          <w:sz w:val="26"/>
          <w:szCs w:val="26"/>
          <w:vertAlign w:val="subscript"/>
        </w:rPr>
        <w:t>i</w:t>
      </w:r>
      <w:r w:rsidRPr="002F09A0">
        <w:rPr>
          <w:sz w:val="26"/>
          <w:szCs w:val="26"/>
        </w:rPr>
        <w:t xml:space="preserve"> &lt; A</w:t>
      </w:r>
      <w:r w:rsidRPr="002F09A0">
        <w:rPr>
          <w:sz w:val="26"/>
          <w:szCs w:val="26"/>
          <w:vertAlign w:val="subscript"/>
        </w:rPr>
        <w:t>i+1</w:t>
      </w:r>
      <w:r w:rsidRPr="002F09A0">
        <w:rPr>
          <w:sz w:val="26"/>
          <w:szCs w:val="26"/>
        </w:rPr>
        <w:t xml:space="preserve"> thì B</w:t>
      </w:r>
      <w:r w:rsidRPr="002F09A0">
        <w:rPr>
          <w:sz w:val="26"/>
          <w:szCs w:val="26"/>
          <w:vertAlign w:val="subscript"/>
        </w:rPr>
        <w:t>i</w:t>
      </w:r>
      <w:r w:rsidRPr="002F09A0">
        <w:rPr>
          <w:sz w:val="26"/>
          <w:szCs w:val="26"/>
        </w:rPr>
        <w:t xml:space="preserve"> &lt; B</w:t>
      </w:r>
      <w:r w:rsidRPr="002F09A0">
        <w:rPr>
          <w:sz w:val="26"/>
          <w:szCs w:val="26"/>
          <w:vertAlign w:val="subscript"/>
        </w:rPr>
        <w:t xml:space="preserve">i+1 </w:t>
      </w:r>
      <w:r w:rsidRPr="002F09A0">
        <w:rPr>
          <w:sz w:val="26"/>
          <w:szCs w:val="26"/>
        </w:rPr>
        <w:t>và nếu A</w:t>
      </w:r>
      <w:r w:rsidRPr="002F09A0">
        <w:rPr>
          <w:sz w:val="26"/>
          <w:szCs w:val="26"/>
          <w:vertAlign w:val="subscript"/>
        </w:rPr>
        <w:t>i</w:t>
      </w:r>
      <w:r w:rsidRPr="002F09A0">
        <w:rPr>
          <w:sz w:val="26"/>
          <w:szCs w:val="26"/>
        </w:rPr>
        <w:t xml:space="preserve"> = A</w:t>
      </w:r>
      <w:r w:rsidRPr="002F09A0">
        <w:rPr>
          <w:sz w:val="26"/>
          <w:szCs w:val="26"/>
          <w:vertAlign w:val="subscript"/>
        </w:rPr>
        <w:t>i+1</w:t>
      </w:r>
      <w:r w:rsidRPr="002F09A0">
        <w:rPr>
          <w:sz w:val="26"/>
          <w:szCs w:val="26"/>
        </w:rPr>
        <w:t xml:space="preserve"> thì B</w:t>
      </w:r>
      <w:r w:rsidRPr="002F09A0">
        <w:rPr>
          <w:sz w:val="26"/>
          <w:szCs w:val="26"/>
          <w:vertAlign w:val="subscript"/>
        </w:rPr>
        <w:t>i</w:t>
      </w:r>
      <w:r w:rsidRPr="002F09A0">
        <w:rPr>
          <w:sz w:val="26"/>
          <w:szCs w:val="26"/>
        </w:rPr>
        <w:t xml:space="preserve"> = B</w:t>
      </w:r>
      <w:r w:rsidRPr="002F09A0">
        <w:rPr>
          <w:sz w:val="26"/>
          <w:szCs w:val="26"/>
          <w:vertAlign w:val="subscript"/>
        </w:rPr>
        <w:t>i+1</w:t>
      </w:r>
    </w:p>
    <w:p w14:paraId="78DB0FFD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t>b) Cho biết dãy nào có tổng các số chẵn lớn hơn</w:t>
      </w:r>
      <w:bookmarkStart w:id="0" w:name="_GoBack"/>
      <w:bookmarkEnd w:id="0"/>
    </w:p>
    <w:p w14:paraId="07014B35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b/>
          <w:sz w:val="26"/>
          <w:szCs w:val="26"/>
        </w:rPr>
        <w:t>*Dữ liệu vào:</w:t>
      </w:r>
      <w:r w:rsidRPr="002F09A0">
        <w:rPr>
          <w:sz w:val="26"/>
          <w:szCs w:val="26"/>
        </w:rPr>
        <w:t xml:space="preserve"> Cho trong tệp BAI2.INP  :</w:t>
      </w:r>
    </w:p>
    <w:p w14:paraId="57AEF21D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t xml:space="preserve">        - Dòng đầu ghi số N   </w:t>
      </w:r>
    </w:p>
    <w:p w14:paraId="6D8B35C6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t xml:space="preserve">        - N dòng tiếp theo lần lượt ghi giá trị của các phần tử của dãy A</w:t>
      </w:r>
    </w:p>
    <w:p w14:paraId="109AD4B5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t xml:space="preserve">        - N dòng tiếp theo lần lượt ghi giá trị của các phần tử của dãy B</w:t>
      </w:r>
    </w:p>
    <w:p w14:paraId="1EDEED43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b/>
          <w:sz w:val="26"/>
          <w:szCs w:val="26"/>
        </w:rPr>
        <w:t>*Kết quả:</w:t>
      </w:r>
      <w:r w:rsidRPr="002F09A0">
        <w:rPr>
          <w:sz w:val="26"/>
          <w:szCs w:val="26"/>
        </w:rPr>
        <w:t xml:space="preserve"> Ghi ra tệp BAI2.OUT :</w:t>
      </w:r>
    </w:p>
    <w:p w14:paraId="6940DE15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t xml:space="preserve">        - Dòng đầu ghi giá trị “Khong”  nếu hai dãy A và B không tương đương hoặc “Co” nếu ngược lại</w:t>
      </w:r>
    </w:p>
    <w:p w14:paraId="7894B50D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t xml:space="preserve">        - Dòng thứ hai ghi tên dãy có tổng các số chẵn lớn hơn hoặc ghi “Khong” nếu 2 dãy có tổng số chẵn bằng nhau</w:t>
      </w:r>
    </w:p>
    <w:p w14:paraId="7BF2A35D" w14:textId="77777777" w:rsidR="0046543F" w:rsidRPr="002F09A0" w:rsidRDefault="0046543F" w:rsidP="0046543F">
      <w:pPr>
        <w:rPr>
          <w:b/>
          <w:sz w:val="26"/>
          <w:szCs w:val="26"/>
        </w:rPr>
      </w:pPr>
      <w:r w:rsidRPr="002F09A0">
        <w:rPr>
          <w:b/>
          <w:sz w:val="26"/>
          <w:szCs w:val="26"/>
        </w:rPr>
        <w:t>*Ví dụ:</w:t>
      </w:r>
    </w:p>
    <w:tbl>
      <w:tblPr>
        <w:tblW w:w="0" w:type="auto"/>
        <w:tblInd w:w="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26"/>
        <w:gridCol w:w="687"/>
        <w:gridCol w:w="4201"/>
      </w:tblGrid>
      <w:tr w:rsidR="0046543F" w:rsidRPr="002F09A0" w14:paraId="6002ABEF" w14:textId="77777777" w:rsidTr="00867C13">
        <w:tc>
          <w:tcPr>
            <w:tcW w:w="4308" w:type="dxa"/>
            <w:tcBorders>
              <w:right w:val="single" w:sz="4" w:space="0" w:color="auto"/>
            </w:tcBorders>
            <w:shd w:val="clear" w:color="auto" w:fill="auto"/>
          </w:tcPr>
          <w:p w14:paraId="26721981" w14:textId="77777777" w:rsidR="0046543F" w:rsidRPr="002F09A0" w:rsidRDefault="0046543F" w:rsidP="00867C13">
            <w:pPr>
              <w:jc w:val="center"/>
              <w:rPr>
                <w:rFonts w:ascii=".VnTime" w:hAnsi=".VnTime"/>
                <w:sz w:val="26"/>
                <w:szCs w:val="26"/>
              </w:rPr>
            </w:pPr>
            <w:r w:rsidRPr="002F09A0">
              <w:rPr>
                <w:rFonts w:ascii=".VnTime" w:hAnsi=".VnTime"/>
                <w:sz w:val="26"/>
                <w:szCs w:val="26"/>
              </w:rPr>
              <w:t>BAI2.INP</w:t>
            </w:r>
          </w:p>
        </w:tc>
        <w:tc>
          <w:tcPr>
            <w:tcW w:w="70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24920F1" w14:textId="77777777" w:rsidR="0046543F" w:rsidRPr="002F09A0" w:rsidRDefault="0046543F" w:rsidP="00867C13">
            <w:pPr>
              <w:rPr>
                <w:rFonts w:ascii=".VnTime" w:hAnsi=".VnTime"/>
                <w:sz w:val="26"/>
                <w:szCs w:val="26"/>
              </w:rPr>
            </w:pPr>
          </w:p>
        </w:tc>
        <w:tc>
          <w:tcPr>
            <w:tcW w:w="4280" w:type="dxa"/>
            <w:tcBorders>
              <w:left w:val="single" w:sz="4" w:space="0" w:color="auto"/>
            </w:tcBorders>
            <w:shd w:val="clear" w:color="auto" w:fill="auto"/>
          </w:tcPr>
          <w:p w14:paraId="4A815E12" w14:textId="77777777" w:rsidR="0046543F" w:rsidRPr="002F09A0" w:rsidRDefault="0046543F" w:rsidP="00867C13">
            <w:pPr>
              <w:jc w:val="center"/>
              <w:rPr>
                <w:rFonts w:ascii=".VnTime" w:hAnsi=".VnTime"/>
                <w:sz w:val="26"/>
                <w:szCs w:val="26"/>
              </w:rPr>
            </w:pPr>
            <w:r w:rsidRPr="002F09A0">
              <w:rPr>
                <w:rFonts w:ascii=".VnTime" w:hAnsi=".VnTime"/>
                <w:sz w:val="26"/>
                <w:szCs w:val="26"/>
              </w:rPr>
              <w:t>BAI2.OUT</w:t>
            </w:r>
          </w:p>
        </w:tc>
      </w:tr>
      <w:tr w:rsidR="0046543F" w:rsidRPr="002F09A0" w14:paraId="658CA9F8" w14:textId="77777777" w:rsidTr="00867C13">
        <w:trPr>
          <w:trHeight w:val="1878"/>
        </w:trPr>
        <w:tc>
          <w:tcPr>
            <w:tcW w:w="4308" w:type="dxa"/>
            <w:tcBorders>
              <w:right w:val="single" w:sz="4" w:space="0" w:color="auto"/>
            </w:tcBorders>
            <w:shd w:val="clear" w:color="auto" w:fill="auto"/>
          </w:tcPr>
          <w:p w14:paraId="618AE709" w14:textId="77777777" w:rsidR="0046543F" w:rsidRPr="002F09A0" w:rsidRDefault="0046543F" w:rsidP="00867C13">
            <w:pPr>
              <w:rPr>
                <w:rFonts w:ascii=".VnTime" w:hAnsi=".VnTime"/>
                <w:sz w:val="26"/>
                <w:szCs w:val="26"/>
              </w:rPr>
            </w:pPr>
            <w:r w:rsidRPr="002F09A0">
              <w:rPr>
                <w:rFonts w:ascii=".VnTime" w:hAnsi=".VnTime"/>
                <w:sz w:val="26"/>
                <w:szCs w:val="26"/>
              </w:rPr>
              <w:t>3</w:t>
            </w:r>
          </w:p>
          <w:p w14:paraId="28CE1DBC" w14:textId="77777777" w:rsidR="0046543F" w:rsidRPr="002F09A0" w:rsidRDefault="0046543F" w:rsidP="00867C13">
            <w:pPr>
              <w:rPr>
                <w:rFonts w:ascii=".VnTime" w:hAnsi=".VnTime"/>
                <w:sz w:val="26"/>
                <w:szCs w:val="26"/>
              </w:rPr>
            </w:pPr>
            <w:r w:rsidRPr="002F09A0">
              <w:rPr>
                <w:rFonts w:ascii=".VnTime" w:hAnsi=".VnTime"/>
                <w:sz w:val="26"/>
                <w:szCs w:val="26"/>
              </w:rPr>
              <w:t>7</w:t>
            </w:r>
          </w:p>
          <w:p w14:paraId="06578A7F" w14:textId="77777777" w:rsidR="0046543F" w:rsidRPr="002F09A0" w:rsidRDefault="0046543F" w:rsidP="00867C13">
            <w:pPr>
              <w:rPr>
                <w:rFonts w:ascii=".VnTime" w:hAnsi=".VnTime"/>
                <w:sz w:val="26"/>
                <w:szCs w:val="26"/>
              </w:rPr>
            </w:pPr>
            <w:r w:rsidRPr="002F09A0">
              <w:rPr>
                <w:rFonts w:ascii=".VnTime" w:hAnsi=".VnTime"/>
                <w:sz w:val="26"/>
                <w:szCs w:val="26"/>
              </w:rPr>
              <w:t>16</w:t>
            </w:r>
          </w:p>
          <w:p w14:paraId="6768CB67" w14:textId="77777777" w:rsidR="0046543F" w:rsidRPr="002F09A0" w:rsidRDefault="0046543F" w:rsidP="00867C13">
            <w:pPr>
              <w:rPr>
                <w:rFonts w:ascii=".VnTime" w:hAnsi=".VnTime"/>
                <w:sz w:val="26"/>
                <w:szCs w:val="26"/>
              </w:rPr>
            </w:pPr>
            <w:r w:rsidRPr="002F09A0">
              <w:rPr>
                <w:rFonts w:ascii=".VnTime" w:hAnsi=".VnTime"/>
                <w:sz w:val="26"/>
                <w:szCs w:val="26"/>
              </w:rPr>
              <w:t>2</w:t>
            </w:r>
          </w:p>
          <w:p w14:paraId="3A502122" w14:textId="77777777" w:rsidR="0046543F" w:rsidRPr="002F09A0" w:rsidRDefault="0046543F" w:rsidP="00867C13">
            <w:pPr>
              <w:rPr>
                <w:rFonts w:ascii=".VnTime" w:hAnsi=".VnTime"/>
                <w:sz w:val="26"/>
                <w:szCs w:val="26"/>
              </w:rPr>
            </w:pPr>
            <w:r w:rsidRPr="002F09A0">
              <w:rPr>
                <w:rFonts w:ascii=".VnTime" w:hAnsi=".VnTime"/>
                <w:sz w:val="26"/>
                <w:szCs w:val="26"/>
              </w:rPr>
              <w:t>36</w:t>
            </w:r>
          </w:p>
          <w:p w14:paraId="2F13F2B7" w14:textId="77777777" w:rsidR="0046543F" w:rsidRPr="002F09A0" w:rsidRDefault="0046543F" w:rsidP="00867C13">
            <w:pPr>
              <w:rPr>
                <w:rFonts w:ascii=".VnTime" w:hAnsi=".VnTime"/>
                <w:sz w:val="26"/>
                <w:szCs w:val="26"/>
              </w:rPr>
            </w:pPr>
            <w:r w:rsidRPr="002F09A0">
              <w:rPr>
                <w:rFonts w:ascii=".VnTime" w:hAnsi=".VnTime"/>
                <w:sz w:val="26"/>
                <w:szCs w:val="26"/>
              </w:rPr>
              <w:t>51</w:t>
            </w:r>
          </w:p>
          <w:p w14:paraId="2B531665" w14:textId="77777777" w:rsidR="0046543F" w:rsidRPr="002F09A0" w:rsidRDefault="0046543F" w:rsidP="00867C13">
            <w:pPr>
              <w:rPr>
                <w:rFonts w:ascii=".VnTime" w:hAnsi=".VnTime"/>
                <w:sz w:val="26"/>
                <w:szCs w:val="26"/>
              </w:rPr>
            </w:pPr>
            <w:r w:rsidRPr="002F09A0">
              <w:rPr>
                <w:rFonts w:ascii=".VnTime" w:hAnsi=".VnTime"/>
                <w:sz w:val="26"/>
                <w:szCs w:val="26"/>
              </w:rPr>
              <w:t>24</w:t>
            </w:r>
          </w:p>
        </w:tc>
        <w:tc>
          <w:tcPr>
            <w:tcW w:w="7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D8EF836" w14:textId="77777777" w:rsidR="0046543F" w:rsidRPr="002F09A0" w:rsidRDefault="0046543F" w:rsidP="00867C13">
            <w:pPr>
              <w:rPr>
                <w:rFonts w:ascii=".VnTime" w:hAnsi=".VnTime"/>
                <w:sz w:val="26"/>
                <w:szCs w:val="26"/>
              </w:rPr>
            </w:pPr>
          </w:p>
        </w:tc>
        <w:tc>
          <w:tcPr>
            <w:tcW w:w="4280" w:type="dxa"/>
            <w:tcBorders>
              <w:left w:val="single" w:sz="4" w:space="0" w:color="auto"/>
            </w:tcBorders>
            <w:shd w:val="clear" w:color="auto" w:fill="auto"/>
          </w:tcPr>
          <w:p w14:paraId="60D4E916" w14:textId="77777777" w:rsidR="0046543F" w:rsidRPr="002F09A0" w:rsidRDefault="0046543F" w:rsidP="00867C13">
            <w:pPr>
              <w:rPr>
                <w:rFonts w:ascii=".VnTime" w:hAnsi=".VnTime"/>
                <w:sz w:val="26"/>
                <w:szCs w:val="26"/>
              </w:rPr>
            </w:pPr>
            <w:r w:rsidRPr="002F09A0">
              <w:rPr>
                <w:rFonts w:ascii=".VnTime" w:hAnsi=".VnTime"/>
                <w:sz w:val="26"/>
                <w:szCs w:val="26"/>
              </w:rPr>
              <w:t>Co</w:t>
            </w:r>
          </w:p>
          <w:p w14:paraId="62FED70B" w14:textId="77777777" w:rsidR="0046543F" w:rsidRPr="002F09A0" w:rsidRDefault="0046543F" w:rsidP="00867C13">
            <w:pPr>
              <w:rPr>
                <w:rFonts w:ascii=".VnTime" w:hAnsi=".VnTime"/>
                <w:sz w:val="26"/>
                <w:szCs w:val="26"/>
              </w:rPr>
            </w:pPr>
            <w:r w:rsidRPr="002F09A0">
              <w:rPr>
                <w:rFonts w:ascii=".VnTime" w:hAnsi=".VnTime"/>
                <w:sz w:val="26"/>
                <w:szCs w:val="26"/>
              </w:rPr>
              <w:t>B</w:t>
            </w:r>
          </w:p>
        </w:tc>
      </w:tr>
    </w:tbl>
    <w:p w14:paraId="3633C050" w14:textId="77777777" w:rsidR="0046543F" w:rsidRPr="002F09A0" w:rsidRDefault="0046543F" w:rsidP="0046543F">
      <w:pPr>
        <w:rPr>
          <w:b/>
          <w:sz w:val="26"/>
          <w:szCs w:val="26"/>
        </w:rPr>
      </w:pPr>
    </w:p>
    <w:p w14:paraId="344F8B75" w14:textId="28021641" w:rsidR="000A50A0" w:rsidRPr="002F09A0" w:rsidRDefault="000A50A0" w:rsidP="00597F4E">
      <w:pPr>
        <w:jc w:val="center"/>
        <w:rPr>
          <w:b/>
          <w:sz w:val="26"/>
          <w:szCs w:val="26"/>
        </w:rPr>
      </w:pPr>
      <w:r w:rsidRPr="002F09A0">
        <w:rPr>
          <w:b/>
          <w:sz w:val="26"/>
          <w:szCs w:val="26"/>
        </w:rPr>
        <w:t>DAPAN</w:t>
      </w:r>
    </w:p>
    <w:p w14:paraId="582B831D" w14:textId="77777777" w:rsidR="0046543F" w:rsidRPr="002F09A0" w:rsidRDefault="0046543F" w:rsidP="0046543F">
      <w:pPr>
        <w:rPr>
          <w:b/>
          <w:bCs/>
          <w:sz w:val="26"/>
          <w:szCs w:val="26"/>
        </w:rPr>
      </w:pPr>
      <w:r w:rsidRPr="002F09A0">
        <w:rPr>
          <w:b/>
          <w:bCs/>
          <w:sz w:val="26"/>
          <w:szCs w:val="26"/>
        </w:rPr>
        <w:t xml:space="preserve"> Bài 2</w:t>
      </w:r>
    </w:p>
    <w:p w14:paraId="1851DFB5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t>uses crt;</w:t>
      </w:r>
    </w:p>
    <w:p w14:paraId="17FFD303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t>var  a,b:array[1..22] of integer;</w:t>
      </w:r>
    </w:p>
    <w:p w14:paraId="4C4ECCAB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t xml:space="preserve">  c,d,x,y,z:integer;</w:t>
      </w:r>
    </w:p>
    <w:p w14:paraId="060E86E7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t xml:space="preserve">   m,n:text;</w:t>
      </w:r>
    </w:p>
    <w:p w14:paraId="765A0A08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t>begin</w:t>
      </w:r>
    </w:p>
    <w:p w14:paraId="773FC4FF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t xml:space="preserve">  clrscr;</w:t>
      </w:r>
    </w:p>
    <w:p w14:paraId="647560A6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t xml:space="preserve">  assign(m,'bai2.inp') ;assign(n,'bai2.out');</w:t>
      </w:r>
    </w:p>
    <w:p w14:paraId="06099D72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t xml:space="preserve">  reset(m);rewrite(n);</w:t>
      </w:r>
    </w:p>
    <w:p w14:paraId="39E9C96C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t xml:space="preserve">  readln(m,c);</w:t>
      </w:r>
    </w:p>
    <w:p w14:paraId="58E1181D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t xml:space="preserve">   for d:=1 to c do</w:t>
      </w:r>
    </w:p>
    <w:p w14:paraId="4E66EF3E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t xml:space="preserve">     readln(m,a[d]);</w:t>
      </w:r>
    </w:p>
    <w:p w14:paraId="5DF50E24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t xml:space="preserve">   for d:=1 to c do</w:t>
      </w:r>
    </w:p>
    <w:p w14:paraId="1D2C5525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t xml:space="preserve">     readln(m,b[d]);</w:t>
      </w:r>
    </w:p>
    <w:p w14:paraId="48CB2CA8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t xml:space="preserve">     a[c+1]:=2*a[c];</w:t>
      </w:r>
    </w:p>
    <w:p w14:paraId="357CF60F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t xml:space="preserve">     b[c+1]:=2*b[c];</w:t>
      </w:r>
    </w:p>
    <w:p w14:paraId="15F86CCD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t xml:space="preserve">   for d:=1 to c do   begin</w:t>
      </w:r>
    </w:p>
    <w:p w14:paraId="7672B5A8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t xml:space="preserve">      if ((a[d+1]-a[d]) * (b[d+1]-b[d]) &lt;0 )then</w:t>
      </w:r>
    </w:p>
    <w:p w14:paraId="29AFEF49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t xml:space="preserve">        z:=z+1;</w:t>
      </w:r>
    </w:p>
    <w:p w14:paraId="5D7B83BB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t xml:space="preserve">    if (a[d] mod 2=0) then y:=y+1   ;</w:t>
      </w:r>
    </w:p>
    <w:p w14:paraId="66799052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lastRenderedPageBreak/>
        <w:t xml:space="preserve">    if (b[d] mod 2=0) then y:= y-1;</w:t>
      </w:r>
    </w:p>
    <w:p w14:paraId="60A28F80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t xml:space="preserve">   end;</w:t>
      </w:r>
    </w:p>
    <w:p w14:paraId="5768090D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t xml:space="preserve">   if z=0 then</w:t>
      </w:r>
    </w:p>
    <w:p w14:paraId="4D30129C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t xml:space="preserve">   writeln(n,'Co')</w:t>
      </w:r>
    </w:p>
    <w:p w14:paraId="4846D12C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t xml:space="preserve">   else</w:t>
      </w:r>
    </w:p>
    <w:p w14:paraId="5FD37167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t xml:space="preserve">    writeln(n,'Khong') ;</w:t>
      </w:r>
    </w:p>
    <w:p w14:paraId="4DB27640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t xml:space="preserve">   if y=0 then</w:t>
      </w:r>
    </w:p>
    <w:p w14:paraId="526F5C6D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t xml:space="preserve">    writeln(n,'Khong')</w:t>
      </w:r>
    </w:p>
    <w:p w14:paraId="1539A003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t xml:space="preserve">    else if y&gt;0 then writeln(n,'A')</w:t>
      </w:r>
    </w:p>
    <w:p w14:paraId="5EBC4178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t xml:space="preserve">    else writeln(n,'B');</w:t>
      </w:r>
    </w:p>
    <w:p w14:paraId="77288324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t xml:space="preserve">   close(m);close(n);</w:t>
      </w:r>
    </w:p>
    <w:p w14:paraId="683BE127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t xml:space="preserve">   readln</w:t>
      </w:r>
    </w:p>
    <w:p w14:paraId="5C3996B8" w14:textId="77777777" w:rsidR="0046543F" w:rsidRPr="002F09A0" w:rsidRDefault="0046543F" w:rsidP="0046543F">
      <w:pPr>
        <w:rPr>
          <w:sz w:val="26"/>
          <w:szCs w:val="26"/>
        </w:rPr>
      </w:pPr>
      <w:r w:rsidRPr="002F09A0">
        <w:rPr>
          <w:sz w:val="26"/>
          <w:szCs w:val="26"/>
        </w:rPr>
        <w:t>end.</w:t>
      </w:r>
    </w:p>
    <w:p w14:paraId="09A0BC78" w14:textId="16C3AAD0" w:rsidR="00597F4E" w:rsidRPr="002F09A0" w:rsidRDefault="00597F4E" w:rsidP="00597F4E">
      <w:pPr>
        <w:rPr>
          <w:sz w:val="26"/>
          <w:szCs w:val="26"/>
        </w:rPr>
      </w:pPr>
    </w:p>
    <w:p w14:paraId="731C8E68" w14:textId="299020F9" w:rsidR="00597F4E" w:rsidRPr="002F09A0" w:rsidRDefault="00597F4E" w:rsidP="0022770B">
      <w:pPr>
        <w:rPr>
          <w:b/>
          <w:sz w:val="26"/>
          <w:szCs w:val="26"/>
        </w:rPr>
      </w:pPr>
    </w:p>
    <w:p w14:paraId="194DA73B" w14:textId="531553CE" w:rsidR="00597F4E" w:rsidRPr="002F09A0" w:rsidRDefault="00597F4E" w:rsidP="0022770B">
      <w:pPr>
        <w:rPr>
          <w:b/>
          <w:sz w:val="26"/>
          <w:szCs w:val="26"/>
        </w:rPr>
      </w:pPr>
    </w:p>
    <w:sectPr w:rsidR="00597F4E" w:rsidRPr="002F09A0" w:rsidSect="00D21233">
      <w:pgSz w:w="11906" w:h="16838" w:code="9"/>
      <w:pgMar w:top="1134" w:right="851" w:bottom="851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8D1EF9"/>
    <w:multiLevelType w:val="hybridMultilevel"/>
    <w:tmpl w:val="DFA432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F2D"/>
    <w:rsid w:val="000A50A0"/>
    <w:rsid w:val="0022770B"/>
    <w:rsid w:val="002F000E"/>
    <w:rsid w:val="002F09A0"/>
    <w:rsid w:val="0044230F"/>
    <w:rsid w:val="0046543F"/>
    <w:rsid w:val="00511F2D"/>
    <w:rsid w:val="00597F4E"/>
    <w:rsid w:val="005D70C5"/>
    <w:rsid w:val="005E7361"/>
    <w:rsid w:val="00626C6C"/>
    <w:rsid w:val="0066419B"/>
    <w:rsid w:val="007B5A42"/>
    <w:rsid w:val="00884C0F"/>
    <w:rsid w:val="00B37ECA"/>
    <w:rsid w:val="00B72558"/>
    <w:rsid w:val="00BF0083"/>
    <w:rsid w:val="00C55DC4"/>
    <w:rsid w:val="00CE0FE9"/>
    <w:rsid w:val="00D21233"/>
    <w:rsid w:val="00DF0248"/>
    <w:rsid w:val="00E97FAF"/>
    <w:rsid w:val="00EF21B5"/>
    <w:rsid w:val="00F11488"/>
    <w:rsid w:val="00FD1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B5C18"/>
  <w15:docId w15:val="{9109948F-9CE7-4314-B871-5105EBE76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0248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DF0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 win</dc:creator>
  <cp:keywords/>
  <dc:description/>
  <cp:lastModifiedBy>DTC</cp:lastModifiedBy>
  <cp:revision>4</cp:revision>
  <dcterms:created xsi:type="dcterms:W3CDTF">2022-10-21T04:12:00Z</dcterms:created>
  <dcterms:modified xsi:type="dcterms:W3CDTF">2022-10-21T04:13:00Z</dcterms:modified>
</cp:coreProperties>
</file>