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CA2B1" w14:textId="57A3D213" w:rsidR="0072446A" w:rsidRPr="00E13D0D" w:rsidRDefault="0072446A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sz w:val="26"/>
          <w:szCs w:val="26"/>
          <w:lang w:val="en-US"/>
        </w:rPr>
        <w:t xml:space="preserve">Nguyễn </w:t>
      </w:r>
      <w:r w:rsidR="00607F20" w:rsidRPr="00E13D0D">
        <w:rPr>
          <w:rFonts w:asciiTheme="majorHAnsi" w:hAnsiTheme="majorHAnsi" w:cstheme="majorHAnsi"/>
          <w:sz w:val="26"/>
          <w:szCs w:val="26"/>
          <w:lang w:val="en-US"/>
        </w:rPr>
        <w:t>Văn Dũng</w:t>
      </w:r>
      <w:r w:rsidR="005F75AA" w:rsidRPr="00E13D0D">
        <w:rPr>
          <w:rFonts w:asciiTheme="majorHAnsi" w:hAnsiTheme="majorHAnsi" w:cstheme="majorHAnsi"/>
          <w:sz w:val="26"/>
          <w:szCs w:val="26"/>
          <w:lang w:val="en-US"/>
        </w:rPr>
        <w:t xml:space="preserve"> - </w:t>
      </w:r>
      <w:r w:rsidRPr="00E13D0D">
        <w:rPr>
          <w:rFonts w:asciiTheme="majorHAnsi" w:hAnsiTheme="majorHAnsi" w:cstheme="majorHAnsi"/>
          <w:sz w:val="26"/>
          <w:szCs w:val="26"/>
          <w:lang w:val="en-US"/>
        </w:rPr>
        <w:t>THPT An Lão</w:t>
      </w:r>
    </w:p>
    <w:p w14:paraId="0FFCDF2B" w14:textId="32BE60A8" w:rsidR="00A66DE6" w:rsidRPr="00E13D0D" w:rsidRDefault="005F75AA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sz w:val="26"/>
          <w:szCs w:val="26"/>
          <w:lang w:val="en-US"/>
        </w:rPr>
        <w:t>CAUHOI</w:t>
      </w:r>
    </w:p>
    <w:p w14:paraId="61C87709" w14:textId="77777777" w:rsidR="0087181F" w:rsidRDefault="0087181F" w:rsidP="0087181F">
      <w:pPr>
        <w:rPr>
          <w:b/>
          <w:sz w:val="26"/>
          <w:szCs w:val="26"/>
          <w:u w:val="single"/>
          <w:lang w:val="pt-BR"/>
        </w:rPr>
      </w:pPr>
    </w:p>
    <w:p w14:paraId="2CECE17D" w14:textId="6B129145" w:rsidR="001A3A6E" w:rsidRPr="001A3A6E" w:rsidRDefault="001A3A6E" w:rsidP="001A3A6E">
      <w:pPr>
        <w:rPr>
          <w:rFonts w:asciiTheme="majorHAnsi" w:hAnsiTheme="majorHAnsi" w:cstheme="majorHAnsi"/>
          <w:b/>
          <w:sz w:val="26"/>
          <w:szCs w:val="26"/>
        </w:rPr>
      </w:pPr>
      <w:r w:rsidRPr="001A3A6E">
        <w:rPr>
          <w:rFonts w:asciiTheme="majorHAnsi" w:hAnsiTheme="majorHAnsi" w:cstheme="majorHAnsi"/>
          <w:b/>
          <w:sz w:val="26"/>
          <w:szCs w:val="26"/>
        </w:rPr>
        <w:t xml:space="preserve">Bài </w:t>
      </w:r>
      <w:r w:rsidR="00343D63">
        <w:rPr>
          <w:rFonts w:asciiTheme="majorHAnsi" w:hAnsiTheme="majorHAnsi" w:cstheme="majorHAnsi"/>
          <w:b/>
          <w:sz w:val="26"/>
          <w:szCs w:val="26"/>
          <w:lang w:val="en-US"/>
        </w:rPr>
        <w:t>4</w:t>
      </w:r>
      <w:r w:rsidRPr="001A3A6E">
        <w:rPr>
          <w:rFonts w:asciiTheme="majorHAnsi" w:hAnsiTheme="majorHAnsi" w:cstheme="majorHAnsi"/>
          <w:b/>
          <w:sz w:val="26"/>
          <w:szCs w:val="26"/>
        </w:rPr>
        <w:t xml:space="preserve">.  Phân tích số </w:t>
      </w:r>
    </w:p>
    <w:p w14:paraId="16933927" w14:textId="77777777" w:rsidR="001A3A6E" w:rsidRPr="001A3A6E" w:rsidRDefault="001A3A6E" w:rsidP="001A3A6E">
      <w:pPr>
        <w:ind w:firstLine="360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>Cho dãy gồm n số nguyên 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1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, 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2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, ..., 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n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và số nguyên M.</w:t>
      </w:r>
    </w:p>
    <w:p w14:paraId="29045540" w14:textId="77777777" w:rsidR="001A3A6E" w:rsidRPr="001A3A6E" w:rsidRDefault="001A3A6E" w:rsidP="001A3A6E">
      <w:pPr>
        <w:jc w:val="both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b/>
          <w:bCs/>
          <w:sz w:val="26"/>
          <w:szCs w:val="26"/>
          <w:lang w:val="pt-BR"/>
        </w:rPr>
        <w:t>Yêu cầu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: Hãy cho biết có bao nhiêu cách phân tích số M thành tổng các số trong dãy, biết rằng trong một cách phân tích thì mỗi số 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i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(i=1..n) được sử dụng không quá một lần.</w:t>
      </w:r>
    </w:p>
    <w:p w14:paraId="2647480D" w14:textId="77777777" w:rsidR="001A3A6E" w:rsidRPr="001A3A6E" w:rsidRDefault="001A3A6E" w:rsidP="001A3A6E">
      <w:pPr>
        <w:jc w:val="both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>Ví dụ: Cho dãy số 1, -2, 3, 4, -3 và số nguyên M = 3; khi đó ta tìm được 3 cách phân tích là:</w:t>
      </w:r>
    </w:p>
    <w:p w14:paraId="17A3DF5C" w14:textId="77777777" w:rsidR="001A3A6E" w:rsidRPr="001A3A6E" w:rsidRDefault="001A3A6E" w:rsidP="001A3A6E">
      <w:pPr>
        <w:jc w:val="both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>M = 1 - 2 + 4;  M = 3 và M = 1 – 2 + 3 + 4 - 3.</w:t>
      </w:r>
    </w:p>
    <w:p w14:paraId="04BC8E96" w14:textId="77777777" w:rsidR="001A3A6E" w:rsidRPr="001A3A6E" w:rsidRDefault="001A3A6E" w:rsidP="001A3A6E">
      <w:pPr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b/>
          <w:sz w:val="26"/>
          <w:szCs w:val="26"/>
          <w:lang w:val="pt-BR"/>
        </w:rPr>
        <w:t>Dữ liệu: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Vào từ file văn bản PHANTICH.INP gồm 2 dòng:</w:t>
      </w:r>
    </w:p>
    <w:p w14:paraId="50B6D2E1" w14:textId="77777777" w:rsidR="001A3A6E" w:rsidRPr="001A3A6E" w:rsidRDefault="001A3A6E" w:rsidP="001A3A6E">
      <w:pPr>
        <w:numPr>
          <w:ilvl w:val="0"/>
          <w:numId w:val="8"/>
        </w:numPr>
        <w:spacing w:after="0" w:line="240" w:lineRule="auto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Dòng đầu tiên ghi hai số nguyên n, M (1 ≤ n ≤ 25; |M| ≤ 10</w:t>
      </w:r>
      <w:r w:rsidRPr="001A3A6E">
        <w:rPr>
          <w:rFonts w:asciiTheme="majorHAnsi" w:hAnsiTheme="majorHAnsi" w:cstheme="majorHAnsi"/>
          <w:sz w:val="26"/>
          <w:szCs w:val="26"/>
          <w:vertAlign w:val="superscript"/>
          <w:lang w:val="pt-BR"/>
        </w:rPr>
        <w:t>3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).</w:t>
      </w:r>
    </w:p>
    <w:p w14:paraId="10C4D908" w14:textId="77777777" w:rsidR="001A3A6E" w:rsidRPr="001A3A6E" w:rsidRDefault="001A3A6E" w:rsidP="001A3A6E">
      <w:pPr>
        <w:numPr>
          <w:ilvl w:val="0"/>
          <w:numId w:val="8"/>
        </w:numPr>
        <w:spacing w:after="0" w:line="240" w:lineRule="auto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Dòng thứ hai ghi n số, số thứ i là 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i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(|a</w:t>
      </w:r>
      <w:r w:rsidRPr="001A3A6E">
        <w:rPr>
          <w:rFonts w:asciiTheme="majorHAnsi" w:hAnsiTheme="majorHAnsi" w:cstheme="majorHAnsi"/>
          <w:sz w:val="26"/>
          <w:szCs w:val="26"/>
          <w:vertAlign w:val="subscript"/>
          <w:lang w:val="pt-BR"/>
        </w:rPr>
        <w:t>i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| ≤ 10</w:t>
      </w:r>
      <w:r w:rsidRPr="001A3A6E">
        <w:rPr>
          <w:rFonts w:asciiTheme="majorHAnsi" w:hAnsiTheme="majorHAnsi" w:cstheme="majorHAnsi"/>
          <w:sz w:val="26"/>
          <w:szCs w:val="26"/>
          <w:vertAlign w:val="superscript"/>
          <w:lang w:val="pt-BR"/>
        </w:rPr>
        <w:t>3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>).</w:t>
      </w:r>
    </w:p>
    <w:p w14:paraId="6AC6D2D5" w14:textId="77777777" w:rsidR="001A3A6E" w:rsidRPr="001A3A6E" w:rsidRDefault="001A3A6E" w:rsidP="001A3A6E">
      <w:pPr>
        <w:ind w:left="360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sz w:val="26"/>
          <w:szCs w:val="26"/>
          <w:lang w:val="pt-BR"/>
        </w:rPr>
        <w:t>Các số trên cùng dòng viết cách nhau một dấu cách.</w:t>
      </w:r>
    </w:p>
    <w:p w14:paraId="689327CB" w14:textId="77777777" w:rsidR="001A3A6E" w:rsidRPr="001A3A6E" w:rsidRDefault="001A3A6E" w:rsidP="001A3A6E">
      <w:pPr>
        <w:jc w:val="both"/>
        <w:rPr>
          <w:rFonts w:asciiTheme="majorHAnsi" w:hAnsiTheme="majorHAnsi" w:cstheme="majorHAnsi"/>
          <w:sz w:val="26"/>
          <w:szCs w:val="26"/>
          <w:lang w:val="pt-BR"/>
        </w:rPr>
      </w:pPr>
      <w:r w:rsidRPr="001A3A6E">
        <w:rPr>
          <w:rFonts w:asciiTheme="majorHAnsi" w:hAnsiTheme="majorHAnsi" w:cstheme="majorHAnsi"/>
          <w:b/>
          <w:sz w:val="26"/>
          <w:szCs w:val="26"/>
          <w:lang w:val="pt-BR"/>
        </w:rPr>
        <w:t>Kết quả:</w:t>
      </w:r>
      <w:r w:rsidRPr="001A3A6E">
        <w:rPr>
          <w:rFonts w:asciiTheme="majorHAnsi" w:hAnsiTheme="majorHAnsi" w:cstheme="majorHAnsi"/>
          <w:sz w:val="26"/>
          <w:szCs w:val="26"/>
          <w:lang w:val="pt-BR"/>
        </w:rPr>
        <w:t xml:space="preserve"> Ghi ra file văn bản PHANTICH.OUT số lượng cách phân tích số M theo yêu cầu. Nếu không có cách phân tích nào thì ghi số 0.</w:t>
      </w:r>
    </w:p>
    <w:p w14:paraId="706A7EAB" w14:textId="77777777" w:rsidR="001A3A6E" w:rsidRPr="001A3A6E" w:rsidRDefault="001A3A6E" w:rsidP="001A3A6E">
      <w:pPr>
        <w:rPr>
          <w:rFonts w:asciiTheme="majorHAnsi" w:hAnsiTheme="majorHAnsi" w:cstheme="majorHAnsi"/>
          <w:sz w:val="26"/>
          <w:szCs w:val="26"/>
        </w:rPr>
      </w:pPr>
      <w:r w:rsidRPr="001A3A6E">
        <w:rPr>
          <w:rFonts w:asciiTheme="majorHAnsi" w:hAnsiTheme="majorHAnsi" w:cstheme="majorHAnsi"/>
          <w:sz w:val="26"/>
          <w:szCs w:val="26"/>
        </w:rPr>
        <w:t>Ví dụ:</w:t>
      </w:r>
    </w:p>
    <w:tbl>
      <w:tblPr>
        <w:tblW w:w="5194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9"/>
        <w:gridCol w:w="2785"/>
      </w:tblGrid>
      <w:tr w:rsidR="001A3A6E" w:rsidRPr="001A3A6E" w14:paraId="6FE94463" w14:textId="77777777" w:rsidTr="00711F32">
        <w:trPr>
          <w:trHeight w:val="291"/>
        </w:trPr>
        <w:tc>
          <w:tcPr>
            <w:tcW w:w="2409" w:type="dxa"/>
            <w:shd w:val="clear" w:color="auto" w:fill="auto"/>
          </w:tcPr>
          <w:p w14:paraId="408A63DA" w14:textId="77777777" w:rsidR="001A3A6E" w:rsidRPr="001A3A6E" w:rsidRDefault="001A3A6E" w:rsidP="00711F32">
            <w:pPr>
              <w:pStyle w:val="Defaul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PHANTICH.INP</w:t>
            </w:r>
          </w:p>
        </w:tc>
        <w:tc>
          <w:tcPr>
            <w:tcW w:w="2785" w:type="dxa"/>
            <w:shd w:val="clear" w:color="auto" w:fill="auto"/>
          </w:tcPr>
          <w:p w14:paraId="1825743F" w14:textId="77777777" w:rsidR="001A3A6E" w:rsidRPr="001A3A6E" w:rsidRDefault="001A3A6E" w:rsidP="00711F32">
            <w:pPr>
              <w:pStyle w:val="Default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PHANTICH.OUT</w:t>
            </w:r>
          </w:p>
        </w:tc>
      </w:tr>
      <w:tr w:rsidR="001A3A6E" w:rsidRPr="001A3A6E" w14:paraId="5AFFA0F5" w14:textId="77777777" w:rsidTr="00711F32">
        <w:tc>
          <w:tcPr>
            <w:tcW w:w="2409" w:type="dxa"/>
            <w:shd w:val="clear" w:color="auto" w:fill="auto"/>
          </w:tcPr>
          <w:p w14:paraId="62F1904F" w14:textId="77777777" w:rsidR="001A3A6E" w:rsidRPr="001A3A6E" w:rsidRDefault="001A3A6E" w:rsidP="00711F32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5 3</w:t>
            </w:r>
          </w:p>
          <w:p w14:paraId="683A1AC3" w14:textId="77777777" w:rsidR="001A3A6E" w:rsidRPr="001A3A6E" w:rsidRDefault="001A3A6E" w:rsidP="00711F32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  <w:lang w:val="pt-BR"/>
              </w:rPr>
              <w:t>1 -2 3 4 -3</w:t>
            </w:r>
          </w:p>
        </w:tc>
        <w:tc>
          <w:tcPr>
            <w:tcW w:w="2785" w:type="dxa"/>
            <w:shd w:val="clear" w:color="auto" w:fill="auto"/>
          </w:tcPr>
          <w:p w14:paraId="1821928B" w14:textId="77777777" w:rsidR="001A3A6E" w:rsidRPr="001A3A6E" w:rsidRDefault="001A3A6E" w:rsidP="00711F32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</w:tr>
      <w:tr w:rsidR="001A3A6E" w:rsidRPr="001A3A6E" w14:paraId="7FFDEBC7" w14:textId="77777777" w:rsidTr="00711F32">
        <w:tc>
          <w:tcPr>
            <w:tcW w:w="2409" w:type="dxa"/>
            <w:shd w:val="clear" w:color="auto" w:fill="auto"/>
          </w:tcPr>
          <w:p w14:paraId="1BCEB544" w14:textId="77777777" w:rsidR="001A3A6E" w:rsidRPr="001A3A6E" w:rsidRDefault="001A3A6E" w:rsidP="00711F32">
            <w:pPr>
              <w:rPr>
                <w:rFonts w:asciiTheme="majorHAnsi" w:eastAsia="Times New Roman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eastAsia="Times New Roman" w:hAnsiTheme="majorHAnsi" w:cstheme="majorHAnsi"/>
                <w:sz w:val="26"/>
                <w:szCs w:val="26"/>
              </w:rPr>
              <w:t>3 -5</w:t>
            </w:r>
          </w:p>
          <w:p w14:paraId="640CB882" w14:textId="77777777" w:rsidR="001A3A6E" w:rsidRPr="001A3A6E" w:rsidRDefault="001A3A6E" w:rsidP="00711F32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-6 7 -8</w:t>
            </w:r>
          </w:p>
        </w:tc>
        <w:tc>
          <w:tcPr>
            <w:tcW w:w="2785" w:type="dxa"/>
            <w:shd w:val="clear" w:color="auto" w:fill="auto"/>
          </w:tcPr>
          <w:p w14:paraId="570F4604" w14:textId="77777777" w:rsidR="001A3A6E" w:rsidRPr="001A3A6E" w:rsidRDefault="001A3A6E" w:rsidP="00711F32">
            <w:pPr>
              <w:pStyle w:val="Default"/>
              <w:rPr>
                <w:rFonts w:asciiTheme="majorHAnsi" w:hAnsiTheme="majorHAnsi" w:cstheme="majorHAnsi"/>
                <w:sz w:val="26"/>
                <w:szCs w:val="26"/>
              </w:rPr>
            </w:pPr>
            <w:r w:rsidRPr="001A3A6E">
              <w:rPr>
                <w:rFonts w:asciiTheme="majorHAnsi" w:hAnsiTheme="majorHAnsi" w:cstheme="majorHAnsi"/>
                <w:sz w:val="26"/>
                <w:szCs w:val="26"/>
              </w:rPr>
              <w:t>0</w:t>
            </w:r>
          </w:p>
        </w:tc>
      </w:tr>
    </w:tbl>
    <w:p w14:paraId="4B4B39D0" w14:textId="77777777" w:rsidR="001A3A6E" w:rsidRPr="001A3A6E" w:rsidRDefault="001A3A6E" w:rsidP="001A3A6E">
      <w:pPr>
        <w:rPr>
          <w:rFonts w:asciiTheme="majorHAnsi" w:hAnsiTheme="majorHAnsi" w:cstheme="majorHAnsi"/>
          <w:sz w:val="26"/>
          <w:szCs w:val="26"/>
        </w:rPr>
      </w:pPr>
    </w:p>
    <w:p w14:paraId="1FF5B89B" w14:textId="77777777" w:rsidR="001A3A6E" w:rsidRPr="001A3A6E" w:rsidRDefault="001A3A6E" w:rsidP="001A3A6E">
      <w:pPr>
        <w:ind w:firstLine="360"/>
        <w:rPr>
          <w:rFonts w:asciiTheme="majorHAnsi" w:hAnsiTheme="majorHAnsi" w:cstheme="majorHAnsi"/>
          <w:sz w:val="26"/>
          <w:szCs w:val="26"/>
        </w:rPr>
      </w:pPr>
      <w:r w:rsidRPr="001A3A6E">
        <w:rPr>
          <w:rFonts w:asciiTheme="majorHAnsi" w:hAnsiTheme="majorHAnsi" w:cstheme="majorHAnsi"/>
          <w:i/>
          <w:sz w:val="26"/>
          <w:szCs w:val="26"/>
        </w:rPr>
        <w:t>Có ít nhất 50% số test ứng với 50% số điểm của bài có  1 ≤ n ≤ 20.</w:t>
      </w:r>
    </w:p>
    <w:p w14:paraId="0F70B3E7" w14:textId="77777777" w:rsidR="001A3A6E" w:rsidRPr="001A3A6E" w:rsidRDefault="001A3A6E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1A3A6E">
        <w:rPr>
          <w:rFonts w:asciiTheme="majorHAnsi" w:hAnsiTheme="majorHAnsi" w:cstheme="majorHAnsi"/>
          <w:sz w:val="26"/>
          <w:szCs w:val="26"/>
          <w:lang w:val="en-US"/>
        </w:rPr>
        <w:br w:type="page"/>
      </w:r>
    </w:p>
    <w:p w14:paraId="3D953AD8" w14:textId="70C6A339" w:rsidR="000B6A92" w:rsidRPr="00E13D0D" w:rsidRDefault="000E2B0C" w:rsidP="007216FB">
      <w:pPr>
        <w:spacing w:after="0" w:line="360" w:lineRule="auto"/>
        <w:jc w:val="center"/>
        <w:rPr>
          <w:rFonts w:asciiTheme="majorHAnsi" w:hAnsiTheme="majorHAnsi" w:cstheme="majorHAnsi"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sz w:val="26"/>
          <w:szCs w:val="26"/>
          <w:lang w:val="en-US"/>
        </w:rPr>
        <w:lastRenderedPageBreak/>
        <w:t>DAPAN</w:t>
      </w:r>
    </w:p>
    <w:p w14:paraId="71B30B32" w14:textId="58A315CF" w:rsidR="00584D12" w:rsidRPr="00E13D0D" w:rsidRDefault="00584D12" w:rsidP="007216FB">
      <w:pPr>
        <w:spacing w:after="0" w:line="360" w:lineRule="auto"/>
        <w:jc w:val="both"/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Bài </w:t>
      </w:r>
      <w:r w:rsid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>4</w:t>
      </w: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(</w:t>
      </w:r>
      <w:r w:rsid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>10</w:t>
      </w:r>
      <w:r w:rsidRPr="00E13D0D">
        <w:rPr>
          <w:rFonts w:asciiTheme="majorHAnsi" w:hAnsiTheme="majorHAnsi" w:cstheme="majorHAnsi"/>
          <w:b/>
          <w:bCs/>
          <w:sz w:val="26"/>
          <w:szCs w:val="26"/>
          <w:lang w:val="en-US"/>
        </w:rPr>
        <w:t xml:space="preserve"> điểm):</w:t>
      </w:r>
    </w:p>
    <w:tbl>
      <w:tblPr>
        <w:tblStyle w:val="TableGrid"/>
        <w:tblW w:w="5000" w:type="pct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00"/>
        <w:gridCol w:w="753"/>
        <w:gridCol w:w="904"/>
        <w:gridCol w:w="6770"/>
      </w:tblGrid>
      <w:tr w:rsidR="000E2B0C" w:rsidRPr="00E13D0D" w14:paraId="0E02E92E" w14:textId="77777777" w:rsidTr="00D252CF">
        <w:trPr>
          <w:jc w:val="center"/>
        </w:trPr>
        <w:tc>
          <w:tcPr>
            <w:tcW w:w="1200" w:type="dxa"/>
            <w:vAlign w:val="center"/>
          </w:tcPr>
          <w:p w14:paraId="1B999C72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Bài</w:t>
            </w:r>
          </w:p>
        </w:tc>
        <w:tc>
          <w:tcPr>
            <w:tcW w:w="753" w:type="dxa"/>
            <w:vAlign w:val="center"/>
          </w:tcPr>
          <w:p w14:paraId="6F1370EB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Test</w:t>
            </w:r>
          </w:p>
        </w:tc>
        <w:tc>
          <w:tcPr>
            <w:tcW w:w="904" w:type="dxa"/>
            <w:vAlign w:val="center"/>
          </w:tcPr>
          <w:p w14:paraId="57DFC75A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Điểm</w:t>
            </w:r>
          </w:p>
        </w:tc>
        <w:tc>
          <w:tcPr>
            <w:tcW w:w="6770" w:type="dxa"/>
            <w:vAlign w:val="center"/>
          </w:tcPr>
          <w:p w14:paraId="3EEFBBC2" w14:textId="77777777" w:rsidR="000E2B0C" w:rsidRPr="00E13D0D" w:rsidRDefault="000E2B0C" w:rsidP="007216FB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Mô tả yêu cầu</w:t>
            </w:r>
          </w:p>
        </w:tc>
      </w:tr>
      <w:tr w:rsidR="00221E7C" w:rsidRPr="00E13D0D" w14:paraId="41AE20D3" w14:textId="77777777" w:rsidTr="00D252CF">
        <w:trPr>
          <w:jc w:val="center"/>
        </w:trPr>
        <w:tc>
          <w:tcPr>
            <w:tcW w:w="1200" w:type="dxa"/>
            <w:vMerge w:val="restart"/>
            <w:vAlign w:val="center"/>
          </w:tcPr>
          <w:p w14:paraId="6EACA347" w14:textId="77777777" w:rsidR="00221E7C" w:rsidRPr="00E13D0D" w:rsidRDefault="00221E7C" w:rsidP="00221E7C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Bài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  <w:p w14:paraId="594F123E" w14:textId="7000C650" w:rsidR="00221E7C" w:rsidRPr="00E13D0D" w:rsidRDefault="00221E7C" w:rsidP="00221E7C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</w:t>
            </w: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điểm)</w:t>
            </w:r>
          </w:p>
        </w:tc>
        <w:tc>
          <w:tcPr>
            <w:tcW w:w="753" w:type="dxa"/>
            <w:vAlign w:val="center"/>
          </w:tcPr>
          <w:p w14:paraId="497BC1B2" w14:textId="77777777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904" w:type="dxa"/>
            <w:vAlign w:val="center"/>
          </w:tcPr>
          <w:p w14:paraId="2BC29618" w14:textId="63887836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4B601FBB" w14:textId="7E46B537" w:rsidR="00221E7C" w:rsidRPr="00E13D0D" w:rsidRDefault="00221E7C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221E7C" w:rsidRPr="00E13D0D" w14:paraId="6AD7C990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502E1AF7" w14:textId="77777777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13CD472E" w14:textId="77777777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904" w:type="dxa"/>
            <w:vAlign w:val="center"/>
          </w:tcPr>
          <w:p w14:paraId="45307432" w14:textId="7CAE3A21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1B4CC2BF" w14:textId="3A93E01D" w:rsidR="00221E7C" w:rsidRPr="00E13D0D" w:rsidRDefault="00221E7C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221E7C" w:rsidRPr="00E13D0D" w14:paraId="652791F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735C91A5" w14:textId="77777777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14C5C5B" w14:textId="77777777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904" w:type="dxa"/>
            <w:vAlign w:val="center"/>
          </w:tcPr>
          <w:p w14:paraId="297FDAD0" w14:textId="64FA8ACB" w:rsidR="00221E7C" w:rsidRPr="00E13D0D" w:rsidRDefault="00221E7C" w:rsidP="00520243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20187404" w14:textId="6622D1EB" w:rsidR="00221E7C" w:rsidRPr="00E13D0D" w:rsidRDefault="00221E7C" w:rsidP="00520243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221E7C" w:rsidRPr="00E13D0D" w14:paraId="5D3C5C49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60A0DAF" w14:textId="77777777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0ABBC779" w14:textId="712CDCA6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</w:t>
            </w:r>
          </w:p>
        </w:tc>
        <w:tc>
          <w:tcPr>
            <w:tcW w:w="904" w:type="dxa"/>
            <w:vAlign w:val="center"/>
          </w:tcPr>
          <w:p w14:paraId="60E018B7" w14:textId="1CFF53AD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10210152" w14:textId="208A8322" w:rsidR="00221E7C" w:rsidRPr="00E13D0D" w:rsidRDefault="00221E7C" w:rsidP="006B6BB2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  <w:tr w:rsidR="00221E7C" w:rsidRPr="00E13D0D" w14:paraId="0A4958B8" w14:textId="77777777" w:rsidTr="00D252CF">
        <w:trPr>
          <w:jc w:val="center"/>
        </w:trPr>
        <w:tc>
          <w:tcPr>
            <w:tcW w:w="1200" w:type="dxa"/>
            <w:vMerge/>
            <w:vAlign w:val="center"/>
          </w:tcPr>
          <w:p w14:paraId="4186846F" w14:textId="77777777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0935D0E" w14:textId="6119B2CE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</w:t>
            </w:r>
          </w:p>
        </w:tc>
        <w:tc>
          <w:tcPr>
            <w:tcW w:w="904" w:type="dxa"/>
            <w:vAlign w:val="center"/>
          </w:tcPr>
          <w:p w14:paraId="1065CDE9" w14:textId="6624C6E0" w:rsidR="00221E7C" w:rsidRPr="00E13D0D" w:rsidRDefault="00221E7C" w:rsidP="006B6BB2">
            <w:pPr>
              <w:spacing w:line="360" w:lineRule="auto"/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6770" w:type="dxa"/>
            <w:vAlign w:val="center"/>
          </w:tcPr>
          <w:p w14:paraId="2C9925BC" w14:textId="7CD583A4" w:rsidR="00221E7C" w:rsidRPr="00E13D0D" w:rsidRDefault="00221E7C" w:rsidP="006B6BB2">
            <w:pPr>
              <w:spacing w:line="360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13D0D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Xử lý được file input và output, thời gian chạy tối đa 1 giây</w:t>
            </w:r>
          </w:p>
        </w:tc>
      </w:tr>
    </w:tbl>
    <w:p w14:paraId="1D31870E" w14:textId="77777777" w:rsidR="00A26F34" w:rsidRPr="00E13D0D" w:rsidRDefault="00A26F34" w:rsidP="007216FB">
      <w:pPr>
        <w:spacing w:after="0"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sectPr w:rsidR="00A26F34" w:rsidRPr="00E13D0D" w:rsidSect="00CD74C4">
      <w:pgSz w:w="11906" w:h="16838" w:code="9"/>
      <w:pgMar w:top="1134" w:right="851" w:bottom="851" w:left="1418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011F"/>
    <w:multiLevelType w:val="hybridMultilevel"/>
    <w:tmpl w:val="6218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C0621"/>
    <w:multiLevelType w:val="hybridMultilevel"/>
    <w:tmpl w:val="897A6D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84F1F"/>
    <w:multiLevelType w:val="hybridMultilevel"/>
    <w:tmpl w:val="3E5EEBF4"/>
    <w:lvl w:ilvl="0" w:tplc="AC76D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B228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B604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6F0D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2C3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5678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10A72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CC0C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8A3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4635112D"/>
    <w:multiLevelType w:val="hybridMultilevel"/>
    <w:tmpl w:val="2292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433C70"/>
    <w:multiLevelType w:val="hybridMultilevel"/>
    <w:tmpl w:val="C9600182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A5674C"/>
    <w:multiLevelType w:val="hybridMultilevel"/>
    <w:tmpl w:val="4E128926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E00F53"/>
    <w:multiLevelType w:val="hybridMultilevel"/>
    <w:tmpl w:val="285CB0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E3273F"/>
    <w:multiLevelType w:val="hybridMultilevel"/>
    <w:tmpl w:val="5A16502E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62104339">
    <w:abstractNumId w:val="7"/>
  </w:num>
  <w:num w:numId="2" w16cid:durableId="1906456080">
    <w:abstractNumId w:val="4"/>
  </w:num>
  <w:num w:numId="3" w16cid:durableId="719209723">
    <w:abstractNumId w:val="5"/>
  </w:num>
  <w:num w:numId="4" w16cid:durableId="511647418">
    <w:abstractNumId w:val="6"/>
  </w:num>
  <w:num w:numId="5" w16cid:durableId="1360668419">
    <w:abstractNumId w:val="1"/>
  </w:num>
  <w:num w:numId="6" w16cid:durableId="1194616513">
    <w:abstractNumId w:val="0"/>
  </w:num>
  <w:num w:numId="7" w16cid:durableId="1254047385">
    <w:abstractNumId w:val="3"/>
  </w:num>
  <w:num w:numId="8" w16cid:durableId="2129159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hideSpellingErrors/>
  <w:hideGrammaticalErrors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444"/>
    <w:rsid w:val="00025237"/>
    <w:rsid w:val="00056887"/>
    <w:rsid w:val="0006364A"/>
    <w:rsid w:val="000879B4"/>
    <w:rsid w:val="000B0945"/>
    <w:rsid w:val="000B6A92"/>
    <w:rsid w:val="000E2B0C"/>
    <w:rsid w:val="00147E2E"/>
    <w:rsid w:val="00160D1B"/>
    <w:rsid w:val="001A3A6E"/>
    <w:rsid w:val="001F15A5"/>
    <w:rsid w:val="002123EE"/>
    <w:rsid w:val="00221E7C"/>
    <w:rsid w:val="00265765"/>
    <w:rsid w:val="002806E8"/>
    <w:rsid w:val="00297E5F"/>
    <w:rsid w:val="002A3E2A"/>
    <w:rsid w:val="002C0748"/>
    <w:rsid w:val="00315F39"/>
    <w:rsid w:val="00343D63"/>
    <w:rsid w:val="003661F0"/>
    <w:rsid w:val="004272E3"/>
    <w:rsid w:val="00430BA4"/>
    <w:rsid w:val="0044130E"/>
    <w:rsid w:val="004A31B5"/>
    <w:rsid w:val="00512CB2"/>
    <w:rsid w:val="00520243"/>
    <w:rsid w:val="00547C68"/>
    <w:rsid w:val="00584D12"/>
    <w:rsid w:val="005A32FC"/>
    <w:rsid w:val="005C1886"/>
    <w:rsid w:val="005E277A"/>
    <w:rsid w:val="005F75AA"/>
    <w:rsid w:val="00607F20"/>
    <w:rsid w:val="00676976"/>
    <w:rsid w:val="006B6BB2"/>
    <w:rsid w:val="006C5451"/>
    <w:rsid w:val="007216FB"/>
    <w:rsid w:val="0072446A"/>
    <w:rsid w:val="00743B5B"/>
    <w:rsid w:val="00752B00"/>
    <w:rsid w:val="00761444"/>
    <w:rsid w:val="0079114F"/>
    <w:rsid w:val="007C0731"/>
    <w:rsid w:val="007E4FC7"/>
    <w:rsid w:val="007F16BA"/>
    <w:rsid w:val="0087181F"/>
    <w:rsid w:val="00874DDB"/>
    <w:rsid w:val="008F67EA"/>
    <w:rsid w:val="00944D4D"/>
    <w:rsid w:val="00957EA9"/>
    <w:rsid w:val="00992437"/>
    <w:rsid w:val="00A04FBF"/>
    <w:rsid w:val="00A26F34"/>
    <w:rsid w:val="00A33009"/>
    <w:rsid w:val="00A66DE6"/>
    <w:rsid w:val="00A97A8B"/>
    <w:rsid w:val="00AB4DA0"/>
    <w:rsid w:val="00AE6E05"/>
    <w:rsid w:val="00AF635C"/>
    <w:rsid w:val="00B04315"/>
    <w:rsid w:val="00B11272"/>
    <w:rsid w:val="00B438FB"/>
    <w:rsid w:val="00BF3B16"/>
    <w:rsid w:val="00C050C4"/>
    <w:rsid w:val="00C1106F"/>
    <w:rsid w:val="00C65AAE"/>
    <w:rsid w:val="00C937C6"/>
    <w:rsid w:val="00CA5BCE"/>
    <w:rsid w:val="00CD74C4"/>
    <w:rsid w:val="00D16993"/>
    <w:rsid w:val="00D252CF"/>
    <w:rsid w:val="00D82E18"/>
    <w:rsid w:val="00D92D92"/>
    <w:rsid w:val="00DC1740"/>
    <w:rsid w:val="00DD6CF5"/>
    <w:rsid w:val="00E13D0D"/>
    <w:rsid w:val="00E912E4"/>
    <w:rsid w:val="00E914C2"/>
    <w:rsid w:val="00EA2EDE"/>
    <w:rsid w:val="00EF32BE"/>
    <w:rsid w:val="00F846BC"/>
    <w:rsid w:val="00FD6CEC"/>
    <w:rsid w:val="00FE1BDA"/>
    <w:rsid w:val="00FF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EEB2C"/>
  <w15:chartTrackingRefBased/>
  <w15:docId w15:val="{74C3B7F4-8505-4807-88F2-56CCDCF8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4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1F0"/>
    <w:pPr>
      <w:ind w:left="720"/>
      <w:contextualSpacing/>
    </w:pPr>
  </w:style>
  <w:style w:type="paragraph" w:styleId="PlainText">
    <w:name w:val="Plain Text"/>
    <w:basedOn w:val="Normal"/>
    <w:link w:val="PlainTextChar"/>
    <w:unhideWhenUsed/>
    <w:rsid w:val="007E4FC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7E4FC7"/>
    <w:rPr>
      <w:rFonts w:ascii="Consolas" w:hAnsi="Consolas"/>
      <w:sz w:val="21"/>
      <w:szCs w:val="21"/>
    </w:rPr>
  </w:style>
  <w:style w:type="paragraph" w:customStyle="1" w:styleId="Default">
    <w:name w:val="Default"/>
    <w:rsid w:val="001A3A6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</dc:creator>
  <cp:keywords/>
  <dc:description/>
  <cp:lastModifiedBy>Nguyễn Văn Dũng</cp:lastModifiedBy>
  <cp:revision>28</cp:revision>
  <dcterms:created xsi:type="dcterms:W3CDTF">2020-11-02T09:46:00Z</dcterms:created>
  <dcterms:modified xsi:type="dcterms:W3CDTF">2022-10-24T07:00:00Z</dcterms:modified>
</cp:coreProperties>
</file>