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1A0E" w:rsidRPr="00671A0E" w:rsidRDefault="00671A0E" w:rsidP="00671A0E">
      <w:pPr>
        <w:tabs>
          <w:tab w:val="left" w:pos="360"/>
        </w:tabs>
        <w:jc w:val="center"/>
      </w:pPr>
      <w:bookmarkStart w:id="0" w:name="_GoBack"/>
      <w:r w:rsidRPr="00671A0E">
        <w:t>Phùng Quang Mạnh – THPT Marie Curie</w:t>
      </w:r>
    </w:p>
    <w:bookmarkEnd w:id="0"/>
    <w:p w:rsidR="00671A0E" w:rsidRPr="0009287C" w:rsidRDefault="00671A0E" w:rsidP="00671A0E">
      <w:pPr>
        <w:tabs>
          <w:tab w:val="left" w:pos="360"/>
        </w:tabs>
      </w:pPr>
      <w:r w:rsidRPr="002B5496">
        <w:rPr>
          <w:b/>
        </w:rPr>
        <w:tab/>
      </w:r>
      <w:r>
        <w:rPr>
          <w:b/>
        </w:rPr>
        <w:t>Phần</w:t>
      </w:r>
      <w:r w:rsidRPr="00523A85">
        <w:rPr>
          <w:b/>
          <w:u w:val="single"/>
        </w:rPr>
        <w:t xml:space="preserve"> 4</w:t>
      </w:r>
      <w:r w:rsidRPr="00523A85">
        <w:rPr>
          <w:b/>
        </w:rPr>
        <w:t xml:space="preserve"> </w:t>
      </w:r>
      <w:r>
        <w:rPr>
          <w:b/>
        </w:rPr>
        <w:t xml:space="preserve">(4đ) </w:t>
      </w:r>
      <w:r w:rsidRPr="00523A85">
        <w:rPr>
          <w:b/>
        </w:rPr>
        <w:t>:</w:t>
      </w:r>
      <w:r w:rsidRPr="0009287C">
        <w:t xml:space="preserve">Cho một xâu kí tự </w:t>
      </w:r>
      <w:smartTag w:uri="urn:schemas-microsoft-com:office:smarttags" w:element="place">
        <w:r w:rsidRPr="0009287C">
          <w:t>S. Hãy</w:t>
        </w:r>
      </w:smartTag>
      <w:r w:rsidRPr="0009287C">
        <w:t xml:space="preserve"> viết chương trình tính xem trong S có b</w:t>
      </w:r>
      <w:r>
        <w:t>ao nhiêu loại kí tự khác nhau (</w:t>
      </w:r>
      <w:r w:rsidRPr="0009287C">
        <w:t>phân bi</w:t>
      </w:r>
      <w:r>
        <w:t>ệt chữ in hoa với chữ in thường</w:t>
      </w:r>
      <w:r w:rsidRPr="0009287C">
        <w:t xml:space="preserve">). Ví dụ với </w:t>
      </w:r>
      <w:r>
        <w:t>S là “Pascal” ta có đáp số là 5</w:t>
      </w:r>
      <w:r w:rsidRPr="0009287C">
        <w:t>.</w:t>
      </w:r>
    </w:p>
    <w:p w:rsidR="00671A0E" w:rsidRPr="0009287C" w:rsidRDefault="00671A0E" w:rsidP="00671A0E"/>
    <w:p w:rsidR="00937751" w:rsidRDefault="00937751"/>
    <w:sectPr w:rsidR="00937751" w:rsidSect="00E91E4D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D36"/>
    <w:rsid w:val="001D0D36"/>
    <w:rsid w:val="00671A0E"/>
    <w:rsid w:val="00937751"/>
    <w:rsid w:val="00E91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3FB7A350"/>
  <w15:chartTrackingRefBased/>
  <w15:docId w15:val="{B5B77D61-0831-4E73-A68A-6F90960D7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1A0E"/>
    <w:pPr>
      <w:spacing w:after="0" w:line="240" w:lineRule="auto"/>
    </w:pPr>
    <w:rPr>
      <w:rFonts w:eastAsia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2022-10-23T13:16:00Z</dcterms:created>
  <dcterms:modified xsi:type="dcterms:W3CDTF">2022-10-23T13:17:00Z</dcterms:modified>
</cp:coreProperties>
</file>