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81C167" w14:textId="77851B35" w:rsidR="00B6105E" w:rsidRDefault="00D5624F" w:rsidP="00B6105E">
      <w:pPr>
        <w:jc w:val="center"/>
        <w:rPr>
          <w:szCs w:val="26"/>
        </w:rPr>
      </w:pPr>
      <w:r>
        <w:rPr>
          <w:szCs w:val="26"/>
        </w:rPr>
        <w:t>Trần Thị Vân Oanh_THPT Lê Chân</w:t>
      </w:r>
      <w:bookmarkStart w:id="0" w:name="_GoBack"/>
      <w:bookmarkEnd w:id="0"/>
    </w:p>
    <w:p w14:paraId="45BA3CEC" w14:textId="22E3D6D0" w:rsidR="006457AF" w:rsidRPr="005C1B61" w:rsidRDefault="00B6105E" w:rsidP="001B352F">
      <w:pPr>
        <w:jc w:val="center"/>
        <w:rPr>
          <w:szCs w:val="26"/>
        </w:rPr>
      </w:pPr>
      <w:r>
        <w:rPr>
          <w:szCs w:val="26"/>
        </w:rPr>
        <w:t>CÂU HỎI</w:t>
      </w:r>
      <w:r w:rsidR="00B86546" w:rsidRPr="005C1B61">
        <w:rPr>
          <w:szCs w:val="26"/>
        </w:rPr>
        <w:t>:</w:t>
      </w:r>
      <w:r w:rsidR="006457AF">
        <w:rPr>
          <w:szCs w:val="26"/>
        </w:rPr>
        <w:t xml:space="preserve"> </w:t>
      </w:r>
      <w:r w:rsidR="00081C57">
        <w:rPr>
          <w:szCs w:val="26"/>
        </w:rPr>
        <w:t>SỐ PHONG PHÚ</w:t>
      </w:r>
    </w:p>
    <w:p w14:paraId="648DE2F8" w14:textId="77777777" w:rsidR="00081C57" w:rsidRPr="005C1B61" w:rsidRDefault="00081C57" w:rsidP="00081C57">
      <w:pPr>
        <w:shd w:val="clear" w:color="auto" w:fill="FFFFFF"/>
        <w:spacing w:after="150" w:line="240" w:lineRule="auto"/>
        <w:ind w:left="720" w:firstLine="720"/>
        <w:jc w:val="both"/>
        <w:rPr>
          <w:rFonts w:eastAsia="Times New Roman"/>
          <w:szCs w:val="26"/>
        </w:rPr>
      </w:pPr>
      <w:r w:rsidRPr="005C1B61">
        <w:rPr>
          <w:rFonts w:eastAsia="Times New Roman"/>
          <w:szCs w:val="26"/>
        </w:rPr>
        <w:t>Trong một tiết toán thầy giáo của Nam có giảng về số phong phú, đó các số mà tổng các ước số của số đó (không kể chính nó) lớn hơn số đó. Ví dụ, số 12 có tổng các ước số (không kể 12) là 1 + 2 + 3 + 4 + 6 = 16 &gt; 12. Do đó 12 là một số phong phú.</w:t>
      </w:r>
    </w:p>
    <w:p w14:paraId="32493C6E" w14:textId="77777777" w:rsidR="00081C57" w:rsidRPr="005C1B61" w:rsidRDefault="00081C57" w:rsidP="00906411">
      <w:pPr>
        <w:shd w:val="clear" w:color="auto" w:fill="FFFFFF"/>
        <w:spacing w:after="150" w:line="240" w:lineRule="auto"/>
        <w:ind w:left="720"/>
        <w:jc w:val="both"/>
        <w:rPr>
          <w:rFonts w:eastAsia="Times New Roman"/>
          <w:szCs w:val="26"/>
        </w:rPr>
      </w:pPr>
      <w:r w:rsidRPr="005C1B61">
        <w:rPr>
          <w:rFonts w:eastAsia="Times New Roman"/>
          <w:szCs w:val="26"/>
        </w:rPr>
        <w:t>Nam rất thích thú và muốn viết một chương trình đếm số phong phú trong đoạn [L,R].Bạn hãy giúp Nam nhé.</w:t>
      </w:r>
    </w:p>
    <w:p w14:paraId="1E99DA07" w14:textId="6837BD1E" w:rsidR="00081C57" w:rsidRPr="005C1B61" w:rsidRDefault="00081C57" w:rsidP="00081C57">
      <w:pPr>
        <w:shd w:val="clear" w:color="auto" w:fill="FFFFFF"/>
        <w:spacing w:before="300" w:after="150" w:line="240" w:lineRule="auto"/>
        <w:ind w:left="720"/>
        <w:outlineLvl w:val="2"/>
        <w:rPr>
          <w:rFonts w:eastAsia="Times New Roman"/>
          <w:szCs w:val="26"/>
        </w:rPr>
      </w:pPr>
      <w:r w:rsidRPr="005C1B61">
        <w:rPr>
          <w:rFonts w:eastAsia="Times New Roman"/>
          <w:szCs w:val="26"/>
        </w:rPr>
        <w:t>Dữ liệu</w:t>
      </w:r>
      <w:r>
        <w:rPr>
          <w:rFonts w:eastAsia="Times New Roman"/>
          <w:szCs w:val="26"/>
        </w:rPr>
        <w:t xml:space="preserve"> tệp sopp.inp gồm </w:t>
      </w:r>
      <w:r w:rsidRPr="005C1B61">
        <w:rPr>
          <w:rFonts w:eastAsia="Times New Roman"/>
          <w:szCs w:val="26"/>
        </w:rPr>
        <w:t>2 số L, R (1 &lt;= L &lt;= R &lt;= 10</w:t>
      </w:r>
      <w:r w:rsidRPr="005C1B61">
        <w:rPr>
          <w:rFonts w:eastAsia="Times New Roman"/>
          <w:szCs w:val="26"/>
          <w:vertAlign w:val="superscript"/>
        </w:rPr>
        <w:t>5</w:t>
      </w:r>
      <w:r w:rsidRPr="005C1B61">
        <w:rPr>
          <w:rFonts w:eastAsia="Times New Roman"/>
          <w:szCs w:val="26"/>
        </w:rPr>
        <w:t>)</w:t>
      </w:r>
    </w:p>
    <w:p w14:paraId="40274F00" w14:textId="762ADF18" w:rsidR="00081C57" w:rsidRPr="005C1B61" w:rsidRDefault="00081C57" w:rsidP="00081C57">
      <w:pPr>
        <w:shd w:val="clear" w:color="auto" w:fill="FFFFFF"/>
        <w:spacing w:before="300" w:after="150" w:line="240" w:lineRule="auto"/>
        <w:ind w:left="720"/>
        <w:outlineLvl w:val="2"/>
        <w:rPr>
          <w:rFonts w:eastAsia="Times New Roman"/>
          <w:szCs w:val="26"/>
        </w:rPr>
      </w:pPr>
      <w:r>
        <w:rPr>
          <w:rFonts w:eastAsia="Times New Roman"/>
          <w:szCs w:val="26"/>
        </w:rPr>
        <w:t xml:space="preserve">Dữ liệu ra tệp sopp.out chứa </w:t>
      </w:r>
      <w:r w:rsidRPr="005C1B61">
        <w:rPr>
          <w:rFonts w:eastAsia="Times New Roman"/>
          <w:szCs w:val="26"/>
        </w:rPr>
        <w:t>số nguyên duy nhất là số số phong phú trong đoạn [L, R].</w:t>
      </w:r>
    </w:p>
    <w:p w14:paraId="1E984EB7" w14:textId="77777777" w:rsidR="00081C57" w:rsidRPr="005C1B61" w:rsidRDefault="00081C57" w:rsidP="00906411">
      <w:pPr>
        <w:shd w:val="clear" w:color="auto" w:fill="FFFFFF"/>
        <w:spacing w:before="300" w:after="150" w:line="240" w:lineRule="auto"/>
        <w:ind w:left="720"/>
        <w:outlineLvl w:val="2"/>
        <w:rPr>
          <w:rFonts w:eastAsia="Times New Roman"/>
          <w:szCs w:val="26"/>
        </w:rPr>
      </w:pPr>
      <w:r w:rsidRPr="005C1B61">
        <w:rPr>
          <w:rFonts w:eastAsia="Times New Roman"/>
          <w:szCs w:val="26"/>
        </w:rPr>
        <w:t>Ví dụ</w:t>
      </w:r>
    </w:p>
    <w:p w14:paraId="674DEB22" w14:textId="3EB6A4A2" w:rsidR="00081C57" w:rsidRPr="005C1B61" w:rsidRDefault="00081C57" w:rsidP="00081C57">
      <w:pPr>
        <w:pBdr>
          <w:left w:val="single" w:sz="18" w:space="7" w:color="CCCCCC"/>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720"/>
        <w:rPr>
          <w:rFonts w:eastAsia="Times New Roman"/>
          <w:szCs w:val="26"/>
        </w:rPr>
      </w:pPr>
    </w:p>
    <w:tbl>
      <w:tblPr>
        <w:tblW w:w="86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6"/>
        <w:gridCol w:w="2924"/>
        <w:gridCol w:w="2820"/>
      </w:tblGrid>
      <w:tr w:rsidR="008670E5" w:rsidRPr="005C1B61" w14:paraId="760A7A82" w14:textId="77777777" w:rsidTr="001B33B1">
        <w:trPr>
          <w:jc w:val="center"/>
        </w:trPr>
        <w:tc>
          <w:tcPr>
            <w:tcW w:w="2886" w:type="dxa"/>
            <w:shd w:val="clear" w:color="auto" w:fill="auto"/>
          </w:tcPr>
          <w:p w14:paraId="4A5FDECA" w14:textId="7C055A11" w:rsidR="008670E5" w:rsidRPr="005C1B61" w:rsidRDefault="00081C57" w:rsidP="001B33B1">
            <w:pPr>
              <w:pStyle w:val="ListParagraph"/>
              <w:ind w:left="0"/>
              <w:rPr>
                <w:rFonts w:ascii="Times New Roman" w:hAnsi="Times New Roman"/>
                <w:sz w:val="26"/>
                <w:szCs w:val="26"/>
              </w:rPr>
            </w:pPr>
            <w:r>
              <w:rPr>
                <w:rFonts w:ascii="Times New Roman" w:hAnsi="Times New Roman"/>
                <w:sz w:val="26"/>
                <w:szCs w:val="26"/>
              </w:rPr>
              <w:t>Sopp.inp</w:t>
            </w:r>
          </w:p>
        </w:tc>
        <w:tc>
          <w:tcPr>
            <w:tcW w:w="2924" w:type="dxa"/>
            <w:shd w:val="clear" w:color="auto" w:fill="auto"/>
          </w:tcPr>
          <w:p w14:paraId="5AF2B6E9" w14:textId="25ED191A" w:rsidR="008670E5" w:rsidRPr="005C1B61" w:rsidRDefault="00081C57" w:rsidP="001B33B1">
            <w:pPr>
              <w:pStyle w:val="ListParagraph"/>
              <w:ind w:left="0"/>
              <w:rPr>
                <w:rFonts w:ascii="Times New Roman" w:hAnsi="Times New Roman"/>
                <w:sz w:val="26"/>
                <w:szCs w:val="26"/>
              </w:rPr>
            </w:pPr>
            <w:r>
              <w:rPr>
                <w:rFonts w:ascii="Times New Roman" w:hAnsi="Times New Roman"/>
                <w:sz w:val="26"/>
                <w:szCs w:val="26"/>
              </w:rPr>
              <w:t>Sopp.out</w:t>
            </w:r>
          </w:p>
        </w:tc>
        <w:tc>
          <w:tcPr>
            <w:tcW w:w="2820" w:type="dxa"/>
            <w:shd w:val="clear" w:color="auto" w:fill="auto"/>
          </w:tcPr>
          <w:p w14:paraId="2C5FE615" w14:textId="77777777" w:rsidR="008670E5" w:rsidRPr="005C1B61" w:rsidRDefault="008670E5" w:rsidP="001B33B1">
            <w:pPr>
              <w:pStyle w:val="ListParagraph"/>
              <w:ind w:left="0"/>
              <w:rPr>
                <w:rFonts w:ascii="Times New Roman" w:hAnsi="Times New Roman"/>
                <w:sz w:val="26"/>
                <w:szCs w:val="26"/>
              </w:rPr>
            </w:pPr>
            <w:r w:rsidRPr="005C1B61">
              <w:rPr>
                <w:rFonts w:ascii="Times New Roman" w:hAnsi="Times New Roman"/>
                <w:sz w:val="26"/>
                <w:szCs w:val="26"/>
              </w:rPr>
              <w:t>Giải thích</w:t>
            </w:r>
          </w:p>
        </w:tc>
      </w:tr>
      <w:tr w:rsidR="008670E5" w:rsidRPr="005C1B61" w14:paraId="4489AACE" w14:textId="77777777" w:rsidTr="001B33B1">
        <w:trPr>
          <w:jc w:val="center"/>
        </w:trPr>
        <w:tc>
          <w:tcPr>
            <w:tcW w:w="2886" w:type="dxa"/>
            <w:shd w:val="clear" w:color="auto" w:fill="auto"/>
          </w:tcPr>
          <w:p w14:paraId="4A2EA733" w14:textId="3A1E26BE" w:rsidR="008670E5" w:rsidRPr="005C1B61" w:rsidRDefault="00081C57" w:rsidP="001B33B1">
            <w:pPr>
              <w:pStyle w:val="ListParagraph"/>
              <w:ind w:left="0"/>
              <w:rPr>
                <w:rFonts w:ascii="Times New Roman" w:hAnsi="Times New Roman"/>
                <w:sz w:val="26"/>
                <w:szCs w:val="26"/>
              </w:rPr>
            </w:pPr>
            <w:r>
              <w:rPr>
                <w:rFonts w:ascii="Times New Roman" w:hAnsi="Times New Roman"/>
                <w:sz w:val="26"/>
                <w:szCs w:val="26"/>
              </w:rPr>
              <w:t>1</w:t>
            </w:r>
            <w:r w:rsidR="0057287D">
              <w:rPr>
                <w:rFonts w:ascii="Times New Roman" w:hAnsi="Times New Roman"/>
                <w:sz w:val="26"/>
                <w:szCs w:val="26"/>
              </w:rPr>
              <w:t>0</w:t>
            </w:r>
            <w:r>
              <w:rPr>
                <w:rFonts w:ascii="Times New Roman" w:hAnsi="Times New Roman"/>
                <w:sz w:val="26"/>
                <w:szCs w:val="26"/>
              </w:rPr>
              <w:t xml:space="preserve"> </w:t>
            </w:r>
            <w:r w:rsidR="0057287D">
              <w:rPr>
                <w:rFonts w:ascii="Times New Roman" w:hAnsi="Times New Roman"/>
                <w:sz w:val="26"/>
                <w:szCs w:val="26"/>
              </w:rPr>
              <w:t>10</w:t>
            </w:r>
            <w:r>
              <w:rPr>
                <w:rFonts w:ascii="Times New Roman" w:hAnsi="Times New Roman"/>
                <w:sz w:val="26"/>
                <w:szCs w:val="26"/>
              </w:rPr>
              <w:t>0</w:t>
            </w:r>
          </w:p>
        </w:tc>
        <w:tc>
          <w:tcPr>
            <w:tcW w:w="2924" w:type="dxa"/>
            <w:shd w:val="clear" w:color="auto" w:fill="auto"/>
          </w:tcPr>
          <w:p w14:paraId="585E2DAF" w14:textId="2282C494" w:rsidR="008670E5" w:rsidRPr="005C1B61" w:rsidRDefault="0057287D" w:rsidP="001B33B1">
            <w:pPr>
              <w:pStyle w:val="ListParagraph"/>
              <w:ind w:left="0"/>
              <w:rPr>
                <w:rFonts w:ascii="Times New Roman" w:hAnsi="Times New Roman"/>
                <w:sz w:val="26"/>
                <w:szCs w:val="26"/>
              </w:rPr>
            </w:pPr>
            <w:r>
              <w:rPr>
                <w:rFonts w:ascii="Times New Roman" w:hAnsi="Times New Roman"/>
                <w:sz w:val="26"/>
                <w:szCs w:val="26"/>
              </w:rPr>
              <w:t>22</w:t>
            </w:r>
          </w:p>
        </w:tc>
        <w:tc>
          <w:tcPr>
            <w:tcW w:w="2820" w:type="dxa"/>
            <w:shd w:val="clear" w:color="auto" w:fill="auto"/>
          </w:tcPr>
          <w:p w14:paraId="300B8212" w14:textId="0DBC36E3" w:rsidR="008670E5" w:rsidRPr="005C1B61" w:rsidRDefault="008670E5" w:rsidP="00081C57">
            <w:pPr>
              <w:rPr>
                <w:szCs w:val="26"/>
              </w:rPr>
            </w:pPr>
          </w:p>
        </w:tc>
      </w:tr>
    </w:tbl>
    <w:p w14:paraId="0B5D5B82" w14:textId="1D4EFBAF" w:rsidR="00152A53" w:rsidRPr="005C1B61" w:rsidRDefault="00152A53" w:rsidP="00152A53">
      <w:pPr>
        <w:shd w:val="clear" w:color="auto" w:fill="FFFFFF"/>
        <w:spacing w:before="300" w:after="150" w:line="240" w:lineRule="auto"/>
        <w:ind w:left="720"/>
        <w:outlineLvl w:val="2"/>
        <w:rPr>
          <w:rFonts w:eastAsia="Times New Roman"/>
          <w:szCs w:val="26"/>
        </w:rPr>
      </w:pPr>
      <w:r w:rsidRPr="005C1B61">
        <w:rPr>
          <w:rFonts w:eastAsia="Times New Roman"/>
          <w:szCs w:val="26"/>
        </w:rPr>
        <w:t>Chú ý</w:t>
      </w:r>
      <w:r>
        <w:rPr>
          <w:rFonts w:eastAsia="Times New Roman"/>
          <w:szCs w:val="26"/>
        </w:rPr>
        <w:t xml:space="preserve">: </w:t>
      </w:r>
      <w:r w:rsidRPr="005C1B61">
        <w:rPr>
          <w:rFonts w:eastAsia="Times New Roman"/>
          <w:szCs w:val="26"/>
        </w:rPr>
        <w:t>Có 50% số test có 1 &lt;= L &lt;= R &lt;= 10</w:t>
      </w:r>
      <w:r w:rsidRPr="005C1B61">
        <w:rPr>
          <w:rFonts w:eastAsia="Times New Roman"/>
          <w:szCs w:val="26"/>
          <w:vertAlign w:val="superscript"/>
        </w:rPr>
        <w:t>3</w:t>
      </w:r>
    </w:p>
    <w:p w14:paraId="571E523D" w14:textId="16AC5F9B" w:rsidR="00165C40" w:rsidRDefault="00B6105E" w:rsidP="00B6105E">
      <w:pPr>
        <w:jc w:val="center"/>
      </w:pPr>
      <w:r>
        <w:t>TRẢ LỜI</w:t>
      </w:r>
    </w:p>
    <w:p w14:paraId="2F15E4FF" w14:textId="77777777" w:rsidR="00643A46" w:rsidRPr="00643A46" w:rsidRDefault="00643A46" w:rsidP="00643A46">
      <w:pPr>
        <w:rPr>
          <w:szCs w:val="26"/>
        </w:rPr>
      </w:pPr>
      <w:r w:rsidRPr="00643A46">
        <w:rPr>
          <w:szCs w:val="26"/>
        </w:rPr>
        <w:t>var     m,R,L:longint;</w:t>
      </w:r>
    </w:p>
    <w:p w14:paraId="75FED27D" w14:textId="77777777" w:rsidR="00643A46" w:rsidRPr="00643A46" w:rsidRDefault="00643A46" w:rsidP="00643A46">
      <w:pPr>
        <w:rPr>
          <w:szCs w:val="26"/>
        </w:rPr>
      </w:pPr>
      <w:r w:rsidRPr="00643A46">
        <w:rPr>
          <w:szCs w:val="26"/>
        </w:rPr>
        <w:t xml:space="preserve">        f1,f2:text;</w:t>
      </w:r>
    </w:p>
    <w:p w14:paraId="4BDE0D08" w14:textId="77777777" w:rsidR="00643A46" w:rsidRPr="00643A46" w:rsidRDefault="00643A46" w:rsidP="00643A46">
      <w:pPr>
        <w:rPr>
          <w:szCs w:val="26"/>
        </w:rPr>
      </w:pPr>
      <w:r w:rsidRPr="00643A46">
        <w:rPr>
          <w:szCs w:val="26"/>
        </w:rPr>
        <w:t xml:space="preserve">        i:longint;</w:t>
      </w:r>
    </w:p>
    <w:p w14:paraId="20A6BD0E" w14:textId="77777777" w:rsidR="00643A46" w:rsidRPr="00643A46" w:rsidRDefault="00643A46" w:rsidP="00643A46">
      <w:pPr>
        <w:rPr>
          <w:szCs w:val="26"/>
        </w:rPr>
      </w:pPr>
      <w:r w:rsidRPr="00643A46">
        <w:rPr>
          <w:szCs w:val="26"/>
        </w:rPr>
        <w:t>function tonguoc(n:longint):longint;</w:t>
      </w:r>
    </w:p>
    <w:p w14:paraId="37AF9110" w14:textId="77777777" w:rsidR="00643A46" w:rsidRPr="00643A46" w:rsidRDefault="00643A46" w:rsidP="00643A46">
      <w:pPr>
        <w:rPr>
          <w:szCs w:val="26"/>
        </w:rPr>
      </w:pPr>
      <w:r w:rsidRPr="00643A46">
        <w:rPr>
          <w:szCs w:val="26"/>
        </w:rPr>
        <w:t>var      s,i:longint;</w:t>
      </w:r>
    </w:p>
    <w:p w14:paraId="655CD785" w14:textId="77777777" w:rsidR="00643A46" w:rsidRPr="00643A46" w:rsidRDefault="00643A46" w:rsidP="00643A46">
      <w:pPr>
        <w:rPr>
          <w:szCs w:val="26"/>
        </w:rPr>
      </w:pPr>
      <w:r w:rsidRPr="00643A46">
        <w:rPr>
          <w:szCs w:val="26"/>
        </w:rPr>
        <w:t>begin   s:=1;</w:t>
      </w:r>
    </w:p>
    <w:p w14:paraId="35C4F8D0" w14:textId="77777777" w:rsidR="00643A46" w:rsidRPr="00643A46" w:rsidRDefault="00643A46" w:rsidP="00643A46">
      <w:pPr>
        <w:rPr>
          <w:szCs w:val="26"/>
        </w:rPr>
      </w:pPr>
      <w:r w:rsidRPr="00643A46">
        <w:rPr>
          <w:szCs w:val="26"/>
        </w:rPr>
        <w:t xml:space="preserve">        for i:=2 to trunc(sqrt(n)) do</w:t>
      </w:r>
    </w:p>
    <w:p w14:paraId="608A01D4" w14:textId="77777777" w:rsidR="00643A46" w:rsidRPr="00643A46" w:rsidRDefault="00643A46" w:rsidP="00643A46">
      <w:pPr>
        <w:rPr>
          <w:szCs w:val="26"/>
        </w:rPr>
      </w:pPr>
      <w:r w:rsidRPr="00643A46">
        <w:rPr>
          <w:szCs w:val="26"/>
        </w:rPr>
        <w:t xml:space="preserve">           if  n mod i = 0 then s:=s+i + n div i;</w:t>
      </w:r>
    </w:p>
    <w:p w14:paraId="2974F9AF" w14:textId="77777777" w:rsidR="00643A46" w:rsidRPr="00643A46" w:rsidRDefault="00643A46" w:rsidP="00643A46">
      <w:pPr>
        <w:rPr>
          <w:szCs w:val="26"/>
        </w:rPr>
      </w:pPr>
      <w:r w:rsidRPr="00643A46">
        <w:rPr>
          <w:szCs w:val="26"/>
        </w:rPr>
        <w:t xml:space="preserve">        if trunc(sqrt(n))=sqrt(n) then s:=s-trunc(sqrt(n));</w:t>
      </w:r>
    </w:p>
    <w:p w14:paraId="079B75FC" w14:textId="77777777" w:rsidR="00643A46" w:rsidRPr="00643A46" w:rsidRDefault="00643A46" w:rsidP="00643A46">
      <w:pPr>
        <w:rPr>
          <w:szCs w:val="26"/>
        </w:rPr>
      </w:pPr>
      <w:r w:rsidRPr="00643A46">
        <w:rPr>
          <w:szCs w:val="26"/>
        </w:rPr>
        <w:t xml:space="preserve">        exit(s);</w:t>
      </w:r>
    </w:p>
    <w:p w14:paraId="7209FBFE" w14:textId="77777777" w:rsidR="00643A46" w:rsidRPr="00643A46" w:rsidRDefault="00643A46" w:rsidP="00643A46">
      <w:pPr>
        <w:rPr>
          <w:szCs w:val="26"/>
        </w:rPr>
      </w:pPr>
      <w:r w:rsidRPr="00643A46">
        <w:rPr>
          <w:szCs w:val="26"/>
        </w:rPr>
        <w:t>end;</w:t>
      </w:r>
    </w:p>
    <w:p w14:paraId="04152900" w14:textId="77777777" w:rsidR="00643A46" w:rsidRPr="00643A46" w:rsidRDefault="00643A46" w:rsidP="00643A46">
      <w:pPr>
        <w:rPr>
          <w:szCs w:val="26"/>
        </w:rPr>
      </w:pPr>
      <w:r w:rsidRPr="00643A46">
        <w:rPr>
          <w:szCs w:val="26"/>
        </w:rPr>
        <w:t>begin</w:t>
      </w:r>
    </w:p>
    <w:p w14:paraId="3AD2A3DE" w14:textId="77777777" w:rsidR="00643A46" w:rsidRPr="00643A46" w:rsidRDefault="00643A46" w:rsidP="00643A46">
      <w:pPr>
        <w:rPr>
          <w:szCs w:val="26"/>
        </w:rPr>
      </w:pPr>
      <w:r w:rsidRPr="00643A46">
        <w:rPr>
          <w:szCs w:val="26"/>
        </w:rPr>
        <w:t xml:space="preserve">        assign(f1,'sopp.inp');</w:t>
      </w:r>
    </w:p>
    <w:p w14:paraId="3DE53E56" w14:textId="77777777" w:rsidR="00643A46" w:rsidRPr="00643A46" w:rsidRDefault="00643A46" w:rsidP="00643A46">
      <w:pPr>
        <w:rPr>
          <w:szCs w:val="26"/>
        </w:rPr>
      </w:pPr>
      <w:r w:rsidRPr="00643A46">
        <w:rPr>
          <w:szCs w:val="26"/>
        </w:rPr>
        <w:t xml:space="preserve">        reset(f1);</w:t>
      </w:r>
    </w:p>
    <w:p w14:paraId="1E95360C" w14:textId="77777777" w:rsidR="00643A46" w:rsidRPr="00643A46" w:rsidRDefault="00643A46" w:rsidP="00643A46">
      <w:pPr>
        <w:rPr>
          <w:szCs w:val="26"/>
        </w:rPr>
      </w:pPr>
      <w:r w:rsidRPr="00643A46">
        <w:rPr>
          <w:szCs w:val="26"/>
        </w:rPr>
        <w:t xml:space="preserve">        assign(f2,'sopp.out');</w:t>
      </w:r>
    </w:p>
    <w:p w14:paraId="5D4724CD" w14:textId="77777777" w:rsidR="00643A46" w:rsidRPr="00643A46" w:rsidRDefault="00643A46" w:rsidP="00643A46">
      <w:pPr>
        <w:rPr>
          <w:szCs w:val="26"/>
        </w:rPr>
      </w:pPr>
      <w:r w:rsidRPr="00643A46">
        <w:rPr>
          <w:szCs w:val="26"/>
        </w:rPr>
        <w:t xml:space="preserve">        rewrite(f2);</w:t>
      </w:r>
    </w:p>
    <w:p w14:paraId="0D5BC064" w14:textId="77777777" w:rsidR="00643A46" w:rsidRPr="00643A46" w:rsidRDefault="00643A46" w:rsidP="00643A46">
      <w:pPr>
        <w:rPr>
          <w:szCs w:val="26"/>
        </w:rPr>
      </w:pPr>
      <w:r w:rsidRPr="00643A46">
        <w:rPr>
          <w:szCs w:val="26"/>
        </w:rPr>
        <w:lastRenderedPageBreak/>
        <w:t xml:space="preserve">        readln(f1,L,R);</w:t>
      </w:r>
    </w:p>
    <w:p w14:paraId="13F06FBB" w14:textId="77777777" w:rsidR="00643A46" w:rsidRPr="00643A46" w:rsidRDefault="00643A46" w:rsidP="00643A46">
      <w:pPr>
        <w:rPr>
          <w:szCs w:val="26"/>
        </w:rPr>
      </w:pPr>
      <w:r w:rsidRPr="00643A46">
        <w:rPr>
          <w:szCs w:val="26"/>
        </w:rPr>
        <w:t xml:space="preserve">        m:=0;</w:t>
      </w:r>
    </w:p>
    <w:p w14:paraId="09FB23A4" w14:textId="77777777" w:rsidR="00643A46" w:rsidRPr="00643A46" w:rsidRDefault="00643A46" w:rsidP="00643A46">
      <w:pPr>
        <w:rPr>
          <w:szCs w:val="26"/>
        </w:rPr>
      </w:pPr>
      <w:r w:rsidRPr="00643A46">
        <w:rPr>
          <w:szCs w:val="26"/>
        </w:rPr>
        <w:t xml:space="preserve">        for i:=L to R do</w:t>
      </w:r>
    </w:p>
    <w:p w14:paraId="029301BB" w14:textId="77777777" w:rsidR="00643A46" w:rsidRPr="00643A46" w:rsidRDefault="00643A46" w:rsidP="00643A46">
      <w:pPr>
        <w:rPr>
          <w:szCs w:val="26"/>
        </w:rPr>
      </w:pPr>
      <w:r w:rsidRPr="00643A46">
        <w:rPr>
          <w:szCs w:val="26"/>
        </w:rPr>
        <w:t xml:space="preserve">           if tonguoc(i) &gt; i then inc(m);</w:t>
      </w:r>
    </w:p>
    <w:p w14:paraId="5CB60A6B" w14:textId="77777777" w:rsidR="00643A46" w:rsidRPr="00643A46" w:rsidRDefault="00643A46" w:rsidP="00643A46">
      <w:pPr>
        <w:rPr>
          <w:szCs w:val="26"/>
        </w:rPr>
      </w:pPr>
      <w:r w:rsidRPr="00643A46">
        <w:rPr>
          <w:szCs w:val="26"/>
        </w:rPr>
        <w:t xml:space="preserve">        write(f2,m);</w:t>
      </w:r>
    </w:p>
    <w:p w14:paraId="4EBAA083" w14:textId="77777777" w:rsidR="00643A46" w:rsidRPr="00643A46" w:rsidRDefault="00643A46" w:rsidP="00643A46">
      <w:pPr>
        <w:rPr>
          <w:szCs w:val="26"/>
        </w:rPr>
      </w:pPr>
      <w:r w:rsidRPr="00643A46">
        <w:rPr>
          <w:szCs w:val="26"/>
        </w:rPr>
        <w:t xml:space="preserve">        close(f1);</w:t>
      </w:r>
    </w:p>
    <w:p w14:paraId="68AC92CF" w14:textId="77777777" w:rsidR="00643A46" w:rsidRPr="00643A46" w:rsidRDefault="00643A46" w:rsidP="00643A46">
      <w:pPr>
        <w:rPr>
          <w:szCs w:val="26"/>
        </w:rPr>
      </w:pPr>
      <w:r w:rsidRPr="00643A46">
        <w:rPr>
          <w:szCs w:val="26"/>
        </w:rPr>
        <w:t xml:space="preserve">        close(f2);</w:t>
      </w:r>
    </w:p>
    <w:p w14:paraId="3F890B81" w14:textId="77777777" w:rsidR="00643A46" w:rsidRPr="00643A46" w:rsidRDefault="00643A46" w:rsidP="00643A46">
      <w:pPr>
        <w:rPr>
          <w:szCs w:val="26"/>
        </w:rPr>
      </w:pPr>
      <w:r w:rsidRPr="00643A46">
        <w:rPr>
          <w:szCs w:val="26"/>
        </w:rPr>
        <w:t>end.</w:t>
      </w:r>
    </w:p>
    <w:p w14:paraId="6DDC6C70" w14:textId="77777777" w:rsidR="008670E5" w:rsidRDefault="008670E5" w:rsidP="00B6105E">
      <w:pPr>
        <w:jc w:val="center"/>
      </w:pPr>
    </w:p>
    <w:sectPr w:rsidR="008670E5" w:rsidSect="0038023C">
      <w:pgSz w:w="11907" w:h="16840" w:code="9"/>
      <w:pgMar w:top="1134" w:right="851" w:bottom="85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305D68"/>
    <w:multiLevelType w:val="hybridMultilevel"/>
    <w:tmpl w:val="496AF7B2"/>
    <w:lvl w:ilvl="0" w:tplc="F44802A2">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6D93C78"/>
    <w:multiLevelType w:val="hybridMultilevel"/>
    <w:tmpl w:val="6B0297CC"/>
    <w:lvl w:ilvl="0" w:tplc="177678DE">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256A23"/>
    <w:multiLevelType w:val="hybridMultilevel"/>
    <w:tmpl w:val="1194D2D6"/>
    <w:lvl w:ilvl="0" w:tplc="177678DE">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DD56D13"/>
    <w:multiLevelType w:val="hybridMultilevel"/>
    <w:tmpl w:val="C3A8919E"/>
    <w:lvl w:ilvl="0" w:tplc="F524E626">
      <w:numFmt w:val="bullet"/>
      <w:lvlText w:val=""/>
      <w:lvlJc w:val="left"/>
      <w:pPr>
        <w:ind w:left="5040" w:hanging="360"/>
      </w:pPr>
      <w:rPr>
        <w:rFonts w:ascii="Symbol" w:eastAsia="Calibri" w:hAnsi="Symbol" w:cs="Times New Roman" w:hint="default"/>
      </w:rPr>
    </w:lvl>
    <w:lvl w:ilvl="1" w:tplc="04090003">
      <w:start w:val="1"/>
      <w:numFmt w:val="bullet"/>
      <w:lvlText w:val="o"/>
      <w:lvlJc w:val="left"/>
      <w:pPr>
        <w:ind w:left="5760" w:hanging="360"/>
      </w:pPr>
      <w:rPr>
        <w:rFonts w:ascii="Courier New" w:hAnsi="Courier New" w:cs="Courier New" w:hint="default"/>
      </w:rPr>
    </w:lvl>
    <w:lvl w:ilvl="2" w:tplc="04090005" w:tentative="1">
      <w:start w:val="1"/>
      <w:numFmt w:val="bullet"/>
      <w:lvlText w:val=""/>
      <w:lvlJc w:val="left"/>
      <w:pPr>
        <w:ind w:left="6480" w:hanging="360"/>
      </w:pPr>
      <w:rPr>
        <w:rFonts w:ascii="Wingdings" w:hAnsi="Wingdings"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abstractNum w:abstractNumId="4" w15:restartNumberingAfterBreak="0">
    <w:nsid w:val="691813B5"/>
    <w:multiLevelType w:val="hybridMultilevel"/>
    <w:tmpl w:val="9B8E31BA"/>
    <w:lvl w:ilvl="0" w:tplc="177678DE">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25B6C44"/>
    <w:multiLevelType w:val="hybridMultilevel"/>
    <w:tmpl w:val="64D6C44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CB7547D"/>
    <w:multiLevelType w:val="hybridMultilevel"/>
    <w:tmpl w:val="13DA0D74"/>
    <w:lvl w:ilvl="0" w:tplc="177678DE">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
  </w:num>
  <w:num w:numId="2">
    <w:abstractNumId w:val="1"/>
  </w:num>
  <w:num w:numId="3">
    <w:abstractNumId w:val="6"/>
  </w:num>
  <w:num w:numId="4">
    <w:abstractNumId w:val="4"/>
  </w:num>
  <w:num w:numId="5">
    <w:abstractNumId w:val="2"/>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6546"/>
    <w:rsid w:val="00081C57"/>
    <w:rsid w:val="00152A53"/>
    <w:rsid w:val="00165C40"/>
    <w:rsid w:val="001B352F"/>
    <w:rsid w:val="00296052"/>
    <w:rsid w:val="0038023C"/>
    <w:rsid w:val="003A3B75"/>
    <w:rsid w:val="00544D97"/>
    <w:rsid w:val="0057287D"/>
    <w:rsid w:val="00643A46"/>
    <w:rsid w:val="006457AF"/>
    <w:rsid w:val="006577B5"/>
    <w:rsid w:val="008670E5"/>
    <w:rsid w:val="00B6105E"/>
    <w:rsid w:val="00B86546"/>
    <w:rsid w:val="00C25F0E"/>
    <w:rsid w:val="00D5624F"/>
    <w:rsid w:val="00F857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A0BD6"/>
  <w15:chartTrackingRefBased/>
  <w15:docId w15:val="{5532AF02-0D15-4ED4-92AE-CEB1D3315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6546"/>
    <w:pPr>
      <w:spacing w:before="60" w:after="60" w:line="312" w:lineRule="auto"/>
    </w:pPr>
    <w:rPr>
      <w:rFonts w:ascii="Times New Roman" w:eastAsia="Calibri" w:hAnsi="Times New Roman" w:cs="Times New Roman"/>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6546"/>
    <w:pPr>
      <w:spacing w:before="0" w:after="160" w:line="259" w:lineRule="auto"/>
      <w:ind w:left="720"/>
      <w:contextualSpacing/>
    </w:pPr>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183</Words>
  <Characters>1046</Characters>
  <Application>Microsoft Office Word</Application>
  <DocSecurity>0</DocSecurity>
  <Lines>8</Lines>
  <Paragraphs>2</Paragraphs>
  <ScaleCrop>false</ScaleCrop>
  <Company/>
  <LinksUpToDate>false</LinksUpToDate>
  <CharactersWithSpaces>1227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Xuan Quyen</dc:creator>
  <cp:keywords/>
  <dc:description/>
  <cp:lastModifiedBy>Windows User</cp:lastModifiedBy>
  <cp:revision>16</cp:revision>
  <dcterms:created xsi:type="dcterms:W3CDTF">2020-11-01T15:24:00Z</dcterms:created>
  <dcterms:modified xsi:type="dcterms:W3CDTF">2022-10-01T08:45:00Z</dcterms:modified>
</cp:coreProperties>
</file>