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702B4" w14:textId="448F8CC8" w:rsidR="00720D62" w:rsidRDefault="00720D62" w:rsidP="00C135F2">
      <w:pPr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Đỗ Văn Hồng – THPT Lê Quý Đôn</w:t>
      </w:r>
    </w:p>
    <w:p w14:paraId="73BA9755" w14:textId="43B998C8" w:rsidR="00CD6FCA" w:rsidRPr="00E71BC4" w:rsidRDefault="00720D62" w:rsidP="00C135F2">
      <w:pPr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Phần 3.2</w:t>
      </w:r>
      <w:r w:rsidR="00CD6FCA" w:rsidRPr="00E71BC4">
        <w:rPr>
          <w:b/>
          <w:sz w:val="26"/>
          <w:szCs w:val="26"/>
        </w:rPr>
        <w:t>:</w:t>
      </w:r>
      <w:r w:rsidR="00CD6FCA" w:rsidRPr="00E71BC4">
        <w:rPr>
          <w:sz w:val="26"/>
          <w:szCs w:val="26"/>
        </w:rPr>
        <w:t xml:space="preserve"> </w:t>
      </w:r>
      <w:r w:rsidR="00CD6FCA" w:rsidRPr="00E71BC4">
        <w:rPr>
          <w:sz w:val="26"/>
          <w:szCs w:val="26"/>
        </w:rPr>
        <w:tab/>
      </w:r>
    </w:p>
    <w:p w14:paraId="3EA08E45" w14:textId="0F923838" w:rsidR="008B466F" w:rsidRDefault="008B466F" w:rsidP="00C135F2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Cho 2 dãy số nguyên:</w:t>
      </w:r>
    </w:p>
    <w:p w14:paraId="584C8280" w14:textId="15C64FB3" w:rsidR="00CD6FCA" w:rsidRPr="00E71BC4" w:rsidRDefault="008B466F" w:rsidP="00C135F2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D</w:t>
      </w:r>
      <w:r w:rsidR="00CD6FCA" w:rsidRPr="00E71BC4">
        <w:rPr>
          <w:sz w:val="26"/>
          <w:szCs w:val="26"/>
        </w:rPr>
        <w:t xml:space="preserve">ãy a gồm n phần tử và dãy b gồm m phần tử (m&lt;=n). </w:t>
      </w:r>
    </w:p>
    <w:p w14:paraId="0A3754A0" w14:textId="0921419F" w:rsidR="00CD6FCA" w:rsidRPr="00E71BC4" w:rsidRDefault="00CD6FC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Yêu cầu: có thể xóa khỏi dãy a một số phần tử sao cho các phần tử còn lại (giữ nguyên trật tự ban đầu) chính là dãy b.</w:t>
      </w:r>
    </w:p>
    <w:p w14:paraId="07B635BA" w14:textId="5BDF3758" w:rsidR="00CD6FCA" w:rsidRPr="00E71BC4" w:rsidRDefault="00CD6FC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Dữ liệu: Vào cho trong tệp TIA</w:t>
      </w:r>
      <w:r w:rsidR="008B466F">
        <w:rPr>
          <w:sz w:val="26"/>
          <w:szCs w:val="26"/>
        </w:rPr>
        <w:t>M</w:t>
      </w:r>
      <w:r w:rsidRPr="00E71BC4">
        <w:rPr>
          <w:sz w:val="26"/>
          <w:szCs w:val="26"/>
        </w:rPr>
        <w:t>.INP:</w:t>
      </w:r>
    </w:p>
    <w:p w14:paraId="7437CB80" w14:textId="1F216915" w:rsidR="00CD6FCA" w:rsidRPr="00E71BC4" w:rsidRDefault="00CD6FC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- Dòng thứ nhất: Ghi giá trị hai số n, m tương ứng với số lượng phần tử trong dãy a và dãy b (</w:t>
      </w:r>
      <w:r w:rsidR="008B466F">
        <w:rPr>
          <w:sz w:val="26"/>
          <w:szCs w:val="26"/>
        </w:rPr>
        <w:t>0</w:t>
      </w:r>
      <w:r w:rsidRPr="00E71BC4">
        <w:rPr>
          <w:sz w:val="26"/>
          <w:szCs w:val="26"/>
        </w:rPr>
        <w:t>&lt;n, m &lt;15</w:t>
      </w:r>
      <w:r w:rsidR="008B466F">
        <w:rPr>
          <w:sz w:val="26"/>
          <w:szCs w:val="26"/>
        </w:rPr>
        <w:t>1</w:t>
      </w:r>
      <w:r w:rsidRPr="00E71BC4">
        <w:rPr>
          <w:sz w:val="26"/>
          <w:szCs w:val="26"/>
        </w:rPr>
        <w:t>).</w:t>
      </w:r>
    </w:p>
    <w:p w14:paraId="1B86F0C7" w14:textId="77777777" w:rsidR="00CD6FCA" w:rsidRPr="00E71BC4" w:rsidRDefault="00CD6FC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- Dòng thứ 2: Ghi giá trị các phần tử của dãy a.</w:t>
      </w:r>
    </w:p>
    <w:p w14:paraId="22CFBEC3" w14:textId="77777777" w:rsidR="00CD6FCA" w:rsidRPr="00E71BC4" w:rsidRDefault="00CD6FC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- Dòng thứ 3: Ghi giá trị các phần tử của dãy b.</w:t>
      </w:r>
    </w:p>
    <w:p w14:paraId="16D608B9" w14:textId="77777777" w:rsidR="00CD6FCA" w:rsidRPr="00E71BC4" w:rsidRDefault="00CD6FC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Các phần tử trên cùng một dòng được ghi cách nhau duy nhất một dấu cách trống.</w:t>
      </w:r>
    </w:p>
    <w:p w14:paraId="2C19586E" w14:textId="1D5B08DB" w:rsidR="00CD6FCA" w:rsidRPr="00E71BC4" w:rsidRDefault="00CD6FC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Kết quả: Ghi ra tệp TIA</w:t>
      </w:r>
      <w:r w:rsidR="008B466F">
        <w:rPr>
          <w:sz w:val="26"/>
          <w:szCs w:val="26"/>
        </w:rPr>
        <w:t>M</w:t>
      </w:r>
      <w:r w:rsidRPr="00E71BC4">
        <w:rPr>
          <w:sz w:val="26"/>
          <w:szCs w:val="26"/>
        </w:rPr>
        <w:t>.OUT: Có 2 trường hợp</w:t>
      </w:r>
    </w:p>
    <w:p w14:paraId="636248C7" w14:textId="77777777" w:rsidR="00CD6FCA" w:rsidRPr="00E71BC4" w:rsidRDefault="00CD6FC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- Trường hợp 1 (thực hiện được): Dòng đầu ghi ‘CO’; dòng thứ hai ghi vị trí các phần tử bị xóa trong dãy a. Các vị trí này được ghi cách nhau duy nhất bởi một dấu cách trống.</w:t>
      </w:r>
    </w:p>
    <w:p w14:paraId="4C8EEBCF" w14:textId="77777777" w:rsidR="00CD6FCA" w:rsidRPr="00E71BC4" w:rsidRDefault="00CD6FC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- Trường hợp 2 (không thực hiện được): Ghi ‘KHONG’</w:t>
      </w:r>
    </w:p>
    <w:p w14:paraId="21F94529" w14:textId="77777777" w:rsidR="00CD6FCA" w:rsidRPr="00E71BC4" w:rsidRDefault="00CD6FCA" w:rsidP="00C135F2">
      <w:pPr>
        <w:spacing w:line="360" w:lineRule="auto"/>
        <w:jc w:val="both"/>
        <w:rPr>
          <w:sz w:val="26"/>
          <w:szCs w:val="26"/>
        </w:rPr>
      </w:pPr>
      <w:r w:rsidRPr="00E71BC4">
        <w:rPr>
          <w:b/>
          <w:sz w:val="26"/>
          <w:szCs w:val="26"/>
        </w:rPr>
        <w:t>Ví dụ</w:t>
      </w:r>
      <w:r w:rsidRPr="00E71BC4">
        <w:rPr>
          <w:sz w:val="26"/>
          <w:szCs w:val="26"/>
        </w:rPr>
        <w:t>:</w:t>
      </w:r>
    </w:p>
    <w:tbl>
      <w:tblPr>
        <w:tblStyle w:val="TableGrid"/>
        <w:tblW w:w="0" w:type="auto"/>
        <w:tblInd w:w="2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CD6FCA" w:rsidRPr="00E71BC4" w14:paraId="0C130510" w14:textId="77777777" w:rsidTr="00C55EA0">
        <w:tc>
          <w:tcPr>
            <w:tcW w:w="2520" w:type="dxa"/>
          </w:tcPr>
          <w:p w14:paraId="72DEEB04" w14:textId="486F83E3" w:rsidR="00CD6FCA" w:rsidRPr="00E71BC4" w:rsidRDefault="00CD6FCA" w:rsidP="00C135F2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ab/>
            </w:r>
            <w:r w:rsidRPr="00E71BC4">
              <w:rPr>
                <w:b/>
                <w:sz w:val="26"/>
                <w:szCs w:val="26"/>
              </w:rPr>
              <w:t>TIA</w:t>
            </w:r>
            <w:r w:rsidR="008B466F">
              <w:rPr>
                <w:b/>
                <w:sz w:val="26"/>
                <w:szCs w:val="26"/>
              </w:rPr>
              <w:t>M</w:t>
            </w:r>
            <w:r w:rsidRPr="00E71BC4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2520" w:type="dxa"/>
          </w:tcPr>
          <w:p w14:paraId="6CEAF056" w14:textId="79237C7E" w:rsidR="00CD6FCA" w:rsidRPr="00E71BC4" w:rsidRDefault="00CD6FCA" w:rsidP="00C135F2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E71BC4">
              <w:rPr>
                <w:b/>
                <w:sz w:val="26"/>
                <w:szCs w:val="26"/>
              </w:rPr>
              <w:t>TIA</w:t>
            </w:r>
            <w:r w:rsidR="008B466F">
              <w:rPr>
                <w:b/>
                <w:sz w:val="26"/>
                <w:szCs w:val="26"/>
              </w:rPr>
              <w:t>M</w:t>
            </w:r>
            <w:r w:rsidRPr="00E71BC4">
              <w:rPr>
                <w:b/>
                <w:sz w:val="26"/>
                <w:szCs w:val="26"/>
              </w:rPr>
              <w:t>.OUT</w:t>
            </w:r>
          </w:p>
        </w:tc>
      </w:tr>
      <w:tr w:rsidR="00CD6FCA" w:rsidRPr="00E71BC4" w14:paraId="682052F4" w14:textId="77777777" w:rsidTr="00C55EA0">
        <w:tc>
          <w:tcPr>
            <w:tcW w:w="2520" w:type="dxa"/>
          </w:tcPr>
          <w:p w14:paraId="50B5E6FE" w14:textId="77777777" w:rsidR="00CD6FCA" w:rsidRPr="00E71BC4" w:rsidRDefault="00CD6FC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6 4</w:t>
            </w:r>
          </w:p>
          <w:p w14:paraId="6D6B703E" w14:textId="77777777" w:rsidR="00CD6FCA" w:rsidRPr="00E71BC4" w:rsidRDefault="00CD6FC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6 15 8 75 8 9</w:t>
            </w:r>
          </w:p>
          <w:p w14:paraId="4DBDEFC9" w14:textId="77777777" w:rsidR="00CD6FCA" w:rsidRPr="00E71BC4" w:rsidRDefault="00CD6FC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6 8 75 9</w:t>
            </w:r>
          </w:p>
        </w:tc>
        <w:tc>
          <w:tcPr>
            <w:tcW w:w="2520" w:type="dxa"/>
          </w:tcPr>
          <w:p w14:paraId="0AA4D634" w14:textId="77777777" w:rsidR="00CD6FCA" w:rsidRPr="00E71BC4" w:rsidRDefault="00CD6FC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CO</w:t>
            </w:r>
          </w:p>
          <w:p w14:paraId="70BA36BE" w14:textId="77777777" w:rsidR="00CD6FCA" w:rsidRPr="00E71BC4" w:rsidRDefault="00CD6FC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2 5</w:t>
            </w:r>
          </w:p>
          <w:p w14:paraId="32D31D85" w14:textId="77777777" w:rsidR="00CD6FCA" w:rsidRPr="00E71BC4" w:rsidRDefault="00CD6FCA" w:rsidP="00C135F2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CD6FCA" w:rsidRPr="00E71BC4" w14:paraId="19A6BCCB" w14:textId="77777777" w:rsidTr="00C55EA0">
        <w:tc>
          <w:tcPr>
            <w:tcW w:w="2520" w:type="dxa"/>
          </w:tcPr>
          <w:p w14:paraId="3B1B3A1A" w14:textId="77777777" w:rsidR="00CD6FCA" w:rsidRPr="00E71BC4" w:rsidRDefault="00CD6FC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6 4</w:t>
            </w:r>
          </w:p>
          <w:p w14:paraId="1E90BAA9" w14:textId="77777777" w:rsidR="00CD6FCA" w:rsidRPr="00E71BC4" w:rsidRDefault="00CD6FC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15 6 7 8 9 30</w:t>
            </w:r>
          </w:p>
          <w:p w14:paraId="31559640" w14:textId="77777777" w:rsidR="00CD6FCA" w:rsidRPr="00E71BC4" w:rsidRDefault="00CD6FC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 xml:space="preserve">6 8 9 7 </w:t>
            </w:r>
          </w:p>
        </w:tc>
        <w:tc>
          <w:tcPr>
            <w:tcW w:w="2520" w:type="dxa"/>
          </w:tcPr>
          <w:p w14:paraId="3B71D936" w14:textId="77777777" w:rsidR="00CD6FCA" w:rsidRPr="00E71BC4" w:rsidRDefault="00CD6FC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KHONG</w:t>
            </w:r>
          </w:p>
        </w:tc>
      </w:tr>
    </w:tbl>
    <w:p w14:paraId="2CA578DC" w14:textId="77777777" w:rsidR="002C6CFA" w:rsidRPr="00E71BC4" w:rsidRDefault="002C6CFA" w:rsidP="0015176D">
      <w:pPr>
        <w:jc w:val="center"/>
        <w:rPr>
          <w:b/>
          <w:sz w:val="26"/>
          <w:szCs w:val="26"/>
        </w:rPr>
      </w:pPr>
    </w:p>
    <w:sectPr w:rsidR="002C6CFA" w:rsidRPr="00E71BC4" w:rsidSect="00E71BC4">
      <w:footerReference w:type="default" r:id="rId8"/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98930" w14:textId="77777777" w:rsidR="004A1E2B" w:rsidRDefault="004A1E2B" w:rsidP="00B74A29">
      <w:r>
        <w:separator/>
      </w:r>
    </w:p>
  </w:endnote>
  <w:endnote w:type="continuationSeparator" w:id="0">
    <w:p w14:paraId="65B1AB48" w14:textId="77777777" w:rsidR="004A1E2B" w:rsidRDefault="004A1E2B" w:rsidP="00B74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3852"/>
      <w:docPartObj>
        <w:docPartGallery w:val="Page Numbers (Bottom of Page)"/>
        <w:docPartUnique/>
      </w:docPartObj>
    </w:sdtPr>
    <w:sdtEndPr/>
    <w:sdtContent>
      <w:p w14:paraId="6BE03388" w14:textId="77777777" w:rsidR="00B74A29" w:rsidRDefault="002F79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05A2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325DAC0" w14:textId="77777777" w:rsidR="00B74A29" w:rsidRDefault="00B74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FA721" w14:textId="77777777" w:rsidR="004A1E2B" w:rsidRDefault="004A1E2B" w:rsidP="00B74A29">
      <w:r>
        <w:separator/>
      </w:r>
    </w:p>
  </w:footnote>
  <w:footnote w:type="continuationSeparator" w:id="0">
    <w:p w14:paraId="541BCA9E" w14:textId="77777777" w:rsidR="004A1E2B" w:rsidRDefault="004A1E2B" w:rsidP="00B74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C97F9C"/>
    <w:multiLevelType w:val="hybridMultilevel"/>
    <w:tmpl w:val="D6541520"/>
    <w:lvl w:ilvl="0" w:tplc="E12AC6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A1CE4"/>
    <w:multiLevelType w:val="hybridMultilevel"/>
    <w:tmpl w:val="1B68E11E"/>
    <w:lvl w:ilvl="0" w:tplc="E172670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6D"/>
    <w:rsid w:val="00007237"/>
    <w:rsid w:val="00030117"/>
    <w:rsid w:val="000431E2"/>
    <w:rsid w:val="0015176D"/>
    <w:rsid w:val="00171B3A"/>
    <w:rsid w:val="00294DB5"/>
    <w:rsid w:val="002C05A2"/>
    <w:rsid w:val="002C6CFA"/>
    <w:rsid w:val="002F7988"/>
    <w:rsid w:val="00337115"/>
    <w:rsid w:val="00351797"/>
    <w:rsid w:val="003833C5"/>
    <w:rsid w:val="003954BD"/>
    <w:rsid w:val="00396FF3"/>
    <w:rsid w:val="003B46E4"/>
    <w:rsid w:val="003C64C9"/>
    <w:rsid w:val="003D1C94"/>
    <w:rsid w:val="003D2FC5"/>
    <w:rsid w:val="003F1780"/>
    <w:rsid w:val="00466794"/>
    <w:rsid w:val="004A1E2B"/>
    <w:rsid w:val="00544737"/>
    <w:rsid w:val="005B1ED8"/>
    <w:rsid w:val="005B1FA5"/>
    <w:rsid w:val="005E5384"/>
    <w:rsid w:val="00607163"/>
    <w:rsid w:val="00655B0D"/>
    <w:rsid w:val="00656A91"/>
    <w:rsid w:val="00665C33"/>
    <w:rsid w:val="0067379D"/>
    <w:rsid w:val="006A75F2"/>
    <w:rsid w:val="006E54B4"/>
    <w:rsid w:val="00720D62"/>
    <w:rsid w:val="0072452A"/>
    <w:rsid w:val="007D74C6"/>
    <w:rsid w:val="007E38FF"/>
    <w:rsid w:val="007E4FA6"/>
    <w:rsid w:val="008218FE"/>
    <w:rsid w:val="008A4F2A"/>
    <w:rsid w:val="008B466F"/>
    <w:rsid w:val="008E296D"/>
    <w:rsid w:val="00940426"/>
    <w:rsid w:val="00A05438"/>
    <w:rsid w:val="00A11452"/>
    <w:rsid w:val="00A47D2C"/>
    <w:rsid w:val="00AB7A73"/>
    <w:rsid w:val="00AF6120"/>
    <w:rsid w:val="00B07668"/>
    <w:rsid w:val="00B20E17"/>
    <w:rsid w:val="00B32641"/>
    <w:rsid w:val="00B40007"/>
    <w:rsid w:val="00B41FDF"/>
    <w:rsid w:val="00B60380"/>
    <w:rsid w:val="00B74A29"/>
    <w:rsid w:val="00BA29B5"/>
    <w:rsid w:val="00C135F2"/>
    <w:rsid w:val="00C372B0"/>
    <w:rsid w:val="00C44934"/>
    <w:rsid w:val="00C44D3A"/>
    <w:rsid w:val="00C563FD"/>
    <w:rsid w:val="00C962E8"/>
    <w:rsid w:val="00CD6FCA"/>
    <w:rsid w:val="00D637CC"/>
    <w:rsid w:val="00DB26E9"/>
    <w:rsid w:val="00DC7387"/>
    <w:rsid w:val="00DE4700"/>
    <w:rsid w:val="00DF26CC"/>
    <w:rsid w:val="00E71BC4"/>
    <w:rsid w:val="00E77E14"/>
    <w:rsid w:val="00E81BEA"/>
    <w:rsid w:val="00F05000"/>
    <w:rsid w:val="00F1747E"/>
    <w:rsid w:val="00F45F85"/>
    <w:rsid w:val="00F522A8"/>
    <w:rsid w:val="00F9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F733"/>
  <w15:docId w15:val="{A7D052CC-8732-4224-A6DF-0C57AD7B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4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76D"/>
    <w:pPr>
      <w:spacing w:line="240" w:lineRule="auto"/>
      <w:jc w:val="left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76D"/>
    <w:pPr>
      <w:ind w:left="720"/>
      <w:contextualSpacing/>
    </w:pPr>
  </w:style>
  <w:style w:type="table" w:styleId="TableGrid">
    <w:name w:val="Table Grid"/>
    <w:basedOn w:val="TableNormal"/>
    <w:rsid w:val="003B46E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har">
    <w:name w:val="Char"/>
    <w:basedOn w:val="Normal"/>
    <w:semiHidden/>
    <w:rsid w:val="003D2FC5"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B74A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4A29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74A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A29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EF142-A3CF-4CBA-B87F-099E3C26F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</dc:creator>
  <cp:lastModifiedBy>Đỗ Văn Hồng</cp:lastModifiedBy>
  <cp:revision>8</cp:revision>
  <dcterms:created xsi:type="dcterms:W3CDTF">2021-10-01T12:43:00Z</dcterms:created>
  <dcterms:modified xsi:type="dcterms:W3CDTF">2021-10-13T07:38:00Z</dcterms:modified>
</cp:coreProperties>
</file>