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5CA2B1" w14:textId="09B4CE08" w:rsidR="0072446A" w:rsidRPr="0072446A" w:rsidRDefault="002F42CF" w:rsidP="005C1886">
      <w:pPr>
        <w:spacing w:after="0" w:line="312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Phí Thanh Huyền</w:t>
      </w:r>
      <w:r w:rsidR="00C76A7C">
        <w:rPr>
          <w:rFonts w:asciiTheme="majorHAnsi" w:hAnsiTheme="majorHAnsi" w:cstheme="majorHAnsi"/>
          <w:sz w:val="24"/>
          <w:szCs w:val="24"/>
          <w:lang w:val="en-US"/>
        </w:rPr>
        <w:t xml:space="preserve"> -</w:t>
      </w:r>
      <w:r w:rsidR="005C188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72446A">
        <w:rPr>
          <w:rFonts w:asciiTheme="majorHAnsi" w:hAnsiTheme="majorHAnsi" w:cstheme="majorHAnsi"/>
          <w:sz w:val="24"/>
          <w:szCs w:val="24"/>
          <w:lang w:val="en-US"/>
        </w:rPr>
        <w:t>THPT An Lão</w:t>
      </w:r>
    </w:p>
    <w:p w14:paraId="0FFCDF2B" w14:textId="023AB720" w:rsidR="00A66DE6" w:rsidRPr="00C76A7C" w:rsidRDefault="00C76A7C" w:rsidP="00CA5BCE">
      <w:pPr>
        <w:spacing w:after="0" w:line="312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C76A7C">
        <w:rPr>
          <w:rFonts w:asciiTheme="majorHAnsi" w:hAnsiTheme="majorHAnsi" w:cstheme="majorHAnsi"/>
          <w:sz w:val="24"/>
          <w:szCs w:val="24"/>
          <w:lang w:val="en-US"/>
        </w:rPr>
        <w:t>CAUHOI</w:t>
      </w:r>
    </w:p>
    <w:p w14:paraId="19729F0B" w14:textId="5DF09577" w:rsidR="00C06C9E" w:rsidRPr="00C06C9E" w:rsidRDefault="00C06C9E" w:rsidP="00C06C9E">
      <w:pPr>
        <w:spacing w:before="40" w:after="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06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Bài 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(7 điểm)</w:t>
      </w:r>
      <w:r w:rsidRPr="00C06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</w:p>
    <w:p w14:paraId="5D4C27EF" w14:textId="77777777" w:rsidR="00C06C9E" w:rsidRPr="00C06C9E" w:rsidRDefault="00C06C9E" w:rsidP="00C06C9E">
      <w:pPr>
        <w:spacing w:before="40" w:after="40" w:line="24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Có 2 số nguyên tố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và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với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>≠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 xml:space="preserve">;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>≠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 xml:space="preserve"> 2</m:t>
        </m:r>
      </m:oMath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và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>≠</m:t>
        </m:r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val="en-US"/>
          </w:rPr>
          <m:t xml:space="preserve"> 5</m:t>
        </m:r>
      </m:oMath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. Tý thực hiện chia a : b thì được một số x là thập phân vô hạn tuần hoàn.</w:t>
      </w:r>
    </w:p>
    <w:p w14:paraId="4DA4EBD7" w14:textId="77777777" w:rsidR="00C06C9E" w:rsidRPr="00C06C9E" w:rsidRDefault="00C06C9E" w:rsidP="00C06C9E">
      <w:pPr>
        <w:spacing w:before="40" w:after="40" w:line="24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06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Yêu cầu:</w:t>
      </w:r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Cho trước số nguyên dương n (n ≤ 10</w:t>
      </w:r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  <w:lang w:val="en-US"/>
        </w:rPr>
        <w:t>16</w:t>
      </w:r>
      <w:r w:rsidRPr="00C06C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). Hãy tìm chữ số thứ n sau dấu phẩy của số x.</w:t>
      </w:r>
    </w:p>
    <w:p w14:paraId="4AF88626" w14:textId="77777777" w:rsidR="00C06C9E" w:rsidRPr="00C06C9E" w:rsidRDefault="00C06C9E" w:rsidP="00C06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06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Dữ liệu vào:</w:t>
      </w:r>
      <w:r w:rsidRPr="00C06C9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Đọc ở file văn bản </w:t>
      </w:r>
      <w:r w:rsidRPr="00C06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C2SNT.INP</w:t>
      </w:r>
      <w:r w:rsidRPr="00C06C9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 số a, b, n. Trong đó:</w:t>
      </w:r>
    </w:p>
    <w:p w14:paraId="3B3F40FD" w14:textId="77777777" w:rsidR="00C06C9E" w:rsidRPr="00C06C9E" w:rsidRDefault="00C06C9E" w:rsidP="00C06C9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SG"/>
        </w:rPr>
      </w:pPr>
      <w:r w:rsidRPr="00C06C9E">
        <w:rPr>
          <w:rFonts w:ascii="Times New Roman" w:eastAsia="Calibri" w:hAnsi="Times New Roman" w:cs="Times New Roman"/>
          <w:sz w:val="28"/>
          <w:szCs w:val="28"/>
          <w:lang w:val="en-SG"/>
        </w:rPr>
        <w:t xml:space="preserve">Dòng thứ nhất chứa số nguyên tố a </w:t>
      </w:r>
      <w:bookmarkStart w:id="0" w:name="OLE_LINK1"/>
      <w:bookmarkStart w:id="1" w:name="OLE_LINK2"/>
      <w:r w:rsidRPr="00C06C9E">
        <w:rPr>
          <w:rFonts w:ascii="Times New Roman" w:eastAsia="Calibri" w:hAnsi="Times New Roman" w:cs="Times New Roman"/>
          <w:sz w:val="28"/>
          <w:szCs w:val="28"/>
          <w:lang w:val="en-SG"/>
        </w:rPr>
        <w:t>(</w:t>
      </w:r>
      <w:r w:rsidRPr="00C06C9E">
        <w:rPr>
          <w:rFonts w:ascii="Times New Roman" w:eastAsia="Calibri" w:hAnsi="Times New Roman" w:cs="Times New Roman"/>
          <w:bCs/>
          <w:sz w:val="28"/>
          <w:szCs w:val="28"/>
          <w:lang w:val="en-SG"/>
        </w:rPr>
        <w:t xml:space="preserve">a ≤ </w:t>
      </w:r>
      <m:oMath>
        <m:sSup>
          <m:sSupPr>
            <m:ctrlPr>
              <w:rPr>
                <w:rFonts w:ascii="Cambria Math" w:eastAsia="Calibri" w:hAnsi="Times New Roman" w:cs="Times New Roman"/>
                <w:bCs/>
                <w:i/>
                <w:sz w:val="28"/>
                <w:szCs w:val="28"/>
                <w:lang w:val="en-SG"/>
              </w:rPr>
            </m:ctrlPr>
          </m:sSupPr>
          <m:e>
            <m:r>
              <w:rPr>
                <w:rFonts w:ascii="Cambria Math" w:eastAsia="Calibri" w:hAnsi="Times New Roman" w:cs="Times New Roman"/>
                <w:sz w:val="28"/>
                <w:szCs w:val="28"/>
                <w:lang w:val="en-SG"/>
              </w:rPr>
              <m:t>10</m:t>
            </m:r>
          </m:e>
          <m:sup>
            <m:r>
              <w:rPr>
                <w:rFonts w:ascii="Cambria Math" w:eastAsia="Calibri" w:hAnsi="Times New Roman" w:cs="Times New Roman"/>
                <w:sz w:val="28"/>
                <w:szCs w:val="28"/>
                <w:lang w:val="en-SG"/>
              </w:rPr>
              <m:t>7</m:t>
            </m:r>
          </m:sup>
        </m:sSup>
      </m:oMath>
      <w:r w:rsidRPr="00C06C9E">
        <w:rPr>
          <w:rFonts w:ascii="Times New Roman" w:eastAsia="Calibri" w:hAnsi="Times New Roman" w:cs="Times New Roman"/>
          <w:bCs/>
          <w:sz w:val="28"/>
          <w:szCs w:val="28"/>
          <w:lang w:val="en-SG"/>
        </w:rPr>
        <w:t>)</w:t>
      </w:r>
      <w:bookmarkEnd w:id="0"/>
      <w:bookmarkEnd w:id="1"/>
      <w:r w:rsidRPr="00C06C9E">
        <w:rPr>
          <w:rFonts w:ascii="Times New Roman" w:eastAsia="Calibri" w:hAnsi="Times New Roman" w:cs="Times New Roman"/>
          <w:sz w:val="28"/>
          <w:szCs w:val="28"/>
          <w:lang w:val="en-SG"/>
        </w:rPr>
        <w:t>.</w:t>
      </w:r>
    </w:p>
    <w:p w14:paraId="04ACF3F1" w14:textId="77777777" w:rsidR="00C06C9E" w:rsidRPr="00C06C9E" w:rsidRDefault="00C06C9E" w:rsidP="00C06C9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SG"/>
        </w:rPr>
      </w:pPr>
      <w:r w:rsidRPr="00C06C9E">
        <w:rPr>
          <w:rFonts w:ascii="Times New Roman" w:eastAsia="Calibri" w:hAnsi="Times New Roman" w:cs="Times New Roman"/>
          <w:sz w:val="28"/>
          <w:szCs w:val="28"/>
          <w:lang w:val="en-SG"/>
        </w:rPr>
        <w:t xml:space="preserve">Dòng thứ hai chứa số nguyên tố b (b ≠ a; b ≠ 2; b ≠ 5; </w:t>
      </w:r>
      <w:r w:rsidRPr="00C06C9E">
        <w:rPr>
          <w:rFonts w:ascii="Times New Roman" w:eastAsia="Calibri" w:hAnsi="Times New Roman" w:cs="Times New Roman"/>
          <w:bCs/>
          <w:sz w:val="28"/>
          <w:szCs w:val="28"/>
          <w:lang w:val="en-SG"/>
        </w:rPr>
        <w:t xml:space="preserve">b ≤ </w:t>
      </w:r>
      <m:oMath>
        <m:sSup>
          <m:sSupPr>
            <m:ctrlPr>
              <w:rPr>
                <w:rFonts w:ascii="Cambria Math" w:eastAsia="Calibri" w:hAnsi="Times New Roman" w:cs="Times New Roman"/>
                <w:bCs/>
                <w:i/>
                <w:sz w:val="28"/>
                <w:szCs w:val="28"/>
                <w:lang w:val="en-SG"/>
              </w:rPr>
            </m:ctrlPr>
          </m:sSupPr>
          <m:e>
            <m:r>
              <w:rPr>
                <w:rFonts w:ascii="Cambria Math" w:eastAsia="Calibri" w:hAnsi="Times New Roman" w:cs="Times New Roman"/>
                <w:sz w:val="28"/>
                <w:szCs w:val="28"/>
                <w:lang w:val="en-SG"/>
              </w:rPr>
              <m:t>10</m:t>
            </m:r>
          </m:e>
          <m:sup>
            <m:r>
              <w:rPr>
                <w:rFonts w:ascii="Cambria Math" w:eastAsia="Calibri" w:hAnsi="Times New Roman" w:cs="Times New Roman"/>
                <w:sz w:val="28"/>
                <w:szCs w:val="28"/>
                <w:lang w:val="en-SG"/>
              </w:rPr>
              <m:t>7</m:t>
            </m:r>
          </m:sup>
        </m:sSup>
      </m:oMath>
      <w:r w:rsidRPr="00C06C9E">
        <w:rPr>
          <w:rFonts w:ascii="Times New Roman" w:eastAsia="Calibri" w:hAnsi="Times New Roman" w:cs="Times New Roman"/>
          <w:bCs/>
          <w:sz w:val="28"/>
          <w:szCs w:val="28"/>
          <w:lang w:val="en-SG"/>
        </w:rPr>
        <w:t>)</w:t>
      </w:r>
      <w:r w:rsidRPr="00C06C9E">
        <w:rPr>
          <w:rFonts w:ascii="Times New Roman" w:eastAsia="Calibri" w:hAnsi="Times New Roman" w:cs="Times New Roman"/>
          <w:sz w:val="28"/>
          <w:szCs w:val="28"/>
          <w:lang w:val="en-SG"/>
        </w:rPr>
        <w:t>.</w:t>
      </w:r>
    </w:p>
    <w:p w14:paraId="7A1729B5" w14:textId="77777777" w:rsidR="00C06C9E" w:rsidRPr="00C06C9E" w:rsidRDefault="00C06C9E" w:rsidP="00C06C9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SG"/>
        </w:rPr>
      </w:pPr>
      <w:r w:rsidRPr="00C06C9E">
        <w:rPr>
          <w:rFonts w:ascii="Times New Roman" w:eastAsia="Calibri" w:hAnsi="Times New Roman" w:cs="Times New Roman"/>
          <w:sz w:val="28"/>
          <w:szCs w:val="28"/>
          <w:lang w:val="en-SG"/>
        </w:rPr>
        <w:t>Dòng thứ ba chứa số nguyên dương n (n ≤ 10</w:t>
      </w:r>
      <w:r w:rsidRPr="00C06C9E">
        <w:rPr>
          <w:rFonts w:ascii="Times New Roman" w:eastAsia="Calibri" w:hAnsi="Times New Roman" w:cs="Times New Roman"/>
          <w:sz w:val="28"/>
          <w:szCs w:val="28"/>
          <w:vertAlign w:val="superscript"/>
          <w:lang w:val="en-SG"/>
        </w:rPr>
        <w:t>16</w:t>
      </w:r>
      <w:r w:rsidRPr="00C06C9E">
        <w:rPr>
          <w:rFonts w:ascii="Times New Roman" w:eastAsia="Calibri" w:hAnsi="Times New Roman" w:cs="Times New Roman"/>
          <w:sz w:val="28"/>
          <w:szCs w:val="28"/>
          <w:lang w:val="en-SG"/>
        </w:rPr>
        <w:t>).</w:t>
      </w:r>
    </w:p>
    <w:p w14:paraId="65A7F7B1" w14:textId="77777777" w:rsidR="00C06C9E" w:rsidRPr="00C06C9E" w:rsidRDefault="00C06C9E" w:rsidP="00C06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06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Dữ liệu ra:</w:t>
      </w:r>
      <w:r w:rsidRPr="00C06C9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Ghi ra File văn bản </w:t>
      </w:r>
      <w:r w:rsidRPr="00C06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C2SNT.OUT</w:t>
      </w:r>
      <w:r w:rsidRPr="00C06C9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một chữ số thứ n sau dấu phẩy của số x.</w:t>
      </w:r>
    </w:p>
    <w:p w14:paraId="3D0D1C6D" w14:textId="77777777" w:rsidR="00C06C9E" w:rsidRPr="00C06C9E" w:rsidRDefault="00C06C9E" w:rsidP="00C06C9E">
      <w:pPr>
        <w:spacing w:before="40" w:after="4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B0865A1" w14:textId="77777777" w:rsidR="00C06C9E" w:rsidRPr="00C06C9E" w:rsidRDefault="00C06C9E" w:rsidP="00C06C9E">
      <w:pPr>
        <w:spacing w:before="40" w:after="4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06C9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Ví dụ:</w:t>
      </w:r>
    </w:p>
    <w:tbl>
      <w:tblPr>
        <w:tblW w:w="83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C06C9E" w:rsidRPr="00C06C9E" w14:paraId="62A1205D" w14:textId="77777777" w:rsidTr="008E031E">
        <w:trPr>
          <w:trHeight w:val="385"/>
          <w:jc w:val="center"/>
        </w:trPr>
        <w:tc>
          <w:tcPr>
            <w:tcW w:w="4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F97C5" w14:textId="77777777" w:rsidR="00C06C9E" w:rsidRPr="00C06C9E" w:rsidRDefault="00C06C9E" w:rsidP="00C06C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06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C2SNT.INP</w:t>
            </w: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E48F1" w14:textId="77777777" w:rsidR="00C06C9E" w:rsidRPr="00C06C9E" w:rsidRDefault="00C06C9E" w:rsidP="00C06C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06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C2SNT.OUT</w:t>
            </w:r>
          </w:p>
        </w:tc>
      </w:tr>
      <w:tr w:rsidR="00C06C9E" w:rsidRPr="00C06C9E" w14:paraId="66BCDA5D" w14:textId="77777777" w:rsidTr="008E031E">
        <w:trPr>
          <w:trHeight w:val="416"/>
          <w:jc w:val="center"/>
        </w:trPr>
        <w:tc>
          <w:tcPr>
            <w:tcW w:w="4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36F51" w14:textId="77777777" w:rsidR="00C06C9E" w:rsidRPr="00C06C9E" w:rsidRDefault="00C06C9E" w:rsidP="00C06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06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5 </w:t>
            </w:r>
          </w:p>
          <w:p w14:paraId="33B266F8" w14:textId="77777777" w:rsidR="00C06C9E" w:rsidRPr="00C06C9E" w:rsidRDefault="00C06C9E" w:rsidP="00C06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06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7 </w:t>
            </w:r>
          </w:p>
          <w:p w14:paraId="5E250B30" w14:textId="77777777" w:rsidR="00C06C9E" w:rsidRPr="00C06C9E" w:rsidRDefault="00C06C9E" w:rsidP="00C06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06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15</w:t>
            </w: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B1B23" w14:textId="77777777" w:rsidR="00C06C9E" w:rsidRPr="00C06C9E" w:rsidRDefault="00C06C9E" w:rsidP="00C06C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06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</w:tr>
    </w:tbl>
    <w:p w14:paraId="43A7D520" w14:textId="77777777" w:rsidR="006A4726" w:rsidRDefault="006A4726" w:rsidP="00C30A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</w:pPr>
    </w:p>
    <w:p w14:paraId="7E2CF602" w14:textId="1DE6974D" w:rsidR="006A4726" w:rsidRDefault="00C06C9E" w:rsidP="006A472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6A472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  <w:t>Giải thích</w:t>
      </w:r>
      <w:r w:rsidRPr="006A472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  <w:r w:rsidRPr="00C06C9E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x = 5 : 7 = 0,71428571428571</w:t>
      </w:r>
      <w:r w:rsidRPr="00C06C9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en-US"/>
        </w:rPr>
        <w:t>4</w:t>
      </w:r>
      <w:r w:rsidRPr="00C06C9E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285… Chữ số thứ 15 sau dấu phẩy của số </w:t>
      </w:r>
      <w:r w:rsidR="006A472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 w:rsidRPr="00C06C9E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x là chữ số 4.</w:t>
      </w:r>
    </w:p>
    <w:p w14:paraId="6DA6F841" w14:textId="77777777" w:rsidR="006A4726" w:rsidRDefault="006A4726" w:rsidP="00C30A2F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37DB829B" w14:textId="77777777" w:rsidR="006A4726" w:rsidRDefault="006A4726" w:rsidP="00C30A2F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363D8A0A" w14:textId="77777777" w:rsidR="00760222" w:rsidRDefault="0076022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br w:type="page"/>
      </w:r>
    </w:p>
    <w:p w14:paraId="210CF399" w14:textId="35E1E5E6" w:rsidR="00C76A7C" w:rsidRPr="000E2B0C" w:rsidRDefault="00C76A7C" w:rsidP="00C30A2F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bookmarkStart w:id="2" w:name="_GoBack"/>
      <w:bookmarkEnd w:id="2"/>
      <w:r w:rsidRPr="000E2B0C">
        <w:rPr>
          <w:rFonts w:asciiTheme="majorHAnsi" w:hAnsiTheme="majorHAnsi" w:cstheme="majorHAnsi"/>
          <w:sz w:val="24"/>
          <w:szCs w:val="24"/>
          <w:lang w:val="en-US"/>
        </w:rPr>
        <w:lastRenderedPageBreak/>
        <w:t>DAPAN</w:t>
      </w:r>
    </w:p>
    <w:p w14:paraId="25606CC7" w14:textId="77777777" w:rsidR="006A4726" w:rsidRDefault="006A4726" w:rsidP="00CA5BCE">
      <w:pPr>
        <w:spacing w:after="0" w:line="312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84C5325" w14:textId="30ED9456" w:rsidR="00955938" w:rsidRPr="005073F6" w:rsidRDefault="00DC1740" w:rsidP="00CA5BCE">
      <w:pPr>
        <w:spacing w:after="0" w:line="312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123EE"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2 (7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0"/>
        <w:gridCol w:w="753"/>
        <w:gridCol w:w="904"/>
        <w:gridCol w:w="6770"/>
      </w:tblGrid>
      <w:tr w:rsidR="006A4726" w:rsidRPr="00973ABC" w14:paraId="01CC92D9" w14:textId="77777777" w:rsidTr="008E031E">
        <w:trPr>
          <w:jc w:val="center"/>
        </w:trPr>
        <w:tc>
          <w:tcPr>
            <w:tcW w:w="1200" w:type="dxa"/>
            <w:vAlign w:val="center"/>
          </w:tcPr>
          <w:p w14:paraId="7DBDA0A6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Bài</w:t>
            </w:r>
          </w:p>
        </w:tc>
        <w:tc>
          <w:tcPr>
            <w:tcW w:w="753" w:type="dxa"/>
            <w:vAlign w:val="center"/>
          </w:tcPr>
          <w:p w14:paraId="6EC90CB8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Test</w:t>
            </w:r>
          </w:p>
        </w:tc>
        <w:tc>
          <w:tcPr>
            <w:tcW w:w="904" w:type="dxa"/>
            <w:vAlign w:val="center"/>
          </w:tcPr>
          <w:p w14:paraId="31F9D7F8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Điểm</w:t>
            </w:r>
          </w:p>
        </w:tc>
        <w:tc>
          <w:tcPr>
            <w:tcW w:w="6770" w:type="dxa"/>
            <w:vAlign w:val="center"/>
          </w:tcPr>
          <w:p w14:paraId="58DF18F0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Mô tả yêu cầu</w:t>
            </w:r>
          </w:p>
        </w:tc>
      </w:tr>
      <w:tr w:rsidR="006A4726" w:rsidRPr="00973ABC" w14:paraId="3CE79C6A" w14:textId="77777777" w:rsidTr="008E031E">
        <w:trPr>
          <w:jc w:val="center"/>
        </w:trPr>
        <w:tc>
          <w:tcPr>
            <w:tcW w:w="1200" w:type="dxa"/>
            <w:vMerge w:val="restart"/>
            <w:vAlign w:val="center"/>
          </w:tcPr>
          <w:p w14:paraId="202A3246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Bài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  <w:p w14:paraId="0DD77E0D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điểm)</w:t>
            </w:r>
          </w:p>
        </w:tc>
        <w:tc>
          <w:tcPr>
            <w:tcW w:w="753" w:type="dxa"/>
            <w:vAlign w:val="center"/>
          </w:tcPr>
          <w:p w14:paraId="1F0B824E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904" w:type="dxa"/>
            <w:vAlign w:val="center"/>
          </w:tcPr>
          <w:p w14:paraId="1792AC0D" w14:textId="4F33F94A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1.5</w:t>
            </w:r>
          </w:p>
        </w:tc>
        <w:tc>
          <w:tcPr>
            <w:tcW w:w="6770" w:type="dxa"/>
            <w:vAlign w:val="center"/>
          </w:tcPr>
          <w:p w14:paraId="70DF2DA9" w14:textId="77777777" w:rsidR="006A4726" w:rsidRPr="00657209" w:rsidRDefault="006A4726" w:rsidP="008E031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A4726" w:rsidRPr="00973ABC" w14:paraId="7BED7E39" w14:textId="77777777" w:rsidTr="008E031E">
        <w:trPr>
          <w:jc w:val="center"/>
        </w:trPr>
        <w:tc>
          <w:tcPr>
            <w:tcW w:w="1200" w:type="dxa"/>
            <w:vMerge/>
            <w:vAlign w:val="center"/>
          </w:tcPr>
          <w:p w14:paraId="1C685744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9E88D7D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04" w:type="dxa"/>
            <w:vAlign w:val="center"/>
          </w:tcPr>
          <w:p w14:paraId="1988E0AF" w14:textId="558BA279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1.5</w:t>
            </w:r>
          </w:p>
        </w:tc>
        <w:tc>
          <w:tcPr>
            <w:tcW w:w="6770" w:type="dxa"/>
            <w:vAlign w:val="center"/>
          </w:tcPr>
          <w:p w14:paraId="33205F1C" w14:textId="77777777" w:rsidR="006A4726" w:rsidRPr="00657209" w:rsidRDefault="006A4726" w:rsidP="008E031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A4726" w:rsidRPr="00973ABC" w14:paraId="3177A439" w14:textId="77777777" w:rsidTr="008E031E">
        <w:trPr>
          <w:jc w:val="center"/>
        </w:trPr>
        <w:tc>
          <w:tcPr>
            <w:tcW w:w="1200" w:type="dxa"/>
            <w:vMerge/>
            <w:vAlign w:val="center"/>
          </w:tcPr>
          <w:p w14:paraId="611054BB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A8F65DF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73AB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04" w:type="dxa"/>
            <w:vAlign w:val="center"/>
          </w:tcPr>
          <w:p w14:paraId="7A43F0FA" w14:textId="1036C28D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1B80A647" w14:textId="77777777" w:rsidR="006A4726" w:rsidRPr="00657209" w:rsidRDefault="006A4726" w:rsidP="008E031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A4726" w:rsidRPr="00973ABC" w14:paraId="6ACCF931" w14:textId="77777777" w:rsidTr="008E031E">
        <w:trPr>
          <w:jc w:val="center"/>
        </w:trPr>
        <w:tc>
          <w:tcPr>
            <w:tcW w:w="1200" w:type="dxa"/>
            <w:vMerge/>
            <w:vAlign w:val="center"/>
          </w:tcPr>
          <w:p w14:paraId="55E3DB8C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216A7695" w14:textId="77777777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904" w:type="dxa"/>
            <w:vAlign w:val="center"/>
          </w:tcPr>
          <w:p w14:paraId="0C53FB1D" w14:textId="27416E23" w:rsidR="006A4726" w:rsidRPr="00973ABC" w:rsidRDefault="006A4726" w:rsidP="008E031E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0CD537DE" w14:textId="77777777" w:rsidR="006A4726" w:rsidRPr="00657209" w:rsidRDefault="006A4726" w:rsidP="008E031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572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</w:tbl>
    <w:p w14:paraId="26B1569A" w14:textId="77777777" w:rsidR="006A4726" w:rsidRPr="00973ABC" w:rsidRDefault="006A4726" w:rsidP="006A4726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7743F250" w14:textId="77777777" w:rsidR="00C76A7C" w:rsidRPr="00C76A7C" w:rsidRDefault="00C76A7C" w:rsidP="007F16BA">
      <w:pPr>
        <w:spacing w:after="0" w:line="312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sectPr w:rsidR="00C76A7C" w:rsidRPr="00C76A7C" w:rsidSect="00CD74C4">
      <w:pgSz w:w="11906" w:h="16838" w:code="9"/>
      <w:pgMar w:top="1134" w:right="851" w:bottom="851" w:left="1418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215D1"/>
    <w:multiLevelType w:val="hybridMultilevel"/>
    <w:tmpl w:val="12B6184C"/>
    <w:lvl w:ilvl="0" w:tplc="9A5C4B66">
      <w:start w:val="5"/>
      <w:numFmt w:val="bullet"/>
      <w:lvlText w:val="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433C70"/>
    <w:multiLevelType w:val="hybridMultilevel"/>
    <w:tmpl w:val="C960018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A5674C"/>
    <w:multiLevelType w:val="hybridMultilevel"/>
    <w:tmpl w:val="4E12892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444"/>
    <w:rsid w:val="0006364A"/>
    <w:rsid w:val="000879B4"/>
    <w:rsid w:val="000B6A92"/>
    <w:rsid w:val="00147E2E"/>
    <w:rsid w:val="00160D1B"/>
    <w:rsid w:val="001F15A5"/>
    <w:rsid w:val="002123EE"/>
    <w:rsid w:val="00265765"/>
    <w:rsid w:val="002806E8"/>
    <w:rsid w:val="00297E5F"/>
    <w:rsid w:val="002A3E2A"/>
    <w:rsid w:val="002C0748"/>
    <w:rsid w:val="002F42CF"/>
    <w:rsid w:val="003661F0"/>
    <w:rsid w:val="004272E3"/>
    <w:rsid w:val="0044130E"/>
    <w:rsid w:val="00476A2E"/>
    <w:rsid w:val="004A31B5"/>
    <w:rsid w:val="005073F6"/>
    <w:rsid w:val="00512CB2"/>
    <w:rsid w:val="00547C68"/>
    <w:rsid w:val="00584D12"/>
    <w:rsid w:val="005C1886"/>
    <w:rsid w:val="006A4726"/>
    <w:rsid w:val="006C5451"/>
    <w:rsid w:val="0072446A"/>
    <w:rsid w:val="00743B5B"/>
    <w:rsid w:val="00760222"/>
    <w:rsid w:val="00761444"/>
    <w:rsid w:val="007C0731"/>
    <w:rsid w:val="007D2F87"/>
    <w:rsid w:val="007F16BA"/>
    <w:rsid w:val="008F67EA"/>
    <w:rsid w:val="00944D4D"/>
    <w:rsid w:val="00955938"/>
    <w:rsid w:val="00957EA9"/>
    <w:rsid w:val="00A04FBF"/>
    <w:rsid w:val="00A26F34"/>
    <w:rsid w:val="00A445F0"/>
    <w:rsid w:val="00A66DE6"/>
    <w:rsid w:val="00A97A8B"/>
    <w:rsid w:val="00AB4DA0"/>
    <w:rsid w:val="00AE6E05"/>
    <w:rsid w:val="00AF635C"/>
    <w:rsid w:val="00B04315"/>
    <w:rsid w:val="00B11272"/>
    <w:rsid w:val="00B438FB"/>
    <w:rsid w:val="00C06C9E"/>
    <w:rsid w:val="00C1106F"/>
    <w:rsid w:val="00C30A2F"/>
    <w:rsid w:val="00C65AAE"/>
    <w:rsid w:val="00C76A7C"/>
    <w:rsid w:val="00C90AB4"/>
    <w:rsid w:val="00C937C6"/>
    <w:rsid w:val="00CA5BCE"/>
    <w:rsid w:val="00CD74C4"/>
    <w:rsid w:val="00CE3FAA"/>
    <w:rsid w:val="00D82E18"/>
    <w:rsid w:val="00D92D92"/>
    <w:rsid w:val="00DC1740"/>
    <w:rsid w:val="00E912E4"/>
    <w:rsid w:val="00EA2EDE"/>
    <w:rsid w:val="00EF32BE"/>
    <w:rsid w:val="00F846BC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EB2C"/>
  <w15:chartTrackingRefBased/>
  <w15:docId w15:val="{74C3B7F4-8505-4807-88F2-56CCDCF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1F0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476A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76A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STD_DELL</cp:lastModifiedBy>
  <cp:revision>51</cp:revision>
  <dcterms:created xsi:type="dcterms:W3CDTF">2020-10-31T02:16:00Z</dcterms:created>
  <dcterms:modified xsi:type="dcterms:W3CDTF">2021-10-22T23:59:00Z</dcterms:modified>
</cp:coreProperties>
</file>