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320" w14:textId="74AA182F" w:rsidR="008A3932" w:rsidRDefault="009F3918">
      <w:pPr>
        <w:rPr>
          <w:sz w:val="26"/>
          <w:szCs w:val="26"/>
        </w:rPr>
      </w:pPr>
      <w:r w:rsidRPr="009F3918">
        <w:rPr>
          <w:sz w:val="26"/>
          <w:szCs w:val="26"/>
        </w:rPr>
        <w:t>Đặng Thị Thùy Linh – THPT Bạch Đằng</w:t>
      </w:r>
    </w:p>
    <w:p w14:paraId="03211D35" w14:textId="77777777" w:rsidR="009F3918" w:rsidRDefault="009F3918">
      <w:pPr>
        <w:rPr>
          <w:sz w:val="26"/>
          <w:szCs w:val="26"/>
        </w:rPr>
      </w:pPr>
    </w:p>
    <w:p w14:paraId="3C6EB26B" w14:textId="1C9B0BD1" w:rsidR="009F3918" w:rsidRPr="00C649E8" w:rsidRDefault="009F3918">
      <w:pPr>
        <w:rPr>
          <w:sz w:val="26"/>
          <w:szCs w:val="26"/>
        </w:rPr>
      </w:pPr>
      <w:r w:rsidRPr="00C649E8">
        <w:rPr>
          <w:sz w:val="26"/>
          <w:szCs w:val="26"/>
        </w:rPr>
        <w:t>Cauhoi</w:t>
      </w:r>
    </w:p>
    <w:p w14:paraId="0CB2CD1E" w14:textId="65AC0DFA" w:rsidR="009F3918" w:rsidRPr="00C649E8" w:rsidRDefault="008B69C2">
      <w:pPr>
        <w:rPr>
          <w:sz w:val="26"/>
          <w:szCs w:val="26"/>
        </w:rPr>
      </w:pPr>
      <w:r w:rsidRPr="00C649E8">
        <w:rPr>
          <w:sz w:val="26"/>
          <w:szCs w:val="26"/>
        </w:rPr>
        <w:t xml:space="preserve">Số nguyên a (a </w:t>
      </w:r>
      <w:r w:rsidRPr="00C649E8">
        <w:rPr>
          <w:rFonts w:cs="Times New Roman"/>
          <w:sz w:val="26"/>
          <w:szCs w:val="26"/>
        </w:rPr>
        <w:t xml:space="preserve">≥ 0) được gọi là số </w:t>
      </w:r>
      <w:r w:rsidR="00A7102F" w:rsidRPr="00C649E8">
        <w:rPr>
          <w:sz w:val="26"/>
          <w:szCs w:val="26"/>
        </w:rPr>
        <w:t>hạnh phúc</w:t>
      </w:r>
      <w:r w:rsidR="00C649E8" w:rsidRPr="00C649E8">
        <w:rPr>
          <w:sz w:val="26"/>
          <w:szCs w:val="26"/>
        </w:rPr>
        <w:t xml:space="preserve"> Happy Number</w:t>
      </w:r>
      <w:r w:rsidRPr="00C649E8">
        <w:rPr>
          <w:sz w:val="26"/>
          <w:szCs w:val="26"/>
        </w:rPr>
        <w:t xml:space="preserve"> khi:</w:t>
      </w:r>
    </w:p>
    <w:p w14:paraId="688A65A2" w14:textId="45F0E1F2" w:rsidR="008B69C2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a</w:t>
      </w:r>
      <w:r w:rsidRPr="00C649E8">
        <w:rPr>
          <w:sz w:val="26"/>
          <w:szCs w:val="26"/>
          <w:vertAlign w:val="subscript"/>
        </w:rPr>
        <w:t>1</w:t>
      </w:r>
      <w:r w:rsidRPr="00C649E8">
        <w:rPr>
          <w:sz w:val="26"/>
          <w:szCs w:val="26"/>
        </w:rPr>
        <w:t xml:space="preserve"> là tổng bình phương các chữ số của a.</w:t>
      </w:r>
    </w:p>
    <w:p w14:paraId="025BC22B" w14:textId="1E2A2F8B" w:rsidR="00A7102F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a</w:t>
      </w:r>
      <w:r w:rsidRPr="00C649E8">
        <w:rPr>
          <w:sz w:val="26"/>
          <w:szCs w:val="26"/>
          <w:vertAlign w:val="subscript"/>
        </w:rPr>
        <w:t>2</w:t>
      </w:r>
      <w:r w:rsidRPr="00C649E8">
        <w:rPr>
          <w:sz w:val="26"/>
          <w:szCs w:val="26"/>
        </w:rPr>
        <w:t xml:space="preserve"> là tổng bình phương các chữ số của a</w:t>
      </w:r>
      <w:r w:rsidRPr="00C649E8">
        <w:rPr>
          <w:sz w:val="26"/>
          <w:szCs w:val="26"/>
          <w:vertAlign w:val="subscript"/>
        </w:rPr>
        <w:t>1</w:t>
      </w:r>
      <w:r w:rsidRPr="00C649E8">
        <w:rPr>
          <w:sz w:val="26"/>
          <w:szCs w:val="26"/>
        </w:rPr>
        <w:t>.</w:t>
      </w:r>
    </w:p>
    <w:p w14:paraId="536EB2F3" w14:textId="68257519" w:rsidR="00A7102F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a</w:t>
      </w:r>
      <w:r w:rsidRPr="00C649E8">
        <w:rPr>
          <w:sz w:val="26"/>
          <w:szCs w:val="26"/>
          <w:vertAlign w:val="subscript"/>
        </w:rPr>
        <w:t>3</w:t>
      </w:r>
      <w:r w:rsidRPr="00C649E8">
        <w:rPr>
          <w:sz w:val="26"/>
          <w:szCs w:val="26"/>
        </w:rPr>
        <w:t xml:space="preserve"> là tổng bình phương các chữ số của a</w:t>
      </w:r>
      <w:r w:rsidRPr="00C649E8">
        <w:rPr>
          <w:sz w:val="26"/>
          <w:szCs w:val="26"/>
          <w:vertAlign w:val="subscript"/>
        </w:rPr>
        <w:t>2</w:t>
      </w:r>
      <w:r w:rsidRPr="00C649E8">
        <w:rPr>
          <w:sz w:val="26"/>
          <w:szCs w:val="26"/>
        </w:rPr>
        <w:t>.</w:t>
      </w:r>
    </w:p>
    <w:p w14:paraId="000A1C8C" w14:textId="15929AAE" w:rsidR="00A7102F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…</w:t>
      </w:r>
    </w:p>
    <w:p w14:paraId="3444C31A" w14:textId="5AC6697A" w:rsidR="00A7102F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Tính các a</w:t>
      </w:r>
      <w:r w:rsidRPr="00C649E8">
        <w:rPr>
          <w:sz w:val="26"/>
          <w:szCs w:val="26"/>
          <w:vertAlign w:val="subscript"/>
        </w:rPr>
        <w:t>i</w:t>
      </w:r>
      <w:r w:rsidRPr="00C649E8">
        <w:rPr>
          <w:sz w:val="26"/>
          <w:szCs w:val="26"/>
        </w:rPr>
        <w:t xml:space="preserve"> cho đến khi a</w:t>
      </w:r>
      <w:r w:rsidRPr="00C649E8">
        <w:rPr>
          <w:sz w:val="26"/>
          <w:szCs w:val="26"/>
          <w:vertAlign w:val="subscript"/>
        </w:rPr>
        <w:t>i</w:t>
      </w:r>
      <w:r w:rsidRPr="00C649E8">
        <w:rPr>
          <w:sz w:val="26"/>
          <w:szCs w:val="26"/>
        </w:rPr>
        <w:t xml:space="preserve"> = 1 hoặc a</w:t>
      </w:r>
      <w:r w:rsidRPr="00C649E8">
        <w:rPr>
          <w:sz w:val="26"/>
          <w:szCs w:val="26"/>
          <w:vertAlign w:val="subscript"/>
        </w:rPr>
        <w:t>i</w:t>
      </w:r>
      <w:r w:rsidRPr="00C649E8">
        <w:rPr>
          <w:sz w:val="26"/>
          <w:szCs w:val="26"/>
        </w:rPr>
        <w:t xml:space="preserve"> </w:t>
      </w:r>
      <w:r w:rsidRPr="00C649E8">
        <w:rPr>
          <w:sz w:val="26"/>
          <w:szCs w:val="26"/>
        </w:rPr>
        <w:sym w:font="Symbol" w:char="F0CE"/>
      </w:r>
      <w:r w:rsidRPr="00C649E8">
        <w:rPr>
          <w:sz w:val="26"/>
          <w:szCs w:val="26"/>
        </w:rPr>
        <w:t xml:space="preserve"> [a, a</w:t>
      </w:r>
      <w:r w:rsidRPr="00C649E8">
        <w:rPr>
          <w:sz w:val="26"/>
          <w:szCs w:val="26"/>
          <w:vertAlign w:val="subscript"/>
        </w:rPr>
        <w:t>1</w:t>
      </w:r>
      <w:r w:rsidRPr="00C649E8">
        <w:rPr>
          <w:sz w:val="26"/>
          <w:szCs w:val="26"/>
        </w:rPr>
        <w:t>, a</w:t>
      </w:r>
      <w:r w:rsidRPr="00C649E8">
        <w:rPr>
          <w:sz w:val="26"/>
          <w:szCs w:val="26"/>
          <w:vertAlign w:val="subscript"/>
        </w:rPr>
        <w:t>2</w:t>
      </w:r>
      <w:r w:rsidRPr="00C649E8">
        <w:rPr>
          <w:sz w:val="26"/>
          <w:szCs w:val="26"/>
        </w:rPr>
        <w:t>, a</w:t>
      </w:r>
      <w:r w:rsidRPr="00C649E8">
        <w:rPr>
          <w:sz w:val="26"/>
          <w:szCs w:val="26"/>
          <w:vertAlign w:val="subscript"/>
        </w:rPr>
        <w:t>3</w:t>
      </w:r>
      <w:r w:rsidR="00C649E8" w:rsidRPr="00C649E8">
        <w:rPr>
          <w:sz w:val="26"/>
          <w:szCs w:val="26"/>
        </w:rPr>
        <w:t>, …].</w:t>
      </w:r>
    </w:p>
    <w:p w14:paraId="08C957CC" w14:textId="7F3B9633" w:rsidR="00C649E8" w:rsidRDefault="00C649E8">
      <w:pPr>
        <w:rPr>
          <w:sz w:val="26"/>
          <w:szCs w:val="26"/>
        </w:rPr>
      </w:pPr>
      <w:r w:rsidRPr="00C649E8">
        <w:rPr>
          <w:sz w:val="26"/>
          <w:szCs w:val="26"/>
        </w:rPr>
        <w:t>Nếu a</w:t>
      </w:r>
      <w:r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 xml:space="preserve"> = 1 thì a là Happy Number</w:t>
      </w:r>
    </w:p>
    <w:p w14:paraId="30D96A64" w14:textId="27FD2213" w:rsidR="00C649E8" w:rsidRPr="00C649E8" w:rsidRDefault="00C649E8" w:rsidP="00C649E8">
      <w:pPr>
        <w:rPr>
          <w:sz w:val="26"/>
          <w:szCs w:val="26"/>
        </w:rPr>
      </w:pPr>
      <w:r>
        <w:rPr>
          <w:sz w:val="26"/>
          <w:szCs w:val="26"/>
        </w:rPr>
        <w:t xml:space="preserve">Nếu </w:t>
      </w:r>
      <w:r w:rsidRPr="00C649E8">
        <w:rPr>
          <w:sz w:val="26"/>
          <w:szCs w:val="26"/>
        </w:rPr>
        <w:t>a</w:t>
      </w:r>
      <w:r w:rsidRPr="00C649E8">
        <w:rPr>
          <w:sz w:val="26"/>
          <w:szCs w:val="26"/>
          <w:vertAlign w:val="subscript"/>
        </w:rPr>
        <w:t>i</w:t>
      </w:r>
      <w:r w:rsidRPr="00C649E8">
        <w:rPr>
          <w:sz w:val="26"/>
          <w:szCs w:val="26"/>
        </w:rPr>
        <w:t xml:space="preserve"> </w:t>
      </w:r>
      <w:r w:rsidRPr="00C649E8">
        <w:rPr>
          <w:sz w:val="26"/>
          <w:szCs w:val="26"/>
        </w:rPr>
        <w:sym w:font="Symbol" w:char="F0CE"/>
      </w:r>
      <w:r w:rsidRPr="00C649E8">
        <w:rPr>
          <w:sz w:val="26"/>
          <w:szCs w:val="26"/>
        </w:rPr>
        <w:t xml:space="preserve"> [a, a</w:t>
      </w:r>
      <w:r w:rsidRPr="00C649E8">
        <w:rPr>
          <w:sz w:val="26"/>
          <w:szCs w:val="26"/>
          <w:vertAlign w:val="subscript"/>
        </w:rPr>
        <w:t>1</w:t>
      </w:r>
      <w:r w:rsidRPr="00C649E8">
        <w:rPr>
          <w:sz w:val="26"/>
          <w:szCs w:val="26"/>
        </w:rPr>
        <w:t>, a</w:t>
      </w:r>
      <w:r w:rsidRPr="00C649E8">
        <w:rPr>
          <w:sz w:val="26"/>
          <w:szCs w:val="26"/>
          <w:vertAlign w:val="subscript"/>
        </w:rPr>
        <w:t>2</w:t>
      </w:r>
      <w:r w:rsidRPr="00C649E8">
        <w:rPr>
          <w:sz w:val="26"/>
          <w:szCs w:val="26"/>
        </w:rPr>
        <w:t>, a</w:t>
      </w:r>
      <w:r w:rsidRPr="00C649E8">
        <w:rPr>
          <w:sz w:val="26"/>
          <w:szCs w:val="26"/>
          <w:vertAlign w:val="subscript"/>
        </w:rPr>
        <w:t>3</w:t>
      </w:r>
      <w:r w:rsidRPr="00C649E8">
        <w:rPr>
          <w:sz w:val="26"/>
          <w:szCs w:val="26"/>
        </w:rPr>
        <w:t>, …]</w:t>
      </w:r>
      <w:r>
        <w:rPr>
          <w:sz w:val="26"/>
          <w:szCs w:val="26"/>
        </w:rPr>
        <w:t xml:space="preserve"> (có sự lặp lại theo chu kì) thì a là Unhappy Number</w:t>
      </w:r>
    </w:p>
    <w:p w14:paraId="2BFE18EA" w14:textId="09A20BF9" w:rsidR="00C649E8" w:rsidRPr="00CA5461" w:rsidRDefault="00CA5461">
      <w:pPr>
        <w:rPr>
          <w:b/>
          <w:bCs/>
          <w:i/>
          <w:iCs/>
          <w:sz w:val="26"/>
          <w:szCs w:val="26"/>
        </w:rPr>
      </w:pPr>
      <w:r w:rsidRPr="00CA5461">
        <w:rPr>
          <w:b/>
          <w:bCs/>
          <w:i/>
          <w:iCs/>
          <w:sz w:val="26"/>
          <w:szCs w:val="26"/>
        </w:rPr>
        <w:t>Ví dụ:</w:t>
      </w:r>
    </w:p>
    <w:p w14:paraId="28B1FFCA" w14:textId="46123701" w:rsidR="00CA5461" w:rsidRDefault="00CA5461">
      <w:pPr>
        <w:rPr>
          <w:sz w:val="26"/>
          <w:szCs w:val="26"/>
        </w:rPr>
      </w:pPr>
      <w:r>
        <w:rPr>
          <w:sz w:val="26"/>
          <w:szCs w:val="26"/>
        </w:rPr>
        <w:t>Số 7 là Happy Number vì:</w:t>
      </w:r>
    </w:p>
    <w:p w14:paraId="25C61E47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7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49</w:t>
      </w:r>
    </w:p>
    <w:p w14:paraId="3C843E05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4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+ 9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97</w:t>
      </w:r>
    </w:p>
    <w:p w14:paraId="384C1072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9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+ 7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130</w:t>
      </w:r>
    </w:p>
    <w:p w14:paraId="591FBBF4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+ 3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+ 0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10</w:t>
      </w:r>
    </w:p>
    <w:p w14:paraId="317A77FA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+ 0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</w:t>
      </w:r>
    </w:p>
    <w:p w14:paraId="34831B99" w14:textId="4C93A3FB" w:rsidR="00CA5461" w:rsidRDefault="00CA5461" w:rsidP="00CA5461">
      <w:pPr>
        <w:rPr>
          <w:sz w:val="26"/>
          <w:szCs w:val="26"/>
        </w:rPr>
      </w:pPr>
      <w:r>
        <w:rPr>
          <w:sz w:val="26"/>
          <w:szCs w:val="26"/>
        </w:rPr>
        <w:t>Số 4 là Unhappy Number vì:</w:t>
      </w:r>
    </w:p>
    <w:p w14:paraId="06A49E04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4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16</w:t>
      </w:r>
    </w:p>
    <w:p w14:paraId="744EB566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+ 6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37</w:t>
      </w:r>
    </w:p>
    <w:p w14:paraId="0A9201DE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+ 7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58</w:t>
      </w:r>
    </w:p>
    <w:p w14:paraId="1E5E6636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5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+ 8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89</w:t>
      </w:r>
    </w:p>
    <w:p w14:paraId="2683E0D0" w14:textId="7DEDCB3C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8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+ 9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145</w:t>
      </w:r>
    </w:p>
    <w:p w14:paraId="1B73A22D" w14:textId="481F25C5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+ 4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+ 5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42</w:t>
      </w:r>
    </w:p>
    <w:p w14:paraId="7FB01CCF" w14:textId="76ACC316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4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+ 2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20</w:t>
      </w:r>
    </w:p>
    <w:p w14:paraId="11AA8980" w14:textId="5BEF291F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+ 0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4 lặp lại số 4 ban đầu</w:t>
      </w:r>
    </w:p>
    <w:p w14:paraId="03865D30" w14:textId="77777777" w:rsidR="00CA5461" w:rsidRPr="00CA5461" w:rsidRDefault="00CA5461">
      <w:pPr>
        <w:rPr>
          <w:sz w:val="26"/>
          <w:szCs w:val="26"/>
        </w:rPr>
      </w:pPr>
    </w:p>
    <w:p w14:paraId="0D8B8DB6" w14:textId="04E6AB27" w:rsidR="008D35E4" w:rsidRDefault="008B69C2">
      <w:pPr>
        <w:rPr>
          <w:sz w:val="26"/>
          <w:szCs w:val="26"/>
        </w:rPr>
      </w:pPr>
      <w:r>
        <w:rPr>
          <w:sz w:val="26"/>
          <w:szCs w:val="26"/>
        </w:rPr>
        <w:t xml:space="preserve">Viết chương trình tìm các số </w:t>
      </w:r>
      <w:r w:rsidR="00C649E8">
        <w:rPr>
          <w:sz w:val="26"/>
          <w:szCs w:val="26"/>
        </w:rPr>
        <w:t>Happy Number</w:t>
      </w:r>
      <w:r>
        <w:rPr>
          <w:sz w:val="26"/>
          <w:szCs w:val="26"/>
        </w:rPr>
        <w:t xml:space="preserve"> trong phạm vi từ số nguyên M đến số nguyên N.</w:t>
      </w:r>
    </w:p>
    <w:p w14:paraId="47E677D7" w14:textId="164B1B6E" w:rsidR="008B69C2" w:rsidRPr="008B69C2" w:rsidRDefault="008B69C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Đọc từ tệp </w:t>
      </w:r>
      <w:r w:rsidR="00C649E8">
        <w:rPr>
          <w:b/>
          <w:bCs/>
          <w:i/>
          <w:iCs/>
          <w:sz w:val="26"/>
          <w:szCs w:val="26"/>
        </w:rPr>
        <w:t>Happy</w:t>
      </w:r>
      <w:r>
        <w:rPr>
          <w:b/>
          <w:bCs/>
          <w:i/>
          <w:iCs/>
          <w:sz w:val="26"/>
          <w:szCs w:val="26"/>
        </w:rPr>
        <w:t>In.Txt</w:t>
      </w:r>
      <w:r>
        <w:rPr>
          <w:sz w:val="26"/>
          <w:szCs w:val="26"/>
        </w:rPr>
        <w:t xml:space="preserve"> gồm 2 số nguyên M và N mỗi số cách nhau 1 dấu cách</w:t>
      </w:r>
    </w:p>
    <w:p w14:paraId="171ECE5E" w14:textId="7805CC71" w:rsidR="008B69C2" w:rsidRDefault="008B69C2" w:rsidP="008B69C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Dữ liệu </w:t>
      </w:r>
      <w:r w:rsidR="00B211D0">
        <w:rPr>
          <w:b/>
          <w:bCs/>
          <w:i/>
          <w:iCs/>
          <w:sz w:val="26"/>
          <w:szCs w:val="26"/>
        </w:rPr>
        <w:t>ra</w:t>
      </w:r>
      <w:r>
        <w:rPr>
          <w:b/>
          <w:bCs/>
          <w:i/>
          <w:i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B0415A">
        <w:rPr>
          <w:sz w:val="26"/>
          <w:szCs w:val="26"/>
        </w:rPr>
        <w:t>Ghi ra</w:t>
      </w:r>
      <w:r>
        <w:rPr>
          <w:sz w:val="26"/>
          <w:szCs w:val="26"/>
        </w:rPr>
        <w:t xml:space="preserve"> tệp </w:t>
      </w:r>
      <w:r w:rsidR="00C649E8">
        <w:rPr>
          <w:b/>
          <w:bCs/>
          <w:i/>
          <w:iCs/>
          <w:sz w:val="26"/>
          <w:szCs w:val="26"/>
        </w:rPr>
        <w:t>Happy</w:t>
      </w:r>
      <w:r w:rsidR="00B211D0">
        <w:rPr>
          <w:b/>
          <w:bCs/>
          <w:i/>
          <w:iCs/>
          <w:sz w:val="26"/>
          <w:szCs w:val="26"/>
        </w:rPr>
        <w:t>Out</w:t>
      </w:r>
      <w:r>
        <w:rPr>
          <w:b/>
          <w:bCs/>
          <w:i/>
          <w:iCs/>
          <w:sz w:val="26"/>
          <w:szCs w:val="26"/>
        </w:rPr>
        <w:t>.Txt</w:t>
      </w:r>
      <w:r>
        <w:rPr>
          <w:sz w:val="26"/>
          <w:szCs w:val="26"/>
        </w:rPr>
        <w:t xml:space="preserve"> gồm </w:t>
      </w:r>
      <w:r w:rsidR="00B211D0">
        <w:rPr>
          <w:sz w:val="26"/>
          <w:szCs w:val="26"/>
        </w:rPr>
        <w:t>các s</w:t>
      </w:r>
      <w:r w:rsidR="00C649E8">
        <w:rPr>
          <w:sz w:val="26"/>
          <w:szCs w:val="26"/>
        </w:rPr>
        <w:t>ố</w:t>
      </w:r>
      <w:r w:rsidR="00B211D0">
        <w:rPr>
          <w:sz w:val="26"/>
          <w:szCs w:val="26"/>
        </w:rPr>
        <w:t xml:space="preserve"> </w:t>
      </w:r>
      <w:r w:rsidR="00C649E8">
        <w:rPr>
          <w:sz w:val="26"/>
          <w:szCs w:val="26"/>
        </w:rPr>
        <w:t>Happy Number</w:t>
      </w:r>
      <w:r>
        <w:rPr>
          <w:sz w:val="26"/>
          <w:szCs w:val="26"/>
        </w:rPr>
        <w:t xml:space="preserve"> </w:t>
      </w:r>
      <w:r w:rsidR="00B211D0">
        <w:rPr>
          <w:sz w:val="26"/>
          <w:szCs w:val="26"/>
        </w:rPr>
        <w:t>trong phạm vi từ M đến N</w:t>
      </w:r>
      <w:r>
        <w:rPr>
          <w:sz w:val="26"/>
          <w:szCs w:val="26"/>
        </w:rPr>
        <w:t xml:space="preserve"> mỗi số cách nhau 1 dấu cách</w:t>
      </w:r>
      <w:r w:rsidR="00314B83">
        <w:rPr>
          <w:sz w:val="26"/>
          <w:szCs w:val="26"/>
        </w:rPr>
        <w:t>.</w:t>
      </w:r>
    </w:p>
    <w:p w14:paraId="1D71CE02" w14:textId="480734BD" w:rsidR="00314B83" w:rsidRPr="00314B83" w:rsidRDefault="00314B83" w:rsidP="008B69C2">
      <w:pPr>
        <w:rPr>
          <w:b/>
          <w:bCs/>
          <w:i/>
          <w:iCs/>
          <w:sz w:val="26"/>
          <w:szCs w:val="26"/>
        </w:rPr>
      </w:pPr>
      <w:r w:rsidRPr="00314B83">
        <w:rPr>
          <w:b/>
          <w:bCs/>
          <w:i/>
          <w:iCs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314B83" w:rsidRPr="00314B83" w14:paraId="5B09D4A5" w14:textId="77777777" w:rsidTr="00BC395A">
        <w:tc>
          <w:tcPr>
            <w:tcW w:w="2405" w:type="dxa"/>
            <w:shd w:val="clear" w:color="auto" w:fill="F2F2F2" w:themeFill="background1" w:themeFillShade="F2"/>
          </w:tcPr>
          <w:p w14:paraId="01DA5837" w14:textId="6B1286CA" w:rsidR="00314B83" w:rsidRPr="00314B83" w:rsidRDefault="00314B83" w:rsidP="00314B83">
            <w:pPr>
              <w:jc w:val="center"/>
              <w:rPr>
                <w:sz w:val="26"/>
                <w:szCs w:val="26"/>
              </w:rPr>
            </w:pPr>
            <w:r w:rsidRPr="00314B83">
              <w:rPr>
                <w:b/>
                <w:bCs/>
                <w:sz w:val="26"/>
                <w:szCs w:val="26"/>
              </w:rPr>
              <w:t>NarcIn.Txt</w:t>
            </w:r>
          </w:p>
        </w:tc>
        <w:tc>
          <w:tcPr>
            <w:tcW w:w="7223" w:type="dxa"/>
            <w:shd w:val="clear" w:color="auto" w:fill="F2F2F2" w:themeFill="background1" w:themeFillShade="F2"/>
          </w:tcPr>
          <w:p w14:paraId="3076DD05" w14:textId="3B3FFBD4" w:rsidR="00314B83" w:rsidRPr="00314B83" w:rsidRDefault="00314B83" w:rsidP="00314B83">
            <w:pPr>
              <w:jc w:val="center"/>
              <w:rPr>
                <w:sz w:val="26"/>
                <w:szCs w:val="26"/>
              </w:rPr>
            </w:pPr>
            <w:r w:rsidRPr="00314B83">
              <w:rPr>
                <w:b/>
                <w:bCs/>
                <w:sz w:val="26"/>
                <w:szCs w:val="26"/>
              </w:rPr>
              <w:t>NarcOut.Txt</w:t>
            </w:r>
          </w:p>
        </w:tc>
      </w:tr>
      <w:tr w:rsidR="00314B83" w14:paraId="5C9C4F65" w14:textId="77777777" w:rsidTr="00BC395A">
        <w:tc>
          <w:tcPr>
            <w:tcW w:w="2405" w:type="dxa"/>
          </w:tcPr>
          <w:p w14:paraId="232FA7E4" w14:textId="7FAB79A6" w:rsidR="00314B83" w:rsidRDefault="000A046F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314B83">
              <w:rPr>
                <w:sz w:val="26"/>
                <w:szCs w:val="26"/>
              </w:rPr>
              <w:t xml:space="preserve">0  </w:t>
            </w:r>
            <w:r>
              <w:rPr>
                <w:sz w:val="26"/>
                <w:szCs w:val="26"/>
              </w:rPr>
              <w:t>300</w:t>
            </w:r>
          </w:p>
        </w:tc>
        <w:tc>
          <w:tcPr>
            <w:tcW w:w="7223" w:type="dxa"/>
          </w:tcPr>
          <w:p w14:paraId="7648A985" w14:textId="02714593" w:rsidR="00314B83" w:rsidRDefault="000A046F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100  103  109  129  130  133  139  167  176  188  190  192  193  203  208  219  226  230  236  239  262  263  280  291  293</w:t>
            </w:r>
          </w:p>
        </w:tc>
      </w:tr>
    </w:tbl>
    <w:p w14:paraId="68B47202" w14:textId="77777777" w:rsidR="008B69C2" w:rsidRDefault="008B69C2" w:rsidP="00DB0F73">
      <w:pPr>
        <w:rPr>
          <w:sz w:val="26"/>
          <w:szCs w:val="26"/>
        </w:rPr>
      </w:pPr>
    </w:p>
    <w:p w14:paraId="40A61233" w14:textId="016918B8" w:rsidR="00F14DC0" w:rsidRDefault="00F14DC0" w:rsidP="00DB0F73">
      <w:pPr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16B0930B" w14:textId="3772711D" w:rsidR="00815843" w:rsidRDefault="00815843" w:rsidP="00DB0F73">
      <w:pPr>
        <w:rPr>
          <w:sz w:val="26"/>
          <w:szCs w:val="26"/>
        </w:rPr>
      </w:pPr>
    </w:p>
    <w:p w14:paraId="3AE3C999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>#include &lt;bits/stdc++.h&gt;</w:t>
      </w:r>
    </w:p>
    <w:p w14:paraId="4FB9BE42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>using namespace std;</w:t>
      </w:r>
    </w:p>
    <w:p w14:paraId="23C4D55A" w14:textId="77777777" w:rsidR="00EC07F1" w:rsidRPr="00EC07F1" w:rsidRDefault="00EC07F1" w:rsidP="00EC07F1">
      <w:pPr>
        <w:rPr>
          <w:sz w:val="26"/>
          <w:szCs w:val="26"/>
        </w:rPr>
      </w:pPr>
    </w:p>
    <w:p w14:paraId="51399C56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lastRenderedPageBreak/>
        <w:t>long long int sumSquare(int n) {</w:t>
      </w:r>
    </w:p>
    <w:p w14:paraId="2A2F6363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int Res = 0;</w:t>
      </w:r>
    </w:p>
    <w:p w14:paraId="7704A620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while (n &gt; 0) {</w:t>
      </w:r>
    </w:p>
    <w:p w14:paraId="08661FAD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Res += (n % 10) * (n % 10);</w:t>
      </w:r>
    </w:p>
    <w:p w14:paraId="50D9E1AD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n /= 10;</w:t>
      </w:r>
    </w:p>
    <w:p w14:paraId="51B37BAB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} </w:t>
      </w:r>
    </w:p>
    <w:p w14:paraId="6D9C3672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return Res;</w:t>
      </w:r>
    </w:p>
    <w:p w14:paraId="1CE19FC3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>}</w:t>
      </w:r>
    </w:p>
    <w:p w14:paraId="16BAC87F" w14:textId="77777777" w:rsidR="00EC07F1" w:rsidRPr="00EC07F1" w:rsidRDefault="00EC07F1" w:rsidP="00EC07F1">
      <w:pPr>
        <w:rPr>
          <w:sz w:val="26"/>
          <w:szCs w:val="26"/>
        </w:rPr>
      </w:pPr>
    </w:p>
    <w:p w14:paraId="16AA5CA6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>bool HN(int n) {</w:t>
      </w:r>
    </w:p>
    <w:p w14:paraId="20B0FBBD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bool kt = false;</w:t>
      </w:r>
    </w:p>
    <w:p w14:paraId="40B63450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unordered_map&lt;int, int&gt; mp;</w:t>
      </w:r>
    </w:p>
    <w:p w14:paraId="2901B2D0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mp[n]++; int temp = 0;</w:t>
      </w:r>
    </w:p>
    <w:p w14:paraId="41358F8F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while (!kt) {</w:t>
      </w:r>
    </w:p>
    <w:p w14:paraId="3ED12B0E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if (sumSquare(n) == 1)</w:t>
      </w:r>
    </w:p>
    <w:p w14:paraId="796D8436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    return true;</w:t>
      </w:r>
    </w:p>
    <w:p w14:paraId="7975FA6F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if (mp.find(sumSquare(n)) != mp.end())</w:t>
      </w:r>
    </w:p>
    <w:p w14:paraId="3E15670A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    return false;</w:t>
      </w:r>
    </w:p>
    <w:p w14:paraId="561EC811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n = sumSquare(n);</w:t>
      </w:r>
    </w:p>
    <w:p w14:paraId="75EE216B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mp[n]++;</w:t>
      </w:r>
    </w:p>
    <w:p w14:paraId="4B84FFA1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}</w:t>
      </w:r>
    </w:p>
    <w:p w14:paraId="484FA3C5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>}</w:t>
      </w:r>
    </w:p>
    <w:p w14:paraId="324AA611" w14:textId="77777777" w:rsidR="00EC07F1" w:rsidRPr="00EC07F1" w:rsidRDefault="00EC07F1" w:rsidP="00EC07F1">
      <w:pPr>
        <w:rPr>
          <w:sz w:val="26"/>
          <w:szCs w:val="26"/>
        </w:rPr>
      </w:pPr>
    </w:p>
    <w:p w14:paraId="74D1AA6C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>int main()</w:t>
      </w:r>
    </w:p>
    <w:p w14:paraId="2A83DFAE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>{</w:t>
      </w:r>
    </w:p>
    <w:p w14:paraId="2028E629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//Attach files</w:t>
      </w:r>
    </w:p>
    <w:p w14:paraId="5C128577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freopen("NarcIn.txt", "r", stdin);</w:t>
      </w:r>
    </w:p>
    <w:p w14:paraId="4D970683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freopen("NarcOut.txt", "w", stdout);</w:t>
      </w:r>
    </w:p>
    <w:p w14:paraId="35E1B917" w14:textId="77777777" w:rsidR="00EC07F1" w:rsidRPr="00EC07F1" w:rsidRDefault="00EC07F1" w:rsidP="00EC07F1">
      <w:pPr>
        <w:rPr>
          <w:sz w:val="26"/>
          <w:szCs w:val="26"/>
        </w:rPr>
      </w:pPr>
    </w:p>
    <w:p w14:paraId="2F86779B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//Main program</w:t>
      </w:r>
    </w:p>
    <w:p w14:paraId="54A73D64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int l, r; cin &gt;&gt; l &gt;&gt; r;</w:t>
      </w:r>
    </w:p>
    <w:p w14:paraId="2EEAF521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for (int i = l; i &lt;= r; i++)</w:t>
      </w:r>
    </w:p>
    <w:p w14:paraId="06CAB7A0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    if (HN(i)) cout &lt;&lt; i &lt;&lt; " ";</w:t>
      </w:r>
    </w:p>
    <w:p w14:paraId="29F3374A" w14:textId="77777777" w:rsidR="00EC07F1" w:rsidRPr="00EC07F1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 xml:space="preserve">    return 0;</w:t>
      </w:r>
    </w:p>
    <w:p w14:paraId="3C6A3D34" w14:textId="729CD444" w:rsidR="00EC07F1" w:rsidRPr="009F3918" w:rsidRDefault="00EC07F1" w:rsidP="00EC07F1">
      <w:pPr>
        <w:rPr>
          <w:sz w:val="26"/>
          <w:szCs w:val="26"/>
        </w:rPr>
      </w:pPr>
      <w:r w:rsidRPr="00EC07F1">
        <w:rPr>
          <w:sz w:val="26"/>
          <w:szCs w:val="26"/>
        </w:rPr>
        <w:t>}</w:t>
      </w:r>
    </w:p>
    <w:sectPr w:rsidR="00EC07F1" w:rsidRPr="009F3918" w:rsidSect="009F391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8"/>
    <w:rsid w:val="0003541E"/>
    <w:rsid w:val="000A046F"/>
    <w:rsid w:val="0010631A"/>
    <w:rsid w:val="001C4004"/>
    <w:rsid w:val="002A0414"/>
    <w:rsid w:val="002A167F"/>
    <w:rsid w:val="00314B83"/>
    <w:rsid w:val="004C1C6E"/>
    <w:rsid w:val="004E035A"/>
    <w:rsid w:val="00782EC9"/>
    <w:rsid w:val="00815843"/>
    <w:rsid w:val="008A3932"/>
    <w:rsid w:val="008B69C2"/>
    <w:rsid w:val="008D35E4"/>
    <w:rsid w:val="009F3918"/>
    <w:rsid w:val="00A7102F"/>
    <w:rsid w:val="00A8472F"/>
    <w:rsid w:val="00B0415A"/>
    <w:rsid w:val="00B211D0"/>
    <w:rsid w:val="00BC395A"/>
    <w:rsid w:val="00C143A0"/>
    <w:rsid w:val="00C649E8"/>
    <w:rsid w:val="00CA5461"/>
    <w:rsid w:val="00DB0F73"/>
    <w:rsid w:val="00EC07F1"/>
    <w:rsid w:val="00EE5CC3"/>
    <w:rsid w:val="00F1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A474"/>
  <w15:chartTrackingRefBased/>
  <w15:docId w15:val="{0C8CB369-0C78-47D9-8E3E-9102995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B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Thuy Linh</dc:creator>
  <cp:keywords/>
  <dc:description/>
  <cp:lastModifiedBy>Dang Thi Thuy Linh</cp:lastModifiedBy>
  <cp:revision>8</cp:revision>
  <dcterms:created xsi:type="dcterms:W3CDTF">2022-10-15T02:06:00Z</dcterms:created>
  <dcterms:modified xsi:type="dcterms:W3CDTF">2022-10-17T03:13:00Z</dcterms:modified>
</cp:coreProperties>
</file>