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E9DE" w14:textId="77777777" w:rsidR="00322E3B" w:rsidRPr="009077EF" w:rsidRDefault="00322E3B" w:rsidP="00322E3B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077EF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4A9DBD7E" w14:textId="77777777" w:rsidR="00322E3B" w:rsidRPr="009077EF" w:rsidRDefault="00322E3B" w:rsidP="00322E3B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077EF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60BD06E4" w14:textId="77777777" w:rsidR="00322E3B" w:rsidRPr="009077EF" w:rsidRDefault="00322E3B" w:rsidP="000F1338">
      <w:pPr>
        <w:rPr>
          <w:b/>
          <w:color w:val="FF0000"/>
          <w:sz w:val="26"/>
          <w:szCs w:val="26"/>
        </w:rPr>
      </w:pPr>
    </w:p>
    <w:p w14:paraId="5754460D" w14:textId="2CDBD596" w:rsidR="000F1338" w:rsidRPr="009077EF" w:rsidRDefault="000F1338" w:rsidP="000F1338">
      <w:pPr>
        <w:rPr>
          <w:b/>
          <w:sz w:val="26"/>
          <w:szCs w:val="26"/>
        </w:rPr>
      </w:pPr>
      <w:r w:rsidRPr="009077EF">
        <w:rPr>
          <w:b/>
          <w:sz w:val="26"/>
          <w:szCs w:val="26"/>
        </w:rPr>
        <w:t xml:space="preserve">Bài </w:t>
      </w:r>
      <w:r w:rsidR="008B219C">
        <w:rPr>
          <w:b/>
          <w:sz w:val="26"/>
          <w:szCs w:val="26"/>
        </w:rPr>
        <w:t>2</w:t>
      </w:r>
      <w:r w:rsidRPr="009077EF">
        <w:rPr>
          <w:b/>
          <w:sz w:val="26"/>
          <w:szCs w:val="26"/>
        </w:rPr>
        <w:t>: Số đặc biệt</w:t>
      </w:r>
    </w:p>
    <w:p w14:paraId="5710408E" w14:textId="77777777" w:rsidR="000F1338" w:rsidRPr="009077EF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 xml:space="preserve">Cho dãy A gồm N phần tử nguyên dương ( 1 ≤ N ≤ 200). Ai là một phần tử trong dãy A được coi là đặc biệt nếu : ai là </w:t>
      </w:r>
      <w:r w:rsidRPr="009077EF">
        <w:rPr>
          <w:b/>
          <w:sz w:val="26"/>
          <w:szCs w:val="26"/>
        </w:rPr>
        <w:t>ước</w:t>
      </w:r>
      <w:r w:rsidRPr="009077EF">
        <w:rPr>
          <w:sz w:val="26"/>
          <w:szCs w:val="26"/>
        </w:rPr>
        <w:t xml:space="preserve"> của một trong các số từ a</w:t>
      </w:r>
      <w:r w:rsidRPr="009077EF">
        <w:rPr>
          <w:sz w:val="26"/>
          <w:szCs w:val="26"/>
          <w:vertAlign w:val="subscript"/>
        </w:rPr>
        <w:t>1</w:t>
      </w:r>
      <w:r w:rsidRPr="009077EF">
        <w:rPr>
          <w:sz w:val="26"/>
          <w:szCs w:val="26"/>
        </w:rPr>
        <w:t xml:space="preserve"> đến a</w:t>
      </w:r>
      <w:r w:rsidRPr="009077EF">
        <w:rPr>
          <w:sz w:val="26"/>
          <w:szCs w:val="26"/>
          <w:vertAlign w:val="subscript"/>
        </w:rPr>
        <w:t>i-1</w:t>
      </w:r>
      <w:r w:rsidRPr="009077EF">
        <w:rPr>
          <w:sz w:val="26"/>
          <w:szCs w:val="26"/>
        </w:rPr>
        <w:t>.</w:t>
      </w:r>
    </w:p>
    <w:p w14:paraId="25896DA4" w14:textId="77777777" w:rsidR="000F1338" w:rsidRPr="009077EF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>Yêu cầu: Từ dãy A đã cho tìm những phần tử thỏa mãn là số đặc biệt.</w:t>
      </w:r>
    </w:p>
    <w:p w14:paraId="243FEF31" w14:textId="77777777" w:rsidR="000F1338" w:rsidRPr="009077EF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>Dữ liệu vào: Cho trong tệp BAI 2.INP:</w:t>
      </w:r>
    </w:p>
    <w:p w14:paraId="43C7F0A2" w14:textId="77777777" w:rsidR="000F1338" w:rsidRPr="009077EF" w:rsidRDefault="000F1338" w:rsidP="000F13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9077EF">
        <w:rPr>
          <w:rFonts w:ascii="Times New Roman" w:hAnsi="Times New Roman" w:cs="Times New Roman"/>
          <w:sz w:val="26"/>
          <w:szCs w:val="26"/>
          <w:lang w:val="en-US"/>
        </w:rPr>
        <w:t>Dòng đầu: Ghi số N (số lượng các phần tử của dãy A).</w:t>
      </w:r>
    </w:p>
    <w:p w14:paraId="68675BC7" w14:textId="77777777" w:rsidR="000F1338" w:rsidRPr="009077EF" w:rsidRDefault="000F1338" w:rsidP="000F133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9077EF">
        <w:rPr>
          <w:rFonts w:ascii="Times New Roman" w:hAnsi="Times New Roman" w:cs="Times New Roman"/>
          <w:sz w:val="26"/>
          <w:szCs w:val="26"/>
          <w:lang w:val="en-US"/>
        </w:rPr>
        <w:t>Dòng thứ 2: ghi giá trị các phần tử của dãy A (với  2 ≤ a</w:t>
      </w:r>
      <w:r w:rsidRPr="009077EF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i</w:t>
      </w:r>
      <w:r w:rsidRPr="009077EF">
        <w:rPr>
          <w:rFonts w:ascii="Times New Roman" w:hAnsi="Times New Roman" w:cs="Times New Roman"/>
          <w:sz w:val="26"/>
          <w:szCs w:val="26"/>
          <w:lang w:val="en-US"/>
        </w:rPr>
        <w:t xml:space="preserve"> ≤10</w:t>
      </w:r>
      <w:r w:rsidRPr="009077EF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4</w:t>
      </w:r>
      <w:r w:rsidRPr="009077EF">
        <w:rPr>
          <w:rFonts w:ascii="Times New Roman" w:hAnsi="Times New Roman" w:cs="Times New Roman"/>
          <w:sz w:val="26"/>
          <w:szCs w:val="26"/>
          <w:lang w:val="en-US"/>
        </w:rPr>
        <w:t>). Các phần tử ghi cách nhau bởi một dấu cách trống.</w:t>
      </w:r>
    </w:p>
    <w:p w14:paraId="6038D4D5" w14:textId="77777777" w:rsidR="000F1338" w:rsidRPr="009077EF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>Kết quả: Ghi ra tệp BAI 2.OUT: Lần lượt ghi vị trí các phần tử là số đặc biệt trong dãy A. ( Mỗi vị trí tìm được ghi trên một dòng)</w:t>
      </w:r>
    </w:p>
    <w:p w14:paraId="7F49CCA9" w14:textId="77777777" w:rsidR="000F1338" w:rsidRPr="009077EF" w:rsidRDefault="000F1338" w:rsidP="000F1338">
      <w:pPr>
        <w:rPr>
          <w:sz w:val="26"/>
          <w:szCs w:val="26"/>
        </w:rPr>
      </w:pPr>
      <w:r w:rsidRPr="009077EF">
        <w:rPr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3343"/>
      </w:tblGrid>
      <w:tr w:rsidR="000F1338" w:rsidRPr="009077EF" w14:paraId="08B05306" w14:textId="77777777" w:rsidTr="00F51F05">
        <w:tc>
          <w:tcPr>
            <w:tcW w:w="4845" w:type="dxa"/>
          </w:tcPr>
          <w:p w14:paraId="4D3D7511" w14:textId="77777777" w:rsidR="000F1338" w:rsidRPr="009077EF" w:rsidRDefault="000F1338" w:rsidP="00F51F05">
            <w:pPr>
              <w:jc w:val="center"/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BAI2.INP</w:t>
            </w:r>
          </w:p>
        </w:tc>
        <w:tc>
          <w:tcPr>
            <w:tcW w:w="3343" w:type="dxa"/>
          </w:tcPr>
          <w:p w14:paraId="49C0E8D0" w14:textId="77777777" w:rsidR="000F1338" w:rsidRPr="009077EF" w:rsidRDefault="000F1338" w:rsidP="00F51F05">
            <w:pPr>
              <w:jc w:val="center"/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BAI2.OUT</w:t>
            </w:r>
          </w:p>
        </w:tc>
      </w:tr>
      <w:tr w:rsidR="000F1338" w:rsidRPr="009077EF" w14:paraId="5A62DB58" w14:textId="77777777" w:rsidTr="00F51F05">
        <w:tc>
          <w:tcPr>
            <w:tcW w:w="4845" w:type="dxa"/>
          </w:tcPr>
          <w:p w14:paraId="6F6DD063" w14:textId="77777777" w:rsidR="000F1338" w:rsidRPr="009077EF" w:rsidRDefault="000F1338" w:rsidP="00F51F05">
            <w:pPr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6</w:t>
            </w:r>
          </w:p>
          <w:p w14:paraId="62E0638B" w14:textId="77777777" w:rsidR="000F1338" w:rsidRPr="009077EF" w:rsidRDefault="000F1338" w:rsidP="00F51F05">
            <w:pPr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6    5    2    6     9     7</w:t>
            </w:r>
          </w:p>
        </w:tc>
        <w:tc>
          <w:tcPr>
            <w:tcW w:w="3343" w:type="dxa"/>
          </w:tcPr>
          <w:p w14:paraId="5557B5D2" w14:textId="77777777" w:rsidR="000F1338" w:rsidRPr="009077EF" w:rsidRDefault="000F1338" w:rsidP="00F51F05">
            <w:pPr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3</w:t>
            </w:r>
          </w:p>
          <w:p w14:paraId="20E70977" w14:textId="77777777" w:rsidR="000F1338" w:rsidRPr="009077EF" w:rsidRDefault="000F1338" w:rsidP="00F51F05">
            <w:pPr>
              <w:rPr>
                <w:sz w:val="26"/>
                <w:szCs w:val="26"/>
              </w:rPr>
            </w:pPr>
            <w:r w:rsidRPr="009077EF">
              <w:rPr>
                <w:sz w:val="26"/>
                <w:szCs w:val="26"/>
              </w:rPr>
              <w:t>4</w:t>
            </w:r>
          </w:p>
        </w:tc>
      </w:tr>
    </w:tbl>
    <w:p w14:paraId="1D8592E4" w14:textId="77777777" w:rsidR="000F1338" w:rsidRPr="009077EF" w:rsidRDefault="000F1338" w:rsidP="000F1338">
      <w:pPr>
        <w:rPr>
          <w:sz w:val="26"/>
          <w:szCs w:val="26"/>
        </w:rPr>
      </w:pPr>
    </w:p>
    <w:sectPr w:rsidR="000F1338" w:rsidRPr="009077EF" w:rsidSect="008D1B35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19495CF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670C01"/>
    <w:multiLevelType w:val="hybridMultilevel"/>
    <w:tmpl w:val="32F2B82C"/>
    <w:lvl w:ilvl="0" w:tplc="D4FE9B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35916">
    <w:abstractNumId w:val="0"/>
  </w:num>
  <w:num w:numId="2" w16cid:durableId="108947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AEF"/>
    <w:rsid w:val="000F1338"/>
    <w:rsid w:val="001961F5"/>
    <w:rsid w:val="003114B7"/>
    <w:rsid w:val="00322E3B"/>
    <w:rsid w:val="003D3FD8"/>
    <w:rsid w:val="006D2978"/>
    <w:rsid w:val="0081139F"/>
    <w:rsid w:val="008B219C"/>
    <w:rsid w:val="008D1B35"/>
    <w:rsid w:val="009077EF"/>
    <w:rsid w:val="009F47C0"/>
    <w:rsid w:val="00B52AEF"/>
    <w:rsid w:val="00CA67EA"/>
    <w:rsid w:val="00D74B1B"/>
    <w:rsid w:val="00EA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AE13"/>
  <w15:docId w15:val="{98E07D5B-82FA-432A-A437-852D2CEA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AE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322E3B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133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133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vi-VN"/>
    </w:rPr>
  </w:style>
  <w:style w:type="paragraph" w:styleId="PlainText">
    <w:name w:val="Plain Text"/>
    <w:basedOn w:val="Normal"/>
    <w:link w:val="PlainTextChar"/>
    <w:uiPriority w:val="99"/>
    <w:unhideWhenUsed/>
    <w:rsid w:val="000F1338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1338"/>
    <w:rPr>
      <w:rFonts w:ascii="Consolas" w:hAnsi="Consolas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rsid w:val="00322E3B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14</cp:revision>
  <dcterms:created xsi:type="dcterms:W3CDTF">2020-10-28T08:21:00Z</dcterms:created>
  <dcterms:modified xsi:type="dcterms:W3CDTF">2022-10-21T02:03:00Z</dcterms:modified>
</cp:coreProperties>
</file>