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C31" w:rsidRPr="007964E7" w:rsidRDefault="00064C31" w:rsidP="00064C31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  <w:lang w:val="vi-VN"/>
        </w:rPr>
        <w:t>Bài 3</w:t>
      </w:r>
      <w:r w:rsidRPr="007964E7">
        <w:rPr>
          <w:rFonts w:ascii="Times New Roman" w:hAnsi="Times New Roman" w:cs="Times New Roman"/>
          <w:sz w:val="24"/>
          <w:szCs w:val="24"/>
        </w:rPr>
        <w:t>2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7964E7">
        <w:rPr>
          <w:rFonts w:ascii="Times New Roman" w:hAnsi="Times New Roman" w:cs="Times New Roman"/>
          <w:sz w:val="24"/>
          <w:szCs w:val="24"/>
        </w:rPr>
        <w:t xml:space="preserve"> XẾP ĐÁ </w:t>
      </w:r>
    </w:p>
    <w:p w:rsidR="00064C31" w:rsidRPr="007964E7" w:rsidRDefault="00064C31" w:rsidP="00064C3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 xml:space="preserve">Đức rất thích chơi một trò chơi với bộ sưu tập gồm </w:t>
      </w:r>
      <w:r w:rsidRPr="007964E7">
        <w:rPr>
          <w:rFonts w:ascii="Cambria Math" w:hAnsi="Cambria Math" w:cs="Cambria Math"/>
          <w:sz w:val="24"/>
          <w:szCs w:val="24"/>
        </w:rPr>
        <w:t>𝑛</w:t>
      </w:r>
      <w:r w:rsidRPr="007964E7">
        <w:rPr>
          <w:rFonts w:ascii="Times New Roman" w:hAnsi="Times New Roman" w:cs="Times New Roman"/>
          <w:sz w:val="24"/>
          <w:szCs w:val="24"/>
        </w:rPr>
        <w:t xml:space="preserve"> viên đá của mình: Xếp </w:t>
      </w:r>
      <w:r w:rsidRPr="007964E7">
        <w:rPr>
          <w:rFonts w:ascii="Cambria Math" w:hAnsi="Cambria Math" w:cs="Cambria Math"/>
          <w:sz w:val="24"/>
          <w:szCs w:val="24"/>
        </w:rPr>
        <w:t>𝑛</w:t>
      </w:r>
      <w:r w:rsidRPr="007964E7">
        <w:rPr>
          <w:rFonts w:ascii="Times New Roman" w:hAnsi="Times New Roman" w:cs="Times New Roman"/>
          <w:sz w:val="24"/>
          <w:szCs w:val="24"/>
        </w:rPr>
        <w:t xml:space="preserve"> (n ≤ </w:t>
      </w:r>
      <w:proofErr w:type="gramStart"/>
      <w:r w:rsidRPr="007964E7">
        <w:rPr>
          <w:rFonts w:ascii="Times New Roman" w:hAnsi="Times New Roman" w:cs="Times New Roman"/>
          <w:sz w:val="24"/>
          <w:szCs w:val="24"/>
        </w:rPr>
        <w:t>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Pr="007964E7">
        <w:rPr>
          <w:rFonts w:ascii="Times New Roman" w:hAnsi="Times New Roman" w:cs="Times New Roman"/>
          <w:sz w:val="24"/>
          <w:szCs w:val="24"/>
        </w:rPr>
        <w:t>)viên</w:t>
      </w:r>
      <w:proofErr w:type="gramEnd"/>
      <w:r w:rsidRPr="007964E7">
        <w:rPr>
          <w:rFonts w:ascii="Times New Roman" w:hAnsi="Times New Roman" w:cs="Times New Roman"/>
          <w:sz w:val="24"/>
          <w:szCs w:val="24"/>
        </w:rPr>
        <w:t xml:space="preserve"> đá lên một bảng hình chữ nhật chia thành lưới ô vuông đơn vị, sao cho mỗi ô có không quá một viên đá. Ví dụ với </w:t>
      </w:r>
      <w:r w:rsidRPr="007964E7">
        <w:rPr>
          <w:rFonts w:ascii="Cambria Math" w:hAnsi="Cambria Math" w:cs="Cambria Math"/>
          <w:sz w:val="24"/>
          <w:szCs w:val="24"/>
        </w:rPr>
        <w:t>𝑛</w:t>
      </w:r>
      <w:r w:rsidRPr="007964E7">
        <w:rPr>
          <w:rFonts w:ascii="Times New Roman" w:hAnsi="Times New Roman" w:cs="Times New Roman"/>
          <w:sz w:val="24"/>
          <w:szCs w:val="24"/>
        </w:rPr>
        <w:t xml:space="preserve"> = 5, Đức có thể xếp chúng vào bảng kích thước 1 × 5 (TH 1), 2 × 3 (TH 2) hay 2 × 4 (TH 3). Yêu cầu: Xác định kích thước của bảng có chu vi nhỏ nhất mà Đức có thể thực hiện được trò chơi. Dữ liệu ra là 2 cạnh của hình chữ nhật thỏa mãn yêu cầu theo thứ tự cạnh nhỏ trước lớn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720"/>
        <w:gridCol w:w="720"/>
        <w:gridCol w:w="720"/>
        <w:gridCol w:w="720"/>
        <w:gridCol w:w="720"/>
      </w:tblGrid>
      <w:tr w:rsidR="00064C31" w:rsidRPr="007964E7" w:rsidTr="00D91B68"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TH 1</w:t>
            </w: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</w:tr>
    </w:tbl>
    <w:p w:rsidR="00064C31" w:rsidRPr="007964E7" w:rsidRDefault="00064C31" w:rsidP="00064C31">
      <w:pPr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00"/>
        <w:gridCol w:w="720"/>
        <w:gridCol w:w="720"/>
        <w:gridCol w:w="720"/>
        <w:gridCol w:w="720"/>
      </w:tblGrid>
      <w:tr w:rsidR="00064C31" w:rsidRPr="007964E7" w:rsidTr="00D91B68">
        <w:trPr>
          <w:trHeight w:val="323"/>
        </w:trPr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TH 2</w:t>
            </w: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</w:tr>
      <w:tr w:rsidR="00064C31" w:rsidRPr="007964E7" w:rsidTr="00D91B68"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64C31" w:rsidRPr="007964E7" w:rsidRDefault="00064C31" w:rsidP="00064C31">
      <w:pPr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00"/>
        <w:gridCol w:w="720"/>
        <w:gridCol w:w="720"/>
        <w:gridCol w:w="720"/>
      </w:tblGrid>
      <w:tr w:rsidR="00064C31" w:rsidRPr="007964E7" w:rsidTr="00D91B68">
        <w:trPr>
          <w:trHeight w:val="296"/>
        </w:trPr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TH 3</w:t>
            </w: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</w:tr>
      <w:tr w:rsidR="00064C31" w:rsidRPr="007964E7" w:rsidTr="00D91B68"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720" w:type="dxa"/>
          </w:tcPr>
          <w:p w:rsidR="00064C31" w:rsidRPr="007964E7" w:rsidRDefault="00064C31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64C31" w:rsidRPr="007964E7" w:rsidRDefault="00064C31" w:rsidP="00064C31">
      <w:pPr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64C31" w:rsidRPr="007964E7" w:rsidTr="00D91B68">
        <w:tc>
          <w:tcPr>
            <w:tcW w:w="4675" w:type="dxa"/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Xepda.inp</w:t>
            </w:r>
          </w:p>
        </w:tc>
        <w:tc>
          <w:tcPr>
            <w:tcW w:w="4675" w:type="dxa"/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Xepda.out</w:t>
            </w:r>
          </w:p>
        </w:tc>
      </w:tr>
      <w:tr w:rsidR="00064C31" w:rsidRPr="007964E7" w:rsidTr="00D91B68">
        <w:tc>
          <w:tcPr>
            <w:tcW w:w="4675" w:type="dxa"/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675" w:type="dxa"/>
          </w:tcPr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2 3</w:t>
            </w:r>
          </w:p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3 4</w:t>
            </w:r>
          </w:p>
          <w:p w:rsidR="00064C31" w:rsidRPr="007964E7" w:rsidRDefault="00064C31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4 4</w:t>
            </w:r>
          </w:p>
        </w:tc>
      </w:tr>
    </w:tbl>
    <w:p w:rsidR="008309F5" w:rsidRPr="00064C31" w:rsidRDefault="00064C31" w:rsidP="00064C31">
      <w:bookmarkStart w:id="0" w:name="_GoBack"/>
      <w:bookmarkEnd w:id="0"/>
    </w:p>
    <w:sectPr w:rsidR="008309F5" w:rsidRPr="0006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B105F2"/>
    <w:multiLevelType w:val="hybridMultilevel"/>
    <w:tmpl w:val="58D09DD6"/>
    <w:lvl w:ilvl="0" w:tplc="558AE5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064C31"/>
    <w:rsid w:val="00075B2E"/>
    <w:rsid w:val="003D2AF5"/>
    <w:rsid w:val="00482778"/>
    <w:rsid w:val="00883D24"/>
    <w:rsid w:val="00A63586"/>
    <w:rsid w:val="00D33BB9"/>
    <w:rsid w:val="00E9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D2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064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6</cp:revision>
  <dcterms:created xsi:type="dcterms:W3CDTF">2022-10-20T02:19:00Z</dcterms:created>
  <dcterms:modified xsi:type="dcterms:W3CDTF">2022-10-20T03:43:00Z</dcterms:modified>
</cp:coreProperties>
</file>