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92D591" w14:textId="77777777" w:rsidR="00134ACB" w:rsidRPr="00475484" w:rsidRDefault="00134ACB" w:rsidP="00134ACB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Kiều Nguyệt Nga</w:t>
      </w:r>
      <w:r w:rsidRPr="00475484">
        <w:rPr>
          <w:sz w:val="26"/>
          <w:szCs w:val="26"/>
          <w:lang w:val="en-US"/>
        </w:rPr>
        <w:t xml:space="preserve"> – THPT Toàn Thắng</w:t>
      </w:r>
    </w:p>
    <w:p w14:paraId="39180088" w14:textId="77777777" w:rsidR="00134ACB" w:rsidRDefault="00134ACB" w:rsidP="00134ACB">
      <w:pPr>
        <w:rPr>
          <w:sz w:val="26"/>
          <w:szCs w:val="26"/>
          <w:lang w:val="en-US"/>
        </w:rPr>
      </w:pPr>
      <w:r w:rsidRPr="00475484">
        <w:rPr>
          <w:sz w:val="26"/>
          <w:szCs w:val="26"/>
          <w:lang w:val="en-US"/>
        </w:rPr>
        <w:t>CAUHOI</w:t>
      </w:r>
    </w:p>
    <w:p w14:paraId="75A58035" w14:textId="77777777" w:rsidR="00134ACB" w:rsidRPr="001D0A30" w:rsidRDefault="00134ACB" w:rsidP="00134ACB">
      <w:pPr>
        <w:rPr>
          <w:b/>
        </w:rPr>
      </w:pPr>
      <w:r>
        <w:rPr>
          <w:b/>
        </w:rPr>
        <w:t>Câu3</w:t>
      </w:r>
      <w:r w:rsidRPr="00DC77F3">
        <w:rPr>
          <w:b/>
        </w:rPr>
        <w:t>:</w:t>
      </w:r>
      <w:r w:rsidRPr="001D0A30">
        <w:rPr>
          <w:b/>
        </w:rPr>
        <w:t xml:space="preserve"> Cực tiểu</w:t>
      </w:r>
      <w:r>
        <w:rPr>
          <w:b/>
        </w:rPr>
        <w:t>:</w:t>
      </w:r>
    </w:p>
    <w:p w14:paraId="69345A9A" w14:textId="77777777" w:rsidR="00134ACB" w:rsidRDefault="00134ACB" w:rsidP="00134ACB">
      <w:pPr>
        <w:jc w:val="both"/>
        <w:rPr>
          <w:lang w:val="pt-BR"/>
        </w:rPr>
      </w:pPr>
      <w:r w:rsidRPr="001D0A30">
        <w:rPr>
          <w:lang w:val="pt-BR"/>
        </w:rPr>
        <w:tab/>
        <w:t xml:space="preserve">Cho </w:t>
      </w:r>
      <w:r>
        <w:rPr>
          <w:lang w:val="pt-BR"/>
        </w:rPr>
        <w:t xml:space="preserve">một </w:t>
      </w:r>
      <w:r w:rsidRPr="001D0A30">
        <w:rPr>
          <w:lang w:val="pt-BR"/>
        </w:rPr>
        <w:t>dãy số gồm N số nguyên a</w:t>
      </w:r>
      <w:r w:rsidRPr="001D0A30">
        <w:rPr>
          <w:vertAlign w:val="subscript"/>
          <w:lang w:val="pt-BR"/>
        </w:rPr>
        <w:t>1</w:t>
      </w:r>
      <w:r w:rsidRPr="001D0A30">
        <w:rPr>
          <w:lang w:val="pt-BR"/>
        </w:rPr>
        <w:t>, a</w:t>
      </w:r>
      <w:r>
        <w:rPr>
          <w:vertAlign w:val="subscript"/>
          <w:lang w:val="pt-BR"/>
        </w:rPr>
        <w:t>2</w:t>
      </w:r>
      <w:r>
        <w:rPr>
          <w:lang w:val="pt-BR"/>
        </w:rPr>
        <w:t xml:space="preserve">, .., </w:t>
      </w:r>
      <w:r w:rsidRPr="001D0A30">
        <w:rPr>
          <w:lang w:val="pt-BR"/>
        </w:rPr>
        <w:t>a</w:t>
      </w:r>
      <w:r w:rsidRPr="001D0A30">
        <w:rPr>
          <w:vertAlign w:val="subscript"/>
          <w:lang w:val="pt-BR"/>
        </w:rPr>
        <w:t>N</w:t>
      </w:r>
      <w:r w:rsidRPr="001D0A30">
        <w:rPr>
          <w:lang w:val="pt-BR"/>
        </w:rPr>
        <w:t>. Người ta định nghĩa một số a</w:t>
      </w:r>
      <w:r w:rsidRPr="001D0A30">
        <w:rPr>
          <w:vertAlign w:val="subscript"/>
          <w:lang w:val="pt-BR"/>
        </w:rPr>
        <w:t>i</w:t>
      </w:r>
      <w:r w:rsidRPr="001D0A30">
        <w:rPr>
          <w:lang w:val="pt-BR"/>
        </w:rPr>
        <w:t xml:space="preserve"> là cực tiểu địa phương nếu thỏa mãn a</w:t>
      </w:r>
      <w:r w:rsidRPr="001D0A30">
        <w:rPr>
          <w:vertAlign w:val="subscript"/>
          <w:lang w:val="pt-BR"/>
        </w:rPr>
        <w:t>i-1</w:t>
      </w:r>
      <w:r w:rsidRPr="001D0A30">
        <w:rPr>
          <w:lang w:val="pt-BR"/>
        </w:rPr>
        <w:t>&gt; a</w:t>
      </w:r>
      <w:r w:rsidRPr="001D0A30">
        <w:rPr>
          <w:vertAlign w:val="subscript"/>
          <w:lang w:val="pt-BR"/>
        </w:rPr>
        <w:t>i</w:t>
      </w:r>
      <w:r w:rsidRPr="001D0A30">
        <w:rPr>
          <w:lang w:val="pt-BR"/>
        </w:rPr>
        <w:t>&lt; a</w:t>
      </w:r>
      <w:r w:rsidRPr="001D0A30">
        <w:rPr>
          <w:vertAlign w:val="subscript"/>
          <w:lang w:val="pt-BR"/>
        </w:rPr>
        <w:t>i+1</w:t>
      </w:r>
      <w:r w:rsidRPr="001D0A30">
        <w:rPr>
          <w:lang w:val="pt-BR"/>
        </w:rPr>
        <w:t xml:space="preserve"> (a</w:t>
      </w:r>
      <w:r w:rsidRPr="001D0A30">
        <w:rPr>
          <w:vertAlign w:val="subscript"/>
          <w:lang w:val="pt-BR"/>
        </w:rPr>
        <w:t>1</w:t>
      </w:r>
      <w:r w:rsidRPr="001D0A30">
        <w:rPr>
          <w:lang w:val="pt-BR"/>
        </w:rPr>
        <w:t xml:space="preserve"> và a</w:t>
      </w:r>
      <w:r w:rsidRPr="001D0A30">
        <w:rPr>
          <w:vertAlign w:val="subscript"/>
          <w:lang w:val="pt-BR"/>
        </w:rPr>
        <w:t>N</w:t>
      </w:r>
      <w:r w:rsidRPr="001D0A30">
        <w:rPr>
          <w:lang w:val="pt-BR"/>
        </w:rPr>
        <w:t xml:space="preserve"> không được gọi là cực tiểu địa phương</w:t>
      </w:r>
      <w:r>
        <w:rPr>
          <w:lang w:val="pt-BR"/>
        </w:rPr>
        <w:t>)</w:t>
      </w:r>
      <w:r w:rsidRPr="001D0A30">
        <w:rPr>
          <w:lang w:val="pt-BR"/>
        </w:rPr>
        <w:t>.Hãy tìm số lượng cực tiểu địa phương của dãy số trên.</w:t>
      </w:r>
    </w:p>
    <w:p w14:paraId="1884AEC6" w14:textId="77777777" w:rsidR="00134ACB" w:rsidRPr="001D0A30" w:rsidRDefault="00134ACB" w:rsidP="00134ACB">
      <w:pPr>
        <w:jc w:val="both"/>
        <w:rPr>
          <w:lang w:val="pt-BR"/>
        </w:rPr>
      </w:pPr>
      <w:r w:rsidRPr="008B135C">
        <w:rPr>
          <w:b/>
          <w:i/>
        </w:rPr>
        <w:t>Input</w:t>
      </w:r>
      <w:r w:rsidRPr="00101F98">
        <w:t xml:space="preserve">: </w:t>
      </w:r>
      <w:r>
        <w:t xml:space="preserve">Cho trong </w:t>
      </w:r>
      <w:r w:rsidRPr="001D0A30">
        <w:rPr>
          <w:lang w:val="pt-BR"/>
        </w:rPr>
        <w:t>file văn bản BAI1.INP gồm:</w:t>
      </w:r>
    </w:p>
    <w:p w14:paraId="353199D4" w14:textId="00877DC4" w:rsidR="00134ACB" w:rsidRPr="001D0A30" w:rsidRDefault="00134ACB" w:rsidP="00134ACB">
      <w:pPr>
        <w:jc w:val="both"/>
      </w:pPr>
      <w:r w:rsidRPr="001D0A30">
        <w:rPr>
          <w:lang w:val="pt-BR"/>
        </w:rPr>
        <w:tab/>
      </w:r>
      <w:r w:rsidRPr="001D0A30">
        <w:t xml:space="preserve">- Dòng </w:t>
      </w:r>
      <w:r>
        <w:t>1 chứa duy nhất một</w:t>
      </w:r>
      <w:r w:rsidRPr="001D0A30">
        <w:t xml:space="preserve"> số nguyên dương N </w:t>
      </w:r>
      <w:r w:rsidRPr="001D0A30">
        <w:fldChar w:fldCharType="begin"/>
      </w:r>
      <w:r w:rsidRPr="001D0A30">
        <w:instrText xml:space="preserve"> QUOTE </w:instrText>
      </w:r>
      <w:r w:rsidRPr="00807BD1">
        <w:rPr>
          <w:noProof/>
        </w:rPr>
        <w:drawing>
          <wp:inline distT="0" distB="0" distL="0" distR="0" wp14:anchorId="359D5973" wp14:editId="3B888C9F">
            <wp:extent cx="1524000" cy="190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D0A30">
        <w:fldChar w:fldCharType="separate"/>
      </w:r>
      <w:r w:rsidRPr="001D0A30">
        <w:t>(N ≤ 10</w:t>
      </w:r>
      <w:r w:rsidRPr="001D0A30">
        <w:rPr>
          <w:vertAlign w:val="superscript"/>
        </w:rPr>
        <w:t>6</w:t>
      </w:r>
      <w:r w:rsidRPr="001D0A30">
        <w:t>).</w:t>
      </w:r>
      <w:r w:rsidRPr="001D0A30">
        <w:fldChar w:fldCharType="end"/>
      </w:r>
    </w:p>
    <w:p w14:paraId="4AE720D3" w14:textId="25CB145D" w:rsidR="00134ACB" w:rsidRPr="001D0A30" w:rsidRDefault="00134ACB" w:rsidP="00134ACB">
      <w:pPr>
        <w:jc w:val="both"/>
      </w:pPr>
      <w:r>
        <w:tab/>
        <w:t>- Dòng</w:t>
      </w:r>
      <w:r w:rsidRPr="001D0A30">
        <w:t xml:space="preserve"> 2 </w:t>
      </w:r>
      <w:r>
        <w:t>chứa</w:t>
      </w:r>
      <w:r w:rsidRPr="001D0A30">
        <w:t xml:space="preserve"> dãy số nguyên a</w:t>
      </w:r>
      <w:r w:rsidRPr="001D0A30">
        <w:rPr>
          <w:vertAlign w:val="subscript"/>
        </w:rPr>
        <w:t>1</w:t>
      </w:r>
      <w:r w:rsidRPr="001D0A30">
        <w:t>, a</w:t>
      </w:r>
      <w:r w:rsidRPr="001D0A30">
        <w:rPr>
          <w:vertAlign w:val="subscript"/>
        </w:rPr>
        <w:t>2</w:t>
      </w:r>
      <w:r w:rsidRPr="001D0A30">
        <w:t>,.., a</w:t>
      </w:r>
      <w:r w:rsidRPr="001D0A30">
        <w:rPr>
          <w:vertAlign w:val="subscript"/>
        </w:rPr>
        <w:t>N</w:t>
      </w:r>
      <w:r w:rsidRPr="001D0A30">
        <w:t xml:space="preserve"> (|a</w:t>
      </w:r>
      <w:r w:rsidRPr="001D0A30">
        <w:rPr>
          <w:vertAlign w:val="subscript"/>
        </w:rPr>
        <w:t>i</w:t>
      </w:r>
      <w:r w:rsidRPr="001D0A30">
        <w:rPr>
          <w:vertAlign w:val="subscript"/>
        </w:rPr>
        <w:softHyphen/>
      </w:r>
      <w:r w:rsidRPr="001D0A30">
        <w:t>| ≤ 10</w:t>
      </w:r>
      <w:r w:rsidRPr="001D0A30">
        <w:rPr>
          <w:vertAlign w:val="superscript"/>
        </w:rPr>
        <w:t>9</w:t>
      </w:r>
      <w:r>
        <w:t xml:space="preserve">, </w:t>
      </w:r>
      <m:oMath>
        <m:r>
          <w:rPr>
            <w:rFonts w:ascii="Cambria Math" w:hAnsi="Cambria Math"/>
          </w:rPr>
          <m:t>∀i∈ [1,N]</m:t>
        </m:r>
      </m:oMath>
      <w:r w:rsidRPr="001D0A30">
        <w:t>).</w:t>
      </w:r>
    </w:p>
    <w:p w14:paraId="1FE30B15" w14:textId="77777777" w:rsidR="00134ACB" w:rsidRPr="001D0A30" w:rsidRDefault="00134ACB" w:rsidP="00134ACB">
      <w:pPr>
        <w:jc w:val="both"/>
      </w:pPr>
      <w:r w:rsidRPr="008B135C">
        <w:rPr>
          <w:b/>
          <w:i/>
        </w:rPr>
        <w:t>Output:</w:t>
      </w:r>
      <w:r>
        <w:t>Kết quả ghi</w:t>
      </w:r>
      <w:r w:rsidRPr="001D0A30">
        <w:t xml:space="preserve"> ra file văn bản </w:t>
      </w:r>
      <w:r w:rsidRPr="001D0A30">
        <w:rPr>
          <w:lang w:val="pt-BR"/>
        </w:rPr>
        <w:t>BAI1</w:t>
      </w:r>
      <w:r w:rsidRPr="001D0A30">
        <w:t xml:space="preserve">.OUT </w:t>
      </w:r>
      <w:r>
        <w:t xml:space="preserve">duy nhất </w:t>
      </w:r>
      <w:r w:rsidRPr="001D0A30">
        <w:t xml:space="preserve">một số </w:t>
      </w:r>
      <w:r>
        <w:t>là kết quả của bài toán.</w:t>
      </w:r>
    </w:p>
    <w:p w14:paraId="642CE298" w14:textId="77777777" w:rsidR="00134ACB" w:rsidRPr="00101F98" w:rsidRDefault="00134ACB" w:rsidP="00134ACB">
      <w:pPr>
        <w:rPr>
          <w:b/>
        </w:rPr>
      </w:pPr>
      <w:r w:rsidRPr="00101F98">
        <w:rPr>
          <w:b/>
          <w:i/>
        </w:rPr>
        <w:t>Ví dụ</w:t>
      </w:r>
      <w:r w:rsidRPr="00101F98">
        <w:rPr>
          <w:b/>
        </w:rPr>
        <w:t xml:space="preserve">: </w:t>
      </w:r>
      <w:r w:rsidRPr="00101F98">
        <w:rPr>
          <w:b/>
        </w:rPr>
        <w:tab/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160"/>
        <w:gridCol w:w="2340"/>
      </w:tblGrid>
      <w:tr w:rsidR="00134ACB" w:rsidRPr="001D0A30" w14:paraId="03DF6885" w14:textId="77777777" w:rsidTr="00A337E7">
        <w:trPr>
          <w:jc w:val="center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DC360" w14:textId="77777777" w:rsidR="00134ACB" w:rsidRPr="001D0A30" w:rsidRDefault="00134ACB" w:rsidP="00A337E7">
            <w:r w:rsidRPr="001D0A30">
              <w:rPr>
                <w:lang w:val="pt-BR"/>
              </w:rPr>
              <w:t>BAI1</w:t>
            </w:r>
            <w:r w:rsidRPr="001D0A30">
              <w:t>.INP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D11C4" w14:textId="77777777" w:rsidR="00134ACB" w:rsidRPr="001D0A30" w:rsidRDefault="00134ACB" w:rsidP="00A337E7">
            <w:r w:rsidRPr="001D0A30">
              <w:rPr>
                <w:lang w:val="pt-BR"/>
              </w:rPr>
              <w:t>BAI1</w:t>
            </w:r>
            <w:r w:rsidRPr="001D0A30">
              <w:t>.OUT</w:t>
            </w:r>
          </w:p>
        </w:tc>
      </w:tr>
      <w:tr w:rsidR="00134ACB" w:rsidRPr="001D0A30" w14:paraId="5560CDDB" w14:textId="77777777" w:rsidTr="00A337E7">
        <w:trPr>
          <w:jc w:val="center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96167" w14:textId="77777777" w:rsidR="00134ACB" w:rsidRPr="001D0A30" w:rsidRDefault="00134ACB" w:rsidP="00A337E7">
            <w:r w:rsidRPr="001D0A30">
              <w:t>4</w:t>
            </w:r>
          </w:p>
          <w:p w14:paraId="5EDA70E7" w14:textId="77777777" w:rsidR="00134ACB" w:rsidRPr="001D0A30" w:rsidRDefault="00134ACB" w:rsidP="00A337E7">
            <w:r w:rsidRPr="001D0A30">
              <w:t>2 3 2 3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A2881" w14:textId="77777777" w:rsidR="00134ACB" w:rsidRPr="001D0A30" w:rsidRDefault="00134ACB" w:rsidP="00A337E7">
            <w:r w:rsidRPr="001D0A30">
              <w:t>1</w:t>
            </w:r>
          </w:p>
        </w:tc>
      </w:tr>
    </w:tbl>
    <w:p w14:paraId="7DC62119" w14:textId="77777777" w:rsidR="00134ACB" w:rsidRPr="001D0A30" w:rsidRDefault="00134ACB" w:rsidP="00134ACB"/>
    <w:p w14:paraId="31441958" w14:textId="77777777" w:rsidR="00134ACB" w:rsidRDefault="00134ACB" w:rsidP="00134ACB">
      <w:pPr>
        <w:rPr>
          <w:lang w:val="en-US"/>
        </w:rPr>
      </w:pPr>
      <w:r>
        <w:rPr>
          <w:lang w:val="en-US"/>
        </w:rPr>
        <w:t>DAPAN</w:t>
      </w:r>
    </w:p>
    <w:p w14:paraId="6C2045AA" w14:textId="77777777" w:rsidR="00134ACB" w:rsidRDefault="00134ACB" w:rsidP="00134ACB">
      <w:pPr>
        <w:rPr>
          <w:lang w:val="en-US"/>
        </w:rPr>
      </w:pPr>
    </w:p>
    <w:p w14:paraId="21C19692" w14:textId="1C8D19B7" w:rsidR="00134ACB" w:rsidRDefault="00134ACB" w:rsidP="00134ACB">
      <w:r>
        <w:t>var f1,f2:text;</w:t>
      </w:r>
    </w:p>
    <w:p w14:paraId="1ABA28EC" w14:textId="77777777" w:rsidR="00134ACB" w:rsidRDefault="00134ACB" w:rsidP="00134ACB">
      <w:r>
        <w:t>n,a,b,c,dem,i:longint;</w:t>
      </w:r>
    </w:p>
    <w:p w14:paraId="72C09CF4" w14:textId="77777777" w:rsidR="00134ACB" w:rsidRDefault="00134ACB" w:rsidP="00134ACB">
      <w:r>
        <w:t>begin</w:t>
      </w:r>
    </w:p>
    <w:p w14:paraId="625237D2" w14:textId="77777777" w:rsidR="00134ACB" w:rsidRDefault="00134ACB" w:rsidP="00134ACB">
      <w:r>
        <w:t>assign(f1,'bai1.inp');reset(f1);</w:t>
      </w:r>
    </w:p>
    <w:p w14:paraId="073464CF" w14:textId="77777777" w:rsidR="00134ACB" w:rsidRDefault="00134ACB" w:rsidP="00134ACB">
      <w:r>
        <w:t>assign(f2,'bai1.out');rewrite(f2);</w:t>
      </w:r>
    </w:p>
    <w:p w14:paraId="000C13CC" w14:textId="77777777" w:rsidR="00134ACB" w:rsidRDefault="00134ACB" w:rsidP="00134ACB">
      <w:r>
        <w:t>readln(f1,n);</w:t>
      </w:r>
    </w:p>
    <w:p w14:paraId="6A602E3B" w14:textId="77777777" w:rsidR="00134ACB" w:rsidRDefault="00134ACB" w:rsidP="00134ACB">
      <w:r>
        <w:t>read(f1,a,b);</w:t>
      </w:r>
    </w:p>
    <w:p w14:paraId="06DA8553" w14:textId="77777777" w:rsidR="00134ACB" w:rsidRDefault="00134ACB" w:rsidP="00134ACB">
      <w:r>
        <w:t>dem:=0;</w:t>
      </w:r>
    </w:p>
    <w:p w14:paraId="083973E2" w14:textId="77777777" w:rsidR="00134ACB" w:rsidRDefault="00134ACB" w:rsidP="00134ACB">
      <w:r>
        <w:t>for i:=3 to n do</w:t>
      </w:r>
    </w:p>
    <w:p w14:paraId="1F1F5775" w14:textId="77777777" w:rsidR="00134ACB" w:rsidRDefault="00134ACB" w:rsidP="00134ACB">
      <w:r>
        <w:t>begin</w:t>
      </w:r>
    </w:p>
    <w:p w14:paraId="106AD961" w14:textId="77777777" w:rsidR="00134ACB" w:rsidRDefault="00134ACB" w:rsidP="00134ACB">
      <w:r>
        <w:t>read(f1,c);</w:t>
      </w:r>
    </w:p>
    <w:p w14:paraId="6E2228B7" w14:textId="77777777" w:rsidR="00134ACB" w:rsidRDefault="00134ACB" w:rsidP="00134ACB">
      <w:r>
        <w:t>if (a&gt; b) and (b&lt;c) then inc(dem);</w:t>
      </w:r>
    </w:p>
    <w:p w14:paraId="2F80E373" w14:textId="77777777" w:rsidR="00134ACB" w:rsidRDefault="00134ACB" w:rsidP="00134ACB">
      <w:r>
        <w:t>a:=b;</w:t>
      </w:r>
    </w:p>
    <w:p w14:paraId="7EA28D10" w14:textId="77777777" w:rsidR="00134ACB" w:rsidRDefault="00134ACB" w:rsidP="00134ACB">
      <w:r>
        <w:t>b:=c;</w:t>
      </w:r>
    </w:p>
    <w:p w14:paraId="3D0A9A4B" w14:textId="77777777" w:rsidR="00134ACB" w:rsidRDefault="00134ACB" w:rsidP="00134ACB">
      <w:r>
        <w:t>end;</w:t>
      </w:r>
    </w:p>
    <w:p w14:paraId="5ACE1645" w14:textId="77777777" w:rsidR="00134ACB" w:rsidRDefault="00134ACB" w:rsidP="00134ACB">
      <w:r>
        <w:t>Write(f2,dem);</w:t>
      </w:r>
    </w:p>
    <w:p w14:paraId="2F394BE7" w14:textId="77777777" w:rsidR="00134ACB" w:rsidRDefault="00134ACB" w:rsidP="00134ACB">
      <w:r>
        <w:t>close(f1);close(f2);</w:t>
      </w:r>
    </w:p>
    <w:p w14:paraId="646EA02D" w14:textId="4421B9E7" w:rsidR="00163F90" w:rsidRDefault="00134ACB" w:rsidP="00134ACB">
      <w:r>
        <w:t>end.</w:t>
      </w:r>
    </w:p>
    <w:sectPr w:rsidR="00163F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1FC"/>
    <w:rsid w:val="000341FC"/>
    <w:rsid w:val="00134ACB"/>
    <w:rsid w:val="00163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A09A5"/>
  <w15:chartTrackingRefBased/>
  <w15:docId w15:val="{4A917514-D87F-41D1-A603-DCCFF8BC0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vi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132</Words>
  <Characters>753</Characters>
  <Application>Microsoft Office Word</Application>
  <DocSecurity>0</DocSecurity>
  <Lines>6</Lines>
  <Paragraphs>1</Paragraphs>
  <ScaleCrop>false</ScaleCrop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Hữu Huy</dc:creator>
  <cp:keywords/>
  <dc:description/>
  <cp:lastModifiedBy>Phạm Hữu Huy</cp:lastModifiedBy>
  <cp:revision>2</cp:revision>
  <dcterms:created xsi:type="dcterms:W3CDTF">2022-10-19T05:40:00Z</dcterms:created>
  <dcterms:modified xsi:type="dcterms:W3CDTF">2022-10-19T05:41:00Z</dcterms:modified>
</cp:coreProperties>
</file>