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CA2B1" w14:textId="57A3D213" w:rsidR="0072446A" w:rsidRPr="005E277A" w:rsidRDefault="0072446A" w:rsidP="007216FB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5E277A">
        <w:rPr>
          <w:rFonts w:asciiTheme="majorHAnsi" w:hAnsiTheme="majorHAnsi" w:cstheme="majorHAnsi"/>
          <w:sz w:val="24"/>
          <w:szCs w:val="24"/>
          <w:lang w:val="en-US"/>
        </w:rPr>
        <w:t xml:space="preserve">Nguyễn </w:t>
      </w:r>
      <w:r w:rsidR="00607F20" w:rsidRPr="005E277A">
        <w:rPr>
          <w:rFonts w:asciiTheme="majorHAnsi" w:hAnsiTheme="majorHAnsi" w:cstheme="majorHAnsi"/>
          <w:sz w:val="24"/>
          <w:szCs w:val="24"/>
          <w:lang w:val="en-US"/>
        </w:rPr>
        <w:t>Văn Dũng</w:t>
      </w:r>
      <w:r w:rsidR="005F75AA" w:rsidRPr="005E277A">
        <w:rPr>
          <w:rFonts w:asciiTheme="majorHAnsi" w:hAnsiTheme="majorHAnsi" w:cstheme="majorHAnsi"/>
          <w:sz w:val="24"/>
          <w:szCs w:val="24"/>
          <w:lang w:val="en-US"/>
        </w:rPr>
        <w:t xml:space="preserve"> - </w:t>
      </w:r>
      <w:r w:rsidRPr="005E277A">
        <w:rPr>
          <w:rFonts w:asciiTheme="majorHAnsi" w:hAnsiTheme="majorHAnsi" w:cstheme="majorHAnsi"/>
          <w:sz w:val="24"/>
          <w:szCs w:val="24"/>
          <w:lang w:val="en-US"/>
        </w:rPr>
        <w:t>THPT An Lão</w:t>
      </w:r>
    </w:p>
    <w:p w14:paraId="0FFCDF2B" w14:textId="32BE60A8" w:rsidR="00A66DE6" w:rsidRPr="005E277A" w:rsidRDefault="005F75AA" w:rsidP="007216FB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5E277A">
        <w:rPr>
          <w:rFonts w:asciiTheme="majorHAnsi" w:hAnsiTheme="majorHAnsi" w:cstheme="majorHAnsi"/>
          <w:sz w:val="24"/>
          <w:szCs w:val="24"/>
          <w:lang w:val="en-US"/>
        </w:rPr>
        <w:t>CAUHOI</w:t>
      </w:r>
    </w:p>
    <w:p w14:paraId="6C1B02C5" w14:textId="77777777" w:rsidR="00297E5F" w:rsidRPr="005E277A" w:rsidRDefault="002C0748" w:rsidP="007216F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E277A">
        <w:rPr>
          <w:rFonts w:asciiTheme="majorHAnsi" w:hAnsiTheme="majorHAnsi" w:cstheme="majorHAnsi"/>
          <w:b/>
          <w:bCs/>
          <w:sz w:val="24"/>
          <w:szCs w:val="24"/>
          <w:lang w:val="en-US"/>
        </w:rPr>
        <w:t>Bài 1</w:t>
      </w:r>
      <w:r w:rsidR="00297E5F" w:rsidRPr="005E277A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(6 điểm)</w:t>
      </w:r>
      <w:r w:rsidRPr="005E277A">
        <w:rPr>
          <w:rFonts w:asciiTheme="majorHAnsi" w:hAnsiTheme="majorHAnsi" w:cstheme="majorHAnsi"/>
          <w:b/>
          <w:bCs/>
          <w:sz w:val="24"/>
          <w:szCs w:val="24"/>
          <w:lang w:val="en-US"/>
        </w:rPr>
        <w:t>:</w:t>
      </w:r>
    </w:p>
    <w:p w14:paraId="4191614F" w14:textId="77777777" w:rsidR="005E277A" w:rsidRPr="005E277A" w:rsidRDefault="005E277A" w:rsidP="005E277A">
      <w:pPr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5E277A">
        <w:rPr>
          <w:rFonts w:asciiTheme="majorHAnsi" w:hAnsiTheme="majorHAnsi" w:cstheme="majorHAnsi"/>
          <w:sz w:val="26"/>
          <w:szCs w:val="26"/>
        </w:rPr>
        <w:t>Cho hai xâu X và Y. Ta định nghĩa xâu con như sau: Xâu Y được gọi là xâu con của xâu X nếu trong xâu X ta xóa đi một số kí tự thì sẽ thu được xâu Y (số kí tự xóa có thể bằng 0).</w:t>
      </w:r>
    </w:p>
    <w:p w14:paraId="014EDE7B" w14:textId="77777777" w:rsidR="005E277A" w:rsidRPr="005E277A" w:rsidRDefault="005E277A" w:rsidP="005E277A">
      <w:pPr>
        <w:jc w:val="both"/>
        <w:rPr>
          <w:rFonts w:asciiTheme="majorHAnsi" w:hAnsiTheme="majorHAnsi" w:cstheme="majorHAnsi"/>
          <w:sz w:val="26"/>
          <w:szCs w:val="26"/>
        </w:rPr>
      </w:pPr>
      <w:r w:rsidRPr="005E277A">
        <w:rPr>
          <w:rFonts w:asciiTheme="majorHAnsi" w:hAnsiTheme="majorHAnsi" w:cstheme="majorHAnsi"/>
          <w:sz w:val="26"/>
          <w:szCs w:val="26"/>
        </w:rPr>
        <w:t>Ví dụ: Cho xâu X = ‘1A2B3CD4EF5G’ và xâu Y = ‘12345’, ta nói Y là một xâu con của xâu X vì trong xâu X nếu xóa các kí tự ở những vị trí 2, 4, 6, 7, 9, 10, 12 thì sẽ thu được xâu Y.</w:t>
      </w:r>
    </w:p>
    <w:p w14:paraId="49B9D2CD" w14:textId="77777777" w:rsidR="005E277A" w:rsidRPr="005E277A" w:rsidRDefault="005E277A" w:rsidP="005E277A">
      <w:pPr>
        <w:jc w:val="both"/>
        <w:rPr>
          <w:rFonts w:asciiTheme="majorHAnsi" w:hAnsiTheme="majorHAnsi" w:cstheme="majorHAnsi"/>
          <w:sz w:val="26"/>
          <w:szCs w:val="26"/>
        </w:rPr>
      </w:pPr>
      <w:r w:rsidRPr="005E277A">
        <w:rPr>
          <w:rFonts w:asciiTheme="majorHAnsi" w:hAnsiTheme="majorHAnsi" w:cstheme="majorHAnsi"/>
          <w:b/>
          <w:sz w:val="26"/>
          <w:szCs w:val="26"/>
        </w:rPr>
        <w:t>Yêu cầu</w:t>
      </w:r>
      <w:r w:rsidRPr="005E277A">
        <w:rPr>
          <w:rFonts w:asciiTheme="majorHAnsi" w:hAnsiTheme="majorHAnsi" w:cstheme="majorHAnsi"/>
          <w:sz w:val="26"/>
          <w:szCs w:val="26"/>
        </w:rPr>
        <w:t>: Cho trước hai xâu X và Y, hãy kiểm tra xem xâu Y có là xâu con của xâu X không? Nếu có, thì chỉ ra những vị trí nào trong xâu X cần xóa kí tự để thu được xâu Y.</w:t>
      </w:r>
    </w:p>
    <w:p w14:paraId="78D8CC33" w14:textId="77777777" w:rsidR="005E277A" w:rsidRPr="005E277A" w:rsidRDefault="005E277A" w:rsidP="005E277A">
      <w:pPr>
        <w:jc w:val="both"/>
        <w:rPr>
          <w:rFonts w:asciiTheme="majorHAnsi" w:hAnsiTheme="majorHAnsi" w:cstheme="majorHAnsi"/>
          <w:sz w:val="26"/>
          <w:szCs w:val="26"/>
        </w:rPr>
      </w:pPr>
      <w:r w:rsidRPr="005E277A">
        <w:rPr>
          <w:rFonts w:asciiTheme="majorHAnsi" w:hAnsiTheme="majorHAnsi" w:cstheme="majorHAnsi"/>
          <w:b/>
          <w:bCs/>
          <w:iCs/>
          <w:sz w:val="26"/>
          <w:szCs w:val="26"/>
        </w:rPr>
        <w:t>Dữ liệu</w:t>
      </w:r>
      <w:r w:rsidRPr="005E277A">
        <w:rPr>
          <w:rFonts w:asciiTheme="majorHAnsi" w:hAnsiTheme="majorHAnsi" w:cstheme="majorHAnsi"/>
          <w:bCs/>
          <w:iCs/>
          <w:sz w:val="26"/>
          <w:szCs w:val="26"/>
        </w:rPr>
        <w:t>: Vào</w:t>
      </w:r>
      <w:r w:rsidRPr="005E277A">
        <w:rPr>
          <w:rFonts w:asciiTheme="majorHAnsi" w:hAnsiTheme="majorHAnsi" w:cstheme="majorHAnsi"/>
          <w:sz w:val="26"/>
          <w:szCs w:val="26"/>
        </w:rPr>
        <w:t xml:space="preserve"> từ tập tin văn bản </w:t>
      </w:r>
      <w:r w:rsidRPr="005E277A">
        <w:rPr>
          <w:rFonts w:asciiTheme="majorHAnsi" w:hAnsiTheme="majorHAnsi" w:cstheme="majorHAnsi"/>
          <w:b/>
          <w:sz w:val="26"/>
          <w:szCs w:val="26"/>
        </w:rPr>
        <w:t>XAUCON.INP</w:t>
      </w:r>
      <w:r w:rsidRPr="005E277A">
        <w:rPr>
          <w:rFonts w:asciiTheme="majorHAnsi" w:hAnsiTheme="majorHAnsi" w:cstheme="majorHAnsi"/>
          <w:sz w:val="26"/>
          <w:szCs w:val="26"/>
        </w:rPr>
        <w:t xml:space="preserve"> gồm hai dòng:</w:t>
      </w:r>
    </w:p>
    <w:p w14:paraId="301EC201" w14:textId="392D8CC2" w:rsidR="005E277A" w:rsidRPr="005E277A" w:rsidRDefault="005E277A" w:rsidP="005E277A">
      <w:pPr>
        <w:pStyle w:val="PlainText"/>
        <w:numPr>
          <w:ilvl w:val="0"/>
          <w:numId w:val="4"/>
        </w:numPr>
        <w:ind w:right="22"/>
        <w:jc w:val="both"/>
        <w:rPr>
          <w:rFonts w:asciiTheme="majorHAnsi" w:hAnsiTheme="majorHAnsi" w:cstheme="majorHAnsi"/>
          <w:sz w:val="26"/>
          <w:szCs w:val="26"/>
        </w:rPr>
      </w:pPr>
      <w:r w:rsidRPr="005E277A">
        <w:rPr>
          <w:rFonts w:asciiTheme="majorHAnsi" w:hAnsiTheme="majorHAnsi" w:cstheme="majorHAnsi"/>
          <w:sz w:val="26"/>
          <w:szCs w:val="26"/>
        </w:rPr>
        <w:t>Dòng thứ nhấ</w:t>
      </w:r>
      <w:r w:rsidR="00D16993">
        <w:rPr>
          <w:rFonts w:asciiTheme="majorHAnsi" w:hAnsiTheme="majorHAnsi" w:cstheme="majorHAnsi"/>
          <w:sz w:val="26"/>
          <w:szCs w:val="26"/>
        </w:rPr>
        <w:t xml:space="preserve">t là xâu X (không quá </w:t>
      </w:r>
      <w:r w:rsidR="005A32FC">
        <w:rPr>
          <w:rFonts w:asciiTheme="majorHAnsi" w:hAnsiTheme="majorHAnsi" w:cstheme="majorHAnsi"/>
          <w:sz w:val="26"/>
          <w:szCs w:val="26"/>
          <w:lang w:val="en-US"/>
        </w:rPr>
        <w:t>5</w:t>
      </w:r>
      <w:r w:rsidRPr="005E277A">
        <w:rPr>
          <w:rFonts w:asciiTheme="majorHAnsi" w:hAnsiTheme="majorHAnsi" w:cstheme="majorHAnsi"/>
          <w:sz w:val="26"/>
          <w:szCs w:val="26"/>
        </w:rPr>
        <w:t>00 kí tự);</w:t>
      </w:r>
    </w:p>
    <w:p w14:paraId="27057569" w14:textId="27F48C90" w:rsidR="005E277A" w:rsidRPr="005E277A" w:rsidRDefault="005E277A" w:rsidP="005E277A">
      <w:pPr>
        <w:pStyle w:val="PlainText"/>
        <w:numPr>
          <w:ilvl w:val="0"/>
          <w:numId w:val="4"/>
        </w:numPr>
        <w:ind w:right="22"/>
        <w:jc w:val="both"/>
        <w:rPr>
          <w:rFonts w:asciiTheme="majorHAnsi" w:hAnsiTheme="majorHAnsi" w:cstheme="majorHAnsi"/>
          <w:sz w:val="26"/>
          <w:szCs w:val="26"/>
        </w:rPr>
      </w:pPr>
      <w:r w:rsidRPr="005E277A">
        <w:rPr>
          <w:rFonts w:asciiTheme="majorHAnsi" w:hAnsiTheme="majorHAnsi" w:cstheme="majorHAnsi"/>
          <w:sz w:val="26"/>
          <w:szCs w:val="26"/>
        </w:rPr>
        <w:t>Dòng thứ</w:t>
      </w:r>
      <w:r w:rsidR="005A32FC">
        <w:rPr>
          <w:rFonts w:asciiTheme="majorHAnsi" w:hAnsiTheme="majorHAnsi" w:cstheme="majorHAnsi"/>
          <w:sz w:val="26"/>
          <w:szCs w:val="26"/>
        </w:rPr>
        <w:t xml:space="preserve"> hai là xâu Y (không quá 5</w:t>
      </w:r>
      <w:r w:rsidRPr="005E277A">
        <w:rPr>
          <w:rFonts w:asciiTheme="majorHAnsi" w:hAnsiTheme="majorHAnsi" w:cstheme="majorHAnsi"/>
          <w:sz w:val="26"/>
          <w:szCs w:val="26"/>
        </w:rPr>
        <w:t>00 kí tự).</w:t>
      </w:r>
    </w:p>
    <w:p w14:paraId="1775F6D8" w14:textId="77777777" w:rsidR="005E277A" w:rsidRPr="005E277A" w:rsidRDefault="005E277A" w:rsidP="005E277A">
      <w:pPr>
        <w:pStyle w:val="PlainText"/>
        <w:ind w:right="22"/>
        <w:jc w:val="both"/>
        <w:rPr>
          <w:rFonts w:asciiTheme="majorHAnsi" w:hAnsiTheme="majorHAnsi" w:cstheme="majorHAnsi"/>
          <w:sz w:val="26"/>
          <w:szCs w:val="26"/>
        </w:rPr>
      </w:pPr>
      <w:r w:rsidRPr="005E277A">
        <w:rPr>
          <w:rFonts w:asciiTheme="majorHAnsi" w:hAnsiTheme="majorHAnsi" w:cstheme="majorHAnsi"/>
          <w:b/>
          <w:bCs/>
          <w:iCs/>
          <w:sz w:val="26"/>
          <w:szCs w:val="26"/>
        </w:rPr>
        <w:t>Kết quả</w:t>
      </w:r>
      <w:r w:rsidRPr="005E277A">
        <w:rPr>
          <w:rFonts w:asciiTheme="majorHAnsi" w:hAnsiTheme="majorHAnsi" w:cstheme="majorHAnsi"/>
          <w:bCs/>
          <w:iCs/>
          <w:sz w:val="26"/>
          <w:szCs w:val="26"/>
        </w:rPr>
        <w:t>:</w:t>
      </w:r>
      <w:r w:rsidRPr="005E277A">
        <w:rPr>
          <w:rFonts w:asciiTheme="majorHAnsi" w:hAnsiTheme="majorHAnsi" w:cstheme="majorHAnsi"/>
          <w:sz w:val="26"/>
          <w:szCs w:val="26"/>
        </w:rPr>
        <w:t xml:space="preserve"> Ghi ra tập tin văn bản </w:t>
      </w:r>
      <w:r w:rsidRPr="005E277A">
        <w:rPr>
          <w:rFonts w:asciiTheme="majorHAnsi" w:hAnsiTheme="majorHAnsi" w:cstheme="majorHAnsi"/>
          <w:b/>
          <w:sz w:val="26"/>
          <w:szCs w:val="26"/>
        </w:rPr>
        <w:t>XAUCON.OUT</w:t>
      </w:r>
      <w:r w:rsidRPr="005E277A">
        <w:rPr>
          <w:rFonts w:asciiTheme="majorHAnsi" w:hAnsiTheme="majorHAnsi" w:cstheme="majorHAnsi"/>
          <w:sz w:val="26"/>
          <w:szCs w:val="26"/>
        </w:rPr>
        <w:t xml:space="preserve"> gồm:</w:t>
      </w:r>
    </w:p>
    <w:p w14:paraId="238B6AB4" w14:textId="77777777" w:rsidR="005E277A" w:rsidRPr="005E277A" w:rsidRDefault="005E277A" w:rsidP="005E277A">
      <w:pPr>
        <w:pStyle w:val="PlainText"/>
        <w:numPr>
          <w:ilvl w:val="0"/>
          <w:numId w:val="5"/>
        </w:numPr>
        <w:ind w:right="22"/>
        <w:jc w:val="both"/>
        <w:rPr>
          <w:rFonts w:asciiTheme="majorHAnsi" w:hAnsiTheme="majorHAnsi" w:cstheme="majorHAnsi"/>
          <w:sz w:val="26"/>
          <w:szCs w:val="26"/>
        </w:rPr>
      </w:pPr>
      <w:r w:rsidRPr="005E277A">
        <w:rPr>
          <w:rFonts w:asciiTheme="majorHAnsi" w:hAnsiTheme="majorHAnsi" w:cstheme="majorHAnsi"/>
          <w:sz w:val="26"/>
          <w:szCs w:val="26"/>
        </w:rPr>
        <w:t>Dòng dầu ghi ‘CO’ nếu xâu Y là xâu con của xâu X, ngược lại ghi ‘KHONG’;</w:t>
      </w:r>
    </w:p>
    <w:p w14:paraId="368931A4" w14:textId="77777777" w:rsidR="005E277A" w:rsidRPr="005E277A" w:rsidRDefault="005E277A" w:rsidP="005E277A">
      <w:pPr>
        <w:pStyle w:val="PlainText"/>
        <w:numPr>
          <w:ilvl w:val="0"/>
          <w:numId w:val="5"/>
        </w:numPr>
        <w:ind w:right="22"/>
        <w:jc w:val="both"/>
        <w:rPr>
          <w:rFonts w:asciiTheme="majorHAnsi" w:hAnsiTheme="majorHAnsi" w:cstheme="majorHAnsi"/>
          <w:sz w:val="26"/>
          <w:szCs w:val="26"/>
        </w:rPr>
      </w:pPr>
      <w:r w:rsidRPr="005E277A">
        <w:rPr>
          <w:rFonts w:asciiTheme="majorHAnsi" w:hAnsiTheme="majorHAnsi" w:cstheme="majorHAnsi"/>
          <w:sz w:val="26"/>
          <w:szCs w:val="26"/>
        </w:rPr>
        <w:t>Nếu dòng đầu là ‘CO’ thì các dòng tiếp theo ghi danh sách các vị trí trong xâu X cần xóa kí tự để thu được xâu Y hoặc ghi 0 nếu không cần xóa bất kì kí tự nào trong xâu X.</w:t>
      </w:r>
    </w:p>
    <w:p w14:paraId="48422789" w14:textId="77777777" w:rsidR="005E277A" w:rsidRPr="005E277A" w:rsidRDefault="005E277A" w:rsidP="005E277A">
      <w:pPr>
        <w:pStyle w:val="PlainText"/>
        <w:ind w:right="22"/>
        <w:rPr>
          <w:rFonts w:asciiTheme="majorHAnsi" w:hAnsiTheme="majorHAnsi" w:cstheme="majorHAnsi"/>
          <w:sz w:val="26"/>
          <w:szCs w:val="26"/>
        </w:rPr>
      </w:pPr>
      <w:r w:rsidRPr="005E277A">
        <w:rPr>
          <w:rFonts w:asciiTheme="majorHAnsi" w:hAnsiTheme="majorHAnsi" w:cstheme="majorHAnsi"/>
          <w:sz w:val="26"/>
          <w:szCs w:val="26"/>
        </w:rPr>
        <w:t>Ví dụ:</w:t>
      </w:r>
    </w:p>
    <w:tbl>
      <w:tblPr>
        <w:tblW w:w="7371" w:type="dxa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48"/>
        <w:gridCol w:w="3623"/>
      </w:tblGrid>
      <w:tr w:rsidR="005E277A" w:rsidRPr="005E277A" w14:paraId="682E0497" w14:textId="77777777" w:rsidTr="00192468">
        <w:tc>
          <w:tcPr>
            <w:tcW w:w="3543" w:type="dxa"/>
            <w:shd w:val="clear" w:color="auto" w:fill="auto"/>
          </w:tcPr>
          <w:p w14:paraId="2CF38D22" w14:textId="77777777" w:rsidR="005E277A" w:rsidRPr="005E277A" w:rsidRDefault="005E277A" w:rsidP="00192468">
            <w:pPr>
              <w:pStyle w:val="PlainText"/>
              <w:ind w:right="22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b/>
                <w:sz w:val="26"/>
                <w:szCs w:val="26"/>
              </w:rPr>
              <w:t>XAUCON.INP</w:t>
            </w:r>
          </w:p>
        </w:tc>
        <w:tc>
          <w:tcPr>
            <w:tcW w:w="3828" w:type="dxa"/>
            <w:shd w:val="clear" w:color="auto" w:fill="auto"/>
          </w:tcPr>
          <w:p w14:paraId="167A2D71" w14:textId="77777777" w:rsidR="005E277A" w:rsidRPr="005E277A" w:rsidRDefault="005E277A" w:rsidP="00192468">
            <w:pPr>
              <w:pStyle w:val="PlainText"/>
              <w:ind w:right="22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b/>
                <w:sz w:val="26"/>
                <w:szCs w:val="26"/>
              </w:rPr>
              <w:t>XAUCON.OUT</w:t>
            </w:r>
          </w:p>
        </w:tc>
      </w:tr>
      <w:tr w:rsidR="005E277A" w:rsidRPr="005E277A" w14:paraId="157D2EDA" w14:textId="77777777" w:rsidTr="00192468">
        <w:tc>
          <w:tcPr>
            <w:tcW w:w="3543" w:type="dxa"/>
            <w:shd w:val="clear" w:color="auto" w:fill="auto"/>
          </w:tcPr>
          <w:p w14:paraId="48730C11" w14:textId="03A02B25" w:rsidR="005E277A" w:rsidRPr="005E277A" w:rsidRDefault="00430BA4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HTOIINTHHIOLCATTRHUE28</w:t>
            </w:r>
          </w:p>
          <w:p w14:paraId="00A2C1A5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TINHOCTRE</w:t>
            </w:r>
          </w:p>
        </w:tc>
        <w:tc>
          <w:tcPr>
            <w:tcW w:w="3828" w:type="dxa"/>
            <w:shd w:val="clear" w:color="auto" w:fill="auto"/>
          </w:tcPr>
          <w:p w14:paraId="7EEB85C5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CO</w:t>
            </w:r>
          </w:p>
          <w:p w14:paraId="2C77C490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  <w:p w14:paraId="09BCA035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  <w:p w14:paraId="245AC734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  <w:p w14:paraId="4998E756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  <w:p w14:paraId="09EFB918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  <w:p w14:paraId="4C9C81F1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  <w:p w14:paraId="2B31EB8B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  <w:p w14:paraId="35260A0A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14</w:t>
            </w:r>
          </w:p>
          <w:p w14:paraId="0F5BF39C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  <w:p w14:paraId="559D5035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18</w:t>
            </w:r>
          </w:p>
          <w:p w14:paraId="0F1AE55D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19</w:t>
            </w:r>
          </w:p>
          <w:p w14:paraId="15DDC7AD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21</w:t>
            </w:r>
          </w:p>
          <w:p w14:paraId="7841F5BC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22</w:t>
            </w:r>
          </w:p>
        </w:tc>
      </w:tr>
      <w:tr w:rsidR="005E277A" w:rsidRPr="005E277A" w14:paraId="3A7AA031" w14:textId="77777777" w:rsidTr="00192468">
        <w:tc>
          <w:tcPr>
            <w:tcW w:w="3543" w:type="dxa"/>
            <w:shd w:val="clear" w:color="auto" w:fill="auto"/>
          </w:tcPr>
          <w:p w14:paraId="7E7B16EA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HOITHITINHOCTRE</w:t>
            </w:r>
          </w:p>
          <w:p w14:paraId="532B1847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THCS</w:t>
            </w:r>
          </w:p>
        </w:tc>
        <w:tc>
          <w:tcPr>
            <w:tcW w:w="3828" w:type="dxa"/>
            <w:shd w:val="clear" w:color="auto" w:fill="auto"/>
          </w:tcPr>
          <w:p w14:paraId="374F2CA4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KHONG</w:t>
            </w:r>
          </w:p>
          <w:p w14:paraId="7370690A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5E277A" w:rsidRPr="005E277A" w14:paraId="6F445A4A" w14:textId="77777777" w:rsidTr="00192468">
        <w:tc>
          <w:tcPr>
            <w:tcW w:w="3543" w:type="dxa"/>
            <w:shd w:val="clear" w:color="auto" w:fill="auto"/>
          </w:tcPr>
          <w:p w14:paraId="0D603F83" w14:textId="1BEB947F" w:rsidR="005E277A" w:rsidRPr="00BF3B16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ABCD</w:t>
            </w:r>
            <w:r w:rsidR="00BF3B16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EF</w:t>
            </w:r>
          </w:p>
          <w:p w14:paraId="4071318C" w14:textId="4BE04553" w:rsidR="005E277A" w:rsidRPr="00BF3B16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ABCD</w:t>
            </w:r>
            <w:r w:rsidR="00BF3B16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EF</w:t>
            </w:r>
          </w:p>
        </w:tc>
        <w:tc>
          <w:tcPr>
            <w:tcW w:w="3828" w:type="dxa"/>
            <w:shd w:val="clear" w:color="auto" w:fill="auto"/>
          </w:tcPr>
          <w:p w14:paraId="5186A119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CO</w:t>
            </w:r>
          </w:p>
          <w:p w14:paraId="34DF22BC" w14:textId="77777777" w:rsidR="005E277A" w:rsidRPr="005E277A" w:rsidRDefault="005E277A" w:rsidP="00192468">
            <w:pPr>
              <w:pStyle w:val="PlainText"/>
              <w:ind w:right="22"/>
              <w:rPr>
                <w:rFonts w:asciiTheme="majorHAnsi" w:hAnsiTheme="majorHAnsi" w:cstheme="majorHAnsi"/>
                <w:sz w:val="26"/>
                <w:szCs w:val="26"/>
              </w:rPr>
            </w:pPr>
            <w:r w:rsidRPr="005E277A"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</w:tr>
    </w:tbl>
    <w:p w14:paraId="2C48BA7A" w14:textId="77777777" w:rsidR="005E277A" w:rsidRPr="005E277A" w:rsidRDefault="005E277A" w:rsidP="005E277A">
      <w:pPr>
        <w:rPr>
          <w:rFonts w:asciiTheme="majorHAnsi" w:hAnsiTheme="majorHAnsi" w:cstheme="majorHAnsi"/>
          <w:sz w:val="26"/>
          <w:szCs w:val="26"/>
        </w:rPr>
      </w:pPr>
    </w:p>
    <w:p w14:paraId="6A78E7C1" w14:textId="1D5A98C5" w:rsidR="005E277A" w:rsidRDefault="005E277A" w:rsidP="007216FB">
      <w:pPr>
        <w:spacing w:after="0" w:line="360" w:lineRule="auto"/>
        <w:ind w:firstLine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37A36ECC" w14:textId="77777777" w:rsidR="00DD6CF5" w:rsidRPr="005E277A" w:rsidRDefault="00DD6CF5" w:rsidP="007216FB">
      <w:pPr>
        <w:spacing w:after="0" w:line="360" w:lineRule="auto"/>
        <w:ind w:firstLine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65EE1A71" w14:textId="77777777" w:rsidR="005E277A" w:rsidRPr="005E277A" w:rsidRDefault="005E277A" w:rsidP="007216FB">
      <w:pPr>
        <w:spacing w:after="0" w:line="360" w:lineRule="auto"/>
        <w:ind w:firstLine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1B2DA7F7" w14:textId="77777777" w:rsidR="005E277A" w:rsidRPr="005E277A" w:rsidRDefault="005E277A" w:rsidP="007216FB">
      <w:pPr>
        <w:spacing w:after="0" w:line="360" w:lineRule="auto"/>
        <w:ind w:firstLine="567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3D953AD8" w14:textId="47F4D343" w:rsidR="000B6A92" w:rsidRPr="005E277A" w:rsidRDefault="000E2B0C" w:rsidP="007216FB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5E277A">
        <w:rPr>
          <w:rFonts w:asciiTheme="majorHAnsi" w:hAnsiTheme="majorHAnsi" w:cstheme="majorHAnsi"/>
          <w:sz w:val="24"/>
          <w:szCs w:val="24"/>
          <w:lang w:val="en-US"/>
        </w:rPr>
        <w:lastRenderedPageBreak/>
        <w:t>DAPAN</w:t>
      </w:r>
    </w:p>
    <w:p w14:paraId="71B30B32" w14:textId="44123B8E" w:rsidR="00584D12" w:rsidRPr="005E277A" w:rsidRDefault="00584D12" w:rsidP="007216FB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5E277A">
        <w:rPr>
          <w:rFonts w:asciiTheme="majorHAnsi" w:hAnsiTheme="majorHAnsi" w:cstheme="majorHAnsi"/>
          <w:b/>
          <w:bCs/>
          <w:sz w:val="24"/>
          <w:szCs w:val="24"/>
          <w:lang w:val="en-US"/>
        </w:rPr>
        <w:t>Bài 1 (6 điểm):</w:t>
      </w: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00"/>
        <w:gridCol w:w="753"/>
        <w:gridCol w:w="904"/>
        <w:gridCol w:w="6770"/>
      </w:tblGrid>
      <w:tr w:rsidR="000E2B0C" w:rsidRPr="005E277A" w14:paraId="0E02E92E" w14:textId="77777777" w:rsidTr="00D252CF">
        <w:trPr>
          <w:jc w:val="center"/>
        </w:trPr>
        <w:tc>
          <w:tcPr>
            <w:tcW w:w="1200" w:type="dxa"/>
            <w:vAlign w:val="center"/>
          </w:tcPr>
          <w:p w14:paraId="1B999C72" w14:textId="77777777" w:rsidR="000E2B0C" w:rsidRPr="005E277A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E277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Bài</w:t>
            </w:r>
          </w:p>
        </w:tc>
        <w:tc>
          <w:tcPr>
            <w:tcW w:w="753" w:type="dxa"/>
            <w:vAlign w:val="center"/>
          </w:tcPr>
          <w:p w14:paraId="6F1370EB" w14:textId="77777777" w:rsidR="000E2B0C" w:rsidRPr="005E277A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E277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Test</w:t>
            </w:r>
          </w:p>
        </w:tc>
        <w:tc>
          <w:tcPr>
            <w:tcW w:w="904" w:type="dxa"/>
            <w:vAlign w:val="center"/>
          </w:tcPr>
          <w:p w14:paraId="57DFC75A" w14:textId="77777777" w:rsidR="000E2B0C" w:rsidRPr="005E277A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E277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Điểm</w:t>
            </w:r>
          </w:p>
        </w:tc>
        <w:tc>
          <w:tcPr>
            <w:tcW w:w="6770" w:type="dxa"/>
            <w:vAlign w:val="center"/>
          </w:tcPr>
          <w:p w14:paraId="3EEFBBC2" w14:textId="77777777" w:rsidR="000E2B0C" w:rsidRPr="005E277A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E277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Mô tả yêu cầu</w:t>
            </w:r>
          </w:p>
        </w:tc>
      </w:tr>
      <w:tr w:rsidR="0079114F" w:rsidRPr="005E277A" w14:paraId="41AE20D3" w14:textId="77777777" w:rsidTr="00D252CF">
        <w:trPr>
          <w:jc w:val="center"/>
        </w:trPr>
        <w:tc>
          <w:tcPr>
            <w:tcW w:w="1200" w:type="dxa"/>
            <w:vMerge w:val="restart"/>
            <w:vAlign w:val="center"/>
          </w:tcPr>
          <w:p w14:paraId="20B84C2D" w14:textId="77777777" w:rsidR="0079114F" w:rsidRPr="005E277A" w:rsidRDefault="0079114F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E277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Bài 1</w:t>
            </w:r>
          </w:p>
          <w:p w14:paraId="594F123E" w14:textId="77777777" w:rsidR="0079114F" w:rsidRPr="005E277A" w:rsidRDefault="0079114F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E277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(6 điểm)</w:t>
            </w:r>
          </w:p>
        </w:tc>
        <w:tc>
          <w:tcPr>
            <w:tcW w:w="753" w:type="dxa"/>
            <w:vAlign w:val="center"/>
          </w:tcPr>
          <w:p w14:paraId="497BC1B2" w14:textId="77777777" w:rsidR="0079114F" w:rsidRPr="005E277A" w:rsidRDefault="0079114F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E277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904" w:type="dxa"/>
            <w:vAlign w:val="center"/>
          </w:tcPr>
          <w:p w14:paraId="2BC29618" w14:textId="1F5A5498" w:rsidR="0079114F" w:rsidRPr="005E277A" w:rsidRDefault="0079114F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4B601FBB" w14:textId="7E46B537" w:rsidR="0079114F" w:rsidRPr="00520243" w:rsidRDefault="0079114F" w:rsidP="0052024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202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  <w:tr w:rsidR="0079114F" w:rsidRPr="005E277A" w14:paraId="6AD7C990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502E1AF7" w14:textId="77777777" w:rsidR="0079114F" w:rsidRPr="005E277A" w:rsidRDefault="0079114F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13CD472E" w14:textId="77777777" w:rsidR="0079114F" w:rsidRPr="005E277A" w:rsidRDefault="0079114F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E277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904" w:type="dxa"/>
            <w:vAlign w:val="center"/>
          </w:tcPr>
          <w:p w14:paraId="45307432" w14:textId="7A8495D9" w:rsidR="0079114F" w:rsidRPr="005E277A" w:rsidRDefault="0079114F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1B4CC2BF" w14:textId="3A93E01D" w:rsidR="0079114F" w:rsidRPr="00520243" w:rsidRDefault="0079114F" w:rsidP="0052024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202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  <w:tr w:rsidR="0079114F" w:rsidRPr="005E277A" w14:paraId="652791F8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735C91A5" w14:textId="77777777" w:rsidR="0079114F" w:rsidRPr="005E277A" w:rsidRDefault="0079114F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414C5C5B" w14:textId="77777777" w:rsidR="0079114F" w:rsidRPr="005E277A" w:rsidRDefault="0079114F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E277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904" w:type="dxa"/>
            <w:vAlign w:val="center"/>
          </w:tcPr>
          <w:p w14:paraId="297FDAD0" w14:textId="43276BBC" w:rsidR="0079114F" w:rsidRPr="005E277A" w:rsidRDefault="0079114F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20187404" w14:textId="6622D1EB" w:rsidR="0079114F" w:rsidRPr="00520243" w:rsidRDefault="0079114F" w:rsidP="00520243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202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  <w:tr w:rsidR="006B6BB2" w:rsidRPr="005E277A" w14:paraId="5D3C5C49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460A0DAF" w14:textId="77777777" w:rsidR="006B6BB2" w:rsidRPr="005E277A" w:rsidRDefault="006B6BB2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0ABBC779" w14:textId="712CDCA6" w:rsidR="006B6BB2" w:rsidRPr="005E277A" w:rsidRDefault="006B6BB2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904" w:type="dxa"/>
            <w:vAlign w:val="center"/>
          </w:tcPr>
          <w:p w14:paraId="60E018B7" w14:textId="5A5CE522" w:rsidR="006B6BB2" w:rsidRDefault="006B6BB2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10210152" w14:textId="208A8322" w:rsidR="006B6BB2" w:rsidRPr="00520243" w:rsidRDefault="006B6BB2" w:rsidP="006B6BB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202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  <w:tr w:rsidR="006B6BB2" w:rsidRPr="005E277A" w14:paraId="0A4958B8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4186846F" w14:textId="77777777" w:rsidR="006B6BB2" w:rsidRPr="005E277A" w:rsidRDefault="006B6BB2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60935D0E" w14:textId="6119B2CE" w:rsidR="006B6BB2" w:rsidRPr="005E277A" w:rsidRDefault="006B6BB2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904" w:type="dxa"/>
            <w:vAlign w:val="center"/>
          </w:tcPr>
          <w:p w14:paraId="1065CDE9" w14:textId="38CF4163" w:rsidR="006B6BB2" w:rsidRDefault="006B6BB2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2C9925BC" w14:textId="7CD583A4" w:rsidR="006B6BB2" w:rsidRPr="00520243" w:rsidRDefault="006B6BB2" w:rsidP="006B6BB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202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  <w:tr w:rsidR="006B6BB2" w:rsidRPr="005E277A" w14:paraId="37EABF91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6178D864" w14:textId="77777777" w:rsidR="006B6BB2" w:rsidRPr="005E277A" w:rsidRDefault="006B6BB2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74125BF3" w14:textId="31ED7542" w:rsidR="006B6BB2" w:rsidRPr="005E277A" w:rsidRDefault="006B6BB2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904" w:type="dxa"/>
            <w:vAlign w:val="center"/>
          </w:tcPr>
          <w:p w14:paraId="7F5E817E" w14:textId="020C4C5C" w:rsidR="006B6BB2" w:rsidRDefault="006B6BB2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770" w:type="dxa"/>
            <w:vAlign w:val="center"/>
          </w:tcPr>
          <w:p w14:paraId="679AC7AA" w14:textId="2628380B" w:rsidR="006B6BB2" w:rsidRPr="00520243" w:rsidRDefault="006B6BB2" w:rsidP="006B6BB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2024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Xử lý được file input và output, thời gian chạy tối đa 1 giây</w:t>
            </w:r>
          </w:p>
        </w:tc>
      </w:tr>
    </w:tbl>
    <w:p w14:paraId="1D31870E" w14:textId="77777777" w:rsidR="00A26F34" w:rsidRPr="005E277A" w:rsidRDefault="00A26F34" w:rsidP="007216F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sectPr w:rsidR="00A26F34" w:rsidRPr="005E277A" w:rsidSect="00CD74C4">
      <w:pgSz w:w="11906" w:h="16838" w:code="9"/>
      <w:pgMar w:top="1134" w:right="851" w:bottom="851" w:left="1418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C0621"/>
    <w:multiLevelType w:val="hybridMultilevel"/>
    <w:tmpl w:val="897A6D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33C70"/>
    <w:multiLevelType w:val="hybridMultilevel"/>
    <w:tmpl w:val="C9600182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A5674C"/>
    <w:multiLevelType w:val="hybridMultilevel"/>
    <w:tmpl w:val="4E128926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E00F53"/>
    <w:multiLevelType w:val="hybridMultilevel"/>
    <w:tmpl w:val="285CB0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E3273F"/>
    <w:multiLevelType w:val="hybridMultilevel"/>
    <w:tmpl w:val="5A16502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991264">
    <w:abstractNumId w:val="4"/>
  </w:num>
  <w:num w:numId="2" w16cid:durableId="1688949308">
    <w:abstractNumId w:val="1"/>
  </w:num>
  <w:num w:numId="3" w16cid:durableId="2056007488">
    <w:abstractNumId w:val="2"/>
  </w:num>
  <w:num w:numId="4" w16cid:durableId="1048912802">
    <w:abstractNumId w:val="3"/>
  </w:num>
  <w:num w:numId="5" w16cid:durableId="186209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hideSpellingErrors/>
  <w:hideGrammaticalErrors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444"/>
    <w:rsid w:val="00025237"/>
    <w:rsid w:val="00056887"/>
    <w:rsid w:val="0006364A"/>
    <w:rsid w:val="000879B4"/>
    <w:rsid w:val="000B0945"/>
    <w:rsid w:val="000B6A92"/>
    <w:rsid w:val="000E2B0C"/>
    <w:rsid w:val="00147E2E"/>
    <w:rsid w:val="00160D1B"/>
    <w:rsid w:val="001F15A5"/>
    <w:rsid w:val="002123EE"/>
    <w:rsid w:val="00265765"/>
    <w:rsid w:val="002806E8"/>
    <w:rsid w:val="00297E5F"/>
    <w:rsid w:val="002A3E2A"/>
    <w:rsid w:val="002C0748"/>
    <w:rsid w:val="003661F0"/>
    <w:rsid w:val="004272E3"/>
    <w:rsid w:val="00430BA4"/>
    <w:rsid w:val="0044130E"/>
    <w:rsid w:val="004A31B5"/>
    <w:rsid w:val="00512CB2"/>
    <w:rsid w:val="00520243"/>
    <w:rsid w:val="00547C68"/>
    <w:rsid w:val="00584D12"/>
    <w:rsid w:val="005A32FC"/>
    <w:rsid w:val="005C1886"/>
    <w:rsid w:val="005E277A"/>
    <w:rsid w:val="005F75AA"/>
    <w:rsid w:val="00607F20"/>
    <w:rsid w:val="00620F7B"/>
    <w:rsid w:val="00676976"/>
    <w:rsid w:val="006B6BB2"/>
    <w:rsid w:val="006C5451"/>
    <w:rsid w:val="007216FB"/>
    <w:rsid w:val="0072446A"/>
    <w:rsid w:val="00743B5B"/>
    <w:rsid w:val="00761444"/>
    <w:rsid w:val="0079114F"/>
    <w:rsid w:val="007C0731"/>
    <w:rsid w:val="007E4FC7"/>
    <w:rsid w:val="007F16BA"/>
    <w:rsid w:val="00874DDB"/>
    <w:rsid w:val="008F67EA"/>
    <w:rsid w:val="00944D4D"/>
    <w:rsid w:val="00957EA9"/>
    <w:rsid w:val="00A04FBF"/>
    <w:rsid w:val="00A26F34"/>
    <w:rsid w:val="00A33009"/>
    <w:rsid w:val="00A66DE6"/>
    <w:rsid w:val="00A97A8B"/>
    <w:rsid w:val="00AB4DA0"/>
    <w:rsid w:val="00AE6E05"/>
    <w:rsid w:val="00AF635C"/>
    <w:rsid w:val="00B04315"/>
    <w:rsid w:val="00B11272"/>
    <w:rsid w:val="00B438FB"/>
    <w:rsid w:val="00BF3B16"/>
    <w:rsid w:val="00C050C4"/>
    <w:rsid w:val="00C1106F"/>
    <w:rsid w:val="00C65AAE"/>
    <w:rsid w:val="00C937C6"/>
    <w:rsid w:val="00CA5BCE"/>
    <w:rsid w:val="00CD74C4"/>
    <w:rsid w:val="00D16993"/>
    <w:rsid w:val="00D252CF"/>
    <w:rsid w:val="00D82E18"/>
    <w:rsid w:val="00D92D92"/>
    <w:rsid w:val="00DC1740"/>
    <w:rsid w:val="00DD6CF5"/>
    <w:rsid w:val="00E912E4"/>
    <w:rsid w:val="00E914C2"/>
    <w:rsid w:val="00EA2EDE"/>
    <w:rsid w:val="00EF32BE"/>
    <w:rsid w:val="00F70E15"/>
    <w:rsid w:val="00F846BC"/>
    <w:rsid w:val="00F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EB2C"/>
  <w15:chartTrackingRefBased/>
  <w15:docId w15:val="{74C3B7F4-8505-4807-88F2-56CCDCF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4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61F0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7E4F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7E4F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</dc:creator>
  <cp:keywords/>
  <dc:description/>
  <cp:lastModifiedBy>Nguyễn Văn Dũng</cp:lastModifiedBy>
  <cp:revision>20</cp:revision>
  <dcterms:created xsi:type="dcterms:W3CDTF">2020-11-02T09:46:00Z</dcterms:created>
  <dcterms:modified xsi:type="dcterms:W3CDTF">2022-10-24T07:06:00Z</dcterms:modified>
</cp:coreProperties>
</file>