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ACC" w:rsidRDefault="00F53ACC" w:rsidP="00F53ACC">
      <w:pPr>
        <w:spacing w:line="360" w:lineRule="auto"/>
        <w:ind w:left="360" w:right="360"/>
        <w:jc w:val="both"/>
        <w:rPr>
          <w:b/>
          <w:bCs/>
        </w:rPr>
      </w:pPr>
      <w:r>
        <w:rPr>
          <w:b/>
          <w:bCs/>
        </w:rPr>
        <w:t>Phùng Quang Mạnh – THPT Marie Curie</w:t>
      </w:r>
      <w:bookmarkStart w:id="0" w:name="_GoBack"/>
      <w:bookmarkEnd w:id="0"/>
    </w:p>
    <w:p w:rsidR="00F53ACC" w:rsidRPr="000943B7" w:rsidRDefault="00F53ACC" w:rsidP="00F53ACC">
      <w:pPr>
        <w:spacing w:line="360" w:lineRule="auto"/>
        <w:ind w:left="360" w:right="360"/>
        <w:jc w:val="both"/>
        <w:rPr>
          <w:b/>
          <w:bCs/>
        </w:rPr>
      </w:pPr>
      <w:r>
        <w:rPr>
          <w:b/>
          <w:bCs/>
        </w:rPr>
        <w:t>Bai1</w:t>
      </w:r>
      <w:r>
        <w:rPr>
          <w:b/>
          <w:bCs/>
        </w:rPr>
        <w:t xml:space="preserve"> (4đ)</w:t>
      </w:r>
    </w:p>
    <w:p w:rsidR="00F53ACC" w:rsidRDefault="00F53ACC" w:rsidP="00F53ACC">
      <w:pPr>
        <w:spacing w:line="360" w:lineRule="auto"/>
        <w:ind w:left="360" w:right="360" w:firstLine="720"/>
        <w:jc w:val="both"/>
      </w:pPr>
      <w:r>
        <w:t>Cho số tự nhiên n (n&lt;=100) và dãy số nguyên a1,a2,..,an (bao gồm cả số nguyên âm cả số nguyên dương). Hãy đỗi chổ các phần tử của dãy sao cho các phần tử dương nằm ở đầu dãy, các phần tử âm nằm ở cuối dãy. In dãy sau khi đã sắp xếp.</w:t>
      </w:r>
    </w:p>
    <w:p w:rsidR="00937751" w:rsidRDefault="00937751"/>
    <w:sectPr w:rsidR="00937751" w:rsidSect="00E91E4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248"/>
    <w:rsid w:val="00937751"/>
    <w:rsid w:val="00CC1248"/>
    <w:rsid w:val="00E91E4D"/>
    <w:rsid w:val="00F5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980B"/>
  <w15:chartTrackingRefBased/>
  <w15:docId w15:val="{02E3744D-B161-44A1-B149-920E6BF7E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3ACC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2022-10-23T13:10:00Z</dcterms:created>
  <dcterms:modified xsi:type="dcterms:W3CDTF">2022-10-23T13:10:00Z</dcterms:modified>
</cp:coreProperties>
</file>